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02BED0F7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A105D5" w:rsidRPr="002008FE">
        <w:rPr>
          <w:rFonts w:cs="Arial"/>
          <w:bCs/>
          <w:iCs/>
          <w:sz w:val="20"/>
          <w:szCs w:val="20"/>
        </w:rPr>
        <w:t xml:space="preserve">SVETOVALEC (šifra DM: </w:t>
      </w:r>
      <w:r w:rsidR="004A4721">
        <w:rPr>
          <w:rFonts w:cs="Arial"/>
          <w:bCs/>
          <w:iCs/>
          <w:sz w:val="20"/>
          <w:szCs w:val="20"/>
        </w:rPr>
        <w:t>12</w:t>
      </w:r>
      <w:r w:rsidR="00BE459F">
        <w:rPr>
          <w:rFonts w:cs="Arial"/>
          <w:bCs/>
          <w:iCs/>
          <w:sz w:val="20"/>
          <w:szCs w:val="20"/>
        </w:rPr>
        <w:t>16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384AE4">
        <w:rPr>
          <w:rFonts w:cs="Arial"/>
          <w:bCs/>
          <w:iCs/>
          <w:sz w:val="20"/>
          <w:szCs w:val="20"/>
        </w:rPr>
        <w:t>Direktoratu za kaznovalno pravo in človekove pravice</w:t>
      </w:r>
      <w:r w:rsidR="00A105D5" w:rsidRPr="002008FE">
        <w:rPr>
          <w:rFonts w:cs="Arial"/>
          <w:bCs/>
          <w:iCs/>
          <w:sz w:val="20"/>
          <w:szCs w:val="20"/>
        </w:rPr>
        <w:t xml:space="preserve">, Sektorju za </w:t>
      </w:r>
      <w:r w:rsidR="00384AE4">
        <w:rPr>
          <w:rFonts w:cs="Arial"/>
          <w:bCs/>
          <w:iCs/>
          <w:sz w:val="20"/>
          <w:szCs w:val="20"/>
        </w:rPr>
        <w:t>izvrševanje kazenskih sankcij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317C6EF5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1006-</w:t>
      </w:r>
      <w:r w:rsidR="004A4721">
        <w:rPr>
          <w:rFonts w:ascii="Arial" w:hAnsi="Arial" w:cs="Arial"/>
          <w:b/>
          <w:bCs/>
        </w:rPr>
        <w:t>4</w:t>
      </w:r>
      <w:r w:rsidR="00BE459F">
        <w:rPr>
          <w:rFonts w:ascii="Arial" w:hAnsi="Arial" w:cs="Arial"/>
          <w:b/>
          <w:bCs/>
        </w:rPr>
        <w:t>1</w:t>
      </w:r>
      <w:r w:rsidR="0061129F" w:rsidRPr="006E14E0">
        <w:rPr>
          <w:rFonts w:ascii="Arial" w:hAnsi="Arial" w:cs="Arial"/>
          <w:b/>
          <w:bCs/>
        </w:rPr>
        <w:t>/202</w:t>
      </w:r>
      <w:r w:rsidR="00BE459F">
        <w:rPr>
          <w:rFonts w:ascii="Arial" w:hAnsi="Arial" w:cs="Arial"/>
          <w:b/>
          <w:bCs/>
        </w:rPr>
        <w:t>5</w:t>
      </w:r>
      <w:r w:rsidR="004A4721">
        <w:rPr>
          <w:rFonts w:ascii="Arial" w:hAnsi="Arial" w:cs="Arial"/>
          <w:b/>
          <w:bCs/>
        </w:rPr>
        <w:t>-2030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6449C5" w14:textId="77777777" w:rsidR="00BE459F" w:rsidRPr="007934AA" w:rsidRDefault="00BE459F" w:rsidP="00BE459F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BE459F" w:rsidRPr="007934AA" w14:paraId="04FD25B0" w14:textId="77777777" w:rsidTr="005F17AA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226ECB9B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0F85C644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13CF1C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E459F" w:rsidRPr="007934AA" w14:paraId="0110EA34" w14:textId="77777777" w:rsidTr="005F17AA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7E9B9378" w14:textId="77777777" w:rsidR="00BE459F" w:rsidRPr="002E0D83" w:rsidRDefault="00BE459F" w:rsidP="005F17AA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31756E30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0F57A4D" w14:textId="77777777" w:rsidR="00BE459F" w:rsidRPr="007934AA" w:rsidRDefault="00BE459F" w:rsidP="00BE459F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BE459F" w:rsidRPr="007934AA" w14:paraId="534FF232" w14:textId="77777777" w:rsidTr="005F17AA">
        <w:tc>
          <w:tcPr>
            <w:tcW w:w="4547" w:type="dxa"/>
          </w:tcPr>
          <w:p w14:paraId="6461924C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0E36470A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459F" w:rsidRPr="007934AA" w14:paraId="29F141E9" w14:textId="77777777" w:rsidTr="005F17AA">
        <w:tc>
          <w:tcPr>
            <w:tcW w:w="4547" w:type="dxa"/>
          </w:tcPr>
          <w:p w14:paraId="3D0B3E68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7365F83D" w14:textId="77777777" w:rsidR="00BE459F" w:rsidRPr="007934AA" w:rsidRDefault="00BE459F" w:rsidP="005F17A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459F" w:rsidRPr="00250A86" w14:paraId="726B518C" w14:textId="77777777" w:rsidTr="005F17AA">
        <w:tc>
          <w:tcPr>
            <w:tcW w:w="9367" w:type="dxa"/>
            <w:gridSpan w:val="2"/>
            <w:shd w:val="clear" w:color="auto" w:fill="FFFFFF" w:themeFill="background1"/>
          </w:tcPr>
          <w:p w14:paraId="277A43F7" w14:textId="77777777" w:rsidR="00BE459F" w:rsidRPr="008C43D3" w:rsidRDefault="00BE459F" w:rsidP="005F17AA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188E16AD" w14:textId="77777777" w:rsidR="00BE459F" w:rsidRPr="008C43D3" w:rsidRDefault="00BE459F" w:rsidP="005F17AA">
            <w:pPr>
              <w:jc w:val="both"/>
              <w:rPr>
                <w:rFonts w:ascii="Arial" w:hAnsi="Arial" w:cs="Arial"/>
                <w:b/>
              </w:rPr>
            </w:pPr>
          </w:p>
          <w:p w14:paraId="1E08AA50" w14:textId="77777777" w:rsidR="00BE459F" w:rsidRDefault="00BE459F" w:rsidP="005F17AA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4D7A9322" w14:textId="77777777" w:rsidR="00BE459F" w:rsidRPr="00E86B42" w:rsidRDefault="00BE459F" w:rsidP="005F17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244BAB" w14:textId="77777777" w:rsidR="00BE459F" w:rsidRDefault="00BE459F" w:rsidP="00BE459F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508E4E19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E56F3DD" w14:textId="77777777" w:rsidR="00764C16" w:rsidRDefault="00764C16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BE459F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6A11145E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41978B8D" w14:textId="2C473D0E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6DD18047" w14:textId="43FE12EF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459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7F691234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E136D2">
              <w:rPr>
                <w:rFonts w:ascii="Arial" w:hAnsi="Arial" w:cs="Arial"/>
                <w:bCs/>
              </w:rPr>
              <w:t>Strokovni izpit iz upravnega postopka</w:t>
            </w:r>
          </w:p>
        </w:tc>
        <w:tc>
          <w:tcPr>
            <w:tcW w:w="1701" w:type="dxa"/>
          </w:tcPr>
          <w:p w14:paraId="0F91FE9E" w14:textId="0529344B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6EE1A346" w14:textId="18C7D014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6141B741" w14:textId="448656E6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459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0F150EB6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2216CF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16CF">
              <w:rPr>
                <w:rFonts w:ascii="Arial" w:hAnsi="Arial" w:cs="Arial"/>
                <w:bCs/>
              </w:rPr>
              <w:instrText xml:space="preserve"> FORMTEXT </w:instrText>
            </w:r>
            <w:r w:rsidRPr="002216CF">
              <w:rPr>
                <w:rFonts w:ascii="Arial" w:hAnsi="Arial" w:cs="Arial"/>
                <w:bCs/>
              </w:rPr>
            </w:r>
            <w:r w:rsidRPr="002216CF">
              <w:rPr>
                <w:rFonts w:ascii="Arial" w:hAnsi="Arial" w:cs="Arial"/>
                <w:bCs/>
              </w:rPr>
              <w:fldChar w:fldCharType="separate"/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01" w:type="dxa"/>
          </w:tcPr>
          <w:p w14:paraId="4695126D" w14:textId="70C081E7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5FF0B70A" w14:textId="24447EA5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30AAD380" w14:textId="72BB4001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459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35E224F3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2216CF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16CF">
              <w:rPr>
                <w:rFonts w:ascii="Arial" w:hAnsi="Arial" w:cs="Arial"/>
                <w:bCs/>
              </w:rPr>
              <w:instrText xml:space="preserve"> FORMTEXT </w:instrText>
            </w:r>
            <w:r w:rsidRPr="002216CF">
              <w:rPr>
                <w:rFonts w:ascii="Arial" w:hAnsi="Arial" w:cs="Arial"/>
                <w:bCs/>
              </w:rPr>
            </w:r>
            <w:r w:rsidRPr="002216CF">
              <w:rPr>
                <w:rFonts w:ascii="Arial" w:hAnsi="Arial" w:cs="Arial"/>
                <w:bCs/>
              </w:rPr>
              <w:fldChar w:fldCharType="separate"/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t> </w:t>
            </w:r>
            <w:r w:rsidRPr="002216C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01" w:type="dxa"/>
          </w:tcPr>
          <w:p w14:paraId="5B161DA4" w14:textId="089458BB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7A7C0746" w14:textId="3E1CB0F6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032FFB73" w14:textId="6DBD9B97" w:rsidR="00BE459F" w:rsidRPr="00273451" w:rsidRDefault="00BE459F" w:rsidP="00BE459F">
            <w:pPr>
              <w:spacing w:line="260" w:lineRule="atLeast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E93A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B876C7" w14:textId="372EBA1B" w:rsidR="00E93A82" w:rsidRPr="00314F00" w:rsidRDefault="00E93A82" w:rsidP="00E93A82">
            <w:pPr>
              <w:spacing w:before="120" w:after="120"/>
              <w:rPr>
                <w:rFonts w:ascii="Arial" w:hAnsi="Arial" w:cs="Arial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553424BA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65FAA79E" w:rsidR="00E93A82" w:rsidRPr="00D814EA" w:rsidRDefault="00E93A82" w:rsidP="00E93A82">
            <w:pPr>
              <w:spacing w:before="120" w:after="120"/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5BFD34DC" w:rsidR="00E93A82" w:rsidRPr="00D814EA" w:rsidRDefault="00E93A82" w:rsidP="00E93A82">
            <w:pPr>
              <w:spacing w:before="120" w:after="120"/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93A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0AA2347B" w:rsidR="00E93A82" w:rsidRPr="00314F00" w:rsidRDefault="00E93A82" w:rsidP="00E93A8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21C05889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00196935" w:rsidR="00E93A82" w:rsidRPr="00D814EA" w:rsidRDefault="00E93A82" w:rsidP="00E93A82">
            <w:pPr>
              <w:spacing w:before="120" w:after="120"/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69E5C59B" w:rsidR="00E93A82" w:rsidRPr="00D814EA" w:rsidRDefault="00E93A82" w:rsidP="00E93A82">
            <w:pPr>
              <w:spacing w:before="120" w:after="120"/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93A82" w:rsidRPr="00D814EA" w14:paraId="6986B4EC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4998BC5" w14:textId="683925DF" w:rsidR="00E93A82" w:rsidRPr="00F56335" w:rsidRDefault="00E93A82" w:rsidP="00E93A82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3F688" w14:textId="736EBA0B" w:rsidR="00E93A82" w:rsidRPr="00F56335" w:rsidRDefault="00E93A82" w:rsidP="00E93A82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65A3CF" w14:textId="79E4369F" w:rsidR="00E93A82" w:rsidRPr="00F56335" w:rsidRDefault="00E93A82" w:rsidP="00E93A82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A4A2553" w14:textId="43107111" w:rsidR="00E93A82" w:rsidRPr="00F56335" w:rsidRDefault="00E93A82" w:rsidP="00E93A82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93A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BC40E8E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0E328633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19934D5A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430B3190" w:rsidR="00E93A82" w:rsidRPr="00D814EA" w:rsidRDefault="00E93A82" w:rsidP="00E93A8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236916">
    <w:abstractNumId w:val="0"/>
  </w:num>
  <w:num w:numId="2" w16cid:durableId="20743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5045F"/>
    <w:rsid w:val="002679B4"/>
    <w:rsid w:val="00273451"/>
    <w:rsid w:val="00277AF2"/>
    <w:rsid w:val="002874D2"/>
    <w:rsid w:val="002B25FA"/>
    <w:rsid w:val="0031462F"/>
    <w:rsid w:val="00316CA1"/>
    <w:rsid w:val="0031706F"/>
    <w:rsid w:val="0032246D"/>
    <w:rsid w:val="00324246"/>
    <w:rsid w:val="00332168"/>
    <w:rsid w:val="00344F08"/>
    <w:rsid w:val="0035595E"/>
    <w:rsid w:val="0037164E"/>
    <w:rsid w:val="00382872"/>
    <w:rsid w:val="00384AE4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A4721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14E0"/>
    <w:rsid w:val="006E5EF4"/>
    <w:rsid w:val="006F7AD9"/>
    <w:rsid w:val="00705200"/>
    <w:rsid w:val="007567F1"/>
    <w:rsid w:val="00764C16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74B58"/>
    <w:rsid w:val="0088576C"/>
    <w:rsid w:val="008A66C0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BE0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E459F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3A82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3</cp:revision>
  <cp:lastPrinted>2021-10-26T09:02:00Z</cp:lastPrinted>
  <dcterms:created xsi:type="dcterms:W3CDTF">2025-09-16T08:29:00Z</dcterms:created>
  <dcterms:modified xsi:type="dcterms:W3CDTF">2025-09-16T08:59:00Z</dcterms:modified>
</cp:coreProperties>
</file>