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6CA4B8A2" w:rsidR="001B56EF" w:rsidRPr="00D67FFC" w:rsidRDefault="00D27F93" w:rsidP="00D67FFC">
      <w:pPr>
        <w:spacing w:line="260" w:lineRule="atLeast"/>
        <w:jc w:val="both"/>
        <w:rPr>
          <w:rFonts w:ascii="Arial" w:hAnsi="Arial" w:cs="Arial"/>
          <w:iCs/>
        </w:rPr>
      </w:pPr>
      <w:r w:rsidRPr="00D67FFC">
        <w:rPr>
          <w:rFonts w:ascii="Arial" w:hAnsi="Arial" w:cs="Arial"/>
        </w:rPr>
        <w:t xml:space="preserve">Prijava na delovno mesto: </w:t>
      </w:r>
      <w:bookmarkStart w:id="2" w:name="_Hlk61949303"/>
      <w:r w:rsidR="008200E9" w:rsidRPr="008200E9">
        <w:rPr>
          <w:rFonts w:ascii="Arial" w:hAnsi="Arial" w:cs="Arial"/>
          <w:b/>
          <w:bCs/>
        </w:rPr>
        <w:t>VIŠJI</w:t>
      </w:r>
      <w:r w:rsidR="008200E9">
        <w:rPr>
          <w:rFonts w:ascii="Arial" w:hAnsi="Arial" w:cs="Arial"/>
        </w:rPr>
        <w:t xml:space="preserve"> </w:t>
      </w:r>
      <w:r w:rsidR="00D67FFC" w:rsidRPr="00D67FFC">
        <w:rPr>
          <w:rFonts w:ascii="Arial" w:hAnsi="Arial" w:cs="Arial"/>
          <w:b/>
          <w:bCs/>
        </w:rPr>
        <w:t xml:space="preserve">SVETOVALEC (šifra DM: </w:t>
      </w:r>
      <w:r w:rsidR="00AE61CA">
        <w:rPr>
          <w:rFonts w:ascii="Arial" w:hAnsi="Arial" w:cs="Arial"/>
          <w:b/>
          <w:bCs/>
        </w:rPr>
        <w:t>168 in 769</w:t>
      </w:r>
      <w:r w:rsidR="00D67FFC" w:rsidRPr="00D67FFC">
        <w:rPr>
          <w:rFonts w:ascii="Arial" w:hAnsi="Arial" w:cs="Arial"/>
          <w:b/>
          <w:bCs/>
        </w:rPr>
        <w:t xml:space="preserve">) v Ministrstvu za pravosodje, Direktoratu za </w:t>
      </w:r>
      <w:r w:rsidR="00AE61CA">
        <w:rPr>
          <w:rFonts w:ascii="Arial" w:hAnsi="Arial" w:cs="Arial"/>
          <w:b/>
          <w:bCs/>
        </w:rPr>
        <w:t>kaznovalno pravo in človekove pravice</w:t>
      </w:r>
      <w:r w:rsidR="00D67FFC" w:rsidRPr="00D67FFC">
        <w:rPr>
          <w:rFonts w:ascii="Arial" w:hAnsi="Arial" w:cs="Arial"/>
          <w:b/>
          <w:bCs/>
        </w:rPr>
        <w:t xml:space="preserve">, Sektorju za </w:t>
      </w:r>
      <w:r w:rsidR="00AE61CA">
        <w:rPr>
          <w:rFonts w:ascii="Arial" w:hAnsi="Arial" w:cs="Arial"/>
          <w:b/>
          <w:bCs/>
        </w:rPr>
        <w:t>izvrševanje kazenskih sankcij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07D2C0B4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D67FFC" w:rsidRPr="00D67FFC">
        <w:rPr>
          <w:rFonts w:ascii="Arial" w:hAnsi="Arial" w:cs="Arial"/>
          <w:b/>
        </w:rPr>
        <w:t>1006-</w:t>
      </w:r>
      <w:r w:rsidR="00AE61CA">
        <w:rPr>
          <w:rFonts w:ascii="Arial" w:hAnsi="Arial" w:cs="Arial"/>
          <w:b/>
        </w:rPr>
        <w:t>42</w:t>
      </w:r>
      <w:r w:rsidR="00D67FFC" w:rsidRPr="00D67FFC">
        <w:rPr>
          <w:rFonts w:ascii="Arial" w:hAnsi="Arial" w:cs="Arial"/>
          <w:b/>
        </w:rPr>
        <w:t>/202</w:t>
      </w:r>
      <w:r w:rsidR="00907BFC">
        <w:rPr>
          <w:rFonts w:ascii="Arial" w:hAnsi="Arial" w:cs="Arial"/>
          <w:b/>
        </w:rPr>
        <w:t>4</w:t>
      </w:r>
      <w:r w:rsidR="00D67FFC" w:rsidRPr="00D67FFC">
        <w:rPr>
          <w:rFonts w:ascii="Arial" w:hAnsi="Arial" w:cs="Arial"/>
          <w:b/>
        </w:rPr>
        <w:t>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lastRenderedPageBreak/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lastRenderedPageBreak/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lastRenderedPageBreak/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1CE3F9E5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2D1DB05B" w14:textId="70F68A99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67036747" w14:textId="3D300991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E61CA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15F12EE1" w:rsidR="00AE61CA" w:rsidRPr="007934AA" w:rsidRDefault="00AE61CA" w:rsidP="00AE61C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14:paraId="18888CE3" w14:textId="76EBCE6C" w:rsidR="00AE61CA" w:rsidRPr="007934AA" w:rsidRDefault="00AE61CA" w:rsidP="00AE61C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AE61CA" w:rsidRPr="007934AA" w:rsidRDefault="00AE61CA" w:rsidP="00AE61C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AE61CA" w:rsidRPr="007934AA" w:rsidRDefault="00AE61CA" w:rsidP="00AE61C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E61CA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60A02EB3" w:rsidR="00AE61CA" w:rsidRPr="00AF13B6" w:rsidRDefault="00AE61CA" w:rsidP="00AE61C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14:paraId="2DD8BDFA" w14:textId="757550C8" w:rsidR="00AE61CA" w:rsidRPr="007934AA" w:rsidRDefault="00AE61CA" w:rsidP="00AE61C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AE61CA" w:rsidRPr="007934AA" w:rsidRDefault="00AE61CA" w:rsidP="00AE61C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AE61CA" w:rsidRPr="007934AA" w:rsidRDefault="00AE61CA" w:rsidP="00AE61C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0A38088" w14:textId="46B70890" w:rsidR="001B5BCC" w:rsidRDefault="00351C48" w:rsidP="001B5BCC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8200E9" w:rsidRPr="00501FF3" w14:paraId="79EDA9B5" w14:textId="77777777" w:rsidTr="008200E9">
        <w:tc>
          <w:tcPr>
            <w:tcW w:w="9367" w:type="dxa"/>
          </w:tcPr>
          <w:p w14:paraId="1142D362" w14:textId="1DC235E9" w:rsidR="008200E9" w:rsidRPr="00501FF3" w:rsidRDefault="008200E9" w:rsidP="006775C8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Znanje/d</w:t>
            </w:r>
            <w:r w:rsidRPr="00501FF3">
              <w:rPr>
                <w:rFonts w:ascii="Arial" w:hAnsi="Arial" w:cs="Arial"/>
                <w:b/>
                <w:iCs/>
              </w:rPr>
              <w:t>elovno področje:</w:t>
            </w:r>
          </w:p>
        </w:tc>
      </w:tr>
      <w:tr w:rsidR="008200E9" w:rsidRPr="00907BFC" w14:paraId="31815CB4" w14:textId="77777777" w:rsidTr="008200E9">
        <w:tc>
          <w:tcPr>
            <w:tcW w:w="9367" w:type="dxa"/>
          </w:tcPr>
          <w:p w14:paraId="2B252FA2" w14:textId="5A9D14C5" w:rsidR="008200E9" w:rsidRDefault="008200E9" w:rsidP="001B5BCC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69DB2AA" w14:textId="0F5740C5" w:rsidR="008200E9" w:rsidRPr="00907BFC" w:rsidRDefault="008200E9" w:rsidP="001B5BCC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8200E9" w:rsidRPr="00A663B5" w14:paraId="32C10D06" w14:textId="77777777" w:rsidTr="008200E9">
        <w:tc>
          <w:tcPr>
            <w:tcW w:w="9367" w:type="dxa"/>
            <w:vAlign w:val="center"/>
          </w:tcPr>
          <w:p w14:paraId="03F8E3C2" w14:textId="77777777" w:rsidR="008200E9" w:rsidRDefault="008200E9" w:rsidP="001B5BC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635CE320" w14:textId="5732BD54" w:rsidR="008200E9" w:rsidRPr="00501FF3" w:rsidRDefault="008200E9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</w:tr>
      <w:tr w:rsidR="008200E9" w:rsidRPr="00A663B5" w14:paraId="131F95AD" w14:textId="77777777" w:rsidTr="008200E9">
        <w:tc>
          <w:tcPr>
            <w:tcW w:w="9367" w:type="dxa"/>
          </w:tcPr>
          <w:p w14:paraId="694C5AE9" w14:textId="77777777" w:rsidR="008200E9" w:rsidRDefault="008200E9" w:rsidP="001B5BC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1D5D4C" w14:textId="116005D9" w:rsidR="008200E9" w:rsidRPr="00A663B5" w:rsidRDefault="008200E9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</w:tr>
    </w:tbl>
    <w:p w14:paraId="1B7D06F3" w14:textId="251E722E" w:rsidR="00351C48" w:rsidRPr="007934AA" w:rsidRDefault="00351C48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B0D90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10860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61CA"/>
    <w:rsid w:val="00AE7BD9"/>
    <w:rsid w:val="00AF17B0"/>
    <w:rsid w:val="00AF2F86"/>
    <w:rsid w:val="00B1251C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80946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Čop</dc:creator>
  <cp:keywords/>
  <dc:description/>
  <cp:lastModifiedBy>Barbara Čop</cp:lastModifiedBy>
  <cp:revision>3</cp:revision>
  <cp:lastPrinted>2023-10-24T11:08:00Z</cp:lastPrinted>
  <dcterms:created xsi:type="dcterms:W3CDTF">2024-11-11T07:14:00Z</dcterms:created>
  <dcterms:modified xsi:type="dcterms:W3CDTF">2024-11-11T07:20:00Z</dcterms:modified>
</cp:coreProperties>
</file>