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645" w14:textId="77777777" w:rsidR="00547C15" w:rsidRPr="007934AA" w:rsidRDefault="00547C15" w:rsidP="00547C1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62706B03" w14:textId="77777777" w:rsidR="00547C15" w:rsidRPr="00017936" w:rsidRDefault="00547C15" w:rsidP="00547C15">
      <w:pPr>
        <w:spacing w:line="260" w:lineRule="atLeast"/>
        <w:rPr>
          <w:rFonts w:ascii="Arial" w:hAnsi="Arial" w:cs="Arial"/>
        </w:rPr>
      </w:pPr>
    </w:p>
    <w:p w14:paraId="0B0DE768" w14:textId="6E81441F" w:rsidR="00547C15" w:rsidRPr="00017936" w:rsidRDefault="00547C15" w:rsidP="00471B20">
      <w:pPr>
        <w:spacing w:line="260" w:lineRule="atLeast"/>
        <w:jc w:val="both"/>
        <w:rPr>
          <w:rFonts w:ascii="Arial" w:hAnsi="Arial" w:cs="Arial"/>
          <w:b/>
        </w:rPr>
      </w:pPr>
      <w:r w:rsidRPr="00017936">
        <w:rPr>
          <w:rFonts w:ascii="Arial" w:hAnsi="Arial" w:cs="Arial"/>
          <w:b/>
          <w:bCs/>
        </w:rPr>
        <w:t xml:space="preserve">Prijava na delovno mesto: </w:t>
      </w:r>
      <w:r w:rsidR="00017936" w:rsidRPr="00017936">
        <w:rPr>
          <w:rFonts w:ascii="Arial" w:hAnsi="Arial" w:cs="Arial"/>
          <w:b/>
          <w:iCs/>
        </w:rPr>
        <w:t xml:space="preserve">VIŠJI SVETOVALEC (šifra DM: 1393) v Ministrstvu za pravosodje, Sekretariatu, </w:t>
      </w:r>
      <w:r w:rsidR="00017936" w:rsidRPr="00017936">
        <w:rPr>
          <w:rFonts w:ascii="Arial" w:hAnsi="Arial" w:cs="Arial"/>
          <w:b/>
        </w:rPr>
        <w:t>Službi za kadrovske zadeve</w:t>
      </w:r>
    </w:p>
    <w:p w14:paraId="3F77B8AF" w14:textId="77777777" w:rsidR="00471B20" w:rsidRPr="00017936" w:rsidRDefault="00471B20" w:rsidP="00547C15">
      <w:pPr>
        <w:spacing w:line="260" w:lineRule="atLeast"/>
        <w:rPr>
          <w:rFonts w:ascii="Arial" w:hAnsi="Arial" w:cs="Arial"/>
          <w:b/>
        </w:rPr>
      </w:pPr>
    </w:p>
    <w:p w14:paraId="2F733502" w14:textId="5C66CE7E" w:rsidR="00547C15" w:rsidRPr="00B606AB" w:rsidRDefault="00547C15" w:rsidP="00547C15">
      <w:pPr>
        <w:spacing w:line="260" w:lineRule="atLeast"/>
        <w:rPr>
          <w:rFonts w:ascii="Arial" w:hAnsi="Arial" w:cs="Arial"/>
          <w:b/>
        </w:rPr>
      </w:pPr>
      <w:r w:rsidRPr="0043099F">
        <w:rPr>
          <w:rFonts w:ascii="Arial" w:hAnsi="Arial" w:cs="Arial"/>
          <w:b/>
        </w:rPr>
        <w:t xml:space="preserve">Zveza: </w:t>
      </w:r>
      <w:bookmarkStart w:id="2" w:name="_Hlk92279645"/>
      <w:bookmarkStart w:id="3" w:name="_Hlk176528334"/>
      <w:r w:rsidRPr="0043099F">
        <w:rPr>
          <w:rFonts w:ascii="Arial" w:hAnsi="Arial" w:cs="Arial"/>
          <w:b/>
          <w:bCs/>
        </w:rPr>
        <w:t>1006-</w:t>
      </w:r>
      <w:bookmarkEnd w:id="2"/>
      <w:bookmarkEnd w:id="3"/>
      <w:r w:rsidR="0043099F" w:rsidRPr="0043099F">
        <w:rPr>
          <w:rFonts w:ascii="Arial" w:hAnsi="Arial" w:cs="Arial"/>
          <w:b/>
          <w:bCs/>
        </w:rPr>
        <w:t>35/2024-2030</w:t>
      </w:r>
    </w:p>
    <w:p w14:paraId="71C5585A" w14:textId="77777777" w:rsidR="00547C15" w:rsidRPr="00F95015" w:rsidRDefault="00547C15" w:rsidP="00547C15">
      <w:pPr>
        <w:spacing w:line="260" w:lineRule="atLeast"/>
        <w:rPr>
          <w:rFonts w:ascii="Arial" w:hAnsi="Arial" w:cs="Arial"/>
        </w:rPr>
      </w:pPr>
    </w:p>
    <w:p w14:paraId="3ADB719A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0FA1F2F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7C15" w:rsidRPr="007934AA" w14:paraId="78EE946F" w14:textId="77777777" w:rsidTr="00A3759C">
        <w:tc>
          <w:tcPr>
            <w:tcW w:w="2700" w:type="dxa"/>
          </w:tcPr>
          <w:p w14:paraId="52F3D02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E84D5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4469A5C2" w14:textId="77777777" w:rsidTr="00A3759C">
        <w:tc>
          <w:tcPr>
            <w:tcW w:w="2700" w:type="dxa"/>
          </w:tcPr>
          <w:p w14:paraId="73C16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E8F8EE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42236F4" w14:textId="77777777" w:rsidTr="00A3759C">
        <w:tc>
          <w:tcPr>
            <w:tcW w:w="2700" w:type="dxa"/>
          </w:tcPr>
          <w:p w14:paraId="2408D0A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13973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A2E3E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547C15" w:rsidRPr="007934AA" w14:paraId="1082781E" w14:textId="77777777" w:rsidTr="00A3759C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70E72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05D65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4A1E893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DB08B42" w14:textId="77777777" w:rsidTr="00A3759C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846E3C6" w14:textId="77777777" w:rsidR="00547C15" w:rsidRPr="002E0D83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529D0AB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8DB4416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547C15" w:rsidRPr="007934AA" w14:paraId="16261781" w14:textId="77777777" w:rsidTr="00A3759C">
        <w:tc>
          <w:tcPr>
            <w:tcW w:w="4547" w:type="dxa"/>
          </w:tcPr>
          <w:p w14:paraId="7ECFC30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37AB95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8B0380C" w14:textId="77777777" w:rsidTr="00A3759C">
        <w:tc>
          <w:tcPr>
            <w:tcW w:w="4547" w:type="dxa"/>
          </w:tcPr>
          <w:p w14:paraId="4E6066D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356EC3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250A86" w14:paraId="68E0EBED" w14:textId="77777777" w:rsidTr="00A3759C">
        <w:tc>
          <w:tcPr>
            <w:tcW w:w="9367" w:type="dxa"/>
            <w:gridSpan w:val="2"/>
            <w:shd w:val="clear" w:color="auto" w:fill="FFFFFF" w:themeFill="background1"/>
          </w:tcPr>
          <w:p w14:paraId="3B62DDD4" w14:textId="77777777" w:rsidR="00547C15" w:rsidRPr="008C43D3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5AE4F411" w14:textId="77777777" w:rsidR="00547C15" w:rsidRPr="008C43D3" w:rsidRDefault="00547C15" w:rsidP="00A3759C">
            <w:pPr>
              <w:jc w:val="both"/>
              <w:rPr>
                <w:rFonts w:ascii="Arial" w:hAnsi="Arial" w:cs="Arial"/>
                <w:b/>
              </w:rPr>
            </w:pPr>
          </w:p>
          <w:p w14:paraId="1C741927" w14:textId="77777777" w:rsidR="00547C15" w:rsidRDefault="00547C15" w:rsidP="00A3759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CF5B301" w14:textId="77777777" w:rsidR="00547C15" w:rsidRPr="00E86B42" w:rsidRDefault="00547C15" w:rsidP="00A3759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C7D6A4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6882088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F8CF5CF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3DBEE1D6" w14:textId="77777777" w:rsidR="00547C15" w:rsidRPr="007934AA" w:rsidRDefault="00547C15" w:rsidP="00547C1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47C15" w:rsidRPr="007934AA" w14:paraId="324DA5DD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AE3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9C41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4F0A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6AA16DB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FC0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30A30CE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7A33DA6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47C15" w:rsidRPr="007934AA" w14:paraId="305D0AEF" w14:textId="77777777" w:rsidTr="00A3759C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D50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59E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15C4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D2E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51E783C8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93CB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AA2F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B25B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AF9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B7B16B7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B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A77B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2DB98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48C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E0F9D14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334F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B389F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EFA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7A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1C50E63D" w14:textId="77777777" w:rsidTr="00A3759C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8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09DE7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A8ED1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E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9D803C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47C15" w:rsidRPr="007934AA" w14:paraId="01C5FAEE" w14:textId="77777777" w:rsidTr="00A3759C">
        <w:tc>
          <w:tcPr>
            <w:tcW w:w="4296" w:type="dxa"/>
            <w:shd w:val="clear" w:color="auto" w:fill="auto"/>
          </w:tcPr>
          <w:p w14:paraId="434D61F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AB4880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AD3C7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specializacija po višješolski    </w:t>
            </w:r>
          </w:p>
          <w:p w14:paraId="39A385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514F88B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visoka strokovna izobrazba (prejšnja)/</w:t>
            </w:r>
          </w:p>
          <w:p w14:paraId="733BDBF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5A739C7A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stopnja)/</w:t>
            </w:r>
          </w:p>
          <w:p w14:paraId="2046E23E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A6229E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EE8AC4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44E40BF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 visokošolska  </w:t>
            </w:r>
          </w:p>
          <w:p w14:paraId="19169411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univerzitetna izobrazba (prejšnja)/</w:t>
            </w:r>
          </w:p>
          <w:p w14:paraId="123B0EE5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EB71BF0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1B7C198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18AC45B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(prejšnji)</w:t>
            </w:r>
          </w:p>
          <w:p w14:paraId="139B8C43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   doktorat znanosti (prejšnji)/</w:t>
            </w:r>
          </w:p>
          <w:p w14:paraId="51609877" w14:textId="77777777" w:rsidR="00547C15" w:rsidRPr="007934AA" w:rsidRDefault="00547C15" w:rsidP="00A3759C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3382CF1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20E109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3165EBB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7CC5750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9B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47C15" w:rsidRPr="007934AA" w14:paraId="42116FF7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3E502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296F6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486637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  <w:p w14:paraId="02A1F1D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C8A93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2E9DCA3F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294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A4F41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47DF5A1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5E90DAC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62619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59AD7B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9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1891B7" w14:textId="77777777" w:rsidR="00547C15" w:rsidRPr="007934AA" w:rsidRDefault="00547C15" w:rsidP="00A3759C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48884EF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3920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5A601EFA" w14:textId="77777777" w:rsidTr="00A3759C">
              <w:tc>
                <w:tcPr>
                  <w:tcW w:w="4296" w:type="dxa"/>
                  <w:shd w:val="clear" w:color="auto" w:fill="auto"/>
                </w:tcPr>
                <w:p w14:paraId="6116E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2EC19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C55AD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93B42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16D326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33DD6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1C2A5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4FE4C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07FB36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3D0F7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D86778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AA4848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47E280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6D1A833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2E6D7D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2B40C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491481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49775425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09D1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7C15" w:rsidRPr="007934AA" w14:paraId="20E090AA" w14:textId="77777777" w:rsidTr="00A3759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F2A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1A92B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2B3D5BE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4A5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7B7DAD90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FB746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28AD51D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93E0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3E8B9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58B45BC1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76C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2A2A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7D727D4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041FC25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170352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EE861C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0F0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28B169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BFBA084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B9F3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263BBCF3" w14:textId="77777777" w:rsidTr="00A3759C">
              <w:tc>
                <w:tcPr>
                  <w:tcW w:w="4296" w:type="dxa"/>
                  <w:shd w:val="clear" w:color="auto" w:fill="auto"/>
                </w:tcPr>
                <w:p w14:paraId="2E36C51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632BB6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4B0D1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4132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29CD4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7B4EB3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B18A2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0EECB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9AFDF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00CF6D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6794D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CC5CF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BA502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5D241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3E66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8EEA4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CC7D9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2EE23D20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AF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DC1A1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4FBAD5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79A423F3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5EC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47C15" w:rsidRPr="007934AA" w14:paraId="18407CB9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426C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1F51545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E1CC36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20D2F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4B315AEA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D84F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3198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3757938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35C39E6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2CA1832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812191A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9A47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8A8355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01535A3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9C88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7E458F9A" w14:textId="77777777" w:rsidTr="00A3759C">
              <w:tc>
                <w:tcPr>
                  <w:tcW w:w="4296" w:type="dxa"/>
                  <w:shd w:val="clear" w:color="auto" w:fill="auto"/>
                </w:tcPr>
                <w:p w14:paraId="646E7A7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D5E2E5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1253932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0FE87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954F02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A8DA50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70061BF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4B2A75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4C99A7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538222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83C28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ACABF7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1EF1F8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359F7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133996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10A5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DA30067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50CE1354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DD6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9B646FD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CC858EE" w14:textId="77777777" w:rsidR="00547C15" w:rsidRPr="007934AA" w:rsidRDefault="00547C15" w:rsidP="00547C1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7C15" w:rsidRPr="007934AA" w14:paraId="474B0207" w14:textId="77777777" w:rsidTr="00A3759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86D0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47C15" w:rsidRPr="007934AA" w14:paraId="2F5F4AFF" w14:textId="77777777" w:rsidTr="00A3759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99CC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5720A77B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C5F912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F0E3C8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547C15" w:rsidRPr="007934AA" w14:paraId="3BBEB904" w14:textId="77777777" w:rsidTr="00A3759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CDC3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94A67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E182735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7FA51BA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7C21E798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2BD11372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C9F9A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B13A5E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644E2EDE" w14:textId="77777777" w:rsidTr="00A3759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3C58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47C15" w:rsidRPr="007934AA" w14:paraId="00659931" w14:textId="77777777" w:rsidTr="00A3759C">
              <w:tc>
                <w:tcPr>
                  <w:tcW w:w="4296" w:type="dxa"/>
                  <w:shd w:val="clear" w:color="auto" w:fill="auto"/>
                </w:tcPr>
                <w:p w14:paraId="531E4A20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C0E854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41C55A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0EC57B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7BAC30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D9622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972DE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C82E6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A86C65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535621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1BF7FE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805BA77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ECF5659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3307C7C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62466F4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D8E8A8A" w14:textId="77777777" w:rsidR="00547C15" w:rsidRPr="007934AA" w:rsidRDefault="00547C15" w:rsidP="00A3759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4B2A4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47C15" w:rsidRPr="007934AA" w14:paraId="7FE00C7C" w14:textId="77777777" w:rsidTr="00A3759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8F66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3C2B68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4BF5E5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A252DFA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2F61BD38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53A4C850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73A57D07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2EBA58D3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3DEE640E" w14:textId="77777777" w:rsidR="00547C15" w:rsidRPr="007934AA" w:rsidRDefault="00547C15" w:rsidP="00547C1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47C15" w:rsidRPr="007934AA" w14:paraId="00D01B31" w14:textId="77777777" w:rsidTr="00A3759C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D8138E9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61713BF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DC7A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1B8102E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D51A913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547C15" w:rsidRPr="007934AA" w14:paraId="3B0AC705" w14:textId="77777777" w:rsidTr="00A3759C">
        <w:trPr>
          <w:trHeight w:val="86"/>
        </w:trPr>
        <w:tc>
          <w:tcPr>
            <w:tcW w:w="3686" w:type="dxa"/>
          </w:tcPr>
          <w:p w14:paraId="4AAFDFBF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8277E06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1A971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23A20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00828" w:rsidRPr="007934AA" w14:paraId="439735D3" w14:textId="77777777" w:rsidTr="00A3759C">
        <w:trPr>
          <w:trHeight w:val="86"/>
        </w:trPr>
        <w:tc>
          <w:tcPr>
            <w:tcW w:w="3686" w:type="dxa"/>
          </w:tcPr>
          <w:p w14:paraId="6C227F30" w14:textId="7851E088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637DF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A1AFD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FA1F80" w14:textId="77777777" w:rsidR="00800828" w:rsidRPr="007934AA" w:rsidRDefault="00800828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81EFAC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3ED45FB1" w14:textId="77777777" w:rsidR="00547C15" w:rsidRPr="007934AA" w:rsidRDefault="00547C15" w:rsidP="00547C15">
      <w:pPr>
        <w:spacing w:line="260" w:lineRule="atLeast"/>
        <w:rPr>
          <w:rFonts w:ascii="Arial" w:hAnsi="Arial" w:cs="Arial"/>
          <w:b/>
        </w:rPr>
      </w:pPr>
    </w:p>
    <w:p w14:paraId="7467EAB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51A400B0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1BBB3F2D" w14:textId="77777777" w:rsidR="00547C15" w:rsidRPr="007934AA" w:rsidRDefault="00547C15" w:rsidP="00547C1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79734FA6" w14:textId="77777777" w:rsidR="00547C15" w:rsidRPr="007934AA" w:rsidRDefault="00547C15" w:rsidP="00547C15">
      <w:pPr>
        <w:ind w:left="142"/>
        <w:jc w:val="both"/>
        <w:rPr>
          <w:rFonts w:ascii="Arial" w:hAnsi="Arial" w:cs="Arial"/>
        </w:rPr>
      </w:pPr>
    </w:p>
    <w:p w14:paraId="57C39D3F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0674632A" w14:textId="77777777" w:rsidR="00547C15" w:rsidRPr="007934AA" w:rsidRDefault="00547C15" w:rsidP="00547C15">
      <w:pPr>
        <w:ind w:left="142"/>
        <w:jc w:val="both"/>
        <w:rPr>
          <w:rFonts w:ascii="Arial" w:hAnsi="Arial" w:cs="Arial"/>
          <w:lang w:eastAsia="sl-SI"/>
        </w:rPr>
      </w:pPr>
    </w:p>
    <w:p w14:paraId="3A0CFD9A" w14:textId="77777777" w:rsidR="00547C15" w:rsidRPr="007934AA" w:rsidRDefault="00547C15" w:rsidP="00547C1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F69D164" w14:textId="77777777" w:rsidR="00547C15" w:rsidRPr="007934AA" w:rsidRDefault="00547C15" w:rsidP="00547C15">
      <w:pPr>
        <w:spacing w:line="260" w:lineRule="atLeast"/>
        <w:ind w:firstLine="142"/>
        <w:rPr>
          <w:rFonts w:ascii="Arial" w:hAnsi="Arial" w:cs="Arial"/>
          <w:b/>
        </w:rPr>
      </w:pPr>
    </w:p>
    <w:p w14:paraId="3992B801" w14:textId="486A885A" w:rsidR="00547C15" w:rsidRPr="007934AA" w:rsidRDefault="00547C15" w:rsidP="00547C15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18467A">
        <w:rPr>
          <w:rFonts w:ascii="Arial" w:hAnsi="Arial" w:cs="Arial"/>
        </w:rPr>
        <w:t xml:space="preserve">ostala </w:t>
      </w:r>
      <w:r w:rsidRPr="007934AA">
        <w:rPr>
          <w:rFonts w:ascii="Arial" w:hAnsi="Arial" w:cs="Arial"/>
        </w:rPr>
        <w:t>vaša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5238"/>
      </w:tblGrid>
      <w:tr w:rsidR="00017936" w:rsidRPr="007934AA" w14:paraId="604346C0" w14:textId="77777777" w:rsidTr="00017936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A9CD90" w14:textId="77777777" w:rsidR="00017936" w:rsidRPr="007934AA" w:rsidRDefault="00017936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52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EE97D2" w14:textId="0577EFB7" w:rsidR="00017936" w:rsidRPr="004D43D6" w:rsidRDefault="00017936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7936" w:rsidRPr="007934AA" w14:paraId="07E4FBF2" w14:textId="77777777" w:rsidTr="00017936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37972D" w14:textId="77777777" w:rsidR="00017936" w:rsidRPr="007934AA" w:rsidRDefault="00017936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2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AF8DF0" w14:textId="77777777" w:rsidR="00017936" w:rsidRPr="004D43D6" w:rsidRDefault="00017936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7936" w:rsidRPr="007934AA" w14:paraId="66E1C65D" w14:textId="77777777" w:rsidTr="00017936">
        <w:tc>
          <w:tcPr>
            <w:tcW w:w="4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287BD1" w14:textId="77777777" w:rsidR="00017936" w:rsidRPr="007934AA" w:rsidRDefault="00017936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22D8BE" w14:textId="77777777" w:rsidR="00017936" w:rsidRPr="004D43D6" w:rsidRDefault="00017936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7936" w:rsidRPr="007934AA" w14:paraId="3AB2A8F7" w14:textId="77777777" w:rsidTr="00017936">
        <w:tc>
          <w:tcPr>
            <w:tcW w:w="412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935FFB2" w14:textId="77777777" w:rsidR="00017936" w:rsidRPr="007934AA" w:rsidRDefault="00017936" w:rsidP="00A3759C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79F05E9" w14:textId="77777777" w:rsidR="00017936" w:rsidRPr="004D43D6" w:rsidRDefault="00017936" w:rsidP="00A3759C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7936" w:rsidRPr="007934AA" w14:paraId="65D425D5" w14:textId="77777777" w:rsidTr="000552EF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FE306F" w14:textId="5BAEE2B3" w:rsidR="00017936" w:rsidRPr="005F7542" w:rsidRDefault="00017936" w:rsidP="00A3759C">
            <w:pPr>
              <w:spacing w:line="260" w:lineRule="atLeast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E50A97" w14:textId="77777777" w:rsidR="00017936" w:rsidRPr="007934AA" w:rsidRDefault="00017936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6BC5A90" w14:textId="77777777" w:rsidR="00547C15" w:rsidRPr="007934AA" w:rsidRDefault="00547C15" w:rsidP="00547C1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 xml:space="preserve">Opomba: Prosimo, dodajte </w:t>
      </w:r>
      <w:r>
        <w:rPr>
          <w:bCs/>
          <w:iCs w:val="0"/>
          <w:sz w:val="20"/>
          <w:szCs w:val="20"/>
        </w:rPr>
        <w:t>vrstice</w:t>
      </w:r>
      <w:r w:rsidRPr="00275E8B">
        <w:rPr>
          <w:bCs/>
          <w:iCs w:val="0"/>
          <w:sz w:val="20"/>
          <w:szCs w:val="20"/>
        </w:rPr>
        <w:t xml:space="preserve"> po potrebi.</w:t>
      </w:r>
    </w:p>
    <w:p w14:paraId="52EAF54B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1AD113D1" w14:textId="77777777" w:rsidR="00547C15" w:rsidRPr="007934AA" w:rsidRDefault="00547C15" w:rsidP="00547C15">
      <w:pPr>
        <w:spacing w:line="260" w:lineRule="atLeast"/>
        <w:ind w:right="-288"/>
        <w:rPr>
          <w:rFonts w:ascii="Arial" w:hAnsi="Arial" w:cs="Arial"/>
        </w:rPr>
      </w:pPr>
    </w:p>
    <w:p w14:paraId="61F1FD09" w14:textId="77777777" w:rsidR="00547C15" w:rsidRPr="007934AA" w:rsidRDefault="00547C15" w:rsidP="00547C1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1B852062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D3808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A9DEA0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CE83B5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9F79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087097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4D44FC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5A078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2E9FC41" w14:textId="77777777" w:rsidR="00547C15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7F0962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9797D1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8150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3A8660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4207DC" w14:textId="77777777" w:rsidR="00547C15" w:rsidRPr="007934AA" w:rsidRDefault="00547C15" w:rsidP="00547C1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346DD8" w14:textId="77777777" w:rsidR="00547C15" w:rsidRDefault="00547C15" w:rsidP="00547C1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66D907" w14:textId="77777777" w:rsidR="00547C15" w:rsidRPr="007934AA" w:rsidRDefault="00547C15" w:rsidP="00547C1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54A0A80D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325BD1A4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07864F08" w14:textId="77777777" w:rsidR="00547C15" w:rsidRPr="007934AA" w:rsidRDefault="00547C15" w:rsidP="00547C15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7C15" w:rsidRPr="007934AA" w14:paraId="0751F8E0" w14:textId="77777777" w:rsidTr="00A3759C">
        <w:tc>
          <w:tcPr>
            <w:tcW w:w="2088" w:type="dxa"/>
          </w:tcPr>
          <w:p w14:paraId="4692A03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218AA8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E1FD194" w14:textId="77777777" w:rsidTr="00A3759C">
        <w:tc>
          <w:tcPr>
            <w:tcW w:w="2088" w:type="dxa"/>
          </w:tcPr>
          <w:p w14:paraId="6EC54C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69B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FDD7825" w14:textId="77777777" w:rsidTr="00A3759C">
        <w:tc>
          <w:tcPr>
            <w:tcW w:w="2088" w:type="dxa"/>
          </w:tcPr>
          <w:p w14:paraId="65B7EBF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51EDA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6B80E35" w14:textId="77777777" w:rsidTr="00A3759C">
        <w:tc>
          <w:tcPr>
            <w:tcW w:w="2088" w:type="dxa"/>
          </w:tcPr>
          <w:p w14:paraId="6E57134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C9EE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4334EBB" w14:textId="77777777" w:rsidTr="00A3759C">
        <w:tc>
          <w:tcPr>
            <w:tcW w:w="4606" w:type="dxa"/>
            <w:gridSpan w:val="4"/>
          </w:tcPr>
          <w:p w14:paraId="4E05D361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8B1F0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3F512458" w14:textId="77777777" w:rsidTr="00A3759C">
        <w:tc>
          <w:tcPr>
            <w:tcW w:w="2628" w:type="dxa"/>
            <w:gridSpan w:val="2"/>
          </w:tcPr>
          <w:p w14:paraId="3F600BF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B7C6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34994F84" w14:textId="77777777" w:rsidTr="00A3759C">
        <w:tc>
          <w:tcPr>
            <w:tcW w:w="2628" w:type="dxa"/>
            <w:gridSpan w:val="2"/>
          </w:tcPr>
          <w:p w14:paraId="26EC275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D6F72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844C2EA" w14:textId="77777777" w:rsidTr="00A3759C">
        <w:tc>
          <w:tcPr>
            <w:tcW w:w="4606" w:type="dxa"/>
            <w:gridSpan w:val="4"/>
          </w:tcPr>
          <w:p w14:paraId="788C5264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41C58F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2C55CC57" w14:textId="77777777" w:rsidTr="00A3759C">
        <w:tc>
          <w:tcPr>
            <w:tcW w:w="2628" w:type="dxa"/>
            <w:gridSpan w:val="2"/>
          </w:tcPr>
          <w:p w14:paraId="50F634D1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0551D6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FF72706" w14:textId="77777777" w:rsidTr="00A3759C">
        <w:tc>
          <w:tcPr>
            <w:tcW w:w="2628" w:type="dxa"/>
            <w:gridSpan w:val="2"/>
          </w:tcPr>
          <w:p w14:paraId="728CE9DD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4AF5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1A8584E6" w14:textId="77777777" w:rsidTr="00A3759C">
        <w:tc>
          <w:tcPr>
            <w:tcW w:w="4606" w:type="dxa"/>
            <w:gridSpan w:val="4"/>
          </w:tcPr>
          <w:p w14:paraId="67A0CE2B" w14:textId="77777777" w:rsidR="00547C15" w:rsidRPr="007934AA" w:rsidRDefault="00547C15" w:rsidP="00A3759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F12424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47C15" w:rsidRPr="007934AA" w14:paraId="1A8895A8" w14:textId="77777777" w:rsidTr="00A3759C">
        <w:tc>
          <w:tcPr>
            <w:tcW w:w="3528" w:type="dxa"/>
            <w:gridSpan w:val="3"/>
          </w:tcPr>
          <w:p w14:paraId="0F481CA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C7F4BB7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C923269" w14:textId="77777777" w:rsidTr="00A3759C">
        <w:tc>
          <w:tcPr>
            <w:tcW w:w="3528" w:type="dxa"/>
            <w:gridSpan w:val="3"/>
          </w:tcPr>
          <w:p w14:paraId="04E2104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6F0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774D22B4" w14:textId="77777777" w:rsidTr="00A3759C">
        <w:tc>
          <w:tcPr>
            <w:tcW w:w="3528" w:type="dxa"/>
            <w:gridSpan w:val="3"/>
          </w:tcPr>
          <w:p w14:paraId="5FA48B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E5344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45EEC32B" w14:textId="77777777" w:rsidTr="00A3759C">
        <w:tc>
          <w:tcPr>
            <w:tcW w:w="3528" w:type="dxa"/>
            <w:gridSpan w:val="3"/>
          </w:tcPr>
          <w:p w14:paraId="65394C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2BA8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73C21B1D" w14:textId="77777777" w:rsidR="00547C15" w:rsidRPr="007934AA" w:rsidRDefault="00547C15" w:rsidP="00547C15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7C15" w:rsidRPr="007934AA" w14:paraId="6FEF641B" w14:textId="77777777" w:rsidTr="00A3759C">
        <w:tc>
          <w:tcPr>
            <w:tcW w:w="3528" w:type="dxa"/>
          </w:tcPr>
          <w:p w14:paraId="7897273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9C8303C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0A76C694" w14:textId="77777777" w:rsidTr="00A3759C">
        <w:tc>
          <w:tcPr>
            <w:tcW w:w="3528" w:type="dxa"/>
          </w:tcPr>
          <w:p w14:paraId="4DE058B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B95175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60236098" w14:textId="77777777" w:rsidTr="00A3759C">
        <w:tc>
          <w:tcPr>
            <w:tcW w:w="3528" w:type="dxa"/>
          </w:tcPr>
          <w:p w14:paraId="09ACE3C6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8AAEBC3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547C15" w:rsidRPr="007934AA" w14:paraId="5220F5C4" w14:textId="77777777" w:rsidTr="00A3759C">
        <w:tc>
          <w:tcPr>
            <w:tcW w:w="3528" w:type="dxa"/>
          </w:tcPr>
          <w:p w14:paraId="483D8F5E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B1F56B" w14:textId="77777777" w:rsidR="00547C15" w:rsidRPr="007934AA" w:rsidRDefault="00547C15" w:rsidP="00A3759C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55814F9F" w14:textId="77777777" w:rsidR="00547C15" w:rsidRPr="007934AA" w:rsidRDefault="00547C15" w:rsidP="00547C15">
      <w:pPr>
        <w:spacing w:line="260" w:lineRule="atLeast"/>
        <w:rPr>
          <w:rFonts w:ascii="Arial" w:hAnsi="Arial" w:cs="Arial"/>
        </w:rPr>
      </w:pPr>
    </w:p>
    <w:p w14:paraId="5CD8646C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74915F05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07F73037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10168F3" w14:textId="77777777" w:rsidR="00547C15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E240A3F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67A9CFCD" w14:textId="77777777" w:rsidR="00547C15" w:rsidRPr="007934AA" w:rsidRDefault="00547C15" w:rsidP="00547C1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895DF29" w14:textId="77777777" w:rsidR="00547C15" w:rsidRDefault="00547C15" w:rsidP="00547C15">
      <w:pPr>
        <w:spacing w:line="260" w:lineRule="atLeast"/>
        <w:jc w:val="both"/>
        <w:rPr>
          <w:rFonts w:ascii="Arial" w:hAnsi="Arial" w:cs="Arial"/>
        </w:rPr>
      </w:pPr>
    </w:p>
    <w:p w14:paraId="289F131E" w14:textId="77777777" w:rsidR="00547C15" w:rsidRPr="007934AA" w:rsidRDefault="00547C15" w:rsidP="00547C15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7C15" w:rsidRPr="007934AA" w14:paraId="2778ED7F" w14:textId="77777777" w:rsidTr="00A3759C">
        <w:tc>
          <w:tcPr>
            <w:tcW w:w="1728" w:type="dxa"/>
          </w:tcPr>
          <w:p w14:paraId="79AD3D09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0B8BFE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4063D5C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6C9ABB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47C15" w:rsidRPr="007934AA" w14:paraId="27451C10" w14:textId="77777777" w:rsidTr="00A3759C">
        <w:tc>
          <w:tcPr>
            <w:tcW w:w="1728" w:type="dxa"/>
          </w:tcPr>
          <w:p w14:paraId="653BFAD3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9125AC0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305961" w14:textId="77777777" w:rsidR="00547C15" w:rsidRPr="007934AA" w:rsidRDefault="00547C15" w:rsidP="00A3759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E1D214" w14:textId="77777777" w:rsidR="00547C15" w:rsidRPr="007934AA" w:rsidRDefault="00547C15" w:rsidP="00A3759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215260A4" w14:textId="77777777" w:rsidR="00547C15" w:rsidRPr="007934AA" w:rsidRDefault="00547C15" w:rsidP="00547C1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3BD79F58" w14:textId="77777777" w:rsidR="00D27F93" w:rsidRPr="00547C15" w:rsidRDefault="00D27F93" w:rsidP="00547C15"/>
    <w:sectPr w:rsidR="00D27F93" w:rsidRPr="00547C1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4325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7936"/>
    <w:rsid w:val="00043F33"/>
    <w:rsid w:val="00056BE8"/>
    <w:rsid w:val="00080754"/>
    <w:rsid w:val="000A4BD2"/>
    <w:rsid w:val="00115626"/>
    <w:rsid w:val="0011783D"/>
    <w:rsid w:val="001216B0"/>
    <w:rsid w:val="00163F30"/>
    <w:rsid w:val="0018467A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3099F"/>
    <w:rsid w:val="00462A6D"/>
    <w:rsid w:val="00471B20"/>
    <w:rsid w:val="004B46F2"/>
    <w:rsid w:val="004D7F64"/>
    <w:rsid w:val="004F1ECB"/>
    <w:rsid w:val="00501FF3"/>
    <w:rsid w:val="0050625A"/>
    <w:rsid w:val="00547C15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2B24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0828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0323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37AC5"/>
    <w:rsid w:val="00E94EDD"/>
    <w:rsid w:val="00EA2FBA"/>
    <w:rsid w:val="00ED570C"/>
    <w:rsid w:val="00EE4BC3"/>
    <w:rsid w:val="00F118A0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200</cp:revision>
  <cp:lastPrinted>2024-09-06T14:11:00Z</cp:lastPrinted>
  <dcterms:created xsi:type="dcterms:W3CDTF">2019-02-04T07:52:00Z</dcterms:created>
  <dcterms:modified xsi:type="dcterms:W3CDTF">2024-10-16T10:36:00Z</dcterms:modified>
</cp:coreProperties>
</file>