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7D091CE9" w14:textId="29ECAEE8" w:rsidR="00554695" w:rsidRPr="00554695" w:rsidRDefault="00EA1663" w:rsidP="00554695">
      <w:pPr>
        <w:pStyle w:val="Naslov1"/>
        <w:spacing w:before="0" w:after="0"/>
        <w:jc w:val="both"/>
      </w:pPr>
      <w:r w:rsidRPr="003B6D92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495D99">
        <w:rPr>
          <w:rFonts w:cs="Arial"/>
          <w:b w:val="0"/>
          <w:iCs/>
          <w:sz w:val="20"/>
          <w:szCs w:val="20"/>
        </w:rPr>
        <w:t xml:space="preserve"> </w:t>
      </w:r>
      <w:bookmarkEnd w:id="2"/>
      <w:r w:rsidR="008771F0">
        <w:rPr>
          <w:rFonts w:cs="Arial"/>
          <w:bCs/>
          <w:iCs/>
          <w:sz w:val="20"/>
          <w:szCs w:val="20"/>
        </w:rPr>
        <w:t>REFERENT</w:t>
      </w:r>
      <w:r w:rsidR="00554695" w:rsidRPr="00554695">
        <w:rPr>
          <w:rFonts w:cs="Arial"/>
          <w:bCs/>
          <w:iCs/>
          <w:sz w:val="20"/>
          <w:szCs w:val="20"/>
        </w:rPr>
        <w:t xml:space="preserve"> (šifra DM: 1</w:t>
      </w:r>
      <w:r w:rsidR="008771F0">
        <w:rPr>
          <w:rFonts w:cs="Arial"/>
          <w:bCs/>
          <w:iCs/>
          <w:sz w:val="20"/>
          <w:szCs w:val="20"/>
        </w:rPr>
        <w:t>324</w:t>
      </w:r>
      <w:r w:rsidR="00554695" w:rsidRPr="00554695">
        <w:rPr>
          <w:rFonts w:cs="Arial"/>
          <w:bCs/>
          <w:iCs/>
          <w:sz w:val="20"/>
          <w:szCs w:val="20"/>
        </w:rPr>
        <w:t xml:space="preserve">) v Ministrstvu za pravosodje, </w:t>
      </w:r>
      <w:r w:rsidR="008771F0">
        <w:rPr>
          <w:rFonts w:cs="Arial"/>
          <w:bCs/>
          <w:iCs/>
          <w:sz w:val="20"/>
          <w:szCs w:val="20"/>
        </w:rPr>
        <w:t>Sekretariatu</w:t>
      </w:r>
      <w:r w:rsidR="00554695" w:rsidRPr="00554695">
        <w:rPr>
          <w:rFonts w:cs="Arial"/>
          <w:bCs/>
          <w:iCs/>
          <w:sz w:val="20"/>
          <w:szCs w:val="20"/>
        </w:rPr>
        <w:t>; zaposlitev za določen čas do 30. 12. 2023</w:t>
      </w:r>
    </w:p>
    <w:p w14:paraId="2205278E" w14:textId="23D5ED28" w:rsidR="00EA1663" w:rsidRPr="00D933C3" w:rsidRDefault="00EA1663" w:rsidP="00EA1663">
      <w:pPr>
        <w:spacing w:line="260" w:lineRule="atLeast"/>
        <w:rPr>
          <w:rFonts w:ascii="Arial" w:hAnsi="Arial" w:cs="Arial"/>
        </w:rPr>
      </w:pPr>
    </w:p>
    <w:p w14:paraId="60F7CA55" w14:textId="77777777" w:rsidR="005E012A" w:rsidRPr="003B6D92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504E12EF" w14:textId="7DB1A077" w:rsidR="00EA1663" w:rsidRPr="00612E39" w:rsidRDefault="00EA1663" w:rsidP="00EA1663">
      <w:pPr>
        <w:spacing w:line="260" w:lineRule="atLeast"/>
        <w:rPr>
          <w:rFonts w:ascii="Arial" w:hAnsi="Arial" w:cs="Arial"/>
          <w:b/>
        </w:rPr>
      </w:pPr>
      <w:r w:rsidRPr="00612E39">
        <w:rPr>
          <w:rFonts w:ascii="Arial" w:hAnsi="Arial" w:cs="Arial"/>
          <w:b/>
        </w:rPr>
        <w:t xml:space="preserve">Zveza: </w:t>
      </w:r>
      <w:r w:rsidR="008771F0" w:rsidRPr="008771F0">
        <w:rPr>
          <w:rFonts w:ascii="Arial" w:hAnsi="Arial" w:cs="Arial"/>
          <w:b/>
          <w:bCs/>
        </w:rPr>
        <w:t>1006-34/2023-2030</w:t>
      </w:r>
    </w:p>
    <w:p w14:paraId="5E392A3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127BB3CB" w:rsidR="00EA1663" w:rsidRPr="00607574" w:rsidRDefault="00EA1663" w:rsidP="00F131A6">
      <w:pPr>
        <w:pStyle w:val="Telobesedila"/>
        <w:spacing w:before="0" w:after="0" w:line="260" w:lineRule="atLeast"/>
        <w:ind w:left="142"/>
        <w:jc w:val="both"/>
        <w:rPr>
          <w:sz w:val="20"/>
          <w:szCs w:val="20"/>
        </w:rPr>
      </w:pPr>
      <w:r w:rsidRPr="00607574">
        <w:rPr>
          <w:sz w:val="20"/>
          <w:szCs w:val="20"/>
        </w:rPr>
        <w:t>(Prosimo</w:t>
      </w:r>
      <w:r w:rsidR="00F131A6">
        <w:rPr>
          <w:sz w:val="20"/>
          <w:szCs w:val="20"/>
        </w:rPr>
        <w:t>,</w:t>
      </w:r>
      <w:r w:rsidRPr="00607574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3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64EA7AF3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131A6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086BE6B3" w14:textId="77777777" w:rsidR="003E5B4C" w:rsidRPr="007934AA" w:rsidRDefault="003E5B4C" w:rsidP="003E5B4C">
      <w:pPr>
        <w:spacing w:line="260" w:lineRule="atLeast"/>
        <w:rPr>
          <w:rFonts w:ascii="Arial" w:hAnsi="Arial" w:cs="Arial"/>
          <w:b/>
        </w:rPr>
      </w:pPr>
    </w:p>
    <w:p w14:paraId="2E7E243D" w14:textId="55FBA3E1" w:rsidR="003E5B4C" w:rsidRPr="007934AA" w:rsidRDefault="00737BDB" w:rsidP="003E5B4C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E5B4C" w:rsidRPr="007934AA">
        <w:rPr>
          <w:rFonts w:ascii="Arial" w:hAnsi="Arial" w:cs="Arial"/>
          <w:b/>
        </w:rPr>
        <w:t>) Znanja in veščine:</w:t>
      </w:r>
    </w:p>
    <w:p w14:paraId="38410F61" w14:textId="77777777" w:rsidR="003E5B4C" w:rsidRPr="007934AA" w:rsidRDefault="003E5B4C" w:rsidP="003E5B4C">
      <w:pPr>
        <w:spacing w:line="260" w:lineRule="atLeast"/>
        <w:ind w:firstLine="142"/>
        <w:rPr>
          <w:rFonts w:ascii="Arial" w:hAnsi="Arial" w:cs="Arial"/>
          <w:b/>
        </w:rPr>
      </w:pPr>
    </w:p>
    <w:p w14:paraId="32F7C033" w14:textId="77777777" w:rsidR="003E5B4C" w:rsidRPr="007934AA" w:rsidRDefault="003E5B4C" w:rsidP="003E5B4C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659534B3" w14:textId="77777777" w:rsidR="003E5B4C" w:rsidRPr="007934AA" w:rsidRDefault="003E5B4C" w:rsidP="003E5B4C">
      <w:pPr>
        <w:ind w:left="142"/>
        <w:jc w:val="both"/>
        <w:rPr>
          <w:rFonts w:ascii="Arial" w:hAnsi="Arial" w:cs="Arial"/>
        </w:rPr>
      </w:pPr>
    </w:p>
    <w:p w14:paraId="28139E81" w14:textId="1B9551CA" w:rsidR="003E5B4C" w:rsidRPr="007934AA" w:rsidRDefault="003E5B4C" w:rsidP="003E5B4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</w:t>
      </w:r>
      <w:r w:rsidR="00737BDB">
        <w:rPr>
          <w:rFonts w:ascii="Arial" w:hAnsi="Arial" w:cs="Arial"/>
        </w:rPr>
        <w:t>srednji</w:t>
      </w:r>
      <w:r w:rsidRPr="007934AA">
        <w:rPr>
          <w:rFonts w:ascii="Arial" w:hAnsi="Arial" w:cs="Arial"/>
        </w:rPr>
        <w:t xml:space="preserve">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13B48EC9" w14:textId="77777777" w:rsidR="003E5B4C" w:rsidRPr="007934AA" w:rsidRDefault="003E5B4C" w:rsidP="003E5B4C">
      <w:pPr>
        <w:ind w:left="142"/>
        <w:jc w:val="both"/>
        <w:rPr>
          <w:rFonts w:ascii="Arial" w:hAnsi="Arial" w:cs="Arial"/>
          <w:lang w:eastAsia="sl-SI"/>
        </w:rPr>
      </w:pPr>
    </w:p>
    <w:p w14:paraId="10D67948" w14:textId="77777777" w:rsidR="003E5B4C" w:rsidRPr="007934AA" w:rsidRDefault="003E5B4C" w:rsidP="003E5B4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0EF784D8" w14:textId="77777777" w:rsidR="003E5B4C" w:rsidRPr="007934AA" w:rsidRDefault="003E5B4C" w:rsidP="003E5B4C">
      <w:pPr>
        <w:spacing w:line="260" w:lineRule="atLeast"/>
        <w:ind w:firstLine="142"/>
        <w:rPr>
          <w:rFonts w:ascii="Arial" w:hAnsi="Arial" w:cs="Arial"/>
          <w:b/>
        </w:rPr>
      </w:pPr>
    </w:p>
    <w:p w14:paraId="6FD1FC97" w14:textId="77777777" w:rsidR="00737BDB" w:rsidRDefault="00737BDB" w:rsidP="00737BDB">
      <w:pPr>
        <w:spacing w:line="260" w:lineRule="atLeast"/>
        <w:ind w:left="142"/>
        <w:jc w:val="both"/>
        <w:rPr>
          <w:rFonts w:ascii="Arial" w:hAnsi="Arial" w:cs="Arial"/>
          <w:b/>
        </w:rPr>
      </w:pPr>
    </w:p>
    <w:p w14:paraId="077E9B7B" w14:textId="77777777" w:rsidR="002045A1" w:rsidRPr="003D1637" w:rsidRDefault="002045A1" w:rsidP="002045A1">
      <w:pPr>
        <w:ind w:left="142"/>
        <w:jc w:val="both"/>
        <w:rPr>
          <w:rFonts w:ascii="Arial" w:hAnsi="Arial" w:cs="Arial"/>
          <w:color w:val="000000"/>
        </w:rPr>
      </w:pPr>
      <w:r w:rsidRPr="003D1637">
        <w:rPr>
          <w:rFonts w:ascii="Arial" w:hAnsi="Arial" w:cs="Arial"/>
          <w:color w:val="000000"/>
        </w:rPr>
        <w:t xml:space="preserve">Prosimo, vpišite vaša znanja in veščine za katere menite, da bi vam lahko pomagala pri opravljanju 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045A1" w:rsidRPr="003D1637" w14:paraId="11E67EDB" w14:textId="77777777" w:rsidTr="004A3C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1F615A" w14:textId="77777777" w:rsidR="002045A1" w:rsidRPr="003D1637" w:rsidRDefault="002045A1" w:rsidP="004A3C66">
            <w:pPr>
              <w:spacing w:before="120"/>
              <w:rPr>
                <w:rFonts w:ascii="Arial" w:hAnsi="Arial" w:cs="Arial"/>
                <w:color w:val="000000"/>
              </w:rPr>
            </w:pPr>
            <w:r w:rsidRPr="003D1637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D163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D1637">
              <w:rPr>
                <w:rFonts w:ascii="Arial" w:hAnsi="Arial" w:cs="Arial"/>
                <w:color w:val="000000"/>
              </w:rPr>
            </w:r>
            <w:r w:rsidRPr="003D1637">
              <w:rPr>
                <w:rFonts w:ascii="Arial" w:hAnsi="Arial" w:cs="Arial"/>
                <w:color w:val="000000"/>
              </w:rPr>
              <w:fldChar w:fldCharType="separate"/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045A1" w:rsidRPr="003D1637" w14:paraId="7B175E9D" w14:textId="77777777" w:rsidTr="004A3C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9D6422" w14:textId="77777777" w:rsidR="002045A1" w:rsidRPr="003D1637" w:rsidRDefault="002045A1" w:rsidP="004A3C6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D1637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D163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D1637">
              <w:rPr>
                <w:rFonts w:ascii="Arial" w:hAnsi="Arial" w:cs="Arial"/>
                <w:color w:val="000000"/>
              </w:rPr>
            </w:r>
            <w:r w:rsidRPr="003D1637">
              <w:rPr>
                <w:rFonts w:ascii="Arial" w:hAnsi="Arial" w:cs="Arial"/>
                <w:color w:val="000000"/>
              </w:rPr>
              <w:fldChar w:fldCharType="separate"/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4" w:name="Besedilo9"/>
      <w:tr w:rsidR="002045A1" w:rsidRPr="003D1637" w14:paraId="6B26AEB3" w14:textId="77777777" w:rsidTr="004A3C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95AD50" w14:textId="77777777" w:rsidR="002045A1" w:rsidRPr="003D1637" w:rsidRDefault="002045A1" w:rsidP="004A3C66">
            <w:pPr>
              <w:spacing w:before="120"/>
              <w:rPr>
                <w:rFonts w:ascii="Arial" w:hAnsi="Arial" w:cs="Arial"/>
                <w:color w:val="000000"/>
              </w:rPr>
            </w:pPr>
            <w:r w:rsidRPr="003D1637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D163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D1637">
              <w:rPr>
                <w:rFonts w:ascii="Arial" w:hAnsi="Arial" w:cs="Arial"/>
                <w:color w:val="000000"/>
              </w:rPr>
            </w:r>
            <w:r w:rsidRPr="003D1637">
              <w:rPr>
                <w:rFonts w:ascii="Arial" w:hAnsi="Arial" w:cs="Arial"/>
                <w:color w:val="000000"/>
              </w:rPr>
              <w:fldChar w:fldCharType="separate"/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color w:val="000000"/>
              </w:rPr>
              <w:fldChar w:fldCharType="end"/>
            </w:r>
            <w:bookmarkEnd w:id="4"/>
          </w:p>
        </w:tc>
      </w:tr>
      <w:bookmarkStart w:id="5" w:name="Besedilo13"/>
      <w:tr w:rsidR="002045A1" w:rsidRPr="003D1637" w14:paraId="63049624" w14:textId="77777777" w:rsidTr="004A3C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904A9" w14:textId="77777777" w:rsidR="002045A1" w:rsidRPr="003D1637" w:rsidRDefault="002045A1" w:rsidP="004A3C66">
            <w:pPr>
              <w:spacing w:before="120"/>
              <w:rPr>
                <w:rFonts w:ascii="Arial" w:hAnsi="Arial" w:cs="Arial"/>
                <w:color w:val="000000"/>
              </w:rPr>
            </w:pPr>
            <w:r w:rsidRPr="003D1637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D163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D1637">
              <w:rPr>
                <w:rFonts w:ascii="Arial" w:hAnsi="Arial" w:cs="Arial"/>
                <w:color w:val="000000"/>
              </w:rPr>
            </w:r>
            <w:r w:rsidRPr="003D1637">
              <w:rPr>
                <w:rFonts w:ascii="Arial" w:hAnsi="Arial" w:cs="Arial"/>
                <w:color w:val="000000"/>
              </w:rPr>
              <w:fldChar w:fldCharType="separate"/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</w:tbl>
    <w:p w14:paraId="4200DF9C" w14:textId="77777777" w:rsidR="002045A1" w:rsidRPr="003D1637" w:rsidRDefault="002045A1" w:rsidP="002045A1">
      <w:pPr>
        <w:ind w:left="142"/>
        <w:rPr>
          <w:rFonts w:ascii="Arial" w:hAnsi="Arial" w:cs="Arial"/>
          <w:bCs/>
        </w:rPr>
      </w:pPr>
      <w:r w:rsidRPr="003D1637">
        <w:rPr>
          <w:rFonts w:ascii="Arial" w:hAnsi="Arial" w:cs="Arial"/>
          <w:bCs/>
        </w:rPr>
        <w:t>Opomba: Prosimo dodajte polja po potrebi.</w:t>
      </w:r>
    </w:p>
    <w:p w14:paraId="67F5DE28" w14:textId="04BAC5F1" w:rsidR="00EA1663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E1C60E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77F469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E81438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5C8B65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5CA6D6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795768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AE755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96459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FB7437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61934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21B4B6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7E4B6C8" w14:textId="77777777" w:rsidR="001C2380" w:rsidRDefault="001C2380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478F5A90" w14:textId="6DFF52F6" w:rsidR="001C2380" w:rsidRDefault="001C2380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771E9403" w14:textId="65D42065" w:rsidR="009D28D7" w:rsidRDefault="009D28D7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15EBA021" w14:textId="0B6AD8E0" w:rsidR="00737BDB" w:rsidRDefault="00737BDB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1D0EB669" w14:textId="587893FD" w:rsidR="00737BDB" w:rsidRDefault="00737BDB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24D23371" w14:textId="1349179A" w:rsidR="00737BDB" w:rsidRDefault="00737BDB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761B2BB6" w14:textId="0B68CAE0" w:rsidR="002045A1" w:rsidRDefault="002045A1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4E3B9A43" w14:textId="5F99E098" w:rsidR="002045A1" w:rsidRDefault="002045A1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2D4A0268" w14:textId="0B4B2BCC" w:rsidR="002045A1" w:rsidRDefault="002045A1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5DDBE6AE" w14:textId="582D9C8B" w:rsidR="002045A1" w:rsidRDefault="002045A1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68DB5995" w14:textId="4208A835" w:rsidR="002045A1" w:rsidRDefault="002045A1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6129D57D" w14:textId="1CF00D41" w:rsidR="002045A1" w:rsidRDefault="002045A1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40393F38" w14:textId="77777777" w:rsidR="002045A1" w:rsidRDefault="002045A1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70C6B2DB" w14:textId="77777777" w:rsidR="009D28D7" w:rsidRDefault="009D28D7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40B409A3" w14:textId="77777777" w:rsidR="001C2380" w:rsidRDefault="001C2380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44512202" w14:textId="619232CF" w:rsidR="00716DF6" w:rsidRPr="007934AA" w:rsidRDefault="00716DF6" w:rsidP="00716DF6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Izjava o izpolnjevanju pogojev</w:t>
      </w:r>
    </w:p>
    <w:p w14:paraId="77927F83" w14:textId="77777777" w:rsidR="00716DF6" w:rsidRPr="007934AA" w:rsidRDefault="00716DF6" w:rsidP="00716DF6">
      <w:pPr>
        <w:spacing w:line="260" w:lineRule="atLeast"/>
        <w:rPr>
          <w:rFonts w:ascii="Arial" w:hAnsi="Arial" w:cs="Arial"/>
        </w:rPr>
      </w:pPr>
    </w:p>
    <w:p w14:paraId="4A32CE28" w14:textId="77777777" w:rsidR="00716DF6" w:rsidRPr="007934AA" w:rsidRDefault="00716DF6" w:rsidP="00716DF6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1A1BC141" w14:textId="77777777" w:rsidR="00716DF6" w:rsidRPr="007934AA" w:rsidRDefault="00716DF6" w:rsidP="00716DF6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716DF6" w:rsidRPr="007934AA" w14:paraId="645DCE8D" w14:textId="77777777" w:rsidTr="001C2E6F">
        <w:tc>
          <w:tcPr>
            <w:tcW w:w="2088" w:type="dxa"/>
          </w:tcPr>
          <w:p w14:paraId="35D1A398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7DD4E9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29FC6699" w14:textId="77777777" w:rsidTr="001C2E6F">
        <w:tc>
          <w:tcPr>
            <w:tcW w:w="2088" w:type="dxa"/>
          </w:tcPr>
          <w:p w14:paraId="7DC9E43D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60360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1C75C946" w14:textId="77777777" w:rsidTr="001C2E6F">
        <w:tc>
          <w:tcPr>
            <w:tcW w:w="2088" w:type="dxa"/>
          </w:tcPr>
          <w:p w14:paraId="52F8C490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999F02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43FC0C31" w14:textId="77777777" w:rsidTr="001C2E6F">
        <w:tc>
          <w:tcPr>
            <w:tcW w:w="2088" w:type="dxa"/>
          </w:tcPr>
          <w:p w14:paraId="6DB74916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7BB5D9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741AC53D" w14:textId="77777777" w:rsidTr="001C2E6F">
        <w:tc>
          <w:tcPr>
            <w:tcW w:w="4606" w:type="dxa"/>
            <w:gridSpan w:val="4"/>
          </w:tcPr>
          <w:p w14:paraId="376C7CC8" w14:textId="77777777" w:rsidR="00716DF6" w:rsidRPr="007934AA" w:rsidRDefault="00716DF6" w:rsidP="001C2E6F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7FBDB59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16DF6" w:rsidRPr="007934AA" w14:paraId="2C7997C1" w14:textId="77777777" w:rsidTr="001C2E6F">
        <w:tc>
          <w:tcPr>
            <w:tcW w:w="2628" w:type="dxa"/>
            <w:gridSpan w:val="2"/>
          </w:tcPr>
          <w:p w14:paraId="420DA22E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013A3A4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17D1176D" w14:textId="77777777" w:rsidTr="001C2E6F">
        <w:tc>
          <w:tcPr>
            <w:tcW w:w="2628" w:type="dxa"/>
            <w:gridSpan w:val="2"/>
          </w:tcPr>
          <w:p w14:paraId="4FBFA466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12BC5E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482F2C97" w14:textId="77777777" w:rsidTr="001C2E6F">
        <w:tc>
          <w:tcPr>
            <w:tcW w:w="4606" w:type="dxa"/>
            <w:gridSpan w:val="4"/>
          </w:tcPr>
          <w:p w14:paraId="4B7C69B1" w14:textId="77777777" w:rsidR="00716DF6" w:rsidRPr="007934AA" w:rsidRDefault="00716DF6" w:rsidP="001C2E6F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EEF94DF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16DF6" w:rsidRPr="007934AA" w14:paraId="26E22894" w14:textId="77777777" w:rsidTr="001C2E6F">
        <w:tc>
          <w:tcPr>
            <w:tcW w:w="2628" w:type="dxa"/>
            <w:gridSpan w:val="2"/>
          </w:tcPr>
          <w:p w14:paraId="54CE872E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224BFE3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16880F37" w14:textId="77777777" w:rsidTr="001C2E6F">
        <w:tc>
          <w:tcPr>
            <w:tcW w:w="2628" w:type="dxa"/>
            <w:gridSpan w:val="2"/>
          </w:tcPr>
          <w:p w14:paraId="4D3B89AF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1DE934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3BE84530" w14:textId="77777777" w:rsidTr="001C2E6F">
        <w:tc>
          <w:tcPr>
            <w:tcW w:w="4606" w:type="dxa"/>
            <w:gridSpan w:val="4"/>
          </w:tcPr>
          <w:p w14:paraId="7CBC619B" w14:textId="77777777" w:rsidR="00716DF6" w:rsidRPr="007934AA" w:rsidRDefault="00716DF6" w:rsidP="001C2E6F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1F98175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16DF6" w:rsidRPr="007934AA" w14:paraId="49FBA822" w14:textId="77777777" w:rsidTr="001C2E6F">
        <w:tc>
          <w:tcPr>
            <w:tcW w:w="3528" w:type="dxa"/>
            <w:gridSpan w:val="3"/>
          </w:tcPr>
          <w:p w14:paraId="58B31A8D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A0E8470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420343E3" w14:textId="77777777" w:rsidTr="001C2E6F">
        <w:tc>
          <w:tcPr>
            <w:tcW w:w="3528" w:type="dxa"/>
            <w:gridSpan w:val="3"/>
          </w:tcPr>
          <w:p w14:paraId="566E0C52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9C2D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13E1CFBB" w14:textId="77777777" w:rsidTr="001C2E6F">
        <w:tc>
          <w:tcPr>
            <w:tcW w:w="3528" w:type="dxa"/>
            <w:gridSpan w:val="3"/>
          </w:tcPr>
          <w:p w14:paraId="125037A1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72DF00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0628B052" w14:textId="77777777" w:rsidTr="001C2E6F">
        <w:tc>
          <w:tcPr>
            <w:tcW w:w="3528" w:type="dxa"/>
            <w:gridSpan w:val="3"/>
          </w:tcPr>
          <w:p w14:paraId="58EAEC68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C49D1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6200E1A6" w14:textId="77777777" w:rsidR="00716DF6" w:rsidRPr="007934AA" w:rsidRDefault="00716DF6" w:rsidP="00716DF6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716DF6" w:rsidRPr="007934AA" w14:paraId="39666E80" w14:textId="77777777" w:rsidTr="001C2E6F">
        <w:tc>
          <w:tcPr>
            <w:tcW w:w="3528" w:type="dxa"/>
          </w:tcPr>
          <w:p w14:paraId="56DD8F6B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CD3EE37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6D751BF1" w14:textId="77777777" w:rsidTr="001C2E6F">
        <w:tc>
          <w:tcPr>
            <w:tcW w:w="3528" w:type="dxa"/>
          </w:tcPr>
          <w:p w14:paraId="29A9F905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8C30A75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04D974D9" w14:textId="77777777" w:rsidTr="001C2E6F">
        <w:tc>
          <w:tcPr>
            <w:tcW w:w="3528" w:type="dxa"/>
          </w:tcPr>
          <w:p w14:paraId="40BDED0E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13BF958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5B75C2AC" w14:textId="77777777" w:rsidTr="001C2E6F">
        <w:tc>
          <w:tcPr>
            <w:tcW w:w="3528" w:type="dxa"/>
          </w:tcPr>
          <w:p w14:paraId="25644E13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413ECF2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10156925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da sem državljan/</w:t>
      </w:r>
      <w:proofErr w:type="spellStart"/>
      <w:r w:rsidRPr="00607574">
        <w:rPr>
          <w:rFonts w:ascii="Arial" w:hAnsi="Arial" w:cs="Arial"/>
        </w:rPr>
        <w:t>ka</w:t>
      </w:r>
      <w:proofErr w:type="spellEnd"/>
      <w:r w:rsidRPr="00607574">
        <w:rPr>
          <w:rFonts w:ascii="Arial" w:hAnsi="Arial" w:cs="Arial"/>
        </w:rPr>
        <w:t xml:space="preserve"> Republike Slovenije,</w:t>
      </w:r>
    </w:p>
    <w:p w14:paraId="206F6DA9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DCEAF3A" w14:textId="533304A1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8767352" w14:textId="33774CBD" w:rsidR="0043628E" w:rsidRDefault="0043628E" w:rsidP="00EA1663">
      <w:pPr>
        <w:spacing w:line="260" w:lineRule="atLeast"/>
        <w:jc w:val="both"/>
        <w:rPr>
          <w:rFonts w:ascii="Arial" w:hAnsi="Arial" w:cs="Arial"/>
        </w:rPr>
      </w:pPr>
    </w:p>
    <w:p w14:paraId="02C7C8BA" w14:textId="77777777" w:rsidR="0084338F" w:rsidRPr="00607574" w:rsidRDefault="0084338F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D40421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558" w14:textId="77777777" w:rsidR="001C2E6F" w:rsidRDefault="001C2E6F" w:rsidP="00D40421">
      <w:r>
        <w:separator/>
      </w:r>
    </w:p>
  </w:endnote>
  <w:endnote w:type="continuationSeparator" w:id="0">
    <w:p w14:paraId="048E1B1F" w14:textId="77777777" w:rsidR="001C2E6F" w:rsidRDefault="001C2E6F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FDA" w14:textId="77777777" w:rsidR="001C2E6F" w:rsidRDefault="001C2E6F" w:rsidP="00D40421">
      <w:r>
        <w:separator/>
      </w:r>
    </w:p>
  </w:footnote>
  <w:footnote w:type="continuationSeparator" w:id="0">
    <w:p w14:paraId="29902F27" w14:textId="77777777" w:rsidR="001C2E6F" w:rsidRDefault="001C2E6F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1C2E6F" w:rsidRPr="00D40421" w:rsidRDefault="001C2E6F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D77F81"/>
    <w:multiLevelType w:val="hybridMultilevel"/>
    <w:tmpl w:val="76866480"/>
    <w:lvl w:ilvl="0" w:tplc="121AD2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671983">
    <w:abstractNumId w:val="0"/>
  </w:num>
  <w:num w:numId="2" w16cid:durableId="394670436">
    <w:abstractNumId w:val="3"/>
  </w:num>
  <w:num w:numId="3" w16cid:durableId="508176039">
    <w:abstractNumId w:val="2"/>
  </w:num>
  <w:num w:numId="4" w16cid:durableId="132986224">
    <w:abstractNumId w:val="1"/>
  </w:num>
  <w:num w:numId="5" w16cid:durableId="1620264054">
    <w:abstractNumId w:val="4"/>
  </w:num>
  <w:num w:numId="6" w16cid:durableId="1572739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1222FB"/>
    <w:rsid w:val="00130117"/>
    <w:rsid w:val="001C2380"/>
    <w:rsid w:val="001C2E6F"/>
    <w:rsid w:val="001C6D11"/>
    <w:rsid w:val="001E7FF6"/>
    <w:rsid w:val="002045A1"/>
    <w:rsid w:val="00220440"/>
    <w:rsid w:val="002B6EA7"/>
    <w:rsid w:val="003B6D92"/>
    <w:rsid w:val="003C1E11"/>
    <w:rsid w:val="003E5B4C"/>
    <w:rsid w:val="004047CC"/>
    <w:rsid w:val="00417E75"/>
    <w:rsid w:val="0043628E"/>
    <w:rsid w:val="00495D99"/>
    <w:rsid w:val="00497932"/>
    <w:rsid w:val="00554695"/>
    <w:rsid w:val="005E012A"/>
    <w:rsid w:val="005E64DF"/>
    <w:rsid w:val="00607574"/>
    <w:rsid w:val="00612E39"/>
    <w:rsid w:val="00716DF6"/>
    <w:rsid w:val="00737BDB"/>
    <w:rsid w:val="0084338F"/>
    <w:rsid w:val="00853E0A"/>
    <w:rsid w:val="00875CD4"/>
    <w:rsid w:val="008771F0"/>
    <w:rsid w:val="008D7EB3"/>
    <w:rsid w:val="008E036B"/>
    <w:rsid w:val="008E6873"/>
    <w:rsid w:val="009347D8"/>
    <w:rsid w:val="00943B65"/>
    <w:rsid w:val="00986B5A"/>
    <w:rsid w:val="009B5D7D"/>
    <w:rsid w:val="009C29A9"/>
    <w:rsid w:val="009D28D7"/>
    <w:rsid w:val="00A34C42"/>
    <w:rsid w:val="00A40C55"/>
    <w:rsid w:val="00A70041"/>
    <w:rsid w:val="00B32E0E"/>
    <w:rsid w:val="00B4357B"/>
    <w:rsid w:val="00B66A7F"/>
    <w:rsid w:val="00D40421"/>
    <w:rsid w:val="00D661F1"/>
    <w:rsid w:val="00D933C3"/>
    <w:rsid w:val="00DA1947"/>
    <w:rsid w:val="00EA1663"/>
    <w:rsid w:val="00F131A6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Anja Biščak</cp:lastModifiedBy>
  <cp:revision>4</cp:revision>
  <cp:lastPrinted>2021-08-11T08:37:00Z</cp:lastPrinted>
  <dcterms:created xsi:type="dcterms:W3CDTF">2023-09-25T10:54:00Z</dcterms:created>
  <dcterms:modified xsi:type="dcterms:W3CDTF">2023-09-27T06:44:00Z</dcterms:modified>
</cp:coreProperties>
</file>