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5C3" w:rsidRPr="00014758" w:rsidRDefault="005E15C3" w:rsidP="005E15C3">
      <w:pPr>
        <w:jc w:val="right"/>
        <w:rPr>
          <w:rFonts w:cs="Arial"/>
          <w:sz w:val="24"/>
          <w:szCs w:val="24"/>
        </w:rPr>
      </w:pPr>
      <w:r w:rsidRPr="00014758">
        <w:rPr>
          <w:rFonts w:cs="Arial"/>
          <w:noProof/>
          <w:sz w:val="24"/>
          <w:szCs w:val="24"/>
        </w:rPr>
        <mc:AlternateContent>
          <mc:Choice Requires="wps">
            <w:drawing>
              <wp:anchor distT="0" distB="0" distL="114300" distR="114300" simplePos="0" relativeHeight="251660288" behindDoc="0" locked="0" layoutInCell="1" allowOverlap="1" wp14:anchorId="5054ADF5" wp14:editId="5BA26E6A">
                <wp:simplePos x="0" y="0"/>
                <wp:positionH relativeFrom="margin">
                  <wp:align>left</wp:align>
                </wp:positionH>
                <wp:positionV relativeFrom="paragraph">
                  <wp:posOffset>135132</wp:posOffset>
                </wp:positionV>
                <wp:extent cx="3086100" cy="1613971"/>
                <wp:effectExtent l="0" t="0" r="19050" b="2476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613971"/>
                        </a:xfrm>
                        <a:prstGeom prst="rect">
                          <a:avLst/>
                        </a:prstGeom>
                        <a:solidFill>
                          <a:srgbClr val="FFFFFF"/>
                        </a:solidFill>
                        <a:ln w="9525">
                          <a:solidFill>
                            <a:srgbClr val="000000"/>
                          </a:solidFill>
                          <a:miter lim="800000"/>
                          <a:headEnd/>
                          <a:tailEnd/>
                        </a:ln>
                      </wps:spPr>
                      <wps:txbx>
                        <w:txbxContent>
                          <w:p w:rsidR="005E15C3" w:rsidRPr="00F74061" w:rsidRDefault="005E15C3" w:rsidP="005E15C3">
                            <w:pPr>
                              <w:rPr>
                                <w:rFonts w:asciiTheme="minorHAnsi" w:hAnsiTheme="minorHAnsi"/>
                                <w:sz w:val="24"/>
                                <w:szCs w:val="24"/>
                              </w:rPr>
                            </w:pPr>
                            <w:r w:rsidRPr="00F74061">
                              <w:rPr>
                                <w:rFonts w:asciiTheme="minorHAnsi" w:hAnsiTheme="minorHAnsi"/>
                                <w:sz w:val="24"/>
                                <w:szCs w:val="24"/>
                              </w:rPr>
                              <w:t xml:space="preserve">Naziv in polni naslov </w:t>
                            </w:r>
                            <w:r w:rsidR="00AC136C" w:rsidRPr="00F74061">
                              <w:rPr>
                                <w:rFonts w:asciiTheme="minorHAnsi" w:hAnsiTheme="minorHAnsi"/>
                                <w:sz w:val="24"/>
                                <w:szCs w:val="24"/>
                              </w:rPr>
                              <w:t>predla</w:t>
                            </w:r>
                            <w:r w:rsidR="00EF19D4" w:rsidRPr="00F74061">
                              <w:rPr>
                                <w:rFonts w:asciiTheme="minorHAnsi" w:hAnsiTheme="minorHAnsi"/>
                                <w:sz w:val="24"/>
                                <w:szCs w:val="24"/>
                              </w:rPr>
                              <w:t>gatelja</w:t>
                            </w:r>
                            <w:r w:rsidR="00A41C2C" w:rsidRPr="00F74061">
                              <w:rPr>
                                <w:rFonts w:asciiTheme="minorHAnsi" w:hAnsiTheme="minorHAnsi"/>
                                <w:sz w:val="24"/>
                                <w:szCs w:val="24"/>
                              </w:rPr>
                              <w:t>:</w:t>
                            </w:r>
                          </w:p>
                          <w:p w:rsidR="005E15C3" w:rsidRPr="00F74061" w:rsidRDefault="005E15C3" w:rsidP="005E15C3">
                            <w:pPr>
                              <w:rPr>
                                <w:rFonts w:asciiTheme="minorHAnsi" w:hAnsiTheme="minorHAns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4ADF5" id="_x0000_t202" coordsize="21600,21600" o:spt="202" path="m,l,21600r21600,l21600,xe">
                <v:stroke joinstyle="miter"/>
                <v:path gradientshapeok="t" o:connecttype="rect"/>
              </v:shapetype>
              <v:shape id="Text Box 3" o:spid="_x0000_s1026" type="#_x0000_t202" style="position:absolute;left:0;text-align:left;margin-left:0;margin-top:10.65pt;width:243pt;height:127.1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bipKgIAAFEEAAAOAAAAZHJzL2Uyb0RvYy54bWysVNtu2zAMfR+wfxD0vtjOrYkRp+jSZRjQ&#10;XYB2HyDLsi1MFjVJiZ19/Sg5zYJuexnmB4EUqUPykPTmdugUOQrrJOiCZpOUEqE5VFI3Bf36tH+z&#10;osR5piumQIuCnoSjt9vXrza9ycUUWlCVsARBtMt7U9DWe5MnieOt6JibgBEajTXYjnlUbZNUlvWI&#10;3qlkmqbLpAdbGQtcOIe396ORbiN+XQvuP9e1E56ogmJuPp42nmU4k+2G5Y1lppX8nAb7hyw6JjUG&#10;vUDdM8/IwcrfoDrJLTio/YRDl0BdSy5iDVhNlr6o5rFlRsRakBxnLjS5/wfLPx2/WCKrgt5QolmH&#10;LXoSgydvYSCzwE5vXI5Ojwbd/IDX2OVYqTMPwL85omHXMt2IO2uhbwWrMLssvEyuno44LoCU/Ueo&#10;MAw7eIhAQ227QB2SQRAdu3S6dCakwvFylq6WWYomjrZsmc3WN2MMlj8/N9b59wI6EoSCWmx9hGfH&#10;B+dDOix/dgnRHChZ7aVSUbFNuVOWHBmOyT5+sYIXbkqTvqDrxXQxMvBXiDR+f4LopMd5V7Ir6Ori&#10;xPLA2ztdxWn0TKpRxpSVPhMZuBtZ9EM5nBtTQnVCSi2Mc417iEIL9gclPc50Qd33A7OCEvVBY1vW&#10;2XweliAq88XNFBV7bSmvLUxzhCqop2QUd35cnIOxsmkx0jgIGu6wlbWMJIeej1md88a5jdyfdyws&#10;xrUevX79CbY/AQAA//8DAFBLAwQUAAYACAAAACEAXKJ+0d4AAAAHAQAADwAAAGRycy9kb3ducmV2&#10;LnhtbEyPzU7DMBCE70i8g7VIXFDr9C8NIU6FkED0Bi2Cqxtvk4h4HWw3DW/PcoLjzKxmvi02o+3E&#10;gD60jhTMpgkIpMqZlmoFb/vHSQYiRE1Gd45QwTcG2JSXF4XOjTvTKw67WAsuoZBrBU2MfS5lqBq0&#10;Okxdj8TZ0XmrI0tfS+P1mcttJ+dJkkqrW+KFRvf40GD1uTtZBdnyefgI28XLe5Ueu9t4sx6evrxS&#10;11fj/R2IiGP8O4ZffEaHkpkO7kQmiE4BPxIVzGcLEJwus5SNAxvr1QpkWcj//OUPAAAA//8DAFBL&#10;AQItABQABgAIAAAAIQC2gziS/gAAAOEBAAATAAAAAAAAAAAAAAAAAAAAAABbQ29udGVudF9UeXBl&#10;c10ueG1sUEsBAi0AFAAGAAgAAAAhADj9If/WAAAAlAEAAAsAAAAAAAAAAAAAAAAALwEAAF9yZWxz&#10;Ly5yZWxzUEsBAi0AFAAGAAgAAAAhABGFuKkqAgAAUQQAAA4AAAAAAAAAAAAAAAAALgIAAGRycy9l&#10;Mm9Eb2MueG1sUEsBAi0AFAAGAAgAAAAhAFyiftHeAAAABwEAAA8AAAAAAAAAAAAAAAAAhAQAAGRy&#10;cy9kb3ducmV2LnhtbFBLBQYAAAAABAAEAPMAAACPBQAAAAA=&#10;">
                <v:textbox>
                  <w:txbxContent>
                    <w:p w:rsidR="005E15C3" w:rsidRPr="00F74061" w:rsidRDefault="005E15C3" w:rsidP="005E15C3">
                      <w:pPr>
                        <w:rPr>
                          <w:rFonts w:asciiTheme="minorHAnsi" w:hAnsiTheme="minorHAnsi"/>
                          <w:sz w:val="24"/>
                          <w:szCs w:val="24"/>
                        </w:rPr>
                      </w:pPr>
                      <w:r w:rsidRPr="00F74061">
                        <w:rPr>
                          <w:rFonts w:asciiTheme="minorHAnsi" w:hAnsiTheme="minorHAnsi"/>
                          <w:sz w:val="24"/>
                          <w:szCs w:val="24"/>
                        </w:rPr>
                        <w:t xml:space="preserve">Naziv in polni naslov </w:t>
                      </w:r>
                      <w:r w:rsidR="00AC136C" w:rsidRPr="00F74061">
                        <w:rPr>
                          <w:rFonts w:asciiTheme="minorHAnsi" w:hAnsiTheme="minorHAnsi"/>
                          <w:sz w:val="24"/>
                          <w:szCs w:val="24"/>
                        </w:rPr>
                        <w:t>predla</w:t>
                      </w:r>
                      <w:r w:rsidR="00EF19D4" w:rsidRPr="00F74061">
                        <w:rPr>
                          <w:rFonts w:asciiTheme="minorHAnsi" w:hAnsiTheme="minorHAnsi"/>
                          <w:sz w:val="24"/>
                          <w:szCs w:val="24"/>
                        </w:rPr>
                        <w:t>gatelja</w:t>
                      </w:r>
                      <w:r w:rsidR="00A41C2C" w:rsidRPr="00F74061">
                        <w:rPr>
                          <w:rFonts w:asciiTheme="minorHAnsi" w:hAnsiTheme="minorHAnsi"/>
                          <w:sz w:val="24"/>
                          <w:szCs w:val="24"/>
                        </w:rPr>
                        <w:t>:</w:t>
                      </w:r>
                    </w:p>
                    <w:p w:rsidR="005E15C3" w:rsidRPr="00F74061" w:rsidRDefault="005E15C3" w:rsidP="005E15C3">
                      <w:pPr>
                        <w:rPr>
                          <w:rFonts w:asciiTheme="minorHAnsi" w:hAnsiTheme="minorHAnsi"/>
                          <w:sz w:val="24"/>
                          <w:szCs w:val="24"/>
                        </w:rPr>
                      </w:pPr>
                    </w:p>
                  </w:txbxContent>
                </v:textbox>
                <w10:wrap anchorx="margin"/>
              </v:shape>
            </w:pict>
          </mc:Fallback>
        </mc:AlternateContent>
      </w:r>
      <w:r w:rsidRPr="00014758">
        <w:rPr>
          <w:rFonts w:cs="Arial"/>
          <w:sz w:val="24"/>
          <w:szCs w:val="24"/>
          <w:highlight w:val="lightGray"/>
        </w:rPr>
        <w:t xml:space="preserve"> </w:t>
      </w:r>
    </w:p>
    <w:p w:rsidR="005E15C3" w:rsidRPr="00014758" w:rsidRDefault="005E15C3" w:rsidP="005E15C3">
      <w:pPr>
        <w:rPr>
          <w:rFonts w:asciiTheme="minorHAnsi" w:hAnsiTheme="minorHAnsi"/>
        </w:rPr>
      </w:pPr>
    </w:p>
    <w:p w:rsidR="005E15C3" w:rsidRPr="00014758" w:rsidRDefault="005E15C3" w:rsidP="005E15C3">
      <w:pPr>
        <w:rPr>
          <w:rFonts w:asciiTheme="minorHAnsi" w:hAnsiTheme="minorHAnsi"/>
        </w:rPr>
      </w:pPr>
      <w:bookmarkStart w:id="0" w:name="_GoBack"/>
      <w:bookmarkEnd w:id="0"/>
    </w:p>
    <w:p w:rsidR="005E15C3" w:rsidRPr="00014758" w:rsidRDefault="005E15C3" w:rsidP="005E15C3">
      <w:pPr>
        <w:rPr>
          <w:rFonts w:asciiTheme="minorHAnsi" w:hAnsiTheme="minorHAnsi"/>
        </w:rPr>
      </w:pPr>
    </w:p>
    <w:p w:rsidR="005E15C3" w:rsidRPr="00014758" w:rsidRDefault="005E15C3" w:rsidP="005E15C3">
      <w:pPr>
        <w:tabs>
          <w:tab w:val="left" w:pos="10190"/>
        </w:tabs>
        <w:rPr>
          <w:rFonts w:asciiTheme="minorHAnsi" w:hAnsiTheme="minorHAnsi"/>
        </w:rPr>
      </w:pPr>
      <w:r>
        <w:rPr>
          <w:rFonts w:asciiTheme="minorHAnsi" w:hAnsiTheme="minorHAnsi"/>
        </w:rPr>
        <w:tab/>
      </w:r>
    </w:p>
    <w:p w:rsidR="005E15C3" w:rsidRPr="00014758" w:rsidRDefault="005E15C3" w:rsidP="005E15C3">
      <w:pPr>
        <w:rPr>
          <w:rFonts w:asciiTheme="minorHAnsi" w:hAnsiTheme="minorHAnsi"/>
        </w:rPr>
      </w:pPr>
    </w:p>
    <w:p w:rsidR="005E15C3" w:rsidRPr="00014758" w:rsidRDefault="005E15C3" w:rsidP="005E15C3">
      <w:pPr>
        <w:rPr>
          <w:rFonts w:asciiTheme="minorHAnsi" w:hAnsiTheme="minorHAnsi"/>
        </w:rPr>
      </w:pPr>
    </w:p>
    <w:p w:rsidR="005E15C3" w:rsidRPr="00014758" w:rsidRDefault="005E15C3" w:rsidP="005E15C3">
      <w:pPr>
        <w:rPr>
          <w:rFonts w:asciiTheme="minorHAnsi" w:hAnsiTheme="minorHAnsi"/>
        </w:rPr>
      </w:pPr>
    </w:p>
    <w:p w:rsidR="005E15C3" w:rsidRPr="00014758" w:rsidRDefault="005E15C3" w:rsidP="005E15C3">
      <w:pPr>
        <w:rPr>
          <w:rFonts w:asciiTheme="minorHAnsi" w:hAnsiTheme="minorHAnsi"/>
        </w:rPr>
      </w:pPr>
    </w:p>
    <w:p w:rsidR="005E15C3" w:rsidRPr="00014758" w:rsidRDefault="005E15C3" w:rsidP="005E15C3">
      <w:pPr>
        <w:rPr>
          <w:rFonts w:asciiTheme="minorHAnsi" w:hAnsiTheme="minorHAnsi"/>
        </w:rPr>
      </w:pPr>
    </w:p>
    <w:p w:rsidR="000059EA" w:rsidRPr="005E15C3" w:rsidRDefault="00AC136C" w:rsidP="005E15C3">
      <w:r w:rsidRPr="00014758">
        <w:rPr>
          <w:rFonts w:asciiTheme="minorHAnsi" w:hAnsiTheme="minorHAnsi"/>
          <w:noProof/>
        </w:rPr>
        <mc:AlternateContent>
          <mc:Choice Requires="wps">
            <w:drawing>
              <wp:anchor distT="0" distB="0" distL="114300" distR="114300" simplePos="0" relativeHeight="251659264" behindDoc="0" locked="0" layoutInCell="1" allowOverlap="1" wp14:anchorId="67B2259F" wp14:editId="385A2B4D">
                <wp:simplePos x="0" y="0"/>
                <wp:positionH relativeFrom="column">
                  <wp:posOffset>290195</wp:posOffset>
                </wp:positionH>
                <wp:positionV relativeFrom="paragraph">
                  <wp:posOffset>913130</wp:posOffset>
                </wp:positionV>
                <wp:extent cx="4210685" cy="800735"/>
                <wp:effectExtent l="0" t="0" r="18415" b="18415"/>
                <wp:wrapSquare wrapText="bothSides"/>
                <wp:docPr id="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685" cy="800735"/>
                        </a:xfrm>
                        <a:prstGeom prst="rect">
                          <a:avLst/>
                        </a:prstGeom>
                        <a:solidFill>
                          <a:srgbClr val="FFFFFF"/>
                        </a:solidFill>
                        <a:ln w="9525">
                          <a:solidFill>
                            <a:srgbClr val="000000"/>
                          </a:solidFill>
                          <a:miter lim="800000"/>
                          <a:headEnd/>
                          <a:tailEnd/>
                        </a:ln>
                      </wps:spPr>
                      <wps:txbx>
                        <w:txbxContent>
                          <w:p w:rsidR="005E15C3" w:rsidRPr="00014758" w:rsidRDefault="005E15C3" w:rsidP="00AC136C">
                            <w:pPr>
                              <w:spacing w:after="120" w:line="240" w:lineRule="auto"/>
                              <w:jc w:val="center"/>
                              <w:rPr>
                                <w:sz w:val="48"/>
                                <w:szCs w:val="48"/>
                              </w:rPr>
                            </w:pPr>
                            <w:r w:rsidRPr="00014758">
                              <w:rPr>
                                <w:rFonts w:ascii="Arial Narrow" w:hAnsi="Arial Narrow"/>
                                <w:b/>
                                <w:sz w:val="48"/>
                                <w:szCs w:val="48"/>
                              </w:rPr>
                              <w:t xml:space="preserve">Ne odpiraj! </w:t>
                            </w:r>
                            <w:r w:rsidRPr="00014758">
                              <w:rPr>
                                <w:rFonts w:ascii="Arial Narrow" w:hAnsi="Arial Narrow"/>
                                <w:b/>
                                <w:sz w:val="48"/>
                                <w:szCs w:val="48"/>
                              </w:rPr>
                              <w:t xml:space="preserve">– Vloga </w:t>
                            </w:r>
                            <w:r w:rsidR="00AC136C" w:rsidRPr="00AC136C">
                              <w:rPr>
                                <w:rFonts w:ascii="Arial Narrow" w:hAnsi="Arial Narrow"/>
                                <w:b/>
                                <w:sz w:val="48"/>
                                <w:szCs w:val="48"/>
                              </w:rPr>
                              <w:t>na JP MS 2023 – Projektni predlog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2259F" id="Text Box 2" o:spid="_x0000_s1027" type="#_x0000_t202" style="position:absolute;margin-left:22.85pt;margin-top:71.9pt;width:331.55pt;height:6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9LQIAAFgEAAAOAAAAZHJzL2Uyb0RvYy54bWysVNtu2zAMfR+wfxD0vtjxkjQ14hRdugwD&#10;ugvQ7gNkWY6FSaImKbGzrx8lp2l2exnmB4EUqUPykPTqZtCKHITzEkxFp5OcEmE4NNLsKvrlcftq&#10;SYkPzDRMgREVPQpPb9YvX6x6W4oCOlCNcARBjC97W9EuBFtmmeed0MxPwAqDxhacZgFVt8sax3pE&#10;1yor8nyR9eAa64AL7/H2bjTSdcJvW8HDp7b1IhBVUcwtpNOls45ntl6xcueY7SQ/pcH+IQvNpMGg&#10;Z6g7FhjZO/kblJbcgYc2TDjoDNpWcpFqwGqm+S/VPHTMilQLkuPtmSb//2D5x8NnR2RT0esFJYZp&#10;7NGjGAJ5AwMpIj299SV6PVj0CwNeY5tTqd7eA//qiYFNx8xO3DoHfSdYg+lN48vs4umI4yNI3X+A&#10;BsOwfYAENLROR+6QDYLo2KbjuTUxFY6Xs2KaL5ZzSjjalnl+9XqeQrDy6bV1PrwToEkUKuqw9Qmd&#10;He59iNmw8sklBvOgZLOVSiXF7eqNcuTAcEy26Tuh/+SmDOmRqHkxHwn4K0Sevj9BaBlw3pXUqQp0&#10;i06sjLS9NU2SA5NqlDFlZU48RupGEsNQD6ljieTIcQ3NEYl1MI43riMKHbjvlPQ42hX13/bMCUrU&#10;e4PNuZ7OZnEXkjKbXxWouEtLfWlhhiNURQMlo7gJ4/7srZO7DiON42DgFhvaysT1c1an9HF8UwtO&#10;qxb341JPXs8/hPUPAAAA//8DAFBLAwQUAAYACAAAACEAKGozKuAAAAAKAQAADwAAAGRycy9kb3du&#10;cmV2LnhtbEyPzU7DMBCE70i8g7VIXBB1aEP+iFMhJBDcoK3g6sZuEmGvg+2m4e1ZTnDb3RnNflOv&#10;Z2vYpH0YHAq4WSTANLZODdgJ2G0frwtgIUpU0jjUAr51gHVzflbLSrkTvulpEztGIRgqKaCPcaw4&#10;D22vrQwLN2ok7eC8lZFW33Hl5YnCreHLJMm4lQPSh16O+qHX7efmaAUU6fP0EV5Wr+9tdjBlvMqn&#10;py8vxOXFfH8HLOo5/pnhF5/QoSGmvTuiCswISG9zctI9XVEFMuRJQcNewDIrS+BNzf9XaH4AAAD/&#10;/wMAUEsBAi0AFAAGAAgAAAAhALaDOJL+AAAA4QEAABMAAAAAAAAAAAAAAAAAAAAAAFtDb250ZW50&#10;X1R5cGVzXS54bWxQSwECLQAUAAYACAAAACEAOP0h/9YAAACUAQAACwAAAAAAAAAAAAAAAAAvAQAA&#10;X3JlbHMvLnJlbHNQSwECLQAUAAYACAAAACEAv2PrvS0CAABYBAAADgAAAAAAAAAAAAAAAAAuAgAA&#10;ZHJzL2Uyb0RvYy54bWxQSwECLQAUAAYACAAAACEAKGozKuAAAAAKAQAADwAAAAAAAAAAAAAAAACH&#10;BAAAZHJzL2Rvd25yZXYueG1sUEsFBgAAAAAEAAQA8wAAAJQFAAAAAA==&#10;">
                <v:textbox>
                  <w:txbxContent>
                    <w:p w:rsidR="005E15C3" w:rsidRPr="00014758" w:rsidRDefault="005E15C3" w:rsidP="00AC136C">
                      <w:pPr>
                        <w:spacing w:after="120" w:line="240" w:lineRule="auto"/>
                        <w:jc w:val="center"/>
                        <w:rPr>
                          <w:sz w:val="48"/>
                          <w:szCs w:val="48"/>
                        </w:rPr>
                      </w:pPr>
                      <w:r w:rsidRPr="00014758">
                        <w:rPr>
                          <w:rFonts w:ascii="Arial Narrow" w:hAnsi="Arial Narrow"/>
                          <w:b/>
                          <w:sz w:val="48"/>
                          <w:szCs w:val="48"/>
                        </w:rPr>
                        <w:t xml:space="preserve">Ne odpiraj! </w:t>
                      </w:r>
                      <w:r w:rsidRPr="00014758">
                        <w:rPr>
                          <w:rFonts w:ascii="Arial Narrow" w:hAnsi="Arial Narrow"/>
                          <w:b/>
                          <w:sz w:val="48"/>
                          <w:szCs w:val="48"/>
                        </w:rPr>
                        <w:t xml:space="preserve">– Vloga </w:t>
                      </w:r>
                      <w:r w:rsidR="00AC136C" w:rsidRPr="00AC136C">
                        <w:rPr>
                          <w:rFonts w:ascii="Arial Narrow" w:hAnsi="Arial Narrow"/>
                          <w:b/>
                          <w:sz w:val="48"/>
                          <w:szCs w:val="48"/>
                        </w:rPr>
                        <w:t>na JP MS 2023 – Projektni predlog</w:t>
                      </w:r>
                    </w:p>
                  </w:txbxContent>
                </v:textbox>
                <w10:wrap type="square"/>
              </v:shape>
            </w:pict>
          </mc:Fallback>
        </mc:AlternateContent>
      </w:r>
      <w:r w:rsidRPr="00014758">
        <w:rPr>
          <w:rFonts w:asciiTheme="minorHAnsi" w:hAnsiTheme="minorHAnsi"/>
          <w:caps/>
          <w:noProof/>
        </w:rPr>
        <mc:AlternateContent>
          <mc:Choice Requires="wps">
            <w:drawing>
              <wp:anchor distT="0" distB="0" distL="114300" distR="114300" simplePos="0" relativeHeight="251661312" behindDoc="0" locked="0" layoutInCell="1" allowOverlap="1" wp14:anchorId="0172C442" wp14:editId="2ADFD319">
                <wp:simplePos x="0" y="0"/>
                <wp:positionH relativeFrom="column">
                  <wp:posOffset>4947920</wp:posOffset>
                </wp:positionH>
                <wp:positionV relativeFrom="paragraph">
                  <wp:posOffset>141605</wp:posOffset>
                </wp:positionV>
                <wp:extent cx="3470275" cy="1581785"/>
                <wp:effectExtent l="0" t="0" r="15875" b="1841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0275" cy="1581785"/>
                        </a:xfrm>
                        <a:prstGeom prst="rect">
                          <a:avLst/>
                        </a:prstGeom>
                        <a:solidFill>
                          <a:srgbClr val="FFFFFF"/>
                        </a:solidFill>
                        <a:ln w="9525">
                          <a:solidFill>
                            <a:srgbClr val="000000"/>
                          </a:solidFill>
                          <a:miter lim="800000"/>
                          <a:headEnd/>
                          <a:tailEnd/>
                        </a:ln>
                      </wps:spPr>
                      <wps:txbx>
                        <w:txbxContent>
                          <w:p w:rsidR="005E15C3" w:rsidRDefault="005E15C3" w:rsidP="005E15C3">
                            <w:pPr>
                              <w:spacing w:line="240" w:lineRule="auto"/>
                              <w:rPr>
                                <w:rFonts w:ascii="Arial Narrow" w:hAnsi="Arial Narrow"/>
                                <w:b/>
                                <w:sz w:val="36"/>
                                <w:szCs w:val="36"/>
                              </w:rPr>
                            </w:pPr>
                            <w:r>
                              <w:rPr>
                                <w:rFonts w:ascii="Arial Narrow" w:hAnsi="Arial Narrow"/>
                                <w:b/>
                                <w:sz w:val="36"/>
                                <w:szCs w:val="36"/>
                              </w:rPr>
                              <w:t>Ministrstvo za okolje, podnebje in energijo</w:t>
                            </w:r>
                          </w:p>
                          <w:p w:rsidR="005E15C3" w:rsidRDefault="005E15C3" w:rsidP="005E15C3">
                            <w:pPr>
                              <w:spacing w:line="240" w:lineRule="auto"/>
                              <w:rPr>
                                <w:rFonts w:ascii="Arial Narrow" w:hAnsi="Arial Narrow"/>
                                <w:b/>
                                <w:sz w:val="36"/>
                                <w:szCs w:val="36"/>
                              </w:rPr>
                            </w:pPr>
                            <w:r>
                              <w:rPr>
                                <w:rFonts w:ascii="Arial Narrow" w:hAnsi="Arial Narrow"/>
                                <w:b/>
                                <w:sz w:val="36"/>
                                <w:szCs w:val="36"/>
                              </w:rPr>
                              <w:t>Langusova ulica 4</w:t>
                            </w:r>
                          </w:p>
                          <w:p w:rsidR="005E15C3" w:rsidRDefault="005E15C3" w:rsidP="005E15C3">
                            <w:pPr>
                              <w:spacing w:line="240" w:lineRule="auto"/>
                              <w:rPr>
                                <w:rFonts w:ascii="Arial Narrow" w:hAnsi="Arial Narrow"/>
                                <w:b/>
                                <w:sz w:val="36"/>
                                <w:szCs w:val="36"/>
                                <w:u w:val="single"/>
                              </w:rPr>
                            </w:pPr>
                            <w:r>
                              <w:rPr>
                                <w:rFonts w:ascii="Arial Narrow" w:hAnsi="Arial Narrow"/>
                                <w:b/>
                                <w:sz w:val="36"/>
                                <w:szCs w:val="36"/>
                                <w:u w:val="single"/>
                              </w:rPr>
                              <w:t>1</w:t>
                            </w:r>
                            <w:r w:rsidR="00726133">
                              <w:rPr>
                                <w:rFonts w:ascii="Arial Narrow" w:hAnsi="Arial Narrow"/>
                                <w:b/>
                                <w:sz w:val="36"/>
                                <w:szCs w:val="36"/>
                                <w:u w:val="single"/>
                              </w:rPr>
                              <w:t>000</w:t>
                            </w:r>
                            <w:r>
                              <w:rPr>
                                <w:rFonts w:ascii="Arial Narrow" w:hAnsi="Arial Narrow"/>
                                <w:b/>
                                <w:sz w:val="36"/>
                                <w:szCs w:val="36"/>
                                <w:u w:val="single"/>
                              </w:rPr>
                              <w:t xml:space="preserve"> LJUBLJANA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2C442" id="Text Box 4" o:spid="_x0000_s1028" type="#_x0000_t202" style="position:absolute;margin-left:389.6pt;margin-top:11.15pt;width:273.25pt;height:12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TkLgIAAFgEAAAOAAAAZHJzL2Uyb0RvYy54bWysVNtu2zAMfR+wfxD0vviypEmNOEWXLsOA&#10;7gK0+wBZlm1hsqhJSuzs60fJaZrdXob5QSBF6pA8JL2+GXtFDsI6Cbqk2SylRGgOtdRtSb887l6t&#10;KHGe6Zop0KKkR+Hozebli/VgCpFDB6oWliCIdsVgStp5b4okcbwTPXMzMEKjsQHbM4+qbZPasgHR&#10;e5XkaXqVDGBrY4EL5/D2bjLSTcRvGsH9p6ZxwhNVUszNx9PGswpnslmzorXMdJKf0mD/kEXPpMag&#10;Z6g75hnZW/kbVC+5BQeNn3HoE2gayUWsAavJ0l+qeeiYEbEWJMeZM03u/8Hyj4fPlsi6pFeUaNZj&#10;ix7F6MkbGMk8sDMYV6DTg0E3P+I1djlW6sw98K+OaNh2TLfi1loYOsFqzC4LL5OLpxOOCyDV8AFq&#10;DMP2HiLQ2Ng+UIdkEETHLh3PnQmpcLx8PV+m+XJBCUdbtlhly9UixmDF03NjnX8noCdBKKnF1kd4&#10;drh3PqTDiieXEM2BkvVOKhUV21ZbZcmB4Zjs4ndC/8lNaTKU9HqRLyYG/gqRxu9PEL30OO9K9iVd&#10;nZ1YEXh7q+s4jZ5JNcmYstInIgN3E4t+rMbYsTwECCRXUB+RWQvTeOM6otCB/U7JgKNdUvdtz6yg&#10;RL3X2J3rbD4PuxCV+WKZo2IvLdWlhWmOUCX1lEzi1k/7szdWth1GmuZBwy12tJGR6+esTunj+MYW&#10;nFYt7MelHr2efwibHwAAAP//AwBQSwMEFAAGAAgAAAAhAJZfzB7hAAAACwEAAA8AAABkcnMvZG93&#10;bnJldi54bWxMj8FOwzAMhu9IvENkJC6IpUvHspWmE0ICwQ0GgmvWeG1F45Qk68rbk53gaPvT7+8v&#10;N5Pt2Yg+dI4UzGcZMKTamY4aBe9vD9crYCFqMrp3hAp+MMCmOj8rdWHckV5x3MaGpRAKhVbQxjgU&#10;nIe6RavDzA1I6bZ33uqYRt9w4/Uxhdueiyxbcqs7Sh9aPeB9i/XX9mAVrBZP42d4zl8+6uW+X8cr&#10;OT5+e6UuL6a7W2ARp/gHw0k/qUOVnHbuQCawXoGUa5FQBULkwE5ALm4ksF3ayPkCeFXy/x2qXwAA&#10;AP//AwBQSwECLQAUAAYACAAAACEAtoM4kv4AAADhAQAAEwAAAAAAAAAAAAAAAAAAAAAAW0NvbnRl&#10;bnRfVHlwZXNdLnhtbFBLAQItABQABgAIAAAAIQA4/SH/1gAAAJQBAAALAAAAAAAAAAAAAAAAAC8B&#10;AABfcmVscy8ucmVsc1BLAQItABQABgAIAAAAIQBoRITkLgIAAFgEAAAOAAAAAAAAAAAAAAAAAC4C&#10;AABkcnMvZTJvRG9jLnhtbFBLAQItABQABgAIAAAAIQCWX8we4QAAAAsBAAAPAAAAAAAAAAAAAAAA&#10;AIgEAABkcnMvZG93bnJldi54bWxQSwUGAAAAAAQABADzAAAAlgUAAAAA&#10;">
                <v:textbox>
                  <w:txbxContent>
                    <w:p w:rsidR="005E15C3" w:rsidRDefault="005E15C3" w:rsidP="005E15C3">
                      <w:pPr>
                        <w:spacing w:line="240" w:lineRule="auto"/>
                        <w:rPr>
                          <w:rFonts w:ascii="Arial Narrow" w:hAnsi="Arial Narrow"/>
                          <w:b/>
                          <w:sz w:val="36"/>
                          <w:szCs w:val="36"/>
                        </w:rPr>
                      </w:pPr>
                      <w:r>
                        <w:rPr>
                          <w:rFonts w:ascii="Arial Narrow" w:hAnsi="Arial Narrow"/>
                          <w:b/>
                          <w:sz w:val="36"/>
                          <w:szCs w:val="36"/>
                        </w:rPr>
                        <w:t>Ministrstvo za okolje, podnebje in energijo</w:t>
                      </w:r>
                    </w:p>
                    <w:p w:rsidR="005E15C3" w:rsidRDefault="005E15C3" w:rsidP="005E15C3">
                      <w:pPr>
                        <w:spacing w:line="240" w:lineRule="auto"/>
                        <w:rPr>
                          <w:rFonts w:ascii="Arial Narrow" w:hAnsi="Arial Narrow"/>
                          <w:b/>
                          <w:sz w:val="36"/>
                          <w:szCs w:val="36"/>
                        </w:rPr>
                      </w:pPr>
                      <w:r>
                        <w:rPr>
                          <w:rFonts w:ascii="Arial Narrow" w:hAnsi="Arial Narrow"/>
                          <w:b/>
                          <w:sz w:val="36"/>
                          <w:szCs w:val="36"/>
                        </w:rPr>
                        <w:t>Langusova ulica 4</w:t>
                      </w:r>
                    </w:p>
                    <w:p w:rsidR="005E15C3" w:rsidRDefault="005E15C3" w:rsidP="005E15C3">
                      <w:pPr>
                        <w:spacing w:line="240" w:lineRule="auto"/>
                        <w:rPr>
                          <w:rFonts w:ascii="Arial Narrow" w:hAnsi="Arial Narrow"/>
                          <w:b/>
                          <w:sz w:val="36"/>
                          <w:szCs w:val="36"/>
                          <w:u w:val="single"/>
                        </w:rPr>
                      </w:pPr>
                      <w:r>
                        <w:rPr>
                          <w:rFonts w:ascii="Arial Narrow" w:hAnsi="Arial Narrow"/>
                          <w:b/>
                          <w:sz w:val="36"/>
                          <w:szCs w:val="36"/>
                          <w:u w:val="single"/>
                        </w:rPr>
                        <w:t>1</w:t>
                      </w:r>
                      <w:r w:rsidR="00726133">
                        <w:rPr>
                          <w:rFonts w:ascii="Arial Narrow" w:hAnsi="Arial Narrow"/>
                          <w:b/>
                          <w:sz w:val="36"/>
                          <w:szCs w:val="36"/>
                          <w:u w:val="single"/>
                        </w:rPr>
                        <w:t>000</w:t>
                      </w:r>
                      <w:r>
                        <w:rPr>
                          <w:rFonts w:ascii="Arial Narrow" w:hAnsi="Arial Narrow"/>
                          <w:b/>
                          <w:sz w:val="36"/>
                          <w:szCs w:val="36"/>
                          <w:u w:val="single"/>
                        </w:rPr>
                        <w:t xml:space="preserve"> LJUBLJANA</w:t>
                      </w:r>
                    </w:p>
                  </w:txbxContent>
                </v:textbox>
              </v:shape>
            </w:pict>
          </mc:Fallback>
        </mc:AlternateContent>
      </w:r>
    </w:p>
    <w:sectPr w:rsidR="000059EA" w:rsidRPr="005E15C3" w:rsidSect="008540CD">
      <w:headerReference w:type="default" r:id="rId9"/>
      <w:footerReference w:type="even" r:id="rId10"/>
      <w:footerReference w:type="default" r:id="rId11"/>
      <w:headerReference w:type="first" r:id="rId12"/>
      <w:footerReference w:type="first" r:id="rId13"/>
      <w:pgSz w:w="16838" w:h="11906" w:orient="landscape" w:code="9"/>
      <w:pgMar w:top="1418" w:right="1418" w:bottom="1418" w:left="1418" w:header="709"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2A3" w:rsidRDefault="004A52A3" w:rsidP="00E035DA">
      <w:r>
        <w:separator/>
      </w:r>
    </w:p>
  </w:endnote>
  <w:endnote w:type="continuationSeparator" w:id="0">
    <w:p w:rsidR="004A52A3" w:rsidRDefault="004A52A3" w:rsidP="00E035DA">
      <w:r>
        <w:continuationSeparator/>
      </w:r>
    </w:p>
  </w:endnote>
  <w:endnote w:type="continuationNotice" w:id="1">
    <w:p w:rsidR="004A52A3" w:rsidRDefault="004A52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charset w:val="EE"/>
    <w:family w:val="auto"/>
    <w:pitch w:val="variable"/>
    <w:sig w:usb0="00000001" w:usb1="4000205B" w:usb2="00000000" w:usb3="00000000" w:csb0="00000093"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C49" w:rsidRDefault="00F21C49">
    <w:pPr>
      <w:pStyle w:val="Noga"/>
    </w:pPr>
  </w:p>
  <w:p w:rsidR="00CE6DCE" w:rsidRDefault="00CE6DC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0CD" w:rsidRDefault="00F21C49" w:rsidP="009652FC">
    <w:pPr>
      <w:pStyle w:val="Noga"/>
      <w:pBdr>
        <w:top w:val="single" w:sz="4" w:space="1" w:color="auto"/>
      </w:pBdr>
      <w:tabs>
        <w:tab w:val="clear" w:pos="4536"/>
        <w:tab w:val="clear" w:pos="9072"/>
        <w:tab w:val="right" w:pos="14002"/>
      </w:tabs>
      <w:spacing w:after="0" w:line="240" w:lineRule="auto"/>
      <w:rPr>
        <w:rFonts w:asciiTheme="minorHAnsi" w:hAnsiTheme="minorHAnsi" w:cstheme="minorHAnsi"/>
        <w:sz w:val="16"/>
        <w:szCs w:val="16"/>
      </w:rPr>
    </w:pPr>
    <w:r w:rsidRPr="00FD1953">
      <w:rPr>
        <w:rFonts w:asciiTheme="minorHAnsi" w:hAnsiTheme="minorHAnsi" w:cstheme="minorHAnsi"/>
        <w:sz w:val="16"/>
        <w:szCs w:val="16"/>
      </w:rPr>
      <w:t>NOO; Prednostna naložba: Krepitev distribucijskega omrežja električne energije</w:t>
    </w:r>
    <w:r w:rsidR="00870AB7" w:rsidRPr="00FD1953">
      <w:rPr>
        <w:rFonts w:asciiTheme="minorHAnsi" w:hAnsiTheme="minorHAnsi" w:cstheme="minorHAnsi"/>
        <w:sz w:val="16"/>
        <w:szCs w:val="16"/>
      </w:rPr>
      <w:t>;</w:t>
    </w:r>
  </w:p>
  <w:p w:rsidR="000B4F2E" w:rsidRDefault="00F96D05" w:rsidP="009652FC">
    <w:pPr>
      <w:pStyle w:val="Noga"/>
      <w:pBdr>
        <w:top w:val="single" w:sz="4" w:space="1" w:color="auto"/>
      </w:pBdr>
      <w:tabs>
        <w:tab w:val="clear" w:pos="4536"/>
        <w:tab w:val="clear" w:pos="9072"/>
        <w:tab w:val="right" w:pos="14002"/>
      </w:tabs>
      <w:spacing w:after="0" w:line="240" w:lineRule="auto"/>
      <w:rPr>
        <w:rFonts w:asciiTheme="minorHAnsi" w:hAnsiTheme="minorHAnsi" w:cstheme="minorHAnsi"/>
        <w:b/>
        <w:sz w:val="16"/>
        <w:szCs w:val="16"/>
      </w:rPr>
    </w:pPr>
    <w:r w:rsidRPr="00FD1953">
      <w:rPr>
        <w:rFonts w:asciiTheme="minorHAnsi" w:hAnsiTheme="minorHAnsi" w:cstheme="minorHAnsi"/>
        <w:b/>
        <w:sz w:val="16"/>
        <w:szCs w:val="16"/>
      </w:rPr>
      <w:t xml:space="preserve">Javni razpis za </w:t>
    </w:r>
    <w:r w:rsidR="00A210B7" w:rsidRPr="00FD1953">
      <w:rPr>
        <w:rFonts w:asciiTheme="minorHAnsi" w:hAnsiTheme="minorHAnsi" w:cstheme="minorHAnsi"/>
        <w:b/>
        <w:sz w:val="16"/>
        <w:szCs w:val="16"/>
      </w:rPr>
      <w:t>sofinanciranje distribucijskih</w:t>
    </w:r>
    <w:r w:rsidRPr="00FD1953">
      <w:rPr>
        <w:rFonts w:asciiTheme="minorHAnsi" w:hAnsiTheme="minorHAnsi" w:cstheme="minorHAnsi"/>
        <w:b/>
        <w:sz w:val="16"/>
        <w:szCs w:val="16"/>
      </w:rPr>
      <w:t xml:space="preserve"> transformatorsk</w:t>
    </w:r>
    <w:r w:rsidR="00A210B7" w:rsidRPr="00FD1953">
      <w:rPr>
        <w:rFonts w:asciiTheme="minorHAnsi" w:hAnsiTheme="minorHAnsi" w:cstheme="minorHAnsi"/>
        <w:b/>
        <w:sz w:val="16"/>
        <w:szCs w:val="16"/>
      </w:rPr>
      <w:t>ih postaj</w:t>
    </w:r>
    <w:r w:rsidRPr="00FD1953">
      <w:rPr>
        <w:rFonts w:asciiTheme="minorHAnsi" w:hAnsiTheme="minorHAnsi" w:cstheme="minorHAnsi"/>
        <w:b/>
        <w:sz w:val="16"/>
        <w:szCs w:val="16"/>
      </w:rPr>
      <w:t xml:space="preserve"> </w:t>
    </w:r>
    <w:r w:rsidR="00F47DA9" w:rsidRPr="00FD1953">
      <w:rPr>
        <w:rFonts w:asciiTheme="minorHAnsi" w:hAnsiTheme="minorHAnsi" w:cstheme="minorHAnsi"/>
        <w:b/>
        <w:sz w:val="16"/>
        <w:szCs w:val="16"/>
      </w:rPr>
      <w:t xml:space="preserve">in izgradnje </w:t>
    </w:r>
    <w:r w:rsidR="00F21C49" w:rsidRPr="00FD1953">
      <w:rPr>
        <w:rFonts w:asciiTheme="minorHAnsi" w:hAnsiTheme="minorHAnsi" w:cstheme="minorHAnsi"/>
        <w:b/>
        <w:sz w:val="16"/>
        <w:szCs w:val="16"/>
      </w:rPr>
      <w:t>nizkonapetostnih distribucijskih omrežij</w:t>
    </w:r>
    <w:r w:rsidR="00870AB7" w:rsidRPr="00FD1953">
      <w:rPr>
        <w:rFonts w:asciiTheme="minorHAnsi" w:hAnsiTheme="minorHAnsi" w:cstheme="minorHAnsi"/>
        <w:b/>
        <w:sz w:val="16"/>
        <w:szCs w:val="16"/>
      </w:rPr>
      <w:t xml:space="preserve">; </w:t>
    </w:r>
  </w:p>
  <w:p w:rsidR="00F21C49" w:rsidRPr="00FD1953" w:rsidRDefault="00870AB7" w:rsidP="009652FC">
    <w:pPr>
      <w:pStyle w:val="Noga"/>
      <w:pBdr>
        <w:top w:val="single" w:sz="4" w:space="1" w:color="auto"/>
      </w:pBdr>
      <w:tabs>
        <w:tab w:val="clear" w:pos="4536"/>
        <w:tab w:val="clear" w:pos="9072"/>
        <w:tab w:val="right" w:pos="14002"/>
      </w:tabs>
      <w:spacing w:after="0" w:line="240" w:lineRule="auto"/>
      <w:rPr>
        <w:rFonts w:asciiTheme="minorHAnsi" w:hAnsiTheme="minorHAnsi" w:cstheme="minorHAnsi"/>
        <w:sz w:val="16"/>
        <w:szCs w:val="16"/>
      </w:rPr>
    </w:pPr>
    <w:r w:rsidRPr="00FD1953">
      <w:rPr>
        <w:rFonts w:asciiTheme="minorHAnsi" w:hAnsiTheme="minorHAnsi" w:cstheme="minorHAnsi"/>
        <w:sz w:val="16"/>
        <w:szCs w:val="16"/>
      </w:rPr>
      <w:t>Oznaka: JR NOO DIST EE 202</w:t>
    </w:r>
    <w:r w:rsidR="00D57185">
      <w:rPr>
        <w:rFonts w:asciiTheme="minorHAnsi" w:hAnsiTheme="minorHAnsi" w:cstheme="minorHAnsi"/>
        <w:sz w:val="16"/>
        <w:szCs w:val="16"/>
      </w:rPr>
      <w:t>3</w:t>
    </w:r>
    <w:r w:rsidR="00F21C49" w:rsidRPr="00FD1953">
      <w:rPr>
        <w:rFonts w:asciiTheme="minorHAnsi" w:hAnsiTheme="minorHAnsi" w:cstheme="minorHAnsi"/>
        <w:b/>
        <w:sz w:val="16"/>
        <w:szCs w:val="16"/>
      </w:rPr>
      <w:tab/>
    </w:r>
    <w:r w:rsidR="00F21C49" w:rsidRPr="00FD1953">
      <w:rPr>
        <w:rStyle w:val="tevilkastrani"/>
        <w:rFonts w:asciiTheme="minorHAnsi" w:hAnsiTheme="minorHAnsi" w:cstheme="minorHAnsi"/>
        <w:sz w:val="16"/>
        <w:szCs w:val="16"/>
      </w:rPr>
      <w:fldChar w:fldCharType="begin"/>
    </w:r>
    <w:r w:rsidR="00F21C49" w:rsidRPr="00FD1953">
      <w:rPr>
        <w:rStyle w:val="tevilkastrani"/>
        <w:rFonts w:asciiTheme="minorHAnsi" w:hAnsiTheme="minorHAnsi" w:cstheme="minorHAnsi"/>
        <w:sz w:val="16"/>
        <w:szCs w:val="16"/>
      </w:rPr>
      <w:instrText xml:space="preserve"> PAGE </w:instrText>
    </w:r>
    <w:r w:rsidR="00F21C49" w:rsidRPr="00FD1953">
      <w:rPr>
        <w:rStyle w:val="tevilkastrani"/>
        <w:rFonts w:asciiTheme="minorHAnsi" w:hAnsiTheme="minorHAnsi" w:cstheme="minorHAnsi"/>
        <w:sz w:val="16"/>
        <w:szCs w:val="16"/>
      </w:rPr>
      <w:fldChar w:fldCharType="separate"/>
    </w:r>
    <w:r w:rsidR="005E15C3">
      <w:rPr>
        <w:rStyle w:val="tevilkastrani"/>
        <w:rFonts w:asciiTheme="minorHAnsi" w:hAnsiTheme="minorHAnsi" w:cstheme="minorHAnsi"/>
        <w:noProof/>
        <w:sz w:val="16"/>
        <w:szCs w:val="16"/>
      </w:rPr>
      <w:t>2</w:t>
    </w:r>
    <w:r w:rsidR="00F21C49" w:rsidRPr="00FD1953">
      <w:rPr>
        <w:rStyle w:val="tevilkastrani"/>
        <w:rFonts w:asciiTheme="minorHAnsi" w:hAnsiTheme="minorHAnsi" w:cstheme="minorHAnsi"/>
        <w:sz w:val="16"/>
        <w:szCs w:val="16"/>
      </w:rPr>
      <w:fldChar w:fldCharType="end"/>
    </w:r>
    <w:r w:rsidR="00F21C49" w:rsidRPr="00FD1953">
      <w:rPr>
        <w:rStyle w:val="tevilkastrani"/>
        <w:rFonts w:asciiTheme="minorHAnsi" w:hAnsiTheme="minorHAnsi" w:cstheme="minorHAnsi"/>
        <w:sz w:val="16"/>
        <w:szCs w:val="16"/>
      </w:rPr>
      <w:t xml:space="preserve"> / </w:t>
    </w:r>
    <w:r w:rsidR="00F21C49" w:rsidRPr="00FD1953">
      <w:rPr>
        <w:rStyle w:val="tevilkastrani"/>
        <w:rFonts w:asciiTheme="minorHAnsi" w:hAnsiTheme="minorHAnsi" w:cstheme="minorHAnsi"/>
        <w:sz w:val="16"/>
        <w:szCs w:val="16"/>
      </w:rPr>
      <w:fldChar w:fldCharType="begin"/>
    </w:r>
    <w:r w:rsidR="00F21C49" w:rsidRPr="00FD1953">
      <w:rPr>
        <w:rStyle w:val="tevilkastrani"/>
        <w:rFonts w:asciiTheme="minorHAnsi" w:hAnsiTheme="minorHAnsi" w:cstheme="minorHAnsi"/>
        <w:sz w:val="16"/>
        <w:szCs w:val="16"/>
      </w:rPr>
      <w:instrText xml:space="preserve"> NUMPAGES </w:instrText>
    </w:r>
    <w:r w:rsidR="00F21C49" w:rsidRPr="00FD1953">
      <w:rPr>
        <w:rStyle w:val="tevilkastrani"/>
        <w:rFonts w:asciiTheme="minorHAnsi" w:hAnsiTheme="minorHAnsi" w:cstheme="minorHAnsi"/>
        <w:sz w:val="16"/>
        <w:szCs w:val="16"/>
      </w:rPr>
      <w:fldChar w:fldCharType="separate"/>
    </w:r>
    <w:r w:rsidR="005E15C3">
      <w:rPr>
        <w:rStyle w:val="tevilkastrani"/>
        <w:rFonts w:asciiTheme="minorHAnsi" w:hAnsiTheme="minorHAnsi" w:cstheme="minorHAnsi"/>
        <w:noProof/>
        <w:sz w:val="16"/>
        <w:szCs w:val="16"/>
      </w:rPr>
      <w:t>2</w:t>
    </w:r>
    <w:r w:rsidR="00F21C49" w:rsidRPr="00FD1953">
      <w:rPr>
        <w:rStyle w:val="tevilkastrani"/>
        <w:rFonts w:asciiTheme="minorHAnsi" w:hAnsiTheme="minorHAnsi" w:cstheme="minorHAns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C49" w:rsidRPr="00FD1953" w:rsidRDefault="00F21C49" w:rsidP="00AC136C">
    <w:pPr>
      <w:pStyle w:val="Noga"/>
      <w:tabs>
        <w:tab w:val="clear" w:pos="4536"/>
        <w:tab w:val="clear" w:pos="9072"/>
        <w:tab w:val="right" w:pos="14002"/>
      </w:tabs>
      <w:spacing w:after="0" w:line="240" w:lineRule="auto"/>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2A3" w:rsidRDefault="004A52A3" w:rsidP="00E035DA">
      <w:r>
        <w:separator/>
      </w:r>
    </w:p>
  </w:footnote>
  <w:footnote w:type="continuationSeparator" w:id="0">
    <w:p w:rsidR="004A52A3" w:rsidRDefault="004A52A3" w:rsidP="00E035DA">
      <w:r>
        <w:continuationSeparator/>
      </w:r>
    </w:p>
  </w:footnote>
  <w:footnote w:type="continuationNotice" w:id="1">
    <w:p w:rsidR="004A52A3" w:rsidRDefault="004A52A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0CD" w:rsidRDefault="008540CD" w:rsidP="008540CD">
    <w:pPr>
      <w:pStyle w:val="Glava"/>
      <w:tabs>
        <w:tab w:val="left" w:pos="5112"/>
      </w:tabs>
      <w:spacing w:after="0" w:line="240" w:lineRule="auto"/>
      <w:jc w:val="center"/>
      <w:rPr>
        <w:rFonts w:cs="Arial"/>
        <w:sz w:val="16"/>
      </w:rPr>
    </w:pPr>
    <w:r>
      <w:rPr>
        <w:noProof/>
      </w:rPr>
      <w:drawing>
        <wp:anchor distT="0" distB="0" distL="114300" distR="114300" simplePos="0" relativeHeight="251671552" behindDoc="0" locked="0" layoutInCell="1" allowOverlap="1" wp14:anchorId="08EF61DF" wp14:editId="628A5BC9">
          <wp:simplePos x="0" y="0"/>
          <wp:positionH relativeFrom="column">
            <wp:posOffset>-345259</wp:posOffset>
          </wp:positionH>
          <wp:positionV relativeFrom="paragraph">
            <wp:posOffset>-85545</wp:posOffset>
          </wp:positionV>
          <wp:extent cx="3224138" cy="334355"/>
          <wp:effectExtent l="0" t="0" r="0" b="8890"/>
          <wp:wrapNone/>
          <wp:docPr id="99" name="Slika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62083" cy="33829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70528" behindDoc="0" locked="0" layoutInCell="1" allowOverlap="1" wp14:anchorId="70F01B90" wp14:editId="465E5295">
              <wp:simplePos x="0" y="0"/>
              <wp:positionH relativeFrom="column">
                <wp:posOffset>3839664</wp:posOffset>
              </wp:positionH>
              <wp:positionV relativeFrom="paragraph">
                <wp:posOffset>-65405</wp:posOffset>
              </wp:positionV>
              <wp:extent cx="1656715" cy="340995"/>
              <wp:effectExtent l="0" t="0" r="635" b="1905"/>
              <wp:wrapThrough wrapText="bothSides">
                <wp:wrapPolygon edited="0">
                  <wp:start x="14654" y="0"/>
                  <wp:lineTo x="0" y="0"/>
                  <wp:lineTo x="0" y="20514"/>
                  <wp:lineTo x="21360" y="20514"/>
                  <wp:lineTo x="21360" y="1207"/>
                  <wp:lineTo x="15896" y="0"/>
                  <wp:lineTo x="14654" y="0"/>
                </wp:wrapPolygon>
              </wp:wrapThrough>
              <wp:docPr id="1" name="Skupina 1"/>
              <wp:cNvGraphicFramePr/>
              <a:graphic xmlns:a="http://schemas.openxmlformats.org/drawingml/2006/main">
                <a:graphicData uri="http://schemas.microsoft.com/office/word/2010/wordprocessingGroup">
                  <wpg:wgp>
                    <wpg:cNvGrpSpPr/>
                    <wpg:grpSpPr>
                      <a:xfrm>
                        <a:off x="0" y="0"/>
                        <a:ext cx="1656715" cy="340995"/>
                        <a:chOff x="-4558" y="0"/>
                        <a:chExt cx="6090360" cy="1104557"/>
                      </a:xfrm>
                    </wpg:grpSpPr>
                    <pic:pic xmlns:pic="http://schemas.openxmlformats.org/drawingml/2006/picture">
                      <pic:nvPicPr>
                        <pic:cNvPr id="2" name="Picture 16966"/>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3" name="Picture 16967"/>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5" name="Picture 16969"/>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51" name="Picture 16968"/>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52" name="Picture 16970"/>
                        <pic:cNvPicPr/>
                      </pic:nvPicPr>
                      <pic:blipFill>
                        <a:blip r:embed="rId2"/>
                        <a:stretch>
                          <a:fillRect/>
                        </a:stretch>
                      </pic:blipFill>
                      <pic:spPr>
                        <a:xfrm>
                          <a:off x="-4558" y="71895"/>
                          <a:ext cx="3054096" cy="1030224"/>
                        </a:xfrm>
                        <a:prstGeom prst="rect">
                          <a:avLst/>
                        </a:prstGeom>
                      </pic:spPr>
                    </pic:pic>
                    <wps:wsp>
                      <wps:cNvPr id="53" name="Shape 70"/>
                      <wps:cNvSpPr/>
                      <wps:spPr>
                        <a:xfrm>
                          <a:off x="3838191" y="76853"/>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29" y="58801"/>
                              </a:lnTo>
                              <a:lnTo>
                                <a:pt x="40729" y="235204"/>
                              </a:lnTo>
                              <a:lnTo>
                                <a:pt x="0" y="235204"/>
                              </a:lnTo>
                              <a:lnTo>
                                <a:pt x="0" y="0"/>
                              </a:lnTo>
                              <a:close/>
                            </a:path>
                          </a:pathLst>
                        </a:custGeom>
                        <a:solidFill>
                          <a:srgbClr val="6798AE"/>
                        </a:solidFill>
                        <a:ln w="0" cap="flat">
                          <a:noFill/>
                          <a:miter lim="127000"/>
                        </a:ln>
                        <a:effectLst/>
                      </wps:spPr>
                      <wps:bodyPr/>
                    </wps:wsp>
                    <wps:wsp>
                      <wps:cNvPr id="54" name="Shape 71"/>
                      <wps:cNvSpPr/>
                      <wps:spPr>
                        <a:xfrm>
                          <a:off x="4048138" y="76853"/>
                          <a:ext cx="101174" cy="235204"/>
                        </a:xfrm>
                        <a:custGeom>
                          <a:avLst/>
                          <a:gdLst/>
                          <a:ahLst/>
                          <a:cxnLst/>
                          <a:rect l="0" t="0" r="0" b="0"/>
                          <a:pathLst>
                            <a:path w="101174" h="235204">
                              <a:moveTo>
                                <a:pt x="71285" y="0"/>
                              </a:moveTo>
                              <a:lnTo>
                                <a:pt x="101174" y="0"/>
                              </a:lnTo>
                              <a:lnTo>
                                <a:pt x="101174" y="41402"/>
                              </a:lnTo>
                              <a:lnTo>
                                <a:pt x="100190" y="41402"/>
                              </a:lnTo>
                              <a:lnTo>
                                <a:pt x="71615" y="147168"/>
                              </a:lnTo>
                              <a:lnTo>
                                <a:pt x="101174" y="147168"/>
                              </a:lnTo>
                              <a:lnTo>
                                <a:pt x="101174" y="185598"/>
                              </a:lnTo>
                              <a:lnTo>
                                <a:pt x="61100" y="185598"/>
                              </a:lnTo>
                              <a:lnTo>
                                <a:pt x="47955" y="235204"/>
                              </a:lnTo>
                              <a:lnTo>
                                <a:pt x="0" y="235204"/>
                              </a:lnTo>
                              <a:lnTo>
                                <a:pt x="71285" y="0"/>
                              </a:lnTo>
                              <a:close/>
                            </a:path>
                          </a:pathLst>
                        </a:custGeom>
                        <a:solidFill>
                          <a:srgbClr val="6798AE"/>
                        </a:solidFill>
                        <a:ln w="0" cap="flat">
                          <a:noFill/>
                          <a:miter lim="127000"/>
                        </a:ln>
                        <a:effectLst/>
                      </wps:spPr>
                      <wps:bodyPr/>
                    </wps:wsp>
                    <wps:wsp>
                      <wps:cNvPr id="55" name="Shape 72"/>
                      <wps:cNvSpPr/>
                      <wps:spPr>
                        <a:xfrm>
                          <a:off x="4149312" y="76853"/>
                          <a:ext cx="103156" cy="235204"/>
                        </a:xfrm>
                        <a:custGeom>
                          <a:avLst/>
                          <a:gdLst/>
                          <a:ahLst/>
                          <a:cxnLst/>
                          <a:rect l="0" t="0" r="0" b="0"/>
                          <a:pathLst>
                            <a:path w="103156" h="235204">
                              <a:moveTo>
                                <a:pt x="0" y="0"/>
                              </a:moveTo>
                              <a:lnTo>
                                <a:pt x="31541"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56" name="Shape 73"/>
                      <wps:cNvSpPr/>
                      <wps:spPr>
                        <a:xfrm>
                          <a:off x="4266289" y="72917"/>
                          <a:ext cx="161290" cy="243091"/>
                        </a:xfrm>
                        <a:custGeom>
                          <a:avLst/>
                          <a:gdLst/>
                          <a:ahLst/>
                          <a:cxnLst/>
                          <a:rect l="0" t="0" r="0" b="0"/>
                          <a:pathLst>
                            <a:path w="161290" h="243091">
                              <a:moveTo>
                                <a:pt x="101841" y="0"/>
                              </a:moveTo>
                              <a:cubicBezTo>
                                <a:pt x="125819" y="0"/>
                                <a:pt x="143548" y="4267"/>
                                <a:pt x="159004" y="9855"/>
                              </a:cubicBezTo>
                              <a:lnTo>
                                <a:pt x="152426" y="47638"/>
                              </a:lnTo>
                              <a:cubicBezTo>
                                <a:pt x="139941" y="43040"/>
                                <a:pt x="125819" y="39751"/>
                                <a:pt x="107417" y="39751"/>
                              </a:cubicBezTo>
                              <a:cubicBezTo>
                                <a:pt x="62090" y="39751"/>
                                <a:pt x="47638" y="57163"/>
                                <a:pt x="47638" y="119901"/>
                              </a:cubicBezTo>
                              <a:cubicBezTo>
                                <a:pt x="47638" y="185928"/>
                                <a:pt x="63411" y="203009"/>
                                <a:pt x="107417" y="203009"/>
                              </a:cubicBezTo>
                              <a:cubicBezTo>
                                <a:pt x="125819" y="203009"/>
                                <a:pt x="140919" y="199720"/>
                                <a:pt x="154394" y="194475"/>
                              </a:cubicBezTo>
                              <a:lnTo>
                                <a:pt x="161290" y="230937"/>
                              </a:lnTo>
                              <a:cubicBezTo>
                                <a:pt x="143231" y="238811"/>
                                <a:pt x="122847" y="243091"/>
                                <a:pt x="99200" y="243091"/>
                              </a:cubicBezTo>
                              <a:cubicBezTo>
                                <a:pt x="30213" y="243091"/>
                                <a:pt x="0" y="208928"/>
                                <a:pt x="0" y="121539"/>
                              </a:cubicBezTo>
                              <a:cubicBezTo>
                                <a:pt x="0" y="36792"/>
                                <a:pt x="28905" y="0"/>
                                <a:pt x="101841" y="0"/>
                              </a:cubicBezTo>
                              <a:close/>
                            </a:path>
                          </a:pathLst>
                        </a:custGeom>
                        <a:solidFill>
                          <a:srgbClr val="6798AE"/>
                        </a:solidFill>
                        <a:ln w="0" cap="flat">
                          <a:noFill/>
                          <a:miter lim="127000"/>
                        </a:ln>
                        <a:effectLst/>
                      </wps:spPr>
                      <wps:bodyPr/>
                    </wps:wsp>
                    <wps:wsp>
                      <wps:cNvPr id="57" name="Shape 74"/>
                      <wps:cNvSpPr/>
                      <wps:spPr>
                        <a:xfrm>
                          <a:off x="4300452" y="0"/>
                          <a:ext cx="122187" cy="63392"/>
                        </a:xfrm>
                        <a:custGeom>
                          <a:avLst/>
                          <a:gdLst/>
                          <a:ahLst/>
                          <a:cxnLst/>
                          <a:rect l="0" t="0" r="0" b="0"/>
                          <a:pathLst>
                            <a:path w="122187" h="63392">
                              <a:moveTo>
                                <a:pt x="106098" y="0"/>
                              </a:moveTo>
                              <a:lnTo>
                                <a:pt x="106112" y="0"/>
                              </a:lnTo>
                              <a:lnTo>
                                <a:pt x="122187" y="27261"/>
                              </a:lnTo>
                              <a:lnTo>
                                <a:pt x="60109" y="63392"/>
                              </a:lnTo>
                              <a:lnTo>
                                <a:pt x="0" y="29229"/>
                              </a:lnTo>
                              <a:lnTo>
                                <a:pt x="18402" y="324"/>
                              </a:lnTo>
                              <a:lnTo>
                                <a:pt x="61760" y="25953"/>
                              </a:lnTo>
                              <a:lnTo>
                                <a:pt x="106098" y="0"/>
                              </a:lnTo>
                              <a:close/>
                            </a:path>
                          </a:pathLst>
                        </a:custGeom>
                        <a:solidFill>
                          <a:srgbClr val="6798AE"/>
                        </a:solidFill>
                        <a:ln w="0" cap="flat">
                          <a:noFill/>
                          <a:miter lim="127000"/>
                        </a:ln>
                        <a:effectLst/>
                      </wps:spPr>
                      <wps:bodyPr/>
                    </wps:wsp>
                    <wps:wsp>
                      <wps:cNvPr id="58" name="Shape 75"/>
                      <wps:cNvSpPr/>
                      <wps:spPr>
                        <a:xfrm>
                          <a:off x="4464100" y="76852"/>
                          <a:ext cx="81782" cy="235204"/>
                        </a:xfrm>
                        <a:custGeom>
                          <a:avLst/>
                          <a:gdLst/>
                          <a:ahLst/>
                          <a:cxnLst/>
                          <a:rect l="0" t="0" r="0" b="0"/>
                          <a:pathLst>
                            <a:path w="81782" h="235204">
                              <a:moveTo>
                                <a:pt x="0" y="0"/>
                              </a:moveTo>
                              <a:lnTo>
                                <a:pt x="81128" y="0"/>
                              </a:lnTo>
                              <a:lnTo>
                                <a:pt x="81782" y="74"/>
                              </a:lnTo>
                              <a:lnTo>
                                <a:pt x="81782" y="39379"/>
                              </a:lnTo>
                              <a:lnTo>
                                <a:pt x="78168" y="39103"/>
                              </a:lnTo>
                              <a:lnTo>
                                <a:pt x="45644" y="39103"/>
                              </a:lnTo>
                              <a:lnTo>
                                <a:pt x="45644" y="105448"/>
                              </a:lnTo>
                              <a:lnTo>
                                <a:pt x="78168" y="105448"/>
                              </a:lnTo>
                              <a:lnTo>
                                <a:pt x="81782" y="105118"/>
                              </a:lnTo>
                              <a:lnTo>
                                <a:pt x="81782" y="145558"/>
                              </a:lnTo>
                              <a:lnTo>
                                <a:pt x="80467" y="142901"/>
                              </a:lnTo>
                              <a:lnTo>
                                <a:pt x="45644" y="142901"/>
                              </a:lnTo>
                              <a:lnTo>
                                <a:pt x="45644" y="235204"/>
                              </a:lnTo>
                              <a:lnTo>
                                <a:pt x="0" y="235204"/>
                              </a:lnTo>
                              <a:lnTo>
                                <a:pt x="0" y="0"/>
                              </a:lnTo>
                              <a:close/>
                            </a:path>
                          </a:pathLst>
                        </a:custGeom>
                        <a:solidFill>
                          <a:srgbClr val="6798AE"/>
                        </a:solidFill>
                        <a:ln w="0" cap="flat">
                          <a:noFill/>
                          <a:miter lim="127000"/>
                        </a:ln>
                        <a:effectLst/>
                      </wps:spPr>
                      <wps:bodyPr/>
                    </wps:wsp>
                    <wps:wsp>
                      <wps:cNvPr id="59" name="Shape 76"/>
                      <wps:cNvSpPr/>
                      <wps:spPr>
                        <a:xfrm>
                          <a:off x="4545882" y="76925"/>
                          <a:ext cx="96907" cy="235131"/>
                        </a:xfrm>
                        <a:custGeom>
                          <a:avLst/>
                          <a:gdLst/>
                          <a:ahLst/>
                          <a:cxnLst/>
                          <a:rect l="0" t="0" r="0" b="0"/>
                          <a:pathLst>
                            <a:path w="96907" h="235131">
                              <a:moveTo>
                                <a:pt x="0" y="0"/>
                              </a:moveTo>
                              <a:lnTo>
                                <a:pt x="39403" y="4440"/>
                              </a:lnTo>
                              <a:cubicBezTo>
                                <a:pt x="71876" y="13420"/>
                                <a:pt x="82785" y="35661"/>
                                <a:pt x="82785" y="69903"/>
                              </a:cubicBezTo>
                              <a:cubicBezTo>
                                <a:pt x="82785" y="102415"/>
                                <a:pt x="71609" y="125402"/>
                                <a:pt x="45002" y="135931"/>
                              </a:cubicBezTo>
                              <a:lnTo>
                                <a:pt x="96907" y="235131"/>
                              </a:lnTo>
                              <a:lnTo>
                                <a:pt x="44355" y="235131"/>
                              </a:lnTo>
                              <a:lnTo>
                                <a:pt x="0" y="145484"/>
                              </a:lnTo>
                              <a:lnTo>
                                <a:pt x="0" y="105045"/>
                              </a:lnTo>
                              <a:lnTo>
                                <a:pt x="15901" y="103594"/>
                              </a:lnTo>
                              <a:cubicBezTo>
                                <a:pt x="31516" y="99915"/>
                                <a:pt x="36138" y="90186"/>
                                <a:pt x="36138" y="71212"/>
                              </a:cubicBezTo>
                              <a:cubicBezTo>
                                <a:pt x="36138" y="51990"/>
                                <a:pt x="30408" y="43499"/>
                                <a:pt x="15071" y="40454"/>
                              </a:cubicBezTo>
                              <a:lnTo>
                                <a:pt x="0" y="39305"/>
                              </a:lnTo>
                              <a:lnTo>
                                <a:pt x="0" y="0"/>
                              </a:lnTo>
                              <a:close/>
                            </a:path>
                          </a:pathLst>
                        </a:custGeom>
                        <a:solidFill>
                          <a:srgbClr val="6798AE"/>
                        </a:solidFill>
                        <a:ln w="0" cap="flat">
                          <a:noFill/>
                          <a:miter lim="127000"/>
                        </a:ln>
                        <a:effectLst/>
                      </wps:spPr>
                      <wps:bodyPr/>
                    </wps:wsp>
                    <wps:wsp>
                      <wps:cNvPr id="60" name="Shape 77"/>
                      <wps:cNvSpPr/>
                      <wps:spPr>
                        <a:xfrm>
                          <a:off x="4651698" y="76851"/>
                          <a:ext cx="168504" cy="235217"/>
                        </a:xfrm>
                        <a:custGeom>
                          <a:avLst/>
                          <a:gdLst/>
                          <a:ahLst/>
                          <a:cxnLst/>
                          <a:rect l="0" t="0" r="0" b="0"/>
                          <a:pathLst>
                            <a:path w="168504" h="235217">
                              <a:moveTo>
                                <a:pt x="0" y="0"/>
                              </a:moveTo>
                              <a:lnTo>
                                <a:pt x="168504" y="0"/>
                              </a:lnTo>
                              <a:lnTo>
                                <a:pt x="168504" y="39764"/>
                              </a:lnTo>
                              <a:lnTo>
                                <a:pt x="107086" y="39764"/>
                              </a:lnTo>
                              <a:lnTo>
                                <a:pt x="107086" y="235217"/>
                              </a:lnTo>
                              <a:lnTo>
                                <a:pt x="61417" y="235217"/>
                              </a:lnTo>
                              <a:lnTo>
                                <a:pt x="61417" y="39764"/>
                              </a:lnTo>
                              <a:lnTo>
                                <a:pt x="0" y="39764"/>
                              </a:lnTo>
                              <a:lnTo>
                                <a:pt x="0" y="0"/>
                              </a:lnTo>
                              <a:close/>
                            </a:path>
                          </a:pathLst>
                        </a:custGeom>
                        <a:solidFill>
                          <a:srgbClr val="6798AE"/>
                        </a:solidFill>
                        <a:ln w="0" cap="flat">
                          <a:noFill/>
                          <a:miter lim="127000"/>
                        </a:ln>
                        <a:effectLst/>
                      </wps:spPr>
                      <wps:bodyPr/>
                    </wps:wsp>
                    <wps:wsp>
                      <wps:cNvPr id="61" name="Shape 78"/>
                      <wps:cNvSpPr/>
                      <wps:spPr>
                        <a:xfrm>
                          <a:off x="4912240" y="76857"/>
                          <a:ext cx="158648" cy="235204"/>
                        </a:xfrm>
                        <a:custGeom>
                          <a:avLst/>
                          <a:gdLst/>
                          <a:ahLst/>
                          <a:cxnLst/>
                          <a:rect l="0" t="0" r="0" b="0"/>
                          <a:pathLst>
                            <a:path w="158648" h="235204">
                              <a:moveTo>
                                <a:pt x="4928" y="0"/>
                              </a:moveTo>
                              <a:lnTo>
                                <a:pt x="156363" y="0"/>
                              </a:lnTo>
                              <a:lnTo>
                                <a:pt x="156363" y="39420"/>
                              </a:lnTo>
                              <a:lnTo>
                                <a:pt x="49924" y="196113"/>
                              </a:lnTo>
                              <a:lnTo>
                                <a:pt x="158648" y="196113"/>
                              </a:lnTo>
                              <a:lnTo>
                                <a:pt x="158648" y="235204"/>
                              </a:lnTo>
                              <a:lnTo>
                                <a:pt x="0" y="235204"/>
                              </a:lnTo>
                              <a:lnTo>
                                <a:pt x="0" y="195123"/>
                              </a:lnTo>
                              <a:lnTo>
                                <a:pt x="105118" y="39103"/>
                              </a:lnTo>
                              <a:lnTo>
                                <a:pt x="4928" y="39103"/>
                              </a:lnTo>
                              <a:lnTo>
                                <a:pt x="4928" y="0"/>
                              </a:lnTo>
                              <a:close/>
                            </a:path>
                          </a:pathLst>
                        </a:custGeom>
                        <a:solidFill>
                          <a:srgbClr val="6798AE"/>
                        </a:solidFill>
                        <a:ln w="0" cap="flat">
                          <a:noFill/>
                          <a:miter lim="127000"/>
                        </a:ln>
                        <a:effectLst/>
                      </wps:spPr>
                      <wps:bodyPr/>
                    </wps:wsp>
                    <wps:wsp>
                      <wps:cNvPr id="62" name="Shape 79"/>
                      <wps:cNvSpPr/>
                      <wps:spPr>
                        <a:xfrm>
                          <a:off x="5087353" y="76853"/>
                          <a:ext cx="101188" cy="235204"/>
                        </a:xfrm>
                        <a:custGeom>
                          <a:avLst/>
                          <a:gdLst/>
                          <a:ahLst/>
                          <a:cxnLst/>
                          <a:rect l="0" t="0" r="0" b="0"/>
                          <a:pathLst>
                            <a:path w="101188" h="235204">
                              <a:moveTo>
                                <a:pt x="71298" y="0"/>
                              </a:moveTo>
                              <a:lnTo>
                                <a:pt x="101188" y="0"/>
                              </a:lnTo>
                              <a:lnTo>
                                <a:pt x="101188" y="41402"/>
                              </a:lnTo>
                              <a:lnTo>
                                <a:pt x="100190" y="41402"/>
                              </a:lnTo>
                              <a:lnTo>
                                <a:pt x="71628" y="147168"/>
                              </a:lnTo>
                              <a:lnTo>
                                <a:pt x="101188" y="147168"/>
                              </a:lnTo>
                              <a:lnTo>
                                <a:pt x="101188" y="185598"/>
                              </a:lnTo>
                              <a:lnTo>
                                <a:pt x="61113" y="185598"/>
                              </a:lnTo>
                              <a:lnTo>
                                <a:pt x="47968" y="235204"/>
                              </a:lnTo>
                              <a:lnTo>
                                <a:pt x="0" y="235204"/>
                              </a:lnTo>
                              <a:lnTo>
                                <a:pt x="71298" y="0"/>
                              </a:lnTo>
                              <a:close/>
                            </a:path>
                          </a:pathLst>
                        </a:custGeom>
                        <a:solidFill>
                          <a:srgbClr val="6798AE"/>
                        </a:solidFill>
                        <a:ln w="0" cap="flat">
                          <a:noFill/>
                          <a:miter lim="127000"/>
                        </a:ln>
                        <a:effectLst/>
                      </wps:spPr>
                      <wps:bodyPr/>
                    </wps:wsp>
                    <wps:wsp>
                      <wps:cNvPr id="63" name="Shape 80"/>
                      <wps:cNvSpPr/>
                      <wps:spPr>
                        <a:xfrm>
                          <a:off x="5188541" y="76853"/>
                          <a:ext cx="103156" cy="235204"/>
                        </a:xfrm>
                        <a:custGeom>
                          <a:avLst/>
                          <a:gdLst/>
                          <a:ahLst/>
                          <a:cxnLst/>
                          <a:rect l="0" t="0" r="0" b="0"/>
                          <a:pathLst>
                            <a:path w="103156" h="235204">
                              <a:moveTo>
                                <a:pt x="0" y="0"/>
                              </a:moveTo>
                              <a:lnTo>
                                <a:pt x="31528"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64" name="Shape 81"/>
                      <wps:cNvSpPr/>
                      <wps:spPr>
                        <a:xfrm>
                          <a:off x="3828978" y="467224"/>
                          <a:ext cx="95923" cy="243002"/>
                        </a:xfrm>
                        <a:custGeom>
                          <a:avLst/>
                          <a:gdLst/>
                          <a:ahLst/>
                          <a:cxnLst/>
                          <a:rect l="0" t="0" r="0" b="0"/>
                          <a:pathLst>
                            <a:path w="95923" h="243002">
                              <a:moveTo>
                                <a:pt x="95923" y="0"/>
                              </a:moveTo>
                              <a:lnTo>
                                <a:pt x="95923" y="39706"/>
                              </a:lnTo>
                              <a:cubicBezTo>
                                <a:pt x="57493" y="39706"/>
                                <a:pt x="47638" y="57778"/>
                                <a:pt x="47638" y="120846"/>
                              </a:cubicBezTo>
                              <a:cubicBezTo>
                                <a:pt x="47638" y="183254"/>
                                <a:pt x="57493" y="203295"/>
                                <a:pt x="95923" y="203295"/>
                              </a:cubicBezTo>
                              <a:lnTo>
                                <a:pt x="95923" y="243002"/>
                              </a:lnTo>
                              <a:lnTo>
                                <a:pt x="53916" y="237415"/>
                              </a:lnTo>
                              <a:cubicBezTo>
                                <a:pt x="17745" y="225513"/>
                                <a:pt x="0" y="192868"/>
                                <a:pt x="0" y="122154"/>
                              </a:cubicBezTo>
                              <a:cubicBezTo>
                                <a:pt x="0" y="51202"/>
                                <a:pt x="17745" y="17941"/>
                                <a:pt x="53916" y="5745"/>
                              </a:cubicBezTo>
                              <a:lnTo>
                                <a:pt x="95923" y="0"/>
                              </a:lnTo>
                              <a:close/>
                            </a:path>
                          </a:pathLst>
                        </a:custGeom>
                        <a:solidFill>
                          <a:srgbClr val="6798AE"/>
                        </a:solidFill>
                        <a:ln w="0" cap="flat">
                          <a:noFill/>
                          <a:miter lim="127000"/>
                        </a:ln>
                        <a:effectLst/>
                      </wps:spPr>
                      <wps:bodyPr/>
                    </wps:wsp>
                    <wps:wsp>
                      <wps:cNvPr id="65" name="Shape 82"/>
                      <wps:cNvSpPr/>
                      <wps:spPr>
                        <a:xfrm>
                          <a:off x="3924901" y="467178"/>
                          <a:ext cx="95923" cy="243091"/>
                        </a:xfrm>
                        <a:custGeom>
                          <a:avLst/>
                          <a:gdLst/>
                          <a:ahLst/>
                          <a:cxnLst/>
                          <a:rect l="0" t="0" r="0" b="0"/>
                          <a:pathLst>
                            <a:path w="95923" h="243091">
                              <a:moveTo>
                                <a:pt x="330" y="0"/>
                              </a:moveTo>
                              <a:cubicBezTo>
                                <a:pt x="64389" y="0"/>
                                <a:pt x="95923" y="27267"/>
                                <a:pt x="95923" y="121222"/>
                              </a:cubicBezTo>
                              <a:cubicBezTo>
                                <a:pt x="95923" y="216484"/>
                                <a:pt x="65367" y="243091"/>
                                <a:pt x="330" y="243091"/>
                              </a:cubicBezTo>
                              <a:lnTo>
                                <a:pt x="0" y="243047"/>
                              </a:lnTo>
                              <a:lnTo>
                                <a:pt x="0" y="203340"/>
                              </a:lnTo>
                              <a:cubicBezTo>
                                <a:pt x="38430" y="203340"/>
                                <a:pt x="48285" y="183299"/>
                                <a:pt x="48285" y="120891"/>
                              </a:cubicBezTo>
                              <a:cubicBezTo>
                                <a:pt x="48285" y="58153"/>
                                <a:pt x="38430" y="39751"/>
                                <a:pt x="0" y="39751"/>
                              </a:cubicBezTo>
                              <a:lnTo>
                                <a:pt x="0" y="45"/>
                              </a:lnTo>
                              <a:lnTo>
                                <a:pt x="330" y="0"/>
                              </a:lnTo>
                              <a:close/>
                            </a:path>
                          </a:pathLst>
                        </a:custGeom>
                        <a:solidFill>
                          <a:srgbClr val="6798AE"/>
                        </a:solidFill>
                        <a:ln w="0" cap="flat">
                          <a:noFill/>
                          <a:miter lim="127000"/>
                        </a:ln>
                        <a:effectLst/>
                      </wps:spPr>
                      <wps:bodyPr/>
                    </wps:wsp>
                    <wps:wsp>
                      <wps:cNvPr id="66" name="Shape 83"/>
                      <wps:cNvSpPr/>
                      <wps:spPr>
                        <a:xfrm>
                          <a:off x="4061604" y="471121"/>
                          <a:ext cx="176390" cy="235204"/>
                        </a:xfrm>
                        <a:custGeom>
                          <a:avLst/>
                          <a:gdLst/>
                          <a:ahLst/>
                          <a:cxnLst/>
                          <a:rect l="0" t="0" r="0" b="0"/>
                          <a:pathLst>
                            <a:path w="176390" h="235204">
                              <a:moveTo>
                                <a:pt x="0" y="0"/>
                              </a:moveTo>
                              <a:lnTo>
                                <a:pt x="45669" y="0"/>
                              </a:lnTo>
                              <a:lnTo>
                                <a:pt x="45669" y="95276"/>
                              </a:lnTo>
                              <a:lnTo>
                                <a:pt x="58788" y="95276"/>
                              </a:lnTo>
                              <a:lnTo>
                                <a:pt x="121539" y="0"/>
                              </a:lnTo>
                              <a:lnTo>
                                <a:pt x="172784" y="0"/>
                              </a:lnTo>
                              <a:lnTo>
                                <a:pt x="95250" y="112014"/>
                              </a:lnTo>
                              <a:lnTo>
                                <a:pt x="176390" y="235204"/>
                              </a:lnTo>
                              <a:lnTo>
                                <a:pt x="122530" y="235204"/>
                              </a:lnTo>
                              <a:lnTo>
                                <a:pt x="57823" y="132055"/>
                              </a:lnTo>
                              <a:lnTo>
                                <a:pt x="45669" y="132055"/>
                              </a:lnTo>
                              <a:lnTo>
                                <a:pt x="45669" y="235204"/>
                              </a:lnTo>
                              <a:lnTo>
                                <a:pt x="0" y="235204"/>
                              </a:lnTo>
                              <a:lnTo>
                                <a:pt x="0" y="0"/>
                              </a:lnTo>
                              <a:close/>
                            </a:path>
                          </a:pathLst>
                        </a:custGeom>
                        <a:solidFill>
                          <a:srgbClr val="6798AE"/>
                        </a:solidFill>
                        <a:ln w="0" cap="flat">
                          <a:noFill/>
                          <a:miter lim="127000"/>
                        </a:ln>
                        <a:effectLst/>
                      </wps:spPr>
                      <wps:bodyPr/>
                    </wps:wsp>
                    <wps:wsp>
                      <wps:cNvPr id="67" name="Shape 84"/>
                      <wps:cNvSpPr/>
                      <wps:spPr>
                        <a:xfrm>
                          <a:off x="4265643" y="471118"/>
                          <a:ext cx="81788" cy="235204"/>
                        </a:xfrm>
                        <a:custGeom>
                          <a:avLst/>
                          <a:gdLst/>
                          <a:ahLst/>
                          <a:cxnLst/>
                          <a:rect l="0" t="0" r="0" b="0"/>
                          <a:pathLst>
                            <a:path w="81788" h="235204">
                              <a:moveTo>
                                <a:pt x="0" y="0"/>
                              </a:moveTo>
                              <a:lnTo>
                                <a:pt x="81140" y="0"/>
                              </a:lnTo>
                              <a:lnTo>
                                <a:pt x="81788" y="73"/>
                              </a:lnTo>
                              <a:lnTo>
                                <a:pt x="81788" y="39379"/>
                              </a:lnTo>
                              <a:lnTo>
                                <a:pt x="78181" y="39103"/>
                              </a:lnTo>
                              <a:lnTo>
                                <a:pt x="45657" y="39103"/>
                              </a:lnTo>
                              <a:lnTo>
                                <a:pt x="45657" y="105461"/>
                              </a:lnTo>
                              <a:lnTo>
                                <a:pt x="78181" y="105461"/>
                              </a:lnTo>
                              <a:lnTo>
                                <a:pt x="81788" y="105132"/>
                              </a:lnTo>
                              <a:lnTo>
                                <a:pt x="81788" y="145545"/>
                              </a:lnTo>
                              <a:lnTo>
                                <a:pt x="80480" y="142901"/>
                              </a:lnTo>
                              <a:lnTo>
                                <a:pt x="45657" y="142901"/>
                              </a:lnTo>
                              <a:lnTo>
                                <a:pt x="45657" y="235204"/>
                              </a:lnTo>
                              <a:lnTo>
                                <a:pt x="0" y="235204"/>
                              </a:lnTo>
                              <a:lnTo>
                                <a:pt x="0" y="0"/>
                              </a:lnTo>
                              <a:close/>
                            </a:path>
                          </a:pathLst>
                        </a:custGeom>
                        <a:solidFill>
                          <a:srgbClr val="6798AE"/>
                        </a:solidFill>
                        <a:ln w="0" cap="flat">
                          <a:noFill/>
                          <a:miter lim="127000"/>
                        </a:ln>
                        <a:effectLst/>
                      </wps:spPr>
                      <wps:bodyPr/>
                    </wps:wsp>
                    <wps:wsp>
                      <wps:cNvPr id="68" name="Shape 85"/>
                      <wps:cNvSpPr/>
                      <wps:spPr>
                        <a:xfrm>
                          <a:off x="4347431" y="471191"/>
                          <a:ext cx="96901" cy="235131"/>
                        </a:xfrm>
                        <a:custGeom>
                          <a:avLst/>
                          <a:gdLst/>
                          <a:ahLst/>
                          <a:cxnLst/>
                          <a:rect l="0" t="0" r="0" b="0"/>
                          <a:pathLst>
                            <a:path w="96901" h="235131">
                              <a:moveTo>
                                <a:pt x="0" y="0"/>
                              </a:moveTo>
                              <a:lnTo>
                                <a:pt x="39409" y="4440"/>
                              </a:lnTo>
                              <a:cubicBezTo>
                                <a:pt x="71883" y="13421"/>
                                <a:pt x="82791" y="35662"/>
                                <a:pt x="82791" y="69904"/>
                              </a:cubicBezTo>
                              <a:cubicBezTo>
                                <a:pt x="82791" y="102416"/>
                                <a:pt x="71615" y="125403"/>
                                <a:pt x="45009" y="135944"/>
                              </a:cubicBezTo>
                              <a:lnTo>
                                <a:pt x="96901" y="235131"/>
                              </a:lnTo>
                              <a:lnTo>
                                <a:pt x="44348" y="235131"/>
                              </a:lnTo>
                              <a:lnTo>
                                <a:pt x="0" y="145472"/>
                              </a:lnTo>
                              <a:lnTo>
                                <a:pt x="0" y="105059"/>
                              </a:lnTo>
                              <a:lnTo>
                                <a:pt x="15906" y="103606"/>
                              </a:lnTo>
                              <a:cubicBezTo>
                                <a:pt x="31517" y="99923"/>
                                <a:pt x="36132" y="90186"/>
                                <a:pt x="36132" y="71212"/>
                              </a:cubicBezTo>
                              <a:cubicBezTo>
                                <a:pt x="36132" y="52000"/>
                                <a:pt x="30402" y="43504"/>
                                <a:pt x="15070" y="40457"/>
                              </a:cubicBezTo>
                              <a:lnTo>
                                <a:pt x="0" y="39306"/>
                              </a:lnTo>
                              <a:lnTo>
                                <a:pt x="0" y="0"/>
                              </a:lnTo>
                              <a:close/>
                            </a:path>
                          </a:pathLst>
                        </a:custGeom>
                        <a:solidFill>
                          <a:srgbClr val="6798AE"/>
                        </a:solidFill>
                        <a:ln w="0" cap="flat">
                          <a:noFill/>
                          <a:miter lim="127000"/>
                        </a:ln>
                        <a:effectLst/>
                      </wps:spPr>
                      <wps:bodyPr/>
                    </wps:wsp>
                    <wps:wsp>
                      <wps:cNvPr id="69" name="Shape 86"/>
                      <wps:cNvSpPr/>
                      <wps:spPr>
                        <a:xfrm>
                          <a:off x="4475587" y="471124"/>
                          <a:ext cx="150444" cy="235204"/>
                        </a:xfrm>
                        <a:custGeom>
                          <a:avLst/>
                          <a:gdLst/>
                          <a:ahLst/>
                          <a:cxnLst/>
                          <a:rect l="0" t="0" r="0" b="0"/>
                          <a:pathLst>
                            <a:path w="150444" h="235204">
                              <a:moveTo>
                                <a:pt x="0" y="0"/>
                              </a:moveTo>
                              <a:lnTo>
                                <a:pt x="150444" y="0"/>
                              </a:lnTo>
                              <a:lnTo>
                                <a:pt x="150444" y="39751"/>
                              </a:lnTo>
                              <a:lnTo>
                                <a:pt x="45669" y="39751"/>
                              </a:lnTo>
                              <a:lnTo>
                                <a:pt x="45669" y="97231"/>
                              </a:lnTo>
                              <a:lnTo>
                                <a:pt x="136982" y="97231"/>
                              </a:lnTo>
                              <a:lnTo>
                                <a:pt x="136982" y="136322"/>
                              </a:lnTo>
                              <a:lnTo>
                                <a:pt x="45669" y="136322"/>
                              </a:lnTo>
                              <a:lnTo>
                                <a:pt x="45669" y="195453"/>
                              </a:lnTo>
                              <a:lnTo>
                                <a:pt x="150444" y="195453"/>
                              </a:lnTo>
                              <a:lnTo>
                                <a:pt x="150444" y="235204"/>
                              </a:lnTo>
                              <a:lnTo>
                                <a:pt x="0" y="235204"/>
                              </a:lnTo>
                              <a:lnTo>
                                <a:pt x="0" y="0"/>
                              </a:lnTo>
                              <a:close/>
                            </a:path>
                          </a:pathLst>
                        </a:custGeom>
                        <a:solidFill>
                          <a:srgbClr val="6798AE"/>
                        </a:solidFill>
                        <a:ln w="0" cap="flat">
                          <a:noFill/>
                          <a:miter lim="127000"/>
                        </a:ln>
                        <a:effectLst/>
                      </wps:spPr>
                      <wps:bodyPr/>
                    </wps:wsp>
                    <wps:wsp>
                      <wps:cNvPr id="70" name="Shape 87"/>
                      <wps:cNvSpPr/>
                      <wps:spPr>
                        <a:xfrm>
                          <a:off x="4644144" y="471124"/>
                          <a:ext cx="196431" cy="235204"/>
                        </a:xfrm>
                        <a:custGeom>
                          <a:avLst/>
                          <a:gdLst/>
                          <a:ahLst/>
                          <a:cxnLst/>
                          <a:rect l="0" t="0" r="0" b="0"/>
                          <a:pathLst>
                            <a:path w="196431" h="235204">
                              <a:moveTo>
                                <a:pt x="0" y="0"/>
                              </a:moveTo>
                              <a:lnTo>
                                <a:pt x="48273" y="0"/>
                              </a:lnTo>
                              <a:lnTo>
                                <a:pt x="98209" y="195453"/>
                              </a:lnTo>
                              <a:lnTo>
                                <a:pt x="99847" y="195453"/>
                              </a:lnTo>
                              <a:lnTo>
                                <a:pt x="150114" y="0"/>
                              </a:lnTo>
                              <a:lnTo>
                                <a:pt x="196431" y="0"/>
                              </a:lnTo>
                              <a:lnTo>
                                <a:pt x="132372" y="235204"/>
                              </a:lnTo>
                              <a:lnTo>
                                <a:pt x="63729" y="235204"/>
                              </a:lnTo>
                              <a:lnTo>
                                <a:pt x="0" y="0"/>
                              </a:lnTo>
                              <a:close/>
                            </a:path>
                          </a:pathLst>
                        </a:custGeom>
                        <a:solidFill>
                          <a:srgbClr val="6798AE"/>
                        </a:solidFill>
                        <a:ln w="0" cap="flat">
                          <a:noFill/>
                          <a:miter lim="127000"/>
                        </a:ln>
                        <a:effectLst/>
                      </wps:spPr>
                      <wps:bodyPr/>
                    </wps:wsp>
                    <wps:wsp>
                      <wps:cNvPr id="71" name="Shape 88"/>
                      <wps:cNvSpPr/>
                      <wps:spPr>
                        <a:xfrm>
                          <a:off x="4832730" y="471119"/>
                          <a:ext cx="101187" cy="235204"/>
                        </a:xfrm>
                        <a:custGeom>
                          <a:avLst/>
                          <a:gdLst/>
                          <a:ahLst/>
                          <a:cxnLst/>
                          <a:rect l="0" t="0" r="0" b="0"/>
                          <a:pathLst>
                            <a:path w="101187" h="235204">
                              <a:moveTo>
                                <a:pt x="71285" y="0"/>
                              </a:moveTo>
                              <a:lnTo>
                                <a:pt x="101187" y="0"/>
                              </a:lnTo>
                              <a:lnTo>
                                <a:pt x="101187" y="41402"/>
                              </a:lnTo>
                              <a:lnTo>
                                <a:pt x="100190" y="41402"/>
                              </a:lnTo>
                              <a:lnTo>
                                <a:pt x="71628" y="147168"/>
                              </a:lnTo>
                              <a:lnTo>
                                <a:pt x="101187" y="147168"/>
                              </a:lnTo>
                              <a:lnTo>
                                <a:pt x="101187" y="185598"/>
                              </a:lnTo>
                              <a:lnTo>
                                <a:pt x="61100" y="185598"/>
                              </a:lnTo>
                              <a:lnTo>
                                <a:pt x="47968" y="235204"/>
                              </a:lnTo>
                              <a:lnTo>
                                <a:pt x="0" y="235204"/>
                              </a:lnTo>
                              <a:lnTo>
                                <a:pt x="71285" y="0"/>
                              </a:lnTo>
                              <a:close/>
                            </a:path>
                          </a:pathLst>
                        </a:custGeom>
                        <a:solidFill>
                          <a:srgbClr val="6798AE"/>
                        </a:solidFill>
                        <a:ln w="0" cap="flat">
                          <a:noFill/>
                          <a:miter lim="127000"/>
                        </a:ln>
                        <a:effectLst/>
                      </wps:spPr>
                      <wps:bodyPr/>
                    </wps:wsp>
                    <wps:wsp>
                      <wps:cNvPr id="72" name="Shape 89"/>
                      <wps:cNvSpPr/>
                      <wps:spPr>
                        <a:xfrm>
                          <a:off x="4933917" y="471119"/>
                          <a:ext cx="103156" cy="235204"/>
                        </a:xfrm>
                        <a:custGeom>
                          <a:avLst/>
                          <a:gdLst/>
                          <a:ahLst/>
                          <a:cxnLst/>
                          <a:rect l="0" t="0" r="0" b="0"/>
                          <a:pathLst>
                            <a:path w="103156" h="235204">
                              <a:moveTo>
                                <a:pt x="0" y="0"/>
                              </a:moveTo>
                              <a:lnTo>
                                <a:pt x="31528"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73" name="Shape 90"/>
                      <wps:cNvSpPr/>
                      <wps:spPr>
                        <a:xfrm>
                          <a:off x="5064704" y="471120"/>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16" y="58801"/>
                              </a:lnTo>
                              <a:lnTo>
                                <a:pt x="40716" y="235204"/>
                              </a:lnTo>
                              <a:lnTo>
                                <a:pt x="0" y="235204"/>
                              </a:lnTo>
                              <a:lnTo>
                                <a:pt x="0" y="0"/>
                              </a:lnTo>
                              <a:close/>
                            </a:path>
                          </a:pathLst>
                        </a:custGeom>
                        <a:solidFill>
                          <a:srgbClr val="6798AE"/>
                        </a:solidFill>
                        <a:ln w="0" cap="flat">
                          <a:noFill/>
                          <a:miter lim="127000"/>
                        </a:ln>
                        <a:effectLst/>
                      </wps:spPr>
                      <wps:bodyPr/>
                    </wps:wsp>
                    <wps:wsp>
                      <wps:cNvPr id="74" name="Shape 91"/>
                      <wps:cNvSpPr/>
                      <wps:spPr>
                        <a:xfrm>
                          <a:off x="5263470" y="471128"/>
                          <a:ext cx="85408" cy="305829"/>
                        </a:xfrm>
                        <a:custGeom>
                          <a:avLst/>
                          <a:gdLst/>
                          <a:ahLst/>
                          <a:cxnLst/>
                          <a:rect l="0" t="0" r="0" b="0"/>
                          <a:pathLst>
                            <a:path w="85408" h="305829">
                              <a:moveTo>
                                <a:pt x="39738" y="0"/>
                              </a:moveTo>
                              <a:lnTo>
                                <a:pt x="85408" y="0"/>
                              </a:lnTo>
                              <a:lnTo>
                                <a:pt x="85408" y="210566"/>
                              </a:lnTo>
                              <a:cubicBezTo>
                                <a:pt x="85408" y="263449"/>
                                <a:pt x="68986" y="291376"/>
                                <a:pt x="12484" y="305829"/>
                              </a:cubicBezTo>
                              <a:lnTo>
                                <a:pt x="0" y="266726"/>
                              </a:lnTo>
                              <a:cubicBezTo>
                                <a:pt x="30861" y="257213"/>
                                <a:pt x="39738" y="245047"/>
                                <a:pt x="39738" y="214173"/>
                              </a:cubicBezTo>
                              <a:lnTo>
                                <a:pt x="39738" y="0"/>
                              </a:lnTo>
                              <a:close/>
                            </a:path>
                          </a:pathLst>
                        </a:custGeom>
                        <a:solidFill>
                          <a:srgbClr val="6798AE"/>
                        </a:solidFill>
                        <a:ln w="0" cap="flat">
                          <a:noFill/>
                          <a:miter lim="127000"/>
                        </a:ln>
                        <a:effectLst/>
                      </wps:spPr>
                      <wps:bodyPr/>
                    </wps:wsp>
                    <wps:wsp>
                      <wps:cNvPr id="75" name="Shape 92"/>
                      <wps:cNvSpPr/>
                      <wps:spPr>
                        <a:xfrm>
                          <a:off x="5398510" y="471124"/>
                          <a:ext cx="150444" cy="235204"/>
                        </a:xfrm>
                        <a:custGeom>
                          <a:avLst/>
                          <a:gdLst/>
                          <a:ahLst/>
                          <a:cxnLst/>
                          <a:rect l="0" t="0" r="0" b="0"/>
                          <a:pathLst>
                            <a:path w="150444" h="235204">
                              <a:moveTo>
                                <a:pt x="0" y="0"/>
                              </a:moveTo>
                              <a:lnTo>
                                <a:pt x="150444" y="0"/>
                              </a:lnTo>
                              <a:lnTo>
                                <a:pt x="150444" y="39751"/>
                              </a:lnTo>
                              <a:lnTo>
                                <a:pt x="45657" y="39751"/>
                              </a:lnTo>
                              <a:lnTo>
                                <a:pt x="45657" y="97231"/>
                              </a:lnTo>
                              <a:lnTo>
                                <a:pt x="136982" y="97231"/>
                              </a:lnTo>
                              <a:lnTo>
                                <a:pt x="136982" y="136322"/>
                              </a:lnTo>
                              <a:lnTo>
                                <a:pt x="45657" y="136322"/>
                              </a:lnTo>
                              <a:lnTo>
                                <a:pt x="45657" y="195453"/>
                              </a:lnTo>
                              <a:lnTo>
                                <a:pt x="150444" y="195453"/>
                              </a:lnTo>
                              <a:lnTo>
                                <a:pt x="150444" y="235204"/>
                              </a:lnTo>
                              <a:lnTo>
                                <a:pt x="0" y="235204"/>
                              </a:lnTo>
                              <a:lnTo>
                                <a:pt x="0" y="0"/>
                              </a:lnTo>
                              <a:close/>
                            </a:path>
                          </a:pathLst>
                        </a:custGeom>
                        <a:solidFill>
                          <a:srgbClr val="6798AE"/>
                        </a:solidFill>
                        <a:ln w="0" cap="flat">
                          <a:noFill/>
                          <a:miter lim="127000"/>
                        </a:ln>
                        <a:effectLst/>
                      </wps:spPr>
                      <wps:bodyPr/>
                    </wps:wsp>
                    <wps:wsp>
                      <wps:cNvPr id="76" name="Shape 17504"/>
                      <wps:cNvSpPr/>
                      <wps:spPr>
                        <a:xfrm>
                          <a:off x="3838194" y="865404"/>
                          <a:ext cx="45669" cy="235204"/>
                        </a:xfrm>
                        <a:custGeom>
                          <a:avLst/>
                          <a:gdLst/>
                          <a:ahLst/>
                          <a:cxnLst/>
                          <a:rect l="0" t="0" r="0" b="0"/>
                          <a:pathLst>
                            <a:path w="45669" h="235204">
                              <a:moveTo>
                                <a:pt x="0" y="0"/>
                              </a:moveTo>
                              <a:lnTo>
                                <a:pt x="45669" y="0"/>
                              </a:lnTo>
                              <a:lnTo>
                                <a:pt x="45669" y="235204"/>
                              </a:lnTo>
                              <a:lnTo>
                                <a:pt x="0" y="235204"/>
                              </a:lnTo>
                              <a:lnTo>
                                <a:pt x="0" y="0"/>
                              </a:lnTo>
                            </a:path>
                          </a:pathLst>
                        </a:custGeom>
                        <a:solidFill>
                          <a:srgbClr val="6798AE"/>
                        </a:solidFill>
                        <a:ln w="0" cap="flat">
                          <a:noFill/>
                          <a:miter lim="127000"/>
                        </a:ln>
                        <a:effectLst/>
                      </wps:spPr>
                      <wps:bodyPr/>
                    </wps:wsp>
                    <wps:wsp>
                      <wps:cNvPr id="77" name="Shape 94"/>
                      <wps:cNvSpPr/>
                      <wps:spPr>
                        <a:xfrm>
                          <a:off x="3933797" y="865403"/>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16" y="58801"/>
                              </a:lnTo>
                              <a:lnTo>
                                <a:pt x="40716" y="235204"/>
                              </a:lnTo>
                              <a:lnTo>
                                <a:pt x="0" y="235204"/>
                              </a:lnTo>
                              <a:lnTo>
                                <a:pt x="0" y="0"/>
                              </a:lnTo>
                              <a:close/>
                            </a:path>
                          </a:pathLst>
                        </a:custGeom>
                        <a:solidFill>
                          <a:srgbClr val="6798AE"/>
                        </a:solidFill>
                        <a:ln w="0" cap="flat">
                          <a:noFill/>
                          <a:miter lim="127000"/>
                        </a:ln>
                        <a:effectLst/>
                      </wps:spPr>
                      <wps:bodyPr/>
                    </wps:wsp>
                    <wps:wsp>
                      <wps:cNvPr id="78" name="Shape 95"/>
                      <wps:cNvSpPr/>
                      <wps:spPr>
                        <a:xfrm>
                          <a:off x="4228489" y="861507"/>
                          <a:ext cx="95923" cy="243002"/>
                        </a:xfrm>
                        <a:custGeom>
                          <a:avLst/>
                          <a:gdLst/>
                          <a:ahLst/>
                          <a:cxnLst/>
                          <a:rect l="0" t="0" r="0" b="0"/>
                          <a:pathLst>
                            <a:path w="95923" h="243002">
                              <a:moveTo>
                                <a:pt x="95923" y="0"/>
                              </a:moveTo>
                              <a:lnTo>
                                <a:pt x="95923" y="39706"/>
                              </a:lnTo>
                              <a:cubicBezTo>
                                <a:pt x="57493" y="39706"/>
                                <a:pt x="47638" y="57778"/>
                                <a:pt x="47638" y="120846"/>
                              </a:cubicBezTo>
                              <a:cubicBezTo>
                                <a:pt x="47638" y="183254"/>
                                <a:pt x="57493" y="203295"/>
                                <a:pt x="95923" y="203295"/>
                              </a:cubicBezTo>
                              <a:lnTo>
                                <a:pt x="95923" y="243002"/>
                              </a:lnTo>
                              <a:lnTo>
                                <a:pt x="53916" y="237415"/>
                              </a:lnTo>
                              <a:cubicBezTo>
                                <a:pt x="17745" y="225513"/>
                                <a:pt x="0" y="192868"/>
                                <a:pt x="0" y="122154"/>
                              </a:cubicBezTo>
                              <a:cubicBezTo>
                                <a:pt x="0" y="51202"/>
                                <a:pt x="17745" y="17941"/>
                                <a:pt x="53916" y="5745"/>
                              </a:cubicBezTo>
                              <a:lnTo>
                                <a:pt x="95923" y="0"/>
                              </a:lnTo>
                              <a:close/>
                            </a:path>
                          </a:pathLst>
                        </a:custGeom>
                        <a:solidFill>
                          <a:srgbClr val="6798AE"/>
                        </a:solidFill>
                        <a:ln w="0" cap="flat">
                          <a:noFill/>
                          <a:miter lim="127000"/>
                        </a:ln>
                        <a:effectLst/>
                      </wps:spPr>
                      <wps:bodyPr/>
                    </wps:wsp>
                    <wps:wsp>
                      <wps:cNvPr id="79" name="Shape 96"/>
                      <wps:cNvSpPr/>
                      <wps:spPr>
                        <a:xfrm>
                          <a:off x="4324412" y="861461"/>
                          <a:ext cx="95936" cy="243091"/>
                        </a:xfrm>
                        <a:custGeom>
                          <a:avLst/>
                          <a:gdLst/>
                          <a:ahLst/>
                          <a:cxnLst/>
                          <a:rect l="0" t="0" r="0" b="0"/>
                          <a:pathLst>
                            <a:path w="95936" h="243091">
                              <a:moveTo>
                                <a:pt x="330" y="0"/>
                              </a:moveTo>
                              <a:cubicBezTo>
                                <a:pt x="64389" y="0"/>
                                <a:pt x="95936" y="27255"/>
                                <a:pt x="95936" y="121222"/>
                              </a:cubicBezTo>
                              <a:cubicBezTo>
                                <a:pt x="95936" y="216484"/>
                                <a:pt x="65367" y="243091"/>
                                <a:pt x="330" y="243091"/>
                              </a:cubicBezTo>
                              <a:lnTo>
                                <a:pt x="0" y="243047"/>
                              </a:lnTo>
                              <a:lnTo>
                                <a:pt x="0" y="203340"/>
                              </a:lnTo>
                              <a:cubicBezTo>
                                <a:pt x="38430" y="203340"/>
                                <a:pt x="48285" y="183299"/>
                                <a:pt x="48285" y="120891"/>
                              </a:cubicBezTo>
                              <a:cubicBezTo>
                                <a:pt x="48285" y="58153"/>
                                <a:pt x="38430" y="39751"/>
                                <a:pt x="0" y="39751"/>
                              </a:cubicBezTo>
                              <a:lnTo>
                                <a:pt x="0" y="45"/>
                              </a:lnTo>
                              <a:lnTo>
                                <a:pt x="330" y="0"/>
                              </a:lnTo>
                              <a:close/>
                            </a:path>
                          </a:pathLst>
                        </a:custGeom>
                        <a:solidFill>
                          <a:srgbClr val="6798AE"/>
                        </a:solidFill>
                        <a:ln w="0" cap="flat">
                          <a:noFill/>
                          <a:miter lim="127000"/>
                        </a:ln>
                        <a:effectLst/>
                      </wps:spPr>
                      <wps:bodyPr/>
                    </wps:wsp>
                    <wps:wsp>
                      <wps:cNvPr id="80" name="Shape 97"/>
                      <wps:cNvSpPr/>
                      <wps:spPr>
                        <a:xfrm>
                          <a:off x="4461112" y="865400"/>
                          <a:ext cx="88043" cy="235217"/>
                        </a:xfrm>
                        <a:custGeom>
                          <a:avLst/>
                          <a:gdLst/>
                          <a:ahLst/>
                          <a:cxnLst/>
                          <a:rect l="0" t="0" r="0" b="0"/>
                          <a:pathLst>
                            <a:path w="88043" h="235217">
                              <a:moveTo>
                                <a:pt x="0" y="0"/>
                              </a:moveTo>
                              <a:lnTo>
                                <a:pt x="75552" y="0"/>
                              </a:lnTo>
                              <a:lnTo>
                                <a:pt x="88043" y="683"/>
                              </a:lnTo>
                              <a:lnTo>
                                <a:pt x="88043" y="41056"/>
                              </a:lnTo>
                              <a:lnTo>
                                <a:pt x="78511" y="39764"/>
                              </a:lnTo>
                              <a:lnTo>
                                <a:pt x="45669" y="39764"/>
                              </a:lnTo>
                              <a:lnTo>
                                <a:pt x="45669" y="195466"/>
                              </a:lnTo>
                              <a:lnTo>
                                <a:pt x="78842" y="195466"/>
                              </a:lnTo>
                              <a:lnTo>
                                <a:pt x="88043" y="194310"/>
                              </a:lnTo>
                              <a:lnTo>
                                <a:pt x="88043" y="233597"/>
                              </a:lnTo>
                              <a:lnTo>
                                <a:pt x="76213" y="235217"/>
                              </a:lnTo>
                              <a:lnTo>
                                <a:pt x="0" y="235217"/>
                              </a:lnTo>
                              <a:lnTo>
                                <a:pt x="0" y="0"/>
                              </a:lnTo>
                              <a:close/>
                            </a:path>
                          </a:pathLst>
                        </a:custGeom>
                        <a:solidFill>
                          <a:srgbClr val="6798AE"/>
                        </a:solidFill>
                        <a:ln w="0" cap="flat">
                          <a:noFill/>
                          <a:miter lim="127000"/>
                        </a:ln>
                        <a:effectLst/>
                      </wps:spPr>
                      <wps:bodyPr/>
                    </wps:wsp>
                    <wps:wsp>
                      <wps:cNvPr id="81" name="Shape 98"/>
                      <wps:cNvSpPr/>
                      <wps:spPr>
                        <a:xfrm>
                          <a:off x="4549155" y="866083"/>
                          <a:ext cx="89338" cy="232914"/>
                        </a:xfrm>
                        <a:custGeom>
                          <a:avLst/>
                          <a:gdLst/>
                          <a:ahLst/>
                          <a:cxnLst/>
                          <a:rect l="0" t="0" r="0" b="0"/>
                          <a:pathLst>
                            <a:path w="89338" h="232914">
                              <a:moveTo>
                                <a:pt x="0" y="0"/>
                              </a:moveTo>
                              <a:lnTo>
                                <a:pt x="15090" y="825"/>
                              </a:lnTo>
                              <a:cubicBezTo>
                                <a:pt x="73256" y="7968"/>
                                <a:pt x="89338" y="41210"/>
                                <a:pt x="89338" y="115941"/>
                              </a:cubicBezTo>
                              <a:cubicBezTo>
                                <a:pt x="89338" y="180245"/>
                                <a:pt x="74372" y="214802"/>
                                <a:pt x="35433" y="228061"/>
                              </a:cubicBezTo>
                              <a:lnTo>
                                <a:pt x="0" y="232914"/>
                              </a:lnTo>
                              <a:lnTo>
                                <a:pt x="0" y="193627"/>
                              </a:lnTo>
                              <a:lnTo>
                                <a:pt x="14658" y="191785"/>
                              </a:lnTo>
                              <a:cubicBezTo>
                                <a:pt x="34430" y="185133"/>
                                <a:pt x="42374" y="165545"/>
                                <a:pt x="42374" y="115281"/>
                              </a:cubicBezTo>
                              <a:cubicBezTo>
                                <a:pt x="42374" y="68970"/>
                                <a:pt x="34051" y="49263"/>
                                <a:pt x="14234" y="42304"/>
                              </a:cubicBezTo>
                              <a:lnTo>
                                <a:pt x="0" y="40374"/>
                              </a:lnTo>
                              <a:lnTo>
                                <a:pt x="0" y="0"/>
                              </a:lnTo>
                              <a:close/>
                            </a:path>
                          </a:pathLst>
                        </a:custGeom>
                        <a:solidFill>
                          <a:srgbClr val="6798AE"/>
                        </a:solidFill>
                        <a:ln w="0" cap="flat">
                          <a:noFill/>
                          <a:miter lim="127000"/>
                        </a:ln>
                        <a:effectLst/>
                      </wps:spPr>
                      <wps:bodyPr/>
                    </wps:wsp>
                    <wps:wsp>
                      <wps:cNvPr id="82" name="Shape 99"/>
                      <wps:cNvSpPr/>
                      <wps:spPr>
                        <a:xfrm>
                          <a:off x="4676336" y="865400"/>
                          <a:ext cx="82118" cy="235217"/>
                        </a:xfrm>
                        <a:custGeom>
                          <a:avLst/>
                          <a:gdLst/>
                          <a:ahLst/>
                          <a:cxnLst/>
                          <a:rect l="0" t="0" r="0" b="0"/>
                          <a:pathLst>
                            <a:path w="82118" h="235217">
                              <a:moveTo>
                                <a:pt x="0" y="0"/>
                              </a:moveTo>
                              <a:lnTo>
                                <a:pt x="81788" y="0"/>
                              </a:lnTo>
                              <a:lnTo>
                                <a:pt x="82118" y="38"/>
                              </a:lnTo>
                              <a:lnTo>
                                <a:pt x="82118" y="40032"/>
                              </a:lnTo>
                              <a:lnTo>
                                <a:pt x="78829" y="39764"/>
                              </a:lnTo>
                              <a:lnTo>
                                <a:pt x="45657" y="39764"/>
                              </a:lnTo>
                              <a:lnTo>
                                <a:pt x="45657" y="107760"/>
                              </a:lnTo>
                              <a:lnTo>
                                <a:pt x="78829" y="107760"/>
                              </a:lnTo>
                              <a:lnTo>
                                <a:pt x="82118" y="107450"/>
                              </a:lnTo>
                              <a:lnTo>
                                <a:pt x="82118" y="147126"/>
                              </a:lnTo>
                              <a:lnTo>
                                <a:pt x="81788" y="147168"/>
                              </a:lnTo>
                              <a:lnTo>
                                <a:pt x="45657" y="147168"/>
                              </a:lnTo>
                              <a:lnTo>
                                <a:pt x="45657" y="235217"/>
                              </a:lnTo>
                              <a:lnTo>
                                <a:pt x="0" y="235217"/>
                              </a:lnTo>
                              <a:lnTo>
                                <a:pt x="0" y="0"/>
                              </a:lnTo>
                              <a:close/>
                            </a:path>
                          </a:pathLst>
                        </a:custGeom>
                        <a:solidFill>
                          <a:srgbClr val="6798AE"/>
                        </a:solidFill>
                        <a:ln w="0" cap="flat">
                          <a:noFill/>
                          <a:miter lim="127000"/>
                        </a:ln>
                        <a:effectLst/>
                      </wps:spPr>
                      <wps:bodyPr/>
                    </wps:wsp>
                    <wps:wsp>
                      <wps:cNvPr id="83" name="Shape 100"/>
                      <wps:cNvSpPr/>
                      <wps:spPr>
                        <a:xfrm>
                          <a:off x="4758454" y="865438"/>
                          <a:ext cx="83109" cy="147088"/>
                        </a:xfrm>
                        <a:custGeom>
                          <a:avLst/>
                          <a:gdLst/>
                          <a:ahLst/>
                          <a:cxnLst/>
                          <a:rect l="0" t="0" r="0" b="0"/>
                          <a:pathLst>
                            <a:path w="83109" h="147088">
                              <a:moveTo>
                                <a:pt x="0" y="0"/>
                              </a:moveTo>
                              <a:lnTo>
                                <a:pt x="39453" y="4541"/>
                              </a:lnTo>
                              <a:cubicBezTo>
                                <a:pt x="71836" y="13657"/>
                                <a:pt x="83109" y="36265"/>
                                <a:pt x="83109" y="71260"/>
                              </a:cubicBezTo>
                              <a:cubicBezTo>
                                <a:pt x="83109" y="108465"/>
                                <a:pt x="70729" y="132539"/>
                                <a:pt x="38623" y="142251"/>
                              </a:cubicBezTo>
                              <a:lnTo>
                                <a:pt x="0" y="147088"/>
                              </a:lnTo>
                              <a:lnTo>
                                <a:pt x="0" y="107412"/>
                              </a:lnTo>
                              <a:lnTo>
                                <a:pt x="16091" y="105895"/>
                              </a:lnTo>
                              <a:cubicBezTo>
                                <a:pt x="31661" y="102138"/>
                                <a:pt x="36462" y="92282"/>
                                <a:pt x="36462" y="73546"/>
                              </a:cubicBezTo>
                              <a:cubicBezTo>
                                <a:pt x="36462" y="53601"/>
                                <a:pt x="31097" y="44550"/>
                                <a:pt x="15668" y="41270"/>
                              </a:cubicBezTo>
                              <a:lnTo>
                                <a:pt x="0" y="39994"/>
                              </a:lnTo>
                              <a:lnTo>
                                <a:pt x="0" y="0"/>
                              </a:lnTo>
                              <a:close/>
                            </a:path>
                          </a:pathLst>
                        </a:custGeom>
                        <a:solidFill>
                          <a:srgbClr val="6798AE"/>
                        </a:solidFill>
                        <a:ln w="0" cap="flat">
                          <a:noFill/>
                          <a:miter lim="127000"/>
                        </a:ln>
                        <a:effectLst/>
                      </wps:spPr>
                      <wps:bodyPr/>
                    </wps:wsp>
                    <wps:wsp>
                      <wps:cNvPr id="84" name="Shape 101"/>
                      <wps:cNvSpPr/>
                      <wps:spPr>
                        <a:xfrm>
                          <a:off x="4862293" y="861505"/>
                          <a:ext cx="95923" cy="243005"/>
                        </a:xfrm>
                        <a:custGeom>
                          <a:avLst/>
                          <a:gdLst/>
                          <a:ahLst/>
                          <a:cxnLst/>
                          <a:rect l="0" t="0" r="0" b="0"/>
                          <a:pathLst>
                            <a:path w="95923" h="243005">
                              <a:moveTo>
                                <a:pt x="95923" y="0"/>
                              </a:moveTo>
                              <a:lnTo>
                                <a:pt x="95923" y="39708"/>
                              </a:lnTo>
                              <a:cubicBezTo>
                                <a:pt x="57493" y="39708"/>
                                <a:pt x="47638" y="57780"/>
                                <a:pt x="47638" y="120848"/>
                              </a:cubicBezTo>
                              <a:cubicBezTo>
                                <a:pt x="47638" y="183256"/>
                                <a:pt x="57493" y="203297"/>
                                <a:pt x="95923" y="203297"/>
                              </a:cubicBezTo>
                              <a:lnTo>
                                <a:pt x="95923" y="243005"/>
                              </a:lnTo>
                              <a:lnTo>
                                <a:pt x="53910" y="237417"/>
                              </a:lnTo>
                              <a:cubicBezTo>
                                <a:pt x="17745" y="225515"/>
                                <a:pt x="0" y="192870"/>
                                <a:pt x="0" y="122156"/>
                              </a:cubicBezTo>
                              <a:cubicBezTo>
                                <a:pt x="0" y="51204"/>
                                <a:pt x="17745" y="17943"/>
                                <a:pt x="53910" y="5747"/>
                              </a:cubicBezTo>
                              <a:lnTo>
                                <a:pt x="95923" y="0"/>
                              </a:lnTo>
                              <a:close/>
                            </a:path>
                          </a:pathLst>
                        </a:custGeom>
                        <a:solidFill>
                          <a:srgbClr val="6798AE"/>
                        </a:solidFill>
                        <a:ln w="0" cap="flat">
                          <a:noFill/>
                          <a:miter lim="127000"/>
                        </a:ln>
                        <a:effectLst/>
                      </wps:spPr>
                      <wps:bodyPr/>
                    </wps:wsp>
                    <wps:wsp>
                      <wps:cNvPr id="85" name="Shape 102"/>
                      <wps:cNvSpPr/>
                      <wps:spPr>
                        <a:xfrm>
                          <a:off x="4958216" y="861461"/>
                          <a:ext cx="95923" cy="243091"/>
                        </a:xfrm>
                        <a:custGeom>
                          <a:avLst/>
                          <a:gdLst/>
                          <a:ahLst/>
                          <a:cxnLst/>
                          <a:rect l="0" t="0" r="0" b="0"/>
                          <a:pathLst>
                            <a:path w="95923" h="243091">
                              <a:moveTo>
                                <a:pt x="317" y="0"/>
                              </a:moveTo>
                              <a:cubicBezTo>
                                <a:pt x="64389" y="0"/>
                                <a:pt x="95923" y="27255"/>
                                <a:pt x="95923" y="121222"/>
                              </a:cubicBezTo>
                              <a:cubicBezTo>
                                <a:pt x="95923" y="216484"/>
                                <a:pt x="65367" y="243091"/>
                                <a:pt x="317" y="243091"/>
                              </a:cubicBezTo>
                              <a:lnTo>
                                <a:pt x="0" y="243049"/>
                              </a:lnTo>
                              <a:lnTo>
                                <a:pt x="0" y="203340"/>
                              </a:lnTo>
                              <a:cubicBezTo>
                                <a:pt x="38430" y="203340"/>
                                <a:pt x="48285" y="183299"/>
                                <a:pt x="48285" y="120891"/>
                              </a:cubicBezTo>
                              <a:cubicBezTo>
                                <a:pt x="48285" y="58153"/>
                                <a:pt x="38430" y="39751"/>
                                <a:pt x="0" y="39751"/>
                              </a:cubicBezTo>
                              <a:lnTo>
                                <a:pt x="0" y="43"/>
                              </a:lnTo>
                              <a:lnTo>
                                <a:pt x="317" y="0"/>
                              </a:lnTo>
                              <a:close/>
                            </a:path>
                          </a:pathLst>
                        </a:custGeom>
                        <a:solidFill>
                          <a:srgbClr val="6798AE"/>
                        </a:solidFill>
                        <a:ln w="0" cap="flat">
                          <a:noFill/>
                          <a:miter lim="127000"/>
                        </a:ln>
                        <a:effectLst/>
                      </wps:spPr>
                      <wps:bodyPr/>
                    </wps:wsp>
                    <wps:wsp>
                      <wps:cNvPr id="86" name="Shape 103"/>
                      <wps:cNvSpPr/>
                      <wps:spPr>
                        <a:xfrm>
                          <a:off x="5094911" y="865401"/>
                          <a:ext cx="81795" cy="235204"/>
                        </a:xfrm>
                        <a:custGeom>
                          <a:avLst/>
                          <a:gdLst/>
                          <a:ahLst/>
                          <a:cxnLst/>
                          <a:rect l="0" t="0" r="0" b="0"/>
                          <a:pathLst>
                            <a:path w="81795" h="235204">
                              <a:moveTo>
                                <a:pt x="0" y="0"/>
                              </a:moveTo>
                              <a:lnTo>
                                <a:pt x="81140" y="0"/>
                              </a:lnTo>
                              <a:lnTo>
                                <a:pt x="81795" y="74"/>
                              </a:lnTo>
                              <a:lnTo>
                                <a:pt x="81795" y="39379"/>
                              </a:lnTo>
                              <a:lnTo>
                                <a:pt x="78181" y="39103"/>
                              </a:lnTo>
                              <a:lnTo>
                                <a:pt x="45657" y="39103"/>
                              </a:lnTo>
                              <a:lnTo>
                                <a:pt x="45657" y="105448"/>
                              </a:lnTo>
                              <a:lnTo>
                                <a:pt x="78181" y="105448"/>
                              </a:lnTo>
                              <a:lnTo>
                                <a:pt x="81795" y="105118"/>
                              </a:lnTo>
                              <a:lnTo>
                                <a:pt x="81795" y="145558"/>
                              </a:lnTo>
                              <a:lnTo>
                                <a:pt x="80480" y="142901"/>
                              </a:lnTo>
                              <a:lnTo>
                                <a:pt x="45657" y="142901"/>
                              </a:lnTo>
                              <a:lnTo>
                                <a:pt x="45657" y="235204"/>
                              </a:lnTo>
                              <a:lnTo>
                                <a:pt x="0" y="235204"/>
                              </a:lnTo>
                              <a:lnTo>
                                <a:pt x="0" y="0"/>
                              </a:lnTo>
                              <a:close/>
                            </a:path>
                          </a:pathLst>
                        </a:custGeom>
                        <a:solidFill>
                          <a:srgbClr val="6798AE"/>
                        </a:solidFill>
                        <a:ln w="0" cap="flat">
                          <a:noFill/>
                          <a:miter lim="127000"/>
                        </a:ln>
                        <a:effectLst/>
                      </wps:spPr>
                      <wps:bodyPr/>
                    </wps:wsp>
                    <wps:wsp>
                      <wps:cNvPr id="87" name="Shape 104"/>
                      <wps:cNvSpPr/>
                      <wps:spPr>
                        <a:xfrm>
                          <a:off x="5176706" y="865475"/>
                          <a:ext cx="96907" cy="235131"/>
                        </a:xfrm>
                        <a:custGeom>
                          <a:avLst/>
                          <a:gdLst/>
                          <a:ahLst/>
                          <a:cxnLst/>
                          <a:rect l="0" t="0" r="0" b="0"/>
                          <a:pathLst>
                            <a:path w="96907" h="235131">
                              <a:moveTo>
                                <a:pt x="0" y="0"/>
                              </a:moveTo>
                              <a:lnTo>
                                <a:pt x="39403" y="4440"/>
                              </a:lnTo>
                              <a:cubicBezTo>
                                <a:pt x="71876" y="13420"/>
                                <a:pt x="82785" y="35661"/>
                                <a:pt x="82785" y="69903"/>
                              </a:cubicBezTo>
                              <a:cubicBezTo>
                                <a:pt x="82785" y="102415"/>
                                <a:pt x="71609" y="125402"/>
                                <a:pt x="45015" y="135931"/>
                              </a:cubicBezTo>
                              <a:lnTo>
                                <a:pt x="96907" y="235131"/>
                              </a:lnTo>
                              <a:lnTo>
                                <a:pt x="44355" y="235131"/>
                              </a:lnTo>
                              <a:lnTo>
                                <a:pt x="0" y="145484"/>
                              </a:lnTo>
                              <a:lnTo>
                                <a:pt x="0" y="105045"/>
                              </a:lnTo>
                              <a:lnTo>
                                <a:pt x="15901" y="103594"/>
                              </a:lnTo>
                              <a:cubicBezTo>
                                <a:pt x="31516" y="99915"/>
                                <a:pt x="36138" y="90186"/>
                                <a:pt x="36138" y="71212"/>
                              </a:cubicBezTo>
                              <a:cubicBezTo>
                                <a:pt x="36138" y="51990"/>
                                <a:pt x="30408" y="43499"/>
                                <a:pt x="15071" y="40454"/>
                              </a:cubicBezTo>
                              <a:lnTo>
                                <a:pt x="0" y="39305"/>
                              </a:lnTo>
                              <a:lnTo>
                                <a:pt x="0" y="0"/>
                              </a:lnTo>
                              <a:close/>
                            </a:path>
                          </a:pathLst>
                        </a:custGeom>
                        <a:solidFill>
                          <a:srgbClr val="6798AE"/>
                        </a:solidFill>
                        <a:ln w="0" cap="flat">
                          <a:noFill/>
                          <a:miter lim="127000"/>
                        </a:ln>
                        <a:effectLst/>
                      </wps:spPr>
                      <wps:bodyPr/>
                    </wps:wsp>
                    <wps:wsp>
                      <wps:cNvPr id="88" name="Shape 105"/>
                      <wps:cNvSpPr/>
                      <wps:spPr>
                        <a:xfrm>
                          <a:off x="5304856" y="865403"/>
                          <a:ext cx="182309" cy="235204"/>
                        </a:xfrm>
                        <a:custGeom>
                          <a:avLst/>
                          <a:gdLst/>
                          <a:ahLst/>
                          <a:cxnLst/>
                          <a:rect l="0" t="0" r="0" b="0"/>
                          <a:pathLst>
                            <a:path w="182309" h="235204">
                              <a:moveTo>
                                <a:pt x="0" y="0"/>
                              </a:moveTo>
                              <a:lnTo>
                                <a:pt x="60439" y="0"/>
                              </a:lnTo>
                              <a:lnTo>
                                <a:pt x="139941" y="181661"/>
                              </a:lnTo>
                              <a:lnTo>
                                <a:pt x="141567" y="181661"/>
                              </a:lnTo>
                              <a:lnTo>
                                <a:pt x="141567" y="0"/>
                              </a:lnTo>
                              <a:lnTo>
                                <a:pt x="182309" y="0"/>
                              </a:lnTo>
                              <a:lnTo>
                                <a:pt x="182309" y="235204"/>
                              </a:lnTo>
                              <a:lnTo>
                                <a:pt x="121539" y="235204"/>
                              </a:lnTo>
                              <a:lnTo>
                                <a:pt x="42367" y="58801"/>
                              </a:lnTo>
                              <a:lnTo>
                                <a:pt x="40729" y="58801"/>
                              </a:lnTo>
                              <a:lnTo>
                                <a:pt x="40729" y="235204"/>
                              </a:lnTo>
                              <a:lnTo>
                                <a:pt x="0" y="235204"/>
                              </a:lnTo>
                              <a:lnTo>
                                <a:pt x="0" y="0"/>
                              </a:lnTo>
                              <a:close/>
                            </a:path>
                          </a:pathLst>
                        </a:custGeom>
                        <a:solidFill>
                          <a:srgbClr val="6798AE"/>
                        </a:solidFill>
                        <a:ln w="0" cap="flat">
                          <a:noFill/>
                          <a:miter lim="127000"/>
                        </a:ln>
                        <a:effectLst/>
                      </wps:spPr>
                      <wps:bodyPr/>
                    </wps:wsp>
                    <wps:wsp>
                      <wps:cNvPr id="89" name="Shape 106"/>
                      <wps:cNvSpPr/>
                      <wps:spPr>
                        <a:xfrm>
                          <a:off x="5527939" y="861505"/>
                          <a:ext cx="95923" cy="243005"/>
                        </a:xfrm>
                        <a:custGeom>
                          <a:avLst/>
                          <a:gdLst/>
                          <a:ahLst/>
                          <a:cxnLst/>
                          <a:rect l="0" t="0" r="0" b="0"/>
                          <a:pathLst>
                            <a:path w="95923" h="243005">
                              <a:moveTo>
                                <a:pt x="95923" y="0"/>
                              </a:moveTo>
                              <a:lnTo>
                                <a:pt x="95923" y="39708"/>
                              </a:lnTo>
                              <a:cubicBezTo>
                                <a:pt x="57493" y="39708"/>
                                <a:pt x="47638" y="57780"/>
                                <a:pt x="47638" y="120848"/>
                              </a:cubicBezTo>
                              <a:cubicBezTo>
                                <a:pt x="47638" y="183256"/>
                                <a:pt x="57493" y="203297"/>
                                <a:pt x="95923" y="203297"/>
                              </a:cubicBezTo>
                              <a:lnTo>
                                <a:pt x="95923" y="243005"/>
                              </a:lnTo>
                              <a:lnTo>
                                <a:pt x="53910" y="237417"/>
                              </a:lnTo>
                              <a:cubicBezTo>
                                <a:pt x="17745" y="225515"/>
                                <a:pt x="0" y="192870"/>
                                <a:pt x="0" y="122156"/>
                              </a:cubicBezTo>
                              <a:cubicBezTo>
                                <a:pt x="0" y="51204"/>
                                <a:pt x="17745" y="17943"/>
                                <a:pt x="53910" y="5747"/>
                              </a:cubicBezTo>
                              <a:lnTo>
                                <a:pt x="95923" y="0"/>
                              </a:lnTo>
                              <a:close/>
                            </a:path>
                          </a:pathLst>
                        </a:custGeom>
                        <a:solidFill>
                          <a:srgbClr val="6798AE"/>
                        </a:solidFill>
                        <a:ln w="0" cap="flat">
                          <a:noFill/>
                          <a:miter lim="127000"/>
                        </a:ln>
                        <a:effectLst/>
                      </wps:spPr>
                      <wps:bodyPr/>
                    </wps:wsp>
                    <wps:wsp>
                      <wps:cNvPr id="90" name="Shape 107"/>
                      <wps:cNvSpPr/>
                      <wps:spPr>
                        <a:xfrm>
                          <a:off x="5623862" y="861461"/>
                          <a:ext cx="95923" cy="243091"/>
                        </a:xfrm>
                        <a:custGeom>
                          <a:avLst/>
                          <a:gdLst/>
                          <a:ahLst/>
                          <a:cxnLst/>
                          <a:rect l="0" t="0" r="0" b="0"/>
                          <a:pathLst>
                            <a:path w="95923" h="243091">
                              <a:moveTo>
                                <a:pt x="317" y="0"/>
                              </a:moveTo>
                              <a:cubicBezTo>
                                <a:pt x="64389" y="0"/>
                                <a:pt x="95923" y="27255"/>
                                <a:pt x="95923" y="121222"/>
                              </a:cubicBezTo>
                              <a:cubicBezTo>
                                <a:pt x="95923" y="216484"/>
                                <a:pt x="65367" y="243091"/>
                                <a:pt x="317" y="243091"/>
                              </a:cubicBezTo>
                              <a:lnTo>
                                <a:pt x="0" y="243049"/>
                              </a:lnTo>
                              <a:lnTo>
                                <a:pt x="0" y="203340"/>
                              </a:lnTo>
                              <a:cubicBezTo>
                                <a:pt x="38430" y="203340"/>
                                <a:pt x="48285" y="183299"/>
                                <a:pt x="48285" y="120891"/>
                              </a:cubicBezTo>
                              <a:cubicBezTo>
                                <a:pt x="48285" y="58153"/>
                                <a:pt x="38430" y="39751"/>
                                <a:pt x="0" y="39751"/>
                              </a:cubicBezTo>
                              <a:lnTo>
                                <a:pt x="0" y="43"/>
                              </a:lnTo>
                              <a:lnTo>
                                <a:pt x="317" y="0"/>
                              </a:lnTo>
                              <a:close/>
                            </a:path>
                          </a:pathLst>
                        </a:custGeom>
                        <a:solidFill>
                          <a:srgbClr val="6798AE"/>
                        </a:solidFill>
                        <a:ln w="0" cap="flat">
                          <a:noFill/>
                          <a:miter lim="127000"/>
                        </a:ln>
                        <a:effectLst/>
                      </wps:spPr>
                      <wps:bodyPr/>
                    </wps:wsp>
                    <wps:wsp>
                      <wps:cNvPr id="91" name="Shape 108"/>
                      <wps:cNvSpPr/>
                      <wps:spPr>
                        <a:xfrm>
                          <a:off x="5749066" y="861466"/>
                          <a:ext cx="155702" cy="243091"/>
                        </a:xfrm>
                        <a:custGeom>
                          <a:avLst/>
                          <a:gdLst/>
                          <a:ahLst/>
                          <a:cxnLst/>
                          <a:rect l="0" t="0" r="0" b="0"/>
                          <a:pathLst>
                            <a:path w="155702" h="243091">
                              <a:moveTo>
                                <a:pt x="82448" y="0"/>
                              </a:moveTo>
                              <a:cubicBezTo>
                                <a:pt x="105118" y="0"/>
                                <a:pt x="124181" y="3937"/>
                                <a:pt x="144869" y="12154"/>
                              </a:cubicBezTo>
                              <a:lnTo>
                                <a:pt x="139281" y="49936"/>
                              </a:lnTo>
                              <a:cubicBezTo>
                                <a:pt x="123190" y="43370"/>
                                <a:pt x="102819" y="39408"/>
                                <a:pt x="83439" y="39408"/>
                              </a:cubicBezTo>
                              <a:cubicBezTo>
                                <a:pt x="63411" y="39408"/>
                                <a:pt x="48958" y="42710"/>
                                <a:pt x="48958" y="64732"/>
                              </a:cubicBezTo>
                              <a:cubicBezTo>
                                <a:pt x="48958" y="86716"/>
                                <a:pt x="63068" y="92633"/>
                                <a:pt x="90665" y="100863"/>
                              </a:cubicBezTo>
                              <a:cubicBezTo>
                                <a:pt x="138950" y="114960"/>
                                <a:pt x="155702" y="128117"/>
                                <a:pt x="155702" y="170815"/>
                              </a:cubicBezTo>
                              <a:cubicBezTo>
                                <a:pt x="155702" y="223037"/>
                                <a:pt x="131064" y="243091"/>
                                <a:pt x="67996" y="243091"/>
                              </a:cubicBezTo>
                              <a:cubicBezTo>
                                <a:pt x="41060" y="243091"/>
                                <a:pt x="19062" y="239484"/>
                                <a:pt x="0" y="233223"/>
                              </a:cubicBezTo>
                              <a:lnTo>
                                <a:pt x="8217" y="193815"/>
                              </a:lnTo>
                              <a:cubicBezTo>
                                <a:pt x="25946" y="199720"/>
                                <a:pt x="50267" y="204317"/>
                                <a:pt x="70638" y="204317"/>
                              </a:cubicBezTo>
                              <a:cubicBezTo>
                                <a:pt x="92634" y="204317"/>
                                <a:pt x="108077" y="198412"/>
                                <a:pt x="108077" y="174422"/>
                              </a:cubicBezTo>
                              <a:cubicBezTo>
                                <a:pt x="108077" y="156045"/>
                                <a:pt x="98882" y="149466"/>
                                <a:pt x="68326" y="140602"/>
                              </a:cubicBezTo>
                              <a:cubicBezTo>
                                <a:pt x="25298" y="128117"/>
                                <a:pt x="1651" y="113995"/>
                                <a:pt x="1651" y="68338"/>
                              </a:cubicBezTo>
                              <a:cubicBezTo>
                                <a:pt x="1651" y="18402"/>
                                <a:pt x="29248" y="0"/>
                                <a:pt x="82448" y="0"/>
                              </a:cubicBezTo>
                              <a:close/>
                            </a:path>
                          </a:pathLst>
                        </a:custGeom>
                        <a:solidFill>
                          <a:srgbClr val="6798AE"/>
                        </a:solidFill>
                        <a:ln w="0" cap="flat">
                          <a:noFill/>
                          <a:miter lim="127000"/>
                        </a:ln>
                        <a:effectLst/>
                      </wps:spPr>
                      <wps:bodyPr/>
                    </wps:wsp>
                    <wps:wsp>
                      <wps:cNvPr id="92" name="Shape 109"/>
                      <wps:cNvSpPr/>
                      <wps:spPr>
                        <a:xfrm>
                          <a:off x="5917292" y="865400"/>
                          <a:ext cx="168510" cy="235217"/>
                        </a:xfrm>
                        <a:custGeom>
                          <a:avLst/>
                          <a:gdLst/>
                          <a:ahLst/>
                          <a:cxnLst/>
                          <a:rect l="0" t="0" r="0" b="0"/>
                          <a:pathLst>
                            <a:path w="168510" h="235217">
                              <a:moveTo>
                                <a:pt x="0" y="0"/>
                              </a:moveTo>
                              <a:lnTo>
                                <a:pt x="168510" y="0"/>
                              </a:lnTo>
                              <a:lnTo>
                                <a:pt x="168510" y="39764"/>
                              </a:lnTo>
                              <a:lnTo>
                                <a:pt x="107086" y="39764"/>
                              </a:lnTo>
                              <a:lnTo>
                                <a:pt x="107086" y="235217"/>
                              </a:lnTo>
                              <a:lnTo>
                                <a:pt x="61430" y="235217"/>
                              </a:lnTo>
                              <a:lnTo>
                                <a:pt x="61430" y="39764"/>
                              </a:lnTo>
                              <a:lnTo>
                                <a:pt x="0" y="39764"/>
                              </a:lnTo>
                              <a:lnTo>
                                <a:pt x="0" y="0"/>
                              </a:lnTo>
                              <a:close/>
                            </a:path>
                          </a:pathLst>
                        </a:custGeom>
                        <a:solidFill>
                          <a:srgbClr val="6798AE"/>
                        </a:solidFill>
                        <a:ln w="0" cap="flat">
                          <a:noFill/>
                          <a:miter lim="127000"/>
                        </a:ln>
                        <a:effectLst/>
                      </wps:spPr>
                      <wps:bodyPr/>
                    </wps:wsp>
                    <wps:wsp>
                      <wps:cNvPr id="93" name="Shape 17505"/>
                      <wps:cNvSpPr/>
                      <wps:spPr>
                        <a:xfrm>
                          <a:off x="3419653" y="76798"/>
                          <a:ext cx="45771" cy="1024775"/>
                        </a:xfrm>
                        <a:custGeom>
                          <a:avLst/>
                          <a:gdLst/>
                          <a:ahLst/>
                          <a:cxnLst/>
                          <a:rect l="0" t="0" r="0" b="0"/>
                          <a:pathLst>
                            <a:path w="45771" h="1024775">
                              <a:moveTo>
                                <a:pt x="0" y="0"/>
                              </a:moveTo>
                              <a:lnTo>
                                <a:pt x="45771" y="0"/>
                              </a:lnTo>
                              <a:lnTo>
                                <a:pt x="45771" y="1024775"/>
                              </a:lnTo>
                              <a:lnTo>
                                <a:pt x="0" y="1024775"/>
                              </a:lnTo>
                              <a:lnTo>
                                <a:pt x="0" y="0"/>
                              </a:lnTo>
                            </a:path>
                          </a:pathLst>
                        </a:custGeom>
                        <a:solidFill>
                          <a:srgbClr val="6798AE"/>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47C3829" id="Skupina 1" o:spid="_x0000_s1026" style="position:absolute;margin-left:302.35pt;margin-top:-5.15pt;width:130.45pt;height:26.85pt;z-index:251670528" coordorigin="-45" coordsize="60903,1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pKAg0xkAADTGAAAOAAAAZHJzL2Uyb0RvYy54bWzsXW1z4zaS/n5V+x9U&#10;/p6Y4DtdmWztXbKpq7ranbrs/QCNLNuqkyyVpBlP7tff0+huAqAoEZz1aJwsPyS0hk2gAXQ/6G40&#10;gB/+/Hmznn1a7g+r7fO7G/N9cjNbPi+296vnx3c3//OPv35X38wOx/nz/Xy9fV6+u/ltebj5849/&#10;+rcfXnZ3y3T7tF3fL/czFPJ8uHvZvbt5Oh53d7e3h8XTcjM/fL/dLZ/x8mG738yP+Ll/vL3fz19Q&#10;+mZ9myZJefuy3d/v9tvF8nDAv/7EL29+tOU/PCwXx78/PByWx9n63Q14O9r/7+3/P9D/b3/8YX73&#10;uJ/vnlYLYWP+BVxs5qtnVNoW9dP8OJ993K9OitqsFvvtYftw/H6x3dxuHx5Wi6VtA1pjkk5rftlv&#10;P+5sWx7vXh53bTehazv99MXFLv726f1+trrH2N3MnucbDNGv//txt3qezwx1zsvu8Q40v+x3v+7e&#10;7+UfHvkXtffzw35DT7Rk9tl2629tty4/H2cL/KMpi7Iyxc1sgXdZnjRNwf2+eMLg0Gff5UUBQXGf&#10;Lp5+lo/LpEmyEkNHHxuTgLKir2+17ltiseVot1rc4T/pKvx10lXDIoWvjh/3yxspZBNVxma+R799&#10;h1HdzY+rD6v16viblVCMHzH1/On9avF+zz9cr6fa63hLlc5M2ZQlNZA+Ijr6itpLv4NCPqxXu7+u&#10;1mvqfvpb2IVwd4Sjp8UseD9tFx83y+cja9J+uQbn2+fD02p3uJnt75abD0sIxv4/760ozO8Ox/3y&#10;uHiiCh9Q8X9Du3gk2heWS8cY8XyA3PRIihvyytQqECoxWVJATEoZ9CRL0jQPBn1+t9sfjr8st5sZ&#10;/QEmwQt6en43//RfB+FKSaTzmBHLIfjiDsYfvxtRyfpExeoCdfMkKoQPk6hYLAfWMpa/91ClmVBl&#10;QpWTCaho531fVupJViZZOZWVPmulskb0NAV9ZWvlZQcH6aBGHn6dmHmjfIBfn+a7JQwmKtZZo0Vr&#10;Y9j3Mx5boWkdgMM5my6rs9o0ABRMxVVZozSYh/M7tepMnWZJw0ZdmhVp0rXpFh/ZpvPtOLhU92zR&#10;wbZ70r8Wn5/1T7L8Lnp3sMfpOyqU/py9wE4QTp7e3Qgj9Haz/bT8x9bSHTvODLwN93b97FOVSZ6h&#10;Ueq7gFLf63NnSzNZ06RMaGpTltamPk+dGzhNtthx1FYbzxcrDR/m1hEGQ6Vt0qe0LTVFCgVAsRHU&#10;eZpJ04q6Ti73Q55U0mljaCOYgEcZxy0Tdrt1sd4eluz8kFBZf7QVNHS/L8qH7Xp1r57aYf/44T/W&#10;+9mnOSISZdXUf/lZPJuAbP1Mckpu7xxRkQd4Zta7ed5SOVarNqsjIifr1QbinFZJ4jgkCV7a2Afr&#10;CDxkVVn668P2/jd2KekXMIVR4OuDS65WqYCLBBgsAA2DS57ktck4StAHLokxFWqgMEEw/Bqh8EdE&#10;ncSvAy7CyWVwqUxaw0z3FPEcwBgpzyNV7dOnaKEjzE2epCJXSqRPJU5Mw7I9TFyZkuI34MDk+Nta&#10;h+cxxrExkrouiuZy2SUiQMy0GSbOq6ZgrgOB0H7QJ/cHlxpBeDpwWtCECRdimWcMjtZTFUywQhtt&#10;cEBym8zAKoVk9mJChln0bWACc3IZE1gGFcjP4QFKytnGUkoVQH2qhnOd6JsIsS6yWiblCOI8SSrB&#10;g2E1jNZXIRxGmBR6LZbUMHFZYFZAHwyjHNcfS9ft/En7x2s/dFPWHMgdmVXWYYjX/rQs05oFAVai&#10;sbFQz90oTUoznLUIcngeamle3yIQTkj7mZE+dwPzfN1RbAcBi48fVot/X/6f73mYtIC75WwI+Dfs&#10;aeRZkbOhlKdQamsuyquiSeB2kT400FyxEMLCOyhSpCiENagqYX+x0atE4adSCTwdaQham1tFaXlz&#10;PGdNheCTz1xS5RhEYq59Z01pv+l9FZYpFonC77S+3PJMRRYwXMQhZTbdK2OapvVDwgrCXycf1kWT&#10;2i7R+sosNwzOKWLR8Hb72+deRjXQG2n3pVYJU68RMUA7qjTs7wLeKQ+4afIcqM3jF7ZLR1PGT8QV&#10;nUYOe6brbUoVfivf5FmaScOzukYf+A1P0zrngRX5917CKxaTzr2L6hSsChnEK4jLVru1T1ga0qTu&#10;DA//u4G7Cp+9ryf62iaiBWfNWidaB6An4Ukw7PFTNQ4LnSaK8RMFhCeYKGzkKH6igCbmBZuJMlZt&#10;TCpNTY3SaZIos4xHGOJ3/TlCGMEcwXz0TxFYDvcWysGomyJUPUUhE/hKXpNBqgT6FEKpmPSoSgfC&#10;UiWSFHjG8TtLC9QnFyw62KQI4LCq6Xt9CgM1+aoW9dtVXqXQJ1OWpqJMAOK0aDi6eL5ZyUlXaWGT&#10;Ao5XQAhdoIB2HolXwLzM1XEnP01wVJWwNlUNCfj2oRth5DW8NEyBsAxIVi3inJVTqRJ0iF5dUhNH&#10;mGFKvqxSFQLMXHnWYE38Yrl5UeZsIIyhNcjQgI15iWHHRASxax2IjblcskeMdCBkDl1io05yDaTn&#10;8AfUCVAw0CcjjOsMM4Y4wmUW3PKXPbRqffqw2RWaCbPGYxYmqgCzbFpVPGYVOZYceGKqyia1iOe8&#10;y6ZsErEbMPoGti8L4dUNB2GEMYv46DMcWPpUqM7ZDPAUABaEWXnObpsHW6ERy7KK1K2KfUOT5aHj&#10;UaeVxLezQha71HB2r0r4XYpOYfnhL67NfWeSFOtj1ONaJpw7MUzgK0nsW9/lRSIGhskKxAtlpMIq&#10;QiWUTiVLwx9cJdKngAb87TbO7CRBifTpq7fJ4aFfxnseMqAhTNeLAGfg07PnBagv4OyFaBg2k5lA&#10;YNDwuDVNE3ZkVuoiC0qtrcpoP7pXiIHDtuR6wvLDX1JbW2RBjjZ91xaJ8ABPVHmWN6G3XCQVNwsr&#10;P4jh9dXW17WYHeGWhX3QR6fKoO8mhB2NsGSMBwhrIwXxCFtCCsWdIatQYgZqFcKEgew7s9BoHOLq&#10;EKuciF0IRr4cY7WsQcPQI0Q0rFQFUHHVJ6uYSaoEymqdqDHEZLi0/apF6pOLLo0G5UYRD/PMABdL&#10;N6nriI0D/Ytt8O1DdbWGc7y6NgZp2DxqpK4SWG7VtahLijp/ey/OCCeX3bicQoO+f3bOKsISYobI&#10;sU+qGqJPUUJHCEuKzSHPgAqJMdsh2kGFmgaRGrWClEifWjL37WhqUtk2zUrL1CeXzQMaTWiawqQD&#10;3LIHx2A06H7qMER4n0o6YcE/jwVwbIKp29pe0VhQJHWVUbYgJLJ34R0u/NvAAiSjECeXsQD2bHRY&#10;lcsbnr6lYhAOrygjNjYqGUeQKzK9htpPyDG8Vk6pRko9vLAP2JIFmLhkHAlJRUNNBOHpwCm4Teb8&#10;eHMe+uxjQm1xNh4TIDqamdKLCZyO8gbsg4Q5uYwJPC/qVHPOOEBJHTNCBVCfMoNLndDDCLGeknEQ&#10;NSfMGobOcJi00yftH6/9sEYD7bfueLT2ZzXWwyueaRBwlw2bXrwUmRLAF6v9WK5vs1Ov7sw3zAgp&#10;P/PR58sLESRwCAAcJTzZxMbLPJu/LxxWVEhatNLdfqHhMJeSUlQVOtOLlLlXBmkNuVYUVhD+YuTx&#10;PqwzxEb9Qh0rSCtBVp3/zjXMvUPLwipU37gq7xN/iJVIn0yMDAyJQaYZ8n66IbuwHgHRqkIslHAh&#10;TQvE3H12GQcMXAROT9YulX/HIveZGGJfRfwRHB0WUy3LtPWbijKcvOFxrUGfalvCosPmu75SCdP3&#10;E3aNxy5IRYBd49KIkfaRawwd2IXVaB5aDW3IWCl2fbtEQmFEsAt89GFXloVzojNdQnlknSrzTFIo&#10;rRyqqDvxpKQQCfV0tZxWAdL4dQCvTINQUYBEZaF7gk6TubRB7s0ADnH7iRxZZ8MrAcA3nErRIezr&#10;q6xGkYw/7SfaYTnmP8YmA5gNlzK8d5SS1r8A1Veh+xCZnrqdjkfB8YJZREPn/IpZbP85qrNazFIU&#10;0qfU1pEpfTth1XisQpg+wCo7jUXbWTnyurDlkK3jCkkm3VUTJLy2Wc9+9O/qhhaStSwnr+FmIS+j&#10;9DKdPQtLJZHl1NE1RYql6UvKX9SVxDqGaSVjlEyPLlCEDJgK6948OpcJUWfBiooxTMzA8o50JVk+&#10;/phq3frkTgAoF4pTw9QFcq/YHDVZmrQ54VqkPrv9O4o4gmnB1WF+mbDbuRMQjQeiTlItT8jxQJTi&#10;WKecJQeRRQQOQ6OJkrTeRAhYGHkNGEJSnyyAdeUvVBOpEurKW1rO4pUjjErqqzkhImKppCixPkdw&#10;NYaW8vQGEoCR1CdMRBC71lFSX6aWovaVPhlaPGIk9Q3YI0jqQ3SS2heXpyedMYp4Aq03uImc1hAC&#10;68n62vGgleVVLvtUCLTYFveiVMjqg45JjNrlcl3deKIENDDCoPXPZ/Wx7RSf1VerRZCrfSlKmlbo&#10;MosrsMisQqsDhOw8eUVZfWrPhF5N+KtbpM3qCzLOvH3nlNUXBHwoq4+bRVl9SGFmWy+sIoQY6VS2&#10;otzgKpE+xdRBRhqHMwEEQ8SKRUVeXUY5IURWH3awXrJOKatPUivp/MOuKRs2kzmmrD4GfWT18Rq9&#10;Dg6l7nEqa29Wn2S5js7q4++QYsCnT7S1IauPXyEzkkVBXxlk9XEfUFafeudha8JxYGrK6uv2QR9d&#10;d16e7MLxdmEnb5qTQOMhFpsM4Vo5B1XiPBpMgwQAh1qMdekpV8dY5eQ1LEMtC9jSFcFQTD1CP0Kj&#10;RPoUDGrd3jG02APaJjlrefrkck2GvEvBgzHE+C5rA35apD67LI8jbmDyDaQVieCQ0TeKejLk3qAh&#10;R7NAYMjZuSAeZbBpyci+JTLkeOegM+SQVGftvDeQbSCcvAbKIB4Mh3I4CgXlVttoWFOaRjdnx6kV&#10;fOAIFnQAhgERG8dhNFGjIhS1BC1bfRHEbDp08XgyCUabBLQRI1DWkZnDWBGpJCJpQ0Wy0aM1CSjt&#10;DBbDG1BW4eSysp4eAeXW2MLZ0CbUsS3UFcOzhMM5L185XZD5jU0XFOqodMFRZ3d9nXTBzqFrOgoT&#10;KIwHBYB2AArjUoiRBIPYJEtPPyhM+YKxs+KULzjlC/5gj/m83nGeZIj66s8bO6MN+CIp88pfx7bz&#10;o2fAywG0b8AmEE4u2wShrXnOHpgOC4bz/jUPC5aUwqjDgtv0w9feI9U19SbjYrxxAR8zQJdx2cg4&#10;jRorPayTNjzQXZzGaoIsTmO3eN2eUHT1GCR2TBAjwBbhozejr6nk4GOVrHP4IsUNOt2OLsXSLF84&#10;5C1Sh/F4Dux5n6Bvc3Hh+F1ZN7L7GMcwZpx300b8U0r1s0tGfk+HVagZzsXxuOF0R6QedhZJws+Y&#10;PMPWZ16USouKzoTDuorWjripdF2KBSNOB+x5R3ucNfoYVhFy5orTkdD3k46P1/FO1i4fvhZvQWQ4&#10;wtJ4Oj4tNASng7pwedTiQZsvItmkHhyojLO6IcdOaL/1QoNmdUStSijxcEDUW6KJi4ja9ay4+KVA&#10;25TmdrVrB+iAIt+SMBUUg6aIaKDha014DqtxnLSuaGv4UpJOv72nIoy8hqPiEmm7E90JGEhibnQ8&#10;PpowrBl4NN200b0htP+gjwpRNV/k+UyoeHlHZK5qODJn5V0sKpV3vT3n2wu8cvIaEj+55pNrPt3j&#10;E9ymfAZdOimYvG00Gl1yOgxctpzBb0M+GPtrii6dzXbTRmEYljDgOftNXVe3qXfaKNx3M0K7UXfa&#10;KLy193MHl4v9695BhnOTQ8vIxpfisStLkXbEySrALtks4RYtgF0Z3A1rGGGraLvT8+phRWGE7CLm&#10;ozes2NnU6YKKYQhMYnxnNwpTk8n7rbAp34+9CRN4RYnFbd5gWHj4i6tyH6bTRmH4PWEfhb8kJtPu&#10;Pp42Cv9R7kukDU6BFzcyQxLohLxIq5rWi7PutMMqXL1Ju/fUiTOai391rBJGxIcDH31YxXEzjQg4&#10;pAqjEcg896/5OBvClCqBTCV2ulzahuEocYEB7pK7RIsDr+XuH9hrAwe2uvjKGFoKR54s1nS6oK5z&#10;HvQIYtc6XA6UIZZ+qXmOOM2w40blRavXJwNSVbaX8yDW2QqXEumTiV1QNIqwy+a09DJ66YX2cAbY&#10;MjKhs8hxbDgfd1GXZcJK5GELIkiyvJriMIx2d/v1sYUZsdhi+fhybIGnKpeM1XwXgIcuix4fpMJh&#10;S2wYVU14JFHNTAF9YEuy0qlf514ZbADjI4aiDADvwxqH4wd2GHY8aoK1wbbZYNceborLOKMcbjmO&#10;lhAECBvUr63euCqBPn21NjCJ08tgAUMal3iQDYkNmXRtQAhDITNcNlagxXrF2ZMGTcAn2om4X5pu&#10;AqbiSt1J3POOTu7rb29fha5QLHbzvehaJg6PwQEsVB/OFA7vmMOG44xZwR+8bnAynH2dhr2OA9fB&#10;hBOiljFB4Xgo7KSx8tE98S5hibM5xAPqNbNSOhnhLZhZzMhrmFluq353KlY5ZCWtuUooxsm9kecI&#10;cbPswDkBOFVCdoBEWU5uWXvYItMl4qSie8ZCEAoZdkzg5P0hYtcNIEYWysWSPWIkLp3kv4RsuIGI&#10;yNaHyakNRMk8JXlzWFiyI6blOnMZvyf77drJt7Q/37ff6HI1yGs8alVFTZeq0KRFqMX66RlwcAYQ&#10;KiPnEJKV4CAX1obrG3DMCFBL+PhyAw5n8suJ5Wi5Tvwq9X1TPm43EmDHVlaojmdi1MwWIVuJc3D6&#10;X5H6qrKH5Ye/BCzbIg2d7xmUWSW66w3b+OXq0tb6qEs9vwlLK3wSXJSNEQys9oM+AwuO7uW9fKwB&#10;3b7EJhC85JpXhDxs6WtvZuhaKGul0UWukqAp1l2Z43AJeofbI7FR2ev5rH2FA+hHHIPqvsNJg3wL&#10;XNuDkHXZh4KTZ+yI6Svc/SDbkNADbPVF9S1uQD65iKmva1U89N1kv42334BiIRSOSxXOoT+pHMhr&#10;1yNF886tR6p3cnUoRFScFJ0MOPg+uOOqDwqFCJqjonUuVuYoaXVRAb4VxB6P1p0W3H6hehKsR/K5&#10;8aev7MHFWlEICeEvBgFXJp2oybE3LdSxYg8nDrDZNcy9G1Ba7xPuWp7ttDP0yXzRUb9q8dgLy0Pi&#10;vqa4g4PtemSA7VwUHVwcepXy73RwsYYdw6LDXz5g08HFkgzL/+zqp4OLA2fZtQZ9qmZeWHTYfNdX&#10;KmH6fgKv8eDVSYHGEUg02cXbcQ02L8g+ljMLkoQZb2JB0gMv2Ap94JUZnoZVsBx0hQLJQh1zcvHJ&#10;gqSaSqMXJOXDkQuS0qAvObn48vFQAkDtMcRDxtYf+OTiyws4XZmawGqx3dxuHx5W48Gqm0nNB7JF&#10;gxUC6Fg2YJvfhsqsoeY5nZicgIe6ItmGS69uaSGsQoxIqAx89IEVa+ApVKmAMUiNODGUqoTdNhD3&#10;Fd7I84y5BvwKJ4YOXwPunRg6QOxaRyeGDl8DLn2G63QjrgGfTgzdzz7N11j0rpr6Lz+ToYFpI8gM&#10;Wz/PXsh1mC3mf5g0ik4yvGFciUctnGNO2ZcaKqu6/uF0EThA6/dyETjumbEhp+ki8OPsM+aQ6SLw&#10;NlCiE/fkxo63DDtbAjB5j3JjcV1BXku2hLUMJUShMTjd5/PtTUPl5DVswzE7jrBgYXGrtlHzMOKk&#10;giuxHtylhQt7xlOrKavF6VOKlVNQvMiiEujzhDBipx8dBpJFH+iHJAppWtQBH7JOPIY2gmVxvact&#10;vFfbwku7hcIQ/7i0fSSFVo1I2RTiV3Xti6m5uPoU4rcQau8m1LD4pZ5zIfYpxD9tObpb/O3T+/1s&#10;dY8VbMwXIXhZcYr3P7G8jyVKK41TiN96LW4Jqm/P0RTib1cFdLnU3SP4+7yccArx85ogTnecfd6s&#10;nw93gI93N0/H4+7u9vaweFpu5ofvN6vFfnvYPhy//+IQPyXxhGBl1+vjwQp3GyfYocLBMuR1W0PN&#10;hfixaaCiq0G+/YKkciLpFGdWJGvs9+TMdPWOLq9JStSamm8/UAXE+fR6bxaF7f2EJpxiX8sRKuQM&#10;2XX7gXQFgwtrJaaeN7TjNPQH+ww7gyshZPsCEv7DTAMsOteGfTDkyHEqiDJeZ7kYzu2rE+b66sMR&#10;ce1eqE6R2Pwv2f55WoXbH9wrHA7a5gGH5Ye/2Od039W4vldkjl+VuDeGR5By84PUB5JUCQcmOEJO&#10;QSasIPwlLi6uzG0vb8wbTvLTHlPBgggY9KsJB1vkn14i6aa99TqsJfwldbovU2wl6MgQcgeR3kxi&#10;55aalSFE+xvWSPcuagyx4w1N6y8UwiQ2SQrBCO/yVQcZV4X096na0dwyJDBIuKLJXI8oTV9fpNga&#10;wy0yDc4gCzStSOi6Yss09jeiZOiG9gTC+LQtiXqpfRfVEyQ60r3th1oosjWRAm5LNbhJgRMl+15W&#10;OfIzRVXDVoW/ZLy9YgtEioKcoaZGEjxXmaMrQoFHspR0Du6KbY/PCOsIf3GNaZE23Ds9clvKDhcD&#10;7MGim9ep2GPDsSlspWzT/MPyw1/SPv3M1HRZlFdgitu4PczVrjyF4rDYKWw7OmyLAxc7s/24I9wL&#10;7NbCaFlB7Nv7gk0G9oBGDdsaq43QuKuv6CsnErYFI1++pK9lAUbUKFCw0qeKeHs+5fBWFWwNwRxk&#10;u3IUccT2DBxU4V0H3A6CMqtPZtoRD7PBQB9L1+2sSWHHK2x32wfOMhy30gKzrCllGwTWtQH4Fnl1&#10;oQVX8tFdL6SwdBtjxYvd30JjhRMorDLy5RorZQ0qrKPTOtE5aLxqiD5ZU1j64ylD+Uexf4DjDHHn&#10;wOPdy+POdtPjfr57Wi1+mh/n/m/8/bK7W6bbp+36frn/8f8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UJA/7OIAAAAKAQAADwAAAGRycy9kb3ducmV2LnhtbEyPwWrDMBBE74X+&#10;g9hCb4nk2nGD43UIoe0pFJoUSm6KtbFNLMlYiu38fdVTc1zmMfM2X0+6ZQP1rrEGIZoLYGRKqxpT&#10;IXwf3mdLYM5Lo2RrDSHcyMG6eHzIZabsaL5o2PuKhRLjMolQe99lnLuyJi3d3HZkQna2vZY+nH3F&#10;VS/HUK5b/iJEyrVsTFioZUfbmsrL/qoRPkY5buLobdhdztvb8bD4/NlFhPj8NG1WwDxN/h+GP/2g&#10;DkVwOtmrUY61CKlIXgOKMItEDCwQy3SRAjshJHECvMj5/QvFLwAAAP//AwBQSwMECgAAAAAAAAAh&#10;AHSDIB5jggAAY4IAABQAAABkcnMvbWVkaWEvaW1hZ2UxLnBuZ4lQTkcNChoKAAAADUlIRFIAAAPq&#10;AAABUggGAAAAZZgl4wAAAAFzUkdCAK7OHOkAAAAEZ0FNQQAAsY8L/GEFAAAACXBIWXMAAC4jAAAu&#10;IwF4pT92AACB+ElEQVR4Xu39D3RUZZov+r/PrgqgomJfUDxD/wbXsdel5+gSBO/FNbiEdXRGZ+wR&#10;FGyY1gFOQ1JVqZBEcRpHmSJjO9jDnySkUlUJ9gRae3AERY+eq33bs4TVzpK72j+49IzcNZ7VzJU5&#10;IjDdqLQdILWf37Or3iqLSlWqUqlU7T/fz1oh+3n3W5uksve791P73e+rAAAAAAAAAMA+SH8HAACA&#10;ETR1Ns3Ui8rvV9llC5tqqpxRJyvl0wXqDBnJU+kgbWhIHdWLqq+9L7sMAAC1t6Z//2xfUs3WIYDN&#10;JP8JiToAAHhSJBLxn5x2bCabxkyD1Uwm/j1WagYRTWJWM6TKZFmeqpimSxI+Kf2qfPmn0VKn1Zz1&#10;rAYV0XFmthL6M0TqmPy/g1LjmPy//2YyHSXDPDrt5LSjHR0dQ+kXAQBANTQmXohIe7tJhwD2wuaa&#10;UlcUAAAAjrVyYOWkS043zFI+NVsS4v9IiqyE3LobPpOUYSXjX8ueEXNPjaVOk/nrq1X/wnJWfExZ&#10;iTvRUVbqqKHofzDRkWknp3yIJB4A3GLlwMCk3atXD+pwXCFRB1tDog4AAG4Riq6cTtwwzzTNWYpo&#10;rpzgrpMEd5Yk5H5dJU/eKTAb5paXOk3mr69W/fLK5fcbkn8+lAT+Q0ng3ydSHw41NLzd37T9gm73&#10;AAB2E4q+dG3SNzRb2rU/lNZsHhPNJqbv9AWXHNBVxhUSdbC1TKIe6rxhtkr68IxGQfRxbP07b+oA&#10;oKjQ3900XRnqDh2WydDfc+hHXEsru6I22vrFFPiZG9S+WPjgGR0BjDur2/pn3/i3eT6VnC8J6q2s&#10;aL4kq9P16jxlJsPZMLe82Gsz8tdXq36F5fobMx0n4kNy0Xsw6TMPXfXZN97GnXcAqJdQ9LnpQw0N&#10;88k050pDNU9aqfmKaIpe/TWmRUjUAUQ2Ud9+Y0S+YUctgFmd9vvPX9/T+sExXQRQUHPn3IXMxhs6&#10;zFPi4jpL4mJVC9UdUbn1x77dpOJr+toPYnAsGDetnSunDPmNBabJfyj73HzZC62LvLznxsvdxzPy&#10;yrNhbnmx12bkr69W/QrLs6vz6rEaZKJDclI7ZCj+J/8Qvdnd3n1arwUAqJqVA/unTDiXnEes5hOT&#10;JOY8T9rrGcXbrxxI1AHSkKiXifnF2EPvLdERQEFI1JGoQ3UFulfON4j+WPYxq6fK/HRprkr38Yy8&#10;8myYW17stRn566tVv8Ly7OpC9fLKJGmXi+fXTIN+lgh1HtKlAACjFor+47VJn7FY2pm7mSRBV1Tg&#10;kaNi7VcOJOoAaUjUy8dES+Lt77yoQ4BhkKgjUYexsZ4xV6a6g5WVnKs75EJveLfIC1S6j2fklWfD&#10;3PJir83IX1+t+hWWZ1cXqlf8tazUaTnTvUbK+JlSxmux8NbjeiUAQEGNfc8tINNqr3mpIpr1dRtT&#10;vK0pCYk6QBoS9fIxq2MTjOT13e3vo6sgFIREHYk6jF4oev+1yjSWM9PdRNZzi7lGvy8WVmZ5Nswt&#10;L/bajPz11apfYXl2daF65W9TEve3pfQlWXw2Fu78OF0KAF5mjch+0e8m38ZkWnfN7yJl5I0LkmlL&#10;ym9rhkGiDpAmiXqBUaGgECI14xz7HtchAABUyErOQzv+4rHgjr94T5m+f5EW9nFpY/OSdKgnuXiV&#10;vwfJOY/+Jdjz4HuhaPtj8nWtXg0AHtHY99OpTfHnVsnX/olnLz7JBr8sF8VrSBUbvBMAqgWJ+qhw&#10;ILDtxgLPSQIAwEiaOlfOTCfnD0hybkhyrh6XCz3MNuIARMqaPkmSdkMn7Q891tL9lxfOQQ8ArmHd&#10;OU8n58/+QrHvU0VqQL4WS5s9WVcBgBpAoj4K1sAYhuKdkcitRebkBQCADKutDHX/xVJJzl/1+fhX&#10;UoTk3OGIUn+/x5O+5CfBnodelaR9qTVVXnotADhZIPbsdY2JZ3smDU6S5JwlOacF1rWvXg0ANYZE&#10;fbSIrjt5+Zn1OgIAgDzhHStmhXY8sOXEN775iVzs7SWlrFHbwWUkaZe/K+09MfXMJ5KwbwnveHCW&#10;XgUADmHdPZcEfXkg8Q9vKIM/kPY6LAd3iYE8AaAWkKhXxIyEts3Bs3oAANrKgZWTgju+d3+w+/43&#10;TOX7SIrWSyKHZxg9IP13pvWmYXwUjK5/o7nnoeUrByJ5c9wDgJ00xffMlOR8y0WDkz6RBH2PHMML&#10;9SoAsAkk6hUhuQChuA4AADzLStCbu7/XdvEXQ78iRU8TKVzseRgptZDJ2HPxma9+1dyzvg0JO4B9&#10;RCJv+Jvi/7A0EP/pq9JW/8r6gE0O2ql6NQDYDBL1SpG6LbT1xlU6AgDwlFB02eRMgs5Enbh7Drkk&#10;CZhu7RfphP0v20LRCAahAqiTUPS56YHEM5HjV//bJ3Js7pUDFI8jATgAEvWxMHhL49a5+CQSADyj&#10;tXPllFDXn0fYbPiESSFBhxGlE3bVyep3n4Sifxlp7WzFs68ANRKKDkxviv+00/Sdt+6ebyJMqQbg&#10;KEjUx4Sm+gxziw4AAFyrceuKqVaCfs6QCz5KXfAh4YKykVLW/rLpXMPEX1kJe2Pfg/iQG2CcpBP0&#10;ZyRBb/gVkWqTAxCPoAA4EBL1MZKL1VXB7bNv0yEAgKuEosumB7tWdPr99AkSdBirTMLuP+f7JBh9&#10;uDMUXY87fABVggQdwF2QqFeFEV8ZuRWNIQC4Rkv392ZYCboa8ssFH8kFnzWIJkCVyP5ESvYrpl8F&#10;oz/obOn+yxl6DQCMUuvAwBTrGXQk6ADugkS9Ckipay++/MtHdQgA4FihbfdfKwn6wJBiJOgw/lIJ&#10;u2ob8qlfBXv+ciAU3YCpTwHKlE7QfxIZHPT/SsJNSNAB3AWJetXwhkDXvOt0AADgKNYo7sHu5ZvZ&#10;b34kCfoqSZ78ehXAuCNFfmu/Y8UfBXs2bMa0bgDFXZig0yai1CMlAOAySNSrxLrIMMzkTh0CADhG&#10;sHPFYpX0fyDt2AYk6FBP6YRdbbjkt2c/CvY+slgXA4BIz4P+k/WDgz4k6AAegES9qmh+aNucsA4A&#10;AGytqfO7M4NdK14lQ+2XcGa6FMAGSM0kxftD0R/sb4r/APsmeF4gNjD/+PT/75eSnG9Bgg7gDUjU&#10;q4wVPd7SfT0GxQEA21o5sHJSaMfyx3ykPpILvjt0MYD9EC32JdVHoegjGyKRCHp7gOeku7nv7mGD&#10;fiHt9WxdDAAegES9yqxPOYeGGjp1CABgK8Ed99128RdnP1CsHsdAceAI1n5KavOJK89+0Nzzg4W6&#10;FMD1muK7lp4dpA9kMWw9FpIuBQCvQKI+DiRZXxrsnItn6wDANlLTrXUv30Ns/NyaqUIXAziGJCqz&#10;2DDeCEU3PI3518HNmuIDM5sSu14mor1yUYlemgAehUR9vJjcE4r+wWQdAQDURSRyqz/Y/d31Q5z8&#10;SBL05boYwLmI7mfyfxTs3RBAd3hwk/RgcbvWK1LW4J536WIA8Cgk6uOESM3gc5M26xAAoOZCXcsW&#10;nPzG9PckQbcGH8IHh+AaksRMka/4iSvPvdXY81fzdDGAY6UHi/vX9GBxitBeAwAS9fHFgcC2G+fr&#10;AACgJlJzonct26nI+IWE16VLAdyI5hkGvxXsfaQHc6+DE6UHixvoYUNhsDgAuAAS9XFE1nywSsWt&#10;rqe6CABgXAW67rtOJdVbRLRGFwG4mnWulX/DF3117q1QdAPGXwDHaOz78YKzgwqDxQFAQUjUx5n1&#10;6ejJy8+s1yEAwLgJdi0LkFJvScuDu+jgOZLozDaJ3gv0PIKxGMD2An0/3kBMb8iOi8HiAKAgJOo1&#10;YUaaOm+YqQMAgKpKdXXvXraHiOJ4Fh28zHq2lwzaE4g+GkdXeLCjxr6+qYH4j19VTJtJKdxFB4Ci&#10;kKjXBE3ymb6dOgAAqJpQ57LZnGRrwDjcRQTQiFTgoq+G3grEHkHvErCNxsRT8wyz4T3ZQe/QRQAA&#10;RSFRrxVStwW3zblfRwAAY2Z1dVfEb5EiPJcLkIeUmq2Y3gpF/2qVLgKom0Dix22kjLfQ1R0AyoVE&#10;vYaIVGfj1rlTdQgAUJHWzrunhLqX7pc2JS4NC7r3AhRhdYVnooFA76MDoWgEj4VAzVmjujfFf7xf&#10;9sZOdHUHgNFAol5TNNVnmFt0AAAwas099847bzS8J+3JYl0EACVIwr6KVRJd4aGmQv39swfPJq25&#10;0dFeA8CoIVGvMetioblz7kIdAgCUrbl7aZtpkjWqOwanBBgtUteRafwy2LsxoEsAxk1j4qmAmaS3&#10;SCk8mgQAFUGiXgcm886VkVvRXRUAypLp6s5KoeskwFikHhXhuCTre9AVHsZDKBqd3JTYuUcusPFo&#10;EgCMCRL1OrA+Xb348i8f1SEAQFGhbUuvPUf+t2QRXScBqmc5U/KXkqxP1zHAmIWiA9NN38RfkiLM&#10;wgEAY4ZEvW54Q6BrHp6VA4CiAl1LrmOf+QsiNUsXAUDV0CzrufXGHREcXzBmjX19s0zf0C8V2msA&#10;qBIk6nVCivyGmcTc6gBQUKhr2QJpJ94iItzxAxgvRDMNX/KNQOyv5usSgFGTJH2BYRq/kIs7TL0G&#10;AFWDRL2uaH5o25ywDgAAUkLdS5aySr4qSTqeoQUYZ6RoumLj5009j2KgVxi1pnj/UmLjVdmRMP0u&#10;AFQVEvU6Y0WPt3Rfj09gASCluXvpGlbGHiTpALUjyfpkMujnoWhkqS4CKKkx0R9QRHtIKbTXAFB1&#10;SNTrjEhNGRpq6NQhAHhYqOueDax4J0Z2B6g965E0k8w9gZ6NbboIoKhAoj9iKIqjvQaA8YJE3QYk&#10;WV8a7JyLEZ0BPCzYdU+nZAqbdQgAdWAl62RQZ7D3rx/XRQAXiEQi/qZ4vzXG0KZ0CQDA+ECibhcm&#10;94Sif4CuUwAeE4nc6pckfS+Rwl08APt4LBD967iVlOkYIDVH+vHpv2e112t0EQDAuEGibhPS6M/g&#10;cxPxCT6Ah4SiyyafuOJ/e9nqVaOLAMAm5LgMfHYl70GyDhZJ0qebvgmvyn6BHpAAUBNI1O0lHNh2&#10;I6aIAfAASdKnc3LIuui7QxcBgM2QoqWSrL8RikbQ483D0km6/w3ZIRboIgCAcYdE3UZSz8YpFbe6&#10;wuoiAHChVJI+dP4NOd5x0Qdgc3JuXmAS/0KS9em6CDzk6ySdZukiAICaQKJuM0Rq9onLv8SzqgAu&#10;lU3ScdEH4BiSrM9mwp11r7GeSU/6G36OJB0A6gGJug2R4sebOm+YqUMAcAnrmXRJ0l9Gkg7gRDTL&#10;JH4Vybo3WEm66fO/Skpdp4sAAGoKibot0SSDfXEdAIALWI+06CR9ni4CAIfR3eAHMMCcu1l/36Tf&#10;v0cR4fEkAKgbJOo2RUrdEdw2534dAoCDWUn6iSuu2CPH9UJdBAAOZQ0wd+JKwofpLmUl6Z9d/R+k&#10;vaa7dBEAQF0gUbcxItXZ2nnDFB0CgEOdmDKlU5J0TMEG4B5rgr2bNutlcJHPrrq6U76hvQaAukOi&#10;bms09Rwb1gkDABwq1LU4QkRhHQKAe2wI9EQw+KuLBGKJLYoU2msAsAUk6jZHilY1d85Fd1kAB5Ik&#10;3brg25SOAMBtyKBOSdaX6xAcTJL0NrnoWq9DAIC6Q6LuACab8ZWRWyfpEAAcILT9z5ayUugRA+B2&#10;Bj0dikbu0BE4kCTpa6zHDXUIAGALSNQdgBTNuvjyLx/VIQDYXKhr8QI2DGvwOIwMDeBy1nFuEu2V&#10;ZB0jhDtQKB5fKn9EDA4IALaDRN0xeEN461zMvQxgc83b/2wes2nNvYskHcAj5HifbJKxt3FHBOdp&#10;B2mKxxeaSuFDVQCwJSTqDkGK/KZhDugQAGwovOOuWSaRNVf6ZF0EAB4hyd50w2f8PBSNTNdFYGMt&#10;/f0z5G+GJB0AbEvaJ+tZyhsj8g0DHjkAKw7GH3wvoUOwEWvQP2bjDR3mSR1qBeSXS1ysaqG6Iyq3&#10;/ti3m1R8TV/7waO6wJNC0T+ZzkMNv5B359p0SZH3kUq930Ved0F5OXUsY31NrrzybDiW7ZaqU2zb&#10;GeXWL7M8G+aWF3ttRv76atWvsDy7ulC9CreZVSrOKLdeRu56vTzsJYW3wUW3nV9eKs6otJ4lW3Zk&#10;wjnz5u72jtM6Bpux5ko/MX36L2Rxfrok/bfj1L9iWDudkV8+mnql6hZ6TSGV1s8o9vq0r4+p3PWF&#10;645228XLczAt6gsuOaCjcdUU37+KyVypQ7A1miV7j7c+BGVzTeqIQaLuHMzqtN9//vqe1g+O6SKw&#10;CSTq3k3UI5Fb/SevmPKqLN6WLrEUeR+RqOcoVafYtjPKrV9meTbMLS/22oz89dWqX2F5dnWhehVu&#10;M6tUnFFuvYzc9Xp52EsKb8Omibp1rn4xEY4s0SHYTDAe3ynf1qQjS/pvh0Q995jKXV+47mi3Xbw8&#10;Rw0TdXCOxsTzA9ZMWDr0BknU0fXdYeTcMWVoqAEjkwLYyMkrLrcGe8xJ0gHAy+RcvTjQ04E51m0o&#10;EItZCXpOkg4AYE9I1B1ILgCWNm+98S4dAkAdBbf/2W2s1GM6BABIM9SWxp7IPB2BDTQmEvNIcY8O&#10;AQBsDYm6Q5mk4qHoH2DAKoA6sp5LV6SeJgxGBAB5rHbBR8be1s7IFF0EdRSKRqcbprlfEU3SRWAj&#10;rPhjVmqrL3n+iC4C8Dwk6g5FpGbwuYmP6xAAasx6Ll0N+Z6WYxEjPANAYaRmnm0wMGNLnVmDx5k+&#10;strrGboIbEAS80PytZHJ/HZ/4N5v9QfueTgWvu+4Xg3geUjUnS0c2HajHrEUAGop/Vw64bl0ABgR&#10;EeF59Tr77KqrNhPa6/pjNShfr0tyHkwa/E1JzG+Wrx/2Ny3FXXSAApCoO5g1tzopFU/d2QOAmsFz&#10;6QAwKgZtaUz8EM+r10Gwt/d+IrVeh1APrI7I18Ns+L/ZF7zndknOE0813ovZiwBKQKLucHLymX3i&#10;8i/xST1AjeC5dAAYrdTz6kkTz6vXWCAWu44NiusQaonVICt+VrG5qC9477fla2t/05+d0msBoAxI&#10;1F2AFD/e1HnDTB0CwDjBc+kAUDHrefWJeF69Vlo7O6fIe76flMLAu7XErO+eN3yzP7B0RV9wGeZE&#10;B6gQEnVXoEkG+/CJMcA4O3nFpXguHQAqRooWB2I/RC+4Gjg7cUKnJOnX6hDGGSs+YJK6XRJz3D0H&#10;qBIk6i4hJ6M7gtvm3K9DAKiy9HPphOfSAWCMGM+rj7NgLHYbkVqlQxhHVoIu/yzqD9y3aGfT0td1&#10;MQBUARJ1F5GTUmdr5w14/g2gytLPpTOeSweAMUs/r854Xn2chKLRyUqZO3UI4yQ3QUf3doDxgUTd&#10;VWjqOdPYogMAqJYhA8+lA0D1pJ5X9+N59XHABm1WRBi3Z5ykE3SSBP27SNABxhkSdZchojXNnXMX&#10;6hAAxqh5+11r5MjCc+kAUFWk1OJA7G+W6xCqIBCLzZc3NqxDqCJJ0D+WrzuRoAPUDhJ1FzLZjK+M&#10;3DpJhwBQodbOu6ek7s4AAIwL2hKKRjAqeRWsHBiYRIrRS6HaUtOsqU1nJ351vSTpr+lSAKgBJOou&#10;RIpmXXL5lz/QIQBU6LwaspL0qekIAKC6SKkZTL5HdQhjcNHvfvu4vKGzdAjVwPyaL6kkQb+vY/fq&#10;1YO6FABqBIm6S7Hix8Jb5+KEBVChQPd35jPRGh0CAIwLaWfWN/Y9gfP1GDQmeuZJko5p76qElTrK&#10;xEv6gsvvjIW/+7EuBoAaQ6LuUqTInzQw6ilAJSKRW/3E3INR3gFgvFntjDGU7NEhjFIkEvEbrHai&#10;vR47Vjwk/zx5duLvvt3ftPxFXQwAdYJE3cUkWV8Q3D4noEMAKNOJKy5dIxd9mOcYAGqCiG4LxJ7A&#10;wHIV+OyqaY/K9c5sHUKlWB1TTLf3BZc/gm7uAPaARN3tmDaH/u4mTCsFUKbGrXdNlQMHA8gBQI0x&#10;BpYbpca+HbMUqcd0CBViVi+ahjmnL7gCo7kD2AgSdZcjUlPYhy51AOXy+XkzKZqiQwCAmkgPLOd/&#10;XIdQgtXl3WfSALq8jwGrQVNxUBL0Jf1N3zulSwHAJpCoe4Ak60ubt954lw4BoIhA9x3zJUnHAHIA&#10;LsZKvcmsNsrSkmTS+LZpGNcQm3fKqoel7Ei6Vn0wUTgQe+I6HcIIPrtq6iq5wpmvQxglOQYOyw53&#10;U3/gzxO6CABshqx/QttvjMi3TdYyuBSro2ri4PWx8D+f0SVQZc2dcxcyG2/oME/qUCsgv1ziYlUL&#10;1R1RufXHvt2k4mv62g8e1QWOZA0gd+KKyW9Jop73bHqV30cqVa+c7ZdTxzLW1+TKK8+GY9luqTrF&#10;tp1Rbv0yy7Nhbnmx12bkr69W/QrLs6sL1atwm1ml4oxy62XkrtfLw15SeBucX26d60gdkmR8hjVO&#10;iy61kvOPJSl5hn2+3X3BjhHbqqboxrAcplbPmsnFf/ZC5SXqZlePXM/6ICEReuyWVAAFWXOmXzR4&#10;5lfyN8p7tC//vR35vf5a9r1PG9ZOZ4xl+6XqFnpNIZXWzyArSX9qcNLZFjyLDk7RmHh+QI73VTr0&#10;BjbX4I66V5CayecmoksdQBGnpkwOy+UMBpADcCIrQVf8wJUnG74Vb/7bFYnmv72FybxeTn5Lkknz&#10;24nmJ76VCP+wo1SSbukLPx5lw7ieFR/WRTUl7dCCYO8T9+sQCrjod79dPzxJh1KsUd2ZuaUv+Odr&#10;kaQD2B8SdW8JN2+fg0QEIE8o+ifTTWKrZxEAOAwrte+rSxq+HW/e/ExHR8eQLlaJ0OYP480/fLF/&#10;3eZRd2e3EnqDjVsksdmni2qKibe0dkYwVkYBrZ2dUxSph3QIZZJ9+QyZaklf8HtRXQQANodE3UNI&#10;kd9k2ml18dVFAGA5T1vk+MBFMYBDWEmHJOivsanarzrRsGL36o6q3x2MhTvOJJr/Zpn8b2/ropoh&#10;paafmzABHx4WcG6SLyLvD9rrUZDj5bjPULckQve/oosAwAGQqHsMkZp94vIv23QI4HmhrrsWyFUx&#10;upkC2Fyq267iXWTSTfHmJy+NN2++M9Hyt125d9HHAyv1oV6sKSaFgeXyNMU7Z8ofJKBDKIM1aJxv&#10;aMKcWOP9dXmUAwAqh0Tdi1hFmjpvmKkjAE9jZWLsBgAHMEwOSoK+urflb2t9h7suc5tTatoxRvuU&#10;g9gfUUSTdAglsOJXfMmGW2Lh+47rIgBwECTqHkSkJhvsi+sQwLNCXXcsIEULdQgANsZEx/Rizawc&#10;iFhJ4R3pqPakfVqMu+ppoWh0Nno/jcq+6Z/OWCJJOmb7AXAoJOoeRXLh0bxtznIdAniUgQGJAByC&#10;SdU8Yb3ojApIslyXO+o50E4J9pmPp3sZQBn2XfXp763o6Fg0ro+FAMD4QqLuYXLR09PaeQMGZAFP&#10;CnX+yWz5tjgdAYDdEauaTicVikYWKIO36LCe7g9F//ZavexJTfGehbIH3KVDGBmSdACXQKLuaTT1&#10;nGnY4SIEoPZIYURlAAeRRL3kHOjVIkn6tSaZr1qzpeiiurHuIpsGP6pDTzIUb9aLMDIk6QAugkTd&#10;44hoTXPnXDyjC56Cu+kAzpP0Gaf04rgzDWU9m26nQcvub4pv9uQgsMHeHVZbPT8dwQiQpAO4DBJ1&#10;UCab8ZWRWzGKKngGE7fqRQBwCKZkzUauToQ6PlSmeliHdWfdVTdM03PtViQS8bM9Hj+wOUaSDuBC&#10;SNRBLgBo1iWXf/kDHQK4WmjbH10rez1GDgZwmOnHJ9V01HdWhs3mnaZAKPp303XgCSenf2OxXKN4&#10;+vn8UpjVi1d9+k0k6QAuhEQdUljxY+Gtc2fpEMC12Od7FCMHAzjPp//hy5oOfuojZa/Eh9QkpvOe&#10;+lDdZELvp5GwetuXnPgAknQAd0KiDinWgDlJw9ypQwBXSt9Nxzy8AE5kJCfW9G7ytJPqEDO/rkOb&#10;8M5d9VC0czaRWqBDyMd8zEgOfQfzpAO4FxJ1yJJkfUFw+5yADgFch32+ZtxNB3AmUlzTBLWjo2No&#10;4nlaxoo/1kX1l7qrPtSsI1ez2mu9CHlknzwj/9wZC6+u2bgNAFB7SNThQkybQ393k6eegQNvCEX/&#10;ZDqxwgdRAE7FdLdeqpnu9o7TBtNqHdoCkwq3dkZq+hhArTX2bZ2qmNH7qQBJ0odY0bJE6C8+1EUA&#10;4FJI1OECRGoK+5OdOgRwDbm0+YF1N0qHAFBPzIPM6rAkHUesxEOXjohYLV85EKn5MRwLd7wp//fq&#10;1F1MGyClppydONHVz24byQlr5IIE7XUBrFRLf+AvXtMhALgYEnUYRi4CljdvvfEuHQI4Hu6mA9iD&#10;JLsHiGlRrGXLRfGWv5sTD2/5NqmLrmBTPSAJyCu6WmGkpl781bkt1pRduqRmJFnfJYnjzTq0gza3&#10;3lXXf190ey9sa39gZUIvA4DLIVGHgphUTyj6B5N1COBoPMTNuJsOUH2pu+GsTumwqEyCLon5ot6W&#10;Hx3QxSmSBJ+Jr/vRM/Hwj74jNW+RhP2C9blIqfCJK8/uqUeynppbXfHIHybUiHVX/dyEiWt06Cqp&#10;KdlIzdAhZDC/edWn/79HdAQAHuD5RL3cLneeQ2qmOjsxoiMAx4pEbvXLgb5KhwBQJczqjDLpzljL&#10;1mkSziFW7VL6jJVop5NtfpGY200jeX2hBL2QWPhHb8bDTy5iRUvkPyj4DC4pWnpy2rkeHdZUvPlv&#10;vmMa6hr5vZZJeCRdWjff199dBVOyDSfH2mm5XsU0bAAeQ9Y/oe03WgnZJmvZa6Th65KTfpsOIYf1&#10;IYah1M29D773ti6CETR3zl3IbLyhwzypQ62A/HKJi1UtVHdE5dYf+3aTiq/paz94VBfYSnPXH93F&#10;yveyDrXc36HU718qziizHlVj++XUsYz1NbnyyrPhWLZbqk6xbWeUW7/M8myYW17stRn566tVv8Ly&#10;7OpC9SrcZtbXMTMfJzLujIW3HtZFVWfdNT857WxA/rcmRcZ1ujjLJHV9IrS5bgNqBXsj8rNRXIei&#10;xPuYXV2iXlapWEpM45ZYeMObOnQ8a0o29vne02Ge3N+/0vcwo3A9Tv0rhrXTGWPZfqm6hV6jmbQi&#10;EfqLZ3UE4DmNiecHJF/z1k0XNtd4/o46TTi7kVkd0yHksOZWN5niqTuSAA5lstGkFwGgApK8nJZv&#10;z8i58snMl9/03zSeSbrFmh4tFn4yGgv/6HrF569WTNaAbtkPjg1TzdKLdUGsBvVi3ZiG6aq76uwj&#10;PJueR463Z5CkA3iT5xP1WPifzxisgjqEPERq3onLv0SPA3AkaxA5ReoOHQLAKEmSEJ1wPnlNLLz9&#10;gXjLtkcyXz2tf1fTD7hj4a3HY+G/3XXliYk3S7KuPyDg/5T+7l3EtNwtg8qlp2RTmJLtQkd9yYtw&#10;jQrgURhMTvSuf/cVuRjZp0PIxyrS1HnDTB0BOMeQuYqUQo8QgAqwUs/GW7a3dLd3W3fUbcG6y06s&#10;linmQ7qobpjoBr1YP6QmDU6a6Irk1kj6MSVbDuvxQ2WaK2Lh+2wxLSAA1B4Sdc3vP98uybptLkbs&#10;hEhNNtioy8A9AGOEbu8AFSKlevWircTCT34sXzfLV4cuqqlQNLI0GN30gSzaoreZYaqVetHp0O09&#10;hxx/HYnQ6rp/IAUA9YNEXetp/eCYIsa0F0WQoruat81ZrkMA2wt1/5HV5R09QcB+WJ1i5gPy9XEq&#10;ZHVYlrtkYTUz3S4X6ItIceZrrax/NnV3bQTp9XxUtvOm1H9Nvu+Ssi4p2yTLVtfZ1cTmd6xR2OX/&#10;KTmdWtrguD6D7lRMfK+cFIcNblc3RPMaEz+apyNHCvV1LSAiTMmmybH74VWf/v6TOgQAj0oNKenl&#10;Ud9jD76beg8yQtvnvCVvy3wdQg45cRyfQOa3u9vfR8+DAjDqu71GfQ91/vHTcgGru4SO9DuW+v1L&#10;xRll1sOo7zlK1Sm27Yxy65dZng1zy4u9NiN/ffH6kjCfkfXBry79at/u1btHNRBZKBqaLkn8YqWM&#10;/yQbGpL/5bQkjJ9J1njcp9SR6Lpo2VOFtXS3zBjy+eKyjbvSJQV+ZubBWEvXRTqCHE3xyEwy6T15&#10;1/KeDS/2t9fl2dUl6mWVii26jFVXvPmR9nTgPMF4V6f8LrqHQjnvTzl1LKOrZ5dR302iW/qbVrpm&#10;NH+AsfLqqO+pVgGJ+tfCW+fOShrmB9aI57oIcsiF5lPxh95bq0PIgUTdPon6yoFbJ118+qKT1mMb&#10;6ZKRfsdSv3+pOKPMekjUc5SqU2zbGeXWL7M8G+aWF3ttRv76wvUlATji4+SS6Lr+es+9nRXsaVsv&#10;u+OWIj/z1li482G9DHlC0cgCSaZelXdOtzGWYvuKLs+uLlEvq1RsSZex4mOJ0F99MxU4UCDW9cnX&#10;d9TLeX/KqWMZXT07JOpynfVMX3D1A6kAAFIwPRukRNe/IxdRhO5GRciJdE1o69wFOgSwpYtPX3zH&#10;10k6QG3JhfbHVnd1uepP3TW3uqVL27nCTkm6Jd7StVV+zgvu2kl8hpjXIkkfWSzc8abB3KLDupML&#10;2Bmh6JOOPDej2/vX5Pg77UsqHHsAkIJEvYCvPr/0CVYq9ewgDMeGuXNl5FaMzAq2Rcq8Vy8C1IyV&#10;kMu544dX/vtV346vi69QBi2xyonVD2PhmC2f9zYUb5Qf/Kj83Ack3Ejk+1ZvS9dT6bUwEknWdxHz&#10;Muv900V1lXp23oHYVH+sFz2PiDti4dXHdQgAHodEvYDdHQcHDSJ07y6CFM265PIvf6BDAFuxur2z&#10;sp7lBRhnrAaZ+dn0XWn+ULFxZ7wlvtGaQsxaLcn5a7LugDKMban6NtTb0n0g1tJ5TTzcuSgW7vyh&#10;NV+5XgVlkGR9Hym+ntWFPRPqQRL1pXrRUaS9xkC1Fua3r/p0ZlRHAABI1IvpbX/nACvepUMYhjdY&#10;z/PrAMA20O0dasEaGM406ab4ur4V8XWJW2ItfdfH18Vf16uz/Ox/QBJ2zIPsYpKsnzGY76x3su7E&#10;7u+haOdsUupaHXobq5aOjkUjzu4AAN6CRH0ESdN4WFrOMqex8RqalDTMnToAsA10e4daIEMtS7Ql&#10;PtRhUT2tPcf0IrhYOlk375TFuo5D4LTu7+wjtNcpvAtzpgNAPiTqI+hf/84pZuXY6U7GGyla0Lz9&#10;xjU6BKg7dHuHWrB6W8XC/a/pECDFStaTplnX0bqZlKO6v7NSnu/2Lu/BkDGUfEKHAABZSNRLiD/0&#10;3jPSig7rzghpJqstob+7aboOAerq4t9MWoBu7zCerC7vRP5HdAhwgf6WjrdlL6nbYHxW9/dA7Mn5&#10;OrQ1dHtPI8XPxMJrMYAxAAyDRL0MSSO5Vk68qWl24EKSFE1hf7JThwB1JfsjRg+GcSWJkFxUxzDg&#10;GhQVb960lk3zO6xUvfYTR7SD6PaOu+kAMDIk6mXoa3//qLxVHTqEPKTU8uatN96lQ4C6YUXYD2Fc&#10;EfGP9SJAUYmWjleUadZp9hi+TS/YGrq9p66fcDcdAIpCol6maZ9P3sqsbDkPrh0wqZ5Q9A/Q5Rjq&#10;pqnzj2cSKcxEAONGEosjvS39b+sQPCQSifgD0cgGHZYllawrVYf9hea3dnZO0YEtodt7qj3B3XQA&#10;GBES9TJ1dBwckkY1yIoxdUYhpGaqsxMjOgKoOT8rR9xFAkd7UX8Hj/lsGvcQqc3BWGRU7Qwx9erF&#10;mpEE2H924tk7dGhLpkF360XPwt10ACgFifooJB5695A0rQkdQh4m1da8fc48HQLUlGng+XQYX3LC&#10;/JleBA8J9v51JxEFUoHJLwd6/3ogFI2saumOzEiVjSi5Ty/Ums3bQ3bEgHfjBXfTAaAcSNRHiSYM&#10;PsKsMC9uAaTIbzLFI5Fb/boIoCZS+xwrW99BGg/SFh2Rr7dH2yZJ/ePWlw6hDNZo71NPTX9Th+AB&#10;koxfK0n6Hjm7tekiWaRJcq5bxUQDQ376pFR3eGvKNr1YYzZ/Tp3UAr3kTcyv4G46AJSCRH2UYuF/&#10;PqMMatEh5CFS805c/uXXFzUANXBqigenZWMeJL9aFG/be5N8fVP51KVkGDcpVptYqewFoCSYr0lS&#10;/kNZaCGTF0379acN8bZnr7a+lC95tdRYJvUP6OpQFD3V0dGBR588ItATucsk8z35u4844BkRbQ70&#10;bno1EN20Jdj7N/fr4guxOqqXaiY9TdsT1+nQVtLPp5Onx7QhVhiUEgBKQqJegXj7Oy/KhW+9urPZ&#10;H6tIU+cNM3UEMO4k0fTc3RlWlIiF92bvisvymd6WZ9+OtT3XEW997lsmq+t9yv/NeNtzd8bb/nFj&#10;rO0fo73t/3jAGm9Dv8R6zfFY67P74q17FpFpLkLCXhgzf5ycyOim6nKNOyKzAtG/jgR6N/6CDH65&#10;3GSSlLqDSK2XPeXpYO+mPdbAc3pVihxXu/RiTTH5FupFW0n6yON309Wxqz77/17TEQBAUUjUK+T3&#10;n2+XZP20DiGHdWfTYKNHhwDjTi6E/1AveoYk6iPekUm0PfdhT+tPy+4SbyXxVsIu7VpQvurUXdce&#10;5Pe3eiS8LvtVVJL0B67896u/3d/Ufyq9FtwoEH0sYviSH8j5a5Mk6GNIJGn5Z1caFyTrifBfd5gm&#10;WR+E1XTmGMNkW7aLhrLnz1UzpNA7BwDKgkS9Qj2tHxwjxRt1CHnkQueu0PbZS3UIML5IeWpgIrng&#10;P20l4jqsqnjbPyRMTl4v/0f2eWxJXF+TfzbJYoIVu/W5ykPye94+7dR/aIiv6/9WrKX/9nhLf4ss&#10;P4OLancLRR9dQERWgl6V8VVIqaWfTTP2hqKR7B35vpaNBxKhv54jB29UF9UA2bNdZJv+XDUg7erQ&#10;kDGEbu8AUBYk6mMw7YvLEtLsHtIh5GFFPa2dN9h6LldwvlDn7dZ8vB7bz3hckvSMvvZ/PHrlr//N&#10;ugP4MDGvkOT9zljbP3TEWn8ajLf+w7eS5tA18jNskqTdFb2KmPltZTTcHl+383Uk5d4z1OA/Uu2p&#10;V4nUYlbGW1Z3el2UwmT8VC+OP1IzW7qfLGNk+tpp6e+eYf1cOvSi155qbMSAxABQFiTqY2A962ka&#10;vrWYW70wUjT9vOnbrEOAcSEXvp67O0NKjXs3bKt9k6R8a2/bnmd1UZaVyMfW/UPHhGTDNZLk1vAO&#10;YfXJz3+GfLwiFo55uru/l/U3dcjxRNWfI5/UdYbP+CDQ2/FqsPdvNgdifxNRnHxcr62J8w32Gr/j&#10;/NCQp59PJ5P79CIAQElI1Mco0fb2h4rVVh1CPlKB0Na53h44BsYVsfeed2Smcb2jXq7u9t2n460/&#10;bZEfaJkuchyDaW0s/GNMk+RxBpvj0h2ZlPKTImvqyA2yvImIajptmrSP/6detAX5/W3189QUBpED&#10;gFFCol4FX31xWQfnTIcEF2LD3Im51WHceHA+XiL+J71oC7HWn+5jxY67AJUkpr23beewHgPgPdNO&#10;+l+Xfdh1vSqYlL1Gfmfvjvgu+9cuPFoDAKOBRL0KdnccHFTKDOoQ8pCiWScv//JRHQJUTSj6J9Nl&#10;D3Pl847WoEPyzZp/+ajVPTtVKFLlPsoO9GYXzKpDL9qe/KzWtHare1uf6kqXgNelEyhy4d1Oui53&#10;ULt6CkWjk5nUbB16DhvqZ3oRAKAsSNSrJP7gYevT+LrMleoMvCG8de4Fg+oAjBWfH3Ld8+mSiJ9m&#10;k5dc+etTF8Van7/G+oq3vXBprHUfWV/x1n0N1pzpurptJFp/eogV3S6L8l0VHSwp/QEEH5Vk+W1p&#10;M4cPRsdqUOoclq9npc4PiXmtJBurmcfYvsp25etF+T8f+Oqy89fE1j2F9houZLLrEimr671SF9ki&#10;OU76zs9L/zzeI+3O8f6m79vuA1YAsDck6lWUNI2HpTnGXLsF0aQkmXEdAFQFKbpOL7qClcSSMlfE&#10;21940RrMTRc7Rnzd06/H1j1zc3zdM9+MrXuarK+GpHFFMmlck0xS6iu+7icNUn5NvPUnN02Q2ErG&#10;JQk/YiXicjG75LeX8RXxdbvmyNeKeOvAxt7WXU/F1v39rq8uY2t+9yP6vyqbbPeAlZwr34Rpsdan&#10;lsTX/fiZ3at3D+rVAFkG+V6RfcV1XZOTPnvcxSb23mNKWaxe0UsAAGUj65/Q9hsj8s2aI9dzYg++&#10;m3oPqiW09cZVylADOoQ88mav7X3w3ad06CrNnXMXMhtv6DBPsd0sv1ziontkgbojKrf+2LebVHxN&#10;X/tBq5t2TQW7/niv/DQ58/VX8juOtM5SKs4osx6NVI9fjLXuX6IDyBPqXDmbffQyKdJTTpV4z5mf&#10;ibX+/QM6Aigp0LtR2hSqoE2xlKibXV3uNkvFltJ1WKlEIrSh7o/nBWKdr0rzd0dlv6clt7ycOpbR&#10;1ZP3Km1YO51R2fZlc0viTWuqP7MAgEc0Jp4fkLZ5lQ69gc01uKNeZbH17+6Slv51HUIek9WWxq1z&#10;p+oQYGxYueqOOplGt16EAmLtuw9/dSl/i0xzRaprvOLXmNWTTCpYuN2l2s1ZDa5gsNFidVPWoSsQ&#10;8zy9WFeSutri56g55kE6P4jrQgAYNSTq44KD8oWulQUQqSk+g3t0CFCxUPTWybI/uWbcA6vrd2/7&#10;8wd0CEVY3dZ723Y/G183sEK+7oy3/v0j8Za/T8Ra//52Sd4vGBzOZC76rDxAIbFwx3FJ1pdJsu6a&#10;EeCZqO7tZGtn5xTJ1D35Ib28/6/HwmHXzSgAAOMPifo4iD303sfy1jpmBORaI6WWh7bNseaVBagY&#10;nWtwRZIuyeVp+acl3rZ/tS6CCsXX/bjdeiZdh8oc8rvqziiMXmNfZGprZ2SKDssiyfqbBnOLDh1P&#10;zrmTG/ueqGt7eb5BuXJ2jnKQ4pf0IgDAqCBRHyfTPp+8VTF/qEMYhuKh6B/YYsoYcCbT8Dm6G6Uk&#10;6EPyFZ1gJq+Jtb0Q1cUwRoZB2Q9J+9f3Y3BPD2rp/ssZgZ6/agv0Pvqeb2jo5NkJ508Gex97XK8u&#10;S9Lnc1XvFv95X30fE/LxtXrJc4YMduG0fwBQC0jUx4k1YrOpaK0bR5CtClIz1dmJ1iCGAJVh8z/p&#10;JceRBP0VH9H18db9Ld3tLw2fogwq1tvy4wPyBr/OzB/rIvCAQPSRx4K9j7whX78c8vs/IYM6SaVH&#10;OydF1pRgjwV6H3vVusNula0ciEwKxh69LRCLFExgDZO/rxddgUndoBfrwmTlzUSd1ZGnGhvxCA4A&#10;VASJ+jhKPPTuIblESOgQ8siFQ1uo8wZbTBsDzuPE59MlQT9AprlIEvTvRNe9MOqpxqA8BvlaDMNo&#10;1yF4AdMZaRUWylfRnjaSuN9hDA19Gow++quLvkp+qtj4ObH5gSTw7wWiGx8LRR9bFezdGJDl/VL9&#10;sfSr3IGJ69xe0u/rBU+RNv9tvQgAMGpI1MfZBEpuZFb4NLUA6y4Hm76dkcit1t0OgFGRCyBnPPPI&#10;aiMxLzIVXR9ve3FRb/tLGDBunEXX9R/pbXkK8xZ7yFWnGqzHR0p++JW6u040U75nn1uX5dlE6nEm&#10;GpAoTkSL9SrXIK5ze0kevaOu+P/RCwAAo4ZEfZx1t79/WhnkmkFpqk0ujuaduuzLsA4BRoEckajH&#10;2l/8oZWcJ9r2Y8wKgHHS0dExxMyYjq+4uraXxN58Rp2JDulFAIBRQ6JeA/H2d15UzC/qEPKYSj3e&#10;1HmDZ0eEhdFr6b5jBinliJ4YrZ13j2rEaQCojKEIvdeKIZoaikbqMoBrJBJJ9WLQoXcwD1796SeH&#10;dQQAMGpI1GvE5x9qYVaYR7MAIjXZYANzq0PZkjzkmIu+QaWQqAPUABP/oV6EAkxjQl3azU//w6Ve&#10;vZt+2OrpoUMAgFFDol4jPa0fHCPFj+gQ8pCiu0LbZy/VIcCI2CHd3lmpp6afPo27fADjxBq9PdDz&#10;yHJrxHc5k6zRxVCQvy7tppH0e3TEd0a3dwAYEyTqNTTti8sS0nKj4S5Ckq+e1s4bcPcRSqr7wEhl&#10;IOb2eNuLa62pGnURAFSR1aX64q/O/YIM2iNH3EJdDEUwcV3aTbamY/UgYsJAcgAwJkjUayh1wU5m&#10;EHOrF0aKpp83fZt1CFAUk72n+pFjvKu3/aUuHQLAODg57dwGOXMUnY4NLkTMdWk3DWX+R73oKaYv&#10;iefTAWBMkKjXWKz9/cNyFb9Vh5CPVCC0de4CHQEURKo+d4ZKYjUoSfpT5J+4UZcAQJWFouunN/ds&#10;uIuJf6CLoDz1ajc92fW9v6mp5HSBAAAjQaJeB199cVmHXNAf1SHkYcPE3OowMqbpeslWiFVLvO2/&#10;ro2F92LgSIAqskYsD/Y+0hOKPnJSUcOnbNDLpKguo5g7FTFN1Yu15rmu76zUx3oRAKBiSNTrYHfH&#10;wUEmc60OIY9cfM06efmXj+oQYBhWbM+xDAw6rpcAoEqCsQ23KXXuA1IqLCeIeiWbjsekZujF2mLy&#10;3h11ZtyMAYAxQ6JeJ/EHD78u355JRzAcbwhvnTtLBwAXIKL6XHCWYDL/sV4EgDFo6f7LGaHoI0uD&#10;vRv2EKufS4LuyQHJqom4Th9wkpqklzyEkKgDwJghUa+jIZPaJSE9pUO4AE1KkhnXAUBWa+et9p0Z&#10;gPg6vQQAoxSKbrg2GN2wM9iz4dOk3/hEjqe9pNRyvRrGiurW9d1zyOD/qRcBACqGRL2O+te/c0qZ&#10;9LAOIQ8RLWzefiPmxYULDKpJdp7Cb7b+DgBlau1snRKK/mALK/MjSczXEClbjkHhBqHo39X0vW3p&#10;77Zl76dxl8QddQAYOyTqdRZb/+4uZj6gQ8hjstrSuHUu7gJAlt/GAxORoimhrsWYtQCgDOk76A93&#10;nmuY9CsJ18vxg0FEx9lQw/maftB5Lml68m9qGhhMDgDGDom6DZBSa5XiQR1CDiI1xW9wpw4BZKdg&#10;W4/0zMr8vl4EgDyRSMQfjP7lTvn6paQz/yLJeZucA+3cS8ZVyDRqekfd59FEXVESd9QBYMyQqNtA&#10;7KH3Ppar+yd0CMPdH9o25w69DB7HzLbuYUFMyxu33oVeIAAFdHR0DKW6tys1TxdBDfmStX1OPekz&#10;PNf1Xc5Rp/ubmjD+EACMGRJ1m5j2xWVPSuv+oQ5hGIqvjNzqwZFjoQB7X/iRmuT3+e7SEQDksEZz&#10;14tQFwbmnh9nRHRaLwIAjAkSdZvo6Dg4ZCrC3OrFkJp5yWVfPK4j8DIin16yLSa+QS+mtHQvmdHc&#10;effCUOfdGGwOPC3pU4v1IniAj0x8wA4AUCEk6jaSeOjdQ4pVQoeQh0m1hTpvQKID9sd0R/P2P5tn&#10;JeahrsU/TzJ/wkRvKKL3rDjYvWR9sPPuxaHoMtzdAldoiv9gZuYrFI0U3K+t59NZcbMOwQu4ts/E&#10;24Hs42f0IgDAmCBRt5kGI/kIszqmQ8iRGhGYjXgkcitGBgZbI1Kz2DB+aSXmEt6WLtWIbiOltpBh&#10;7FdD508Gu+7ZiYQdnCoUfXBBMLr+N75k8leZL6W++jLY8/Cnoej6/VbibtWzkvST037XI+34rNQL&#10;oS5Mw/x9vQjjRNp3PJ8OAFWBRN1mutvfP01ktusQhqH5py77MqwDAGcjmiRJ/RoeSuKxDnAkZvp+&#10;oVHb03Oh02LfUPKjUM/Db52Y9ruTUhxIrwWvMBkj+gMAVAqJug3FHjy8jxW/okPIYyr1eEv39RiQ&#10;yKM4NZW62/ByzL8OjkQ08jPI1nqi+YWSefACvlwveAYrQtd3AKgKJOo25fcNBZkVGvsCiNTkoaQ/&#10;rkPwHtd9SENE0xUZvwh23/Mb+Xoj9dV170Cw+96eUNc9kVD3kqV45APsxurOLt8wbghADnR9B4Bq&#10;QaJuUz2tHxyTP85GHUIeUnRXaPvspToEcAXrrqPs2wtTX6RWSRyWLH6TNNV7T1wxdY2uBlB3VpJ+&#10;Yupv98g+imfOoSjZP2o6bzsAgJsgUbexqV9cGlWKD+kQ8jAbna2dN6A7Jbgeszpy5W9OPaVDgLo7&#10;Me3LLUQKH5bCiFgpDJQJAGNH9P+y4gNe+jKJjpP1u4e23xiRb5usZa+JPfhu6j2wK2s6MklIf5ka&#10;8RyGY5WIPfRuUEd11dw5d6H8rd7QYZ5iu1l+ucRF98gCdUdUbv2xbzep+Jq+9oNHdcG4Cnb90YD8&#10;BKvSUbk/+0j1Sm2jVJxRZj3Jbi5UzuvMZbHW/ft0AFBXoeiDcvzRQNF9vNxjISt3vV4e9pLC2+Ci&#10;284vLxVnVFrPUqJudnW52ywVW8qp8zVJnDclQhs6dDjuArHtA0Sk2+uMSn5PS255OXUso6sn70/a&#10;sHY6o6zt70oE1q7WywAAFcMddZuLtb9/mFh16RDykQoEtt04X0cALsSnfnvZZRhcEuzke/o7AAAA&#10;jBMk6g7w2y8u26hY1eRupRMR8QAG2vIQZk8NssiKntq9evegDgHqjrnESO8AGinvDYrL7L4BTwGg&#10;PpCoO8DujoNykc626N5tR6Ro1snLvtigQ3A5IvLEiLqs1JDs22vjrc8/oosA7IF4SC8BjEjaMc+N&#10;gE7EuHEAAFWBRN0hYg+995p8eyYdwTCkHg1vnYvRh8EVmPkMKfM7va37MIAcAICTMAbQA4DqQKLu&#10;IEMmtTOr0zqEC9CkJJmYWx0cT5L048S+W2Kt+60P5wBshxQd04vgPJ/r7zBeiDAlHQBUBRJ1B+lf&#10;/84pYtWuQ8hDRAtDW2/MG10WwDkkST9CSeOWWPvew7oIwHaYFRJ1hzJMAx/2AwA4BBJ1h4mtf3eX&#10;XMwf0CHkYVKdjVvn4tNscB7m18nvXxR7aN/HugTAluTC4Wd6EQCGm6m/AwCMCRJ1B/KxEZSreowC&#10;XQCRmuI3uFOH4E7/rr+7gvU8Oit+eNpvfn1nLLz3uC4GsK3elm3Wh8UvpiOA4pgMV7XXAAC1hETd&#10;gaLr3zkiKemTOoTh7g9tm3OHXgaXkaTWNV03WakDJpvXx1v3b+3oOIiRtMFBfvcAM+/SATgEG7V9&#10;bMEwvTmuTuvAwBS9CABQMSTqDjXt80ufkIRFEnYojOIrI7dirl8XMthwy/Oxz1z561/f3tf+0lEd&#10;AzhGLBw7E2/ZtpqYviPnIjyz7hCszJrOa24a3tw3BgcVEnUAGDMk6g5l3X0j01irQ8hHauYll33x&#10;uI7AReRC09F3aFJd3U1zSax1/wO4iw5O19uy5ZWvLpn8LWJeYfUQ0cVgU0xc08drfEmvzlQzhOfU&#10;AWDMkKg7WGz9O29K1pLQIeRhUm2hzhtm6xBcIqmcPWoxGdwSb38Jz/eCa+xe3THY27Lt2Xh46yJJ&#10;2BchYbevwUmDNU3Ukz5vJupMNEsvAgBUDIm6wzUYyUdY1fYTcqcgRX7FRjwSudWvi8AF+tp/5uiu&#10;4pRU6OoOrmUNNBcPb1nErIK6CGyClRqyPlTRYU30Bds92d4R8/+uFwEAKoZE3eG6298/TYpbdAjD&#10;0PxTl30Z1gG4hCQBNX3OEgBG56vJF2OgOZuhOs1/z4q9114TXauXAAAqhkTdBWIPHt4nJ8JXdAh5&#10;TKUeb+m+foYOwQWI+JRedJwhhTvq4H6X/HZwnl4E26hPu0msHNtejwG6vgPAmCFRdwmTzBbcZSyM&#10;SE1ODvl7dAguwEyOHEmYlTqMUd7BG5L/WS+ATbCiujwvLu2e50Z+J6WujUQieOwOAMYEibpL9LW/&#10;f1T+mBt1CPmIFoe2z16qI3A6Uo4cl8FgbteLAC5HC/QC2IQkj3X6kJA8OY7OZ1d9E3fVAWBMkKi7&#10;yNQvLo0yq7d1CHmYjc7Wzhswt6kLELMT70of7W1/CaNhgyewUuj6bjNM/K96sda8OaCcT+E5dQAY&#10;EyTqLpKaW91IrmXFmJu5ACI14xz7MLe6GxDV64KzcszTQ9Fl03UE4FqB2EPXkVL4UNRmiOuTMLMT&#10;2+sqkGsx3FEHgDFBou4ysfb3D8vJuEuHkEcuHsOBbTfO1yE4VP26cI4B0SR1/lxERwCuRUn6rl4E&#10;GyGmurSb9fqAoO5YYYo2ABgTJOpuNPFsh5wgvHliLIOheCfmVne2pHJk13crWQ+Edty9SkfDhHfc&#10;MyvUdU/E+gp237s+1LUMz/mCAxFm2bAhX7Ju1wWevB5hptl6EQCgIkjUXSgW/uczcooI6hDyEV13&#10;8rIvNugIHMjwn3PshR+zsbO5a8lyHWYFupfMT5r8huyfm6wvUmoLK/P7ejWAk3hy8DA7Y6WGelo3&#10;1GX0dcP0ezJRJ1KzWwcG8AgIAFQMibpLxR567zU5MT+rQ8hH6tHQtjkY6MWhYuGD1lSEjpybVxJw&#10;P5PaE+pe8nRz95I18v2OUNc9YWL1cyK64Bl2qtO8xwBj5Mlnkm2ubslyLBw+o7w5l7o6dy65UC8C&#10;AIwaEnUXS5pkza1el3lT7Y8msVI7dQAOJH8/p9+luT+9D9KrkpH3SJI+WZfn+nf9HcAx5MLCc/Nm&#10;2179H4fz5F110+Rb9SIAwKghUXex/vXvnDJIPaxDyCOJ0cLQ1huLPi8Mtuf6Cz9ShicvbsHZmBiJ&#10;ut2Q+lgv1YULPlitEOGOOgBUDIm6y/U++O5TrPhNHUI+g7c0bp07VUfgIMT8vl50Lx/X9eIaoBJJ&#10;nw89uWyGSf0PvVgv7m+vC7CeU2/s68M1BgBUhKx/QttvtKYM2mQte03swXdT74GbhbfOnWUa5nvy&#10;556ki+BCz8h+8IBerlhz59yFzMYbOsxTbDfLL5e46B5ZoO6Iyq0/9u0mFV/T136wpndMgp1/tJiI&#10;9utQq+R3HGmdpVScUWY9uXK7UOGYFR+Ot74wJxUAOEgouuFaSdf/RYeiyLGQlbteLw97SeFtcNFt&#10;55eXijMqrWcpUTe7utxtloot5dSRUlPdEgtvqNuH9sHezsXKULq9ruT3tOSWl1PHMrp6nPpXDGun&#10;MyrYvqlWJEJrMGYQwCis7dt3m8HGz3XoKSaZt+9sWvq6tYw76h4QXf/OETlpPKlDGO7+4PbZt+ll&#10;cAhT0WG96EpynditFwEchXlosV4Em2g4P/FDvVgXpqFc3V6PiPCcOsBoEdPdetFzzk3wva0Xkah7&#10;xW8/v/RHrFgSdiiE2Ni5MnIrehw4SF/7z46ycudgidbjKrF1L+zSIYBjRCIRvyLVqkOwA1ZHu9vb&#10;69pW9gXbpb1mjz4SgefUAUZLEnVPfuAr7eTHu1cvybaVSNQ9YnfHwUEyjbU6hHykZl582RfWIyDg&#10;JMx1vUs0HlipIR8pHKvgSCennVlMimboEGyAie1xN5uV69rrspCaFYoOXDD1JgAUt6Z//2w5bjx5&#10;HiFWh/RiChJ1D4mtf+dNZn5Kh5CP1PpQ5w2zdQSO4MLu76yejK57Ab1fwJGY1aN6EWyCmGyRIJPy&#10;bvd39pt4vA6gTIbJd+lFz2FS7+jFFCTqHjPBMB9mxcd1CDlIkV+xEY9EbvXrIrC7+o9kXG1Hv7p8&#10;8hN6GcBRmuI/mElE+LDTZohtMuK64br2umzM6nt6EQBKkDbLs8+nK6Ls8+kWJOoe093+/mmDVbsO&#10;YRiaf/KyLwI6AJszzOQFDZrjsdq2e/XuQR0BAFSBaYs72Uml3NVejwKTug3d3wFKW9P//AxFap4O&#10;PYUVD/nPD13QXiNR96Deh957VnaGV3QIeVjR5pbu6/GMpQNM/fz8YfmDuSKxtZ5Nb+DkMzoEcBxf&#10;8hx6I9kN86lY+K8+1lFdXf3p565pr0eLlPKbfnO5DgGgCDLVHXrRc4jVh7HwfWd0mIJE3aNMMluY&#10;1QU7A6QRqcnJIX+PDsHGOjoODjHxBQNvOBbz4e72lzw6KjK4wbSTl1kjew/pEGyASdVt7vR8HR0d&#10;sm+4pL2ugFxzrdSLAFCEwfRdvehBF3Z7tyBR96i+9vePKlIdOoR8RItD22cv1RHYGZM7LvzowpE+&#10;AZzGSsRIqQM6BBsgpn/Si/ZALmmvK2CN3xCIPXWdDgEgT1N8/0y5FvLswIv5A8lZkKh72JWfX9rF&#10;7N1nxkphNjpbO2+YokOwKYPYXheiFZIL6lN6EcCxZD/+b3oRbMBOd9QtbLcPDmqMycCgcgBFmU16&#10;wZNMY/gHmUjUPczqNixJThBdFQsjUjPOse9xHYJN+fmsrS5EK8VK4U4LOB4T/55ehHpjNfi7i35n&#10;qynRJp5lV7TXlSKl7teLAJAjEnnDz0SrdOg90l7/3r9NGTaVJhJ1j+t98L23iVWXDiGPnFTDgW03&#10;ztch2FB3+8HT0sDZYp7gsSBSC/UigC2EoqHJweiDncFo+0fy9UYo+mAkFF0/bOTqSCTil3ULgj3r&#10;1zMTZs2wCSZ+e/fqDlsN3tbd3n5afjLHt9cVIzUj2PdjzKkOkOf49F8vlmtuL8+M8GFHx6JhN06R&#10;qIP1EXeHJDpHdQR5DMU7Mbe63bniLs3U5s57kayDLVjJN/PEV+XCqY0UzZIv2TdpEyvzk2D0oZ2Z&#10;hN1K5k9MPfOytJS/IFJbrME4UxuAuiO2V7f3DLbpz1UrzITu7wDD0Pf1glcVbBeRqIOKhf/5jJzQ&#10;W3QI+YiuO3nZmQ06Alui/0cvOBobptdPVFAngVj7/GC0PZWArxyITDox9fOdRLRAr86ShN0vyfsa&#10;K2EP9ax/S/FFH0g9z06nY2+GLdtFg5Qr2utKsVJLWwcGMP4NgNbYt2+WnFw8fR4pNJCcBYk6pPSu&#10;f/cVZrVPh5CP+NHQtjnX6ghsxmfQ63rR0VjR8lDXsmHJEcB4M5LcmUrAOfkvl5z5/BNJvkd8VtBK&#10;2OWf+Ypopi4CG5FkcIj4K1u2iz6f4Yr2ulJynE0+e5ZbdQgAbHj+JoV/aKhgu4hEHbIo6bPmVsc8&#10;zgXRJPmK6wBspqf1tWOueE5d2mo5EPc3dy9pC0WXeflZLaih1s7WKZJwp8biSHVdJ5qaWgGOZXV7&#10;j4U7zujQVnoaW4/Jlbl3n1MXzCxtfBSPiYDnrRwYmETM3h1EzsIs7fV9x3V0ASTqkBX7y18el7P7&#10;IzqEfES3hbbe6O3GxMZYqVf0osPRVFZGp0qanwa77v0k1H3v/tCOex5r6vwu7lzCuDg70ZilF8El&#10;mPi/60W7ckl7XRkimmL6L1qjQwDPmnj2soDXPxxmop/pxWGQqMMF4g++l2B3DMw1Pgy1pXHrXNxt&#10;siFpzIo2dE5lTREo3xZLK/64YST/JdS1NIKBDWGsGvsenNrcs+6u5p7WtmBP2+OU5C16FbiEaRiv&#10;6UVbMl3YXo8WK/UD626iDgE8J73/0w906F1kFn30GIk6DOMzjbWYW70YmuqTZF0HYCNnpgweYla2&#10;7OpZDelu8WrTySumvdq4dQU+LIJRae5pmydJ+UAw2vaJ/7x5ksl4mYk6idRjhQaNA+eS8/fx/sAP&#10;3tahLQ1OmnJIfk7XttflIEXTLzprYjpD8Czrbrpc23j6MT9pBz/ub1p6RIfDIFGHYaLr3zkiJ5Af&#10;6hDySKOyKrh9HuZBtZndqw9a8wUfSEcuRuo2f8P5Xzb33DtPlwAU1dzTujAYXfcGE/9SkvJV0n5Z&#10;vTTA1cjWd9Mtu1evHpR90f3tdQm4qw5ehbvpGfSiXigIiToU9NvPL/0RKy76CQ+o+MrIrTi52g3x&#10;f9NLLkczTdN4K9S1bMPKgZXYD2GY8I7wrGBP66tM6o30HOjgFcS2fz49jcgj7XVx1l31iWcVxr4B&#10;z8HddI3US3qpICTqUNDujoODBhlBHUIeaVyuvfiy30Z0CDZhsrL9naRqkX3Q6gq/+ZIvfvtRc/fS&#10;NUjYwWKN4B7saelJGsYH5PF5ab3ImpYt6W9wRDtoMnumvR6JtOUPRSIRjD0CnoG76Rrzqav/1xWH&#10;dFQQEnUoqrf9nQPM/JQOIR/x+kDXvOt0BDbQ1/6zo6z4sA49gmayop0Xf/HVp8HuZet1IXhQaEd4&#10;1bkG81dEFE7Ncw7ew+pAf9P6Uzqytb5gu7TXymPt9XDWB//Hp8+8X4cAroe76WlM6pWOjkUjjgmG&#10;RB1GNMEwH5ZdyREn/VqzLoQNU+3EKNz2Qqye14ueIie9KbJPbgl237dZF4FHWHfjQj0tTysyBmQf&#10;mKKLwYuI/1EvOQOzJ9vrYYg3tw4M4NgF11s5sF/2c9xNTyFjxG7vFiTqMKLu9vdPS+LTokMYbv7J&#10;y85g1FY7MflZveRV60Pbll6rl8HlrCT95NRf75UzPu7IeZzV7d30NYw4MJHdGKbp9fY6xXpWfXCQ&#10;8DgduN6kQY7gbrpgNeg/f/51HRWFRB1K6n3ovWflAgDPkhXBih5v6f4/MJKyTcQe+r8/9l7396/J&#10;CdDPPuPlUHQZToQuZyXpJ6b++x5ZXJwuAU9jdky394xY+CFpr9H9PYU4HIj9BI/TgWsFYs9fx7Kf&#10;69DT5H14PRa+r+QUlUjUoSwmJYNunqN6LIjUlOSQ2aNDsAGvdn/PkH1yFifVHjyW4W4dHR1DitVL&#10;1oA0uugCaLM9hshZ3d4zmND9XaTGlaBkXIcArsOk4qn9HKweUCW7vVuQqENZ+trfPypnkQ4dQj5S&#10;i01Wd+sI6g3d362LvoWffeMqzLXucvF10WeUYV4vJ/3sdJqy/HbSp675avLpaZKsv6mLwcXkb+64&#10;bu8Zhnke3d8ziBYEE7vwGAu4TmPihfut/VuHntcwlHxFL44IiTqU7crPL+2Siz50USsO3Xlswuvd&#10;3zOI6U/1IrhYLBw77mNziezzp62768kG/519we6ju1fvHpQU7oCuBm7mwG7vGej+fiFTqS0YWA7c&#10;xBpAjpg7dQisXouF7zuuoxEhUYeydXQcHDKI18rF4IhTCXgVuvPYi/w9nNkNtIqI+H7Mr+4N0XXR&#10;I0T0Hdnx3+xv2p6TsGEUeE9warf3DHbYaPXjyBpoCwPLgZtMGjQ3Sxs1VYeg+Md6oSQk6jAqvQ++&#10;97Z8i6YjABvzG7us7qA68iiaecnnv8M0KB4RC+94c9rJbyzTodIf0ixNR+BW0s6dMcxBR3cfN0w/&#10;2utcGFgOXKIxsXcek1qjQ8+Tdu749OPfKPsxJSTqMGo04exGZnVMhwC2FAv/X8elSXTkM5vVxESP&#10;Bbrvm69DcLnUAHM5TL+62TCT35bFZ9Il4DbE/Gws3OHogQNj4fBxxWivM9IDy5nxSOQN9NQDxwpF&#10;n5uslG8APU6/Ju31ro6ORWV/KIlEHUYtFv7nMwaroA4BbIuo/O5FbmVN10ZM+5s6vztTF7medSc5&#10;1L1mqTV9mS7yJOsZdetZdatb/LSTU1az4uyAc+AeTIYr2jnDIM+31xcgWnB8+r8+riMAx0n6fFvk&#10;GgQ9QzTr0eGkT/XqsCxI1KEivevffYVZ7dMhgC3FWv/v15jZ870/iNR0g9Sr4R0rZukiV7voi4bZ&#10;injviW988kFr50o8oy2sO+2kCKNruw2rDxOhDYd05GixQCva6zxEtKExMXCHDgEco7Fv/2LZgQM6&#10;hLTXnmq8d1RtHBJ1qJjff75dkvXTOgSwJbnQeUovepq8D7OSbL4V3HHfbbrItQwyU7+j9TsPKoVE&#10;XSM239GL4BKmwX160S3QXucxmJ5e0//0DB0C2N6a/udnkGkO6BA0w6RRt9dI1KFiPa0fHJMrv0d0&#10;CGBLPlI/xiBFaWSNAM7Gq83dy9t0ketY3d6ZqVmHytdwiSOnrKqGULR1VSi6bkMg1jK/Kd4601TG&#10;/6lXgRuwGmRjgqt6STT4Ce11PqKp/mRyD55XByew9lPDVE/LfosPyXOxOnbVZ1e8pqOyIVGHMYk/&#10;+F5C9j5XdLsDd+ppfe2YYh514+hW1jPrplL/UYeuM/kLI2B19dehioVjjh5kqxKNfQ9ODe5oXcys&#10;euQvvtkwjbd8SfUreV8e01XAHV506tzpxfQ0th4jhfZ6GDyvDg7x6dW/2UCKFuoQNDZU72gGkctA&#10;og5jJheB1iBF+AQcbAyDFKWxdVF/Z7z12ZZ07C5NnStnmmRcMP9wqHPNbL3oCaFoy37/+aGTZKj9&#10;kphP1sXgQsTGqAYlcgwT7XUh1vPqwb6fLNYhgO009r2wQK4zLjgHg3UznYfkvLxLh6OCRB3GLLr+&#10;nSNyCnlShwC2E29/9UVpKA/r0JtYHfIp/5xY67OuvFsVioYm+3y+PZT3TDob5p5QdGX2DrubNfe0&#10;rJG2GBfyXsB8IBbe8KaOXCXevE7aa+Xt9roI0+SBpviAZ2bwAOewnkuX64y9mIqtEHoxFr7vuA5G&#10;BYk6VMVXn1/6BKb+AVtj6tBLLsJHmVXJEUTlovdN5U/e3tP6U1eOqNzc81/mKfN3b8nJcNh88daA&#10;cmz6fxne0ejqEe9D3S1LTclxdAguZxqGC9uzr5GpXP37VYpITSHl24vn1cFOrPnSDZNeJfX1Y2eQ&#10;q/KpgpGoQ1Xs7jg4aJCBudXBttx0V52Zz6gh/lasdd818ba93zSZrpffLSoJ+bBZGKzpjshnLouF&#10;97ryWe1A13+5zmS2kvSic7WSohlJZb4V6v6+a6c5YlIrcSfDI5gP9AUfOaAjV8Jd9RGQmvfZ1Z9g&#10;cDmwBWs/HPKnerNhvvRCWB3pD9xbcU9GJOpQNb3t7xyQZKGiZzAAakEavB/pRYej09O+OHlUByrR&#10;9tyH8dZ9LeTjbyqT5xCrFXIsPkyK2/3UcLMk6RV1uXICH/Ft5SSoVpd4SWZfDnav2Wx1k9fFrkGG&#10;sVEvgssx0Ta96G5suqS9HhdLj0//ZIteBqib49N/s0XOwXfpEPIwjW0KTSTqUFUTyGyX3dKz0yGB&#10;vU39ze/2sVIf69CxiNSME1dcOewizbprHmvfe7i37bln4617t/a2Ptfl1u7uGZK0XK4XS7ISennv&#10;NnDy3L80d39/jS52hVi4+zAzu/ouK8j+rtThROivXtGhq1312W+kvWbHt9fjhYjaAn1Pb9AhQM01&#10;Jl4IyInVtdO9jpW018fPTvwiocOKIFGHqupuf/80s5JkHcB+OjoODhGbT+jQ2UiFQ9FleB6MedTv&#10;gSTr0yXB3xnasTasi1yBFL2tF8GliNkzz253dHQMGYrc0V6PF1abm+I/WaUjgJpZ27fvNtkBe3QI&#10;BfGPdq9ePaiDiiBRh6qLP/TeM6wU5kEFW5p2etDaP51/V5156LeXXDzsmXQPqvzDCua79ZIrMPFn&#10;ehFcyLqbHm9+9EUdesK04/8u7TXuqo+I1E5M2wa1ZE3DRmzsx7goxVXjbroFiTqMC5OSQdlNx/Qp&#10;EsB4sO6qy77puGc8pdEfYlZvy/cDkmC+rgwK7l692/PHGCsaw2ju5KoEwFDk6sccvM4w2XN3l627&#10;6kSGN57Jr5CVLJmsnm7s++kCXQQwblJzpbOyRnh33Vgv1TX2u+kWJOowLvra3z8quxemVwFb+ury&#10;r3Yxs60HWNM/34eSnO+TC7G1yfMNV8fb9t0Ub923KNa27/bYur2eH7ixpXvNDCJVcaJOrA7qRZdI&#10;4s6jS1l3laedPOepu+kZX02cvEt+f9cOiFkNco6YbJjmfknWXT0NJdQXkvTyVOtuugWJOoybaZ9P&#10;3ipJBqZXAdvZvfrgoKEM+4wozDwoibn1fHEiaQ5dE2t9nuJtL1wt36+Ptz2/rLd131P96/dgkMY8&#10;Q2RG9GJlfKarLv6nnpp6WNpcV07D53WGqZ6w7i7r0FNSd6XYLTN2jCOiqcT8BpJ1GA9I0kejOnfT&#10;LUjUYdxYXYxZqSAr9uTFBdjbmSlnEva5q863x9v23xRrfSHY1/5Sdto1KCwSifiD3at75IJhTCO3&#10;m2zcbW1Lh46nE7mudARukb6bfv4ZHXrS7y66LIG76qVJmzjdStYDsafn6yKAMUOSXj6rvb76029E&#10;dThmSNRhXCUeeveQnDqq0v0DoJqsu+rKsMd8xGwYk/QilNC4tXHqyW/866tEaswjtstFR9vJ/+1/&#10;nQ92r/llaEfjhrHOr269vrGvcaoO6+KryZ8/wcxv6hDc4UdevZueYd2dIuWR+ePHyErW2VA/b0z8&#10;5A5dBFAxJOmjQ2w80dGxqGrtNRJ1GHc0YfARZoVBjsB2JpgNT7Hiuo+cTia/HOy8xzaj9jZ1fndm&#10;qHu57S7ygjtW3+ZrOP+BIrpNF1UFEc1Tijczn/+ouWfNXbp49Ewz4jtr/Cq4I1i3v6U1wCBR8k5p&#10;c5Gsu4B1F/l3F3n7bnrGhMEhaa8VZroog/XMuny9HIj9dLkuAhi11BRsSNLLZt1Nn358SlXbayTq&#10;MO5i4X8+owxq0SGAbXS3v3RaTkD17ypMNIlI3aCjugl1Lf95qPvPf2UYvn+R08Orwa4VnZHIrXXv&#10;Gh6Kfv/aYPeqAflb/dyaA10XV51sfwbLxW2wp3GgtXPlFF1cPuJrJemfLN/3NvcE2nRpzcXCsTNE&#10;5++URSR4zvej3as7MIOK6G5vP62Y8WhHmSRR9yuD9wQST9etLQLnWpt4fg0xIUkfhWrfTbcgUYea&#10;iLe/86I1erUOAezDf8k29PhIM8m3US6Ep8uJOZWcS9LZduKK33s5FF1WcXIcit4vSfb9m63vuqhs&#10;ga7/cl2oe/V+ZZr/Ij/LKl087uT3X3XOP/FXoR2Nj43mGXbZj66zvlsXyJLwdwZ3BHe2draOPuGv&#10;AitZj4W7H5C/qnV3Hc/2OhHzkas+O1+1Zx3dwDANtNejZnQ2xX/aqQOAkpriz282FO1MfdgDZRmP&#10;u+kWuR6RC6ntN1oj526ylr0m9uC7qfcAxl9L9/UzhoYaPiBSdblwHZv83aTYbjPWcomLVS1Ud0Tl&#10;1h/7dpOKr+lrP+jYQdCau/50OSu1Jx2Vej+KvT9l1pMD4ELpmJl/GG/bvzEV1FGw688D8iPGdZhm&#10;jUqvKOEn2tbT+tOyL5Ibt66Y6mvwyTFP061k0TCMFb0tuw/o1UVZz6H7Gs5G5L0KjHyhUOZ7Xm55&#10;Nvy6XPaLffGW/mU6LMp6Nt1/zjg5bJusBhXxa/L9HcXGEZPNI4m2xId6bU0Ed7TdRgb/vOz3ISu/&#10;vFScUW69jNz1ennYSwpvQ/ZLvZQvv7xUnFFpPUuJutnV5W6Tb4+HNr6uA9ACsZ7l0qbo9jpf/ntY&#10;7nudjuV4TxvWTmeMZful6hZ6TSGV1ZdE4tnpn/7eA9W+4wfuEYo+N3nI77d6ry3VRVAuptV9wSVV&#10;nzY3dfQiUYdaCW2bE5YTYI8OHSR/Nym224y1XOJiVQvVHVG59ce+Xacn6pZQ159Yicxtpd+PYu9P&#10;mfWKJepKvRlvfeGWVFBnkqx/JD9m3hQ/+udkdUT+fc3wqf/OQ+pYg2o42t2+u+Bzo6Hu++NWsp2O&#10;sr/nMWKWZJ1eUj56Mxbenbrbu3Jg5aSLz6hVZKo/lDqLU13Ii72HWYXfy+HKLM+GX5fLzzI0Yejs&#10;tGK/Y0ZoR9Mq+V0Hiv9fGWR9KGNNofY2Kdo97d+nPTPeA4UFd7QuJkPtL/6zlVteKs4ot15G7nq9&#10;POwlhbfh2kSd+dl488YVOoI8gXj05/JuFRirIv+9LeO9TknHbk7ULdL2vO5LTnggFr4PvWzgApKk&#10;T5ckfb/sLZgxYLTkumj68SuuH48PwVJHLxJ1qKXQ9jlvya7nsIYgfzcpttuMtVziYlUL1R1RufXH&#10;vl03JOrhHXfNMpP8nlyg5Y3AXuX3sUiibpEUrr23dX/dn8GURP1T+THzurvn/dzZUH5qa0A+JuvC&#10;77iEp+Rq8Iz8ntZgRjmfyhd6P1JJqyT+6rj8fzOVMuQrV6HX5MpfX6x+meXZMLc89TM+EF/XX7BL&#10;m/UBwyVfTlou9bZI1anDtjnMheuZ1VPxdbG1Oqy6UDQ0XbH/Lfl7yHtb7Gcrt7xUnFFuvYzc9Xp5&#10;2EsKb8ONiboki2cazp//dk9rB7p4F9HYt2OWL0lVb6/dnqhb5Hc8bpB6IN70PfTWgJTGvn2z5Bz+&#10;qpyz887BUA4mdUt/0z3jMoArnlGHmjMN31q5sEfXK7CV6LpXjkhju1WHdZF6rrn7njeaO+9dqItK&#10;Cu+4Z1awa9n9oa6lkeau+8Y8wm+oa8WC4Un6yOTkPkVeM0u+Fsol4VLrefILk/TipK68juT3tfMF&#10;An1PL2RZz65bd9EvPnPRv8gvMSBvQmXTspFaFegOjMsHl9aHCKz8L8vPh4svR+EnkKSPrL9p3RE5&#10;duraXjuVtM3TTVavBhL/8JguAg9rTLxwv2Ljl0jSK8TqqfFK0i2pj9lwRx1qLbj9xsfljXfQSSJ/&#10;Nym224y1XOJiVQvVHVG59ce+XTfcUbesHLh10iWfT/5IfqecE1aV38dhd2oKx6z4gDJVd7z9hRdT&#10;BZr13Ld/wtBdzOqPJbxDaueM+UDWJ7u3x9c9V/GdkmDXir2SOBdIsvN+zmyY//Nn5JcXqleqTrFt&#10;Z5Rbv8zybJhbnl5mpX5oKPXfmXgSM/2hYraek712+Lbz43zD61vP75PBy2Lh2KhP9s09zbIv0K1E&#10;xsEzkz9/3ZqezSq35nRn1bBH/rec6eaK/WzllpeKM8qtl5G7Xi8Pe0nhbbjujjrzkStPDF3v9XnT&#10;y7FyYGDSxb8789GFH0Tlv7cjvNcXSMdeuKN+wetZvWYa5gP9Td87pQvBI1YO7J8y8SzHZS/AFH6V&#10;Yj41OMn41u7VS8Zt2sjU0YpEHWptZeTWSRdf/uUH8uaPeiTo+sjfTYrtNmMtl7hY1UJ1R1Ru/bFv&#10;1y2JuiXYeddiuUbbr0NR5fexzEQ9wxpJVLLvZ0nRZ7LqP8uJ4Q5FRl53zwzrtfzhtF+fmNPRcbDo&#10;hX6qu/bnZ38gSediUkYm0dcXu0V+7vzybFhm/YL1StUptu2McuuXWZ4Nc8uLvTYjf32F9a1B5xQH&#10;Y+tiZQ1Gk0rETd8e2Z10Ii7bkW3I39R69t0v8WwpKtEtOKPc8lJxRrn1MnLX6+VhLym8Dbcl6ibx&#10;or7gxpIDLkJasHfHYmUYVWuvPZeoW1gdk2R9hSTr43ZXEOylKb5/ofzhn5ZdYIYuggpIe/FAf+Ce&#10;cZ0GFV3foS52dxwcNIjG7blMgErF21+xphJ8TYd1J0nXtXLN+JgsWIMwLpYLyCJJegZdd+KKK7cU&#10;m//cmmrt4s8HfyHb2yTbni1FVoKOLm/1ZiXVRAOhHaEtumREbBp7v07SNdkGES2Q7/NT2wNHYcXP&#10;IEkfnXjzOmmv2TbttSNJskZMbwT69mzQJeBSkcgbfmvqNSbz59bfXRdDJVi9Pt5JugWJOtRNb/s7&#10;B+TCpOpTGQCMFZnUIo1wqguxE0my1nbiG1d9FOy+b3Nz13fvau28O3XXPLxjxSweMt6Q9fNSFcF+&#10;iNYHe5r3jjR/e2hHeJX8De/QIbgAK3XaMIce1iGMgpFqr9mx7bUdpHrhsNrclPiHl9f0P40EzoWs&#10;AeOOT//1L+UcsyHd6woqJteHvqQvqKNxler3gq7vUC+NW+dO9Rum9UxwZQMx1UyxrmP5xloucbGq&#10;heqOqNz6Y9+um7q+ZwS7/vRxOZk9Vv77U2a9UXZ9/1pueTl1LGN9Ta688mw4lu2WqlNs2xnl1i+z&#10;PBvmlhd7bUb++qrVPyRrWnpbet9u6W6ZkSReJWU+ptQFdZvsRpPT1TL0drKbK7TdYv9XueWl4oxy&#10;62XkrtfLw15SeBtu6fouv0d7IvRY3Wd8cKpgvOdxeV/H3F57sut7HlOpM7Lqiav/1/StmHPd+ay7&#10;6J9e/ZsNxOpR+buip1UVSDuxsT9wzw91OK5wRx3qqn/9O6eYVbsOAWzjq8vPPJF6PhygLmi+JG+/&#10;DPWEOWnwJ3KB9bh8bZJL68eGJ+ngaMwfXvXZ+aiOoAJfTZqM9rpKSNFkYtp8fPpnH6zte7bAXPXg&#10;FGv79t12fPpvrPGgrPMHkvRqYHXk6k+veFJH4w6JOtRd/KH3npEdH/N5gq3sXn1wkIhbdAgAMC4k&#10;KQpilPex2b16tTXuDdrraiKaZTD9vDHxj3vW9D+P7vAOEoo+N70x8cIegw3rWfRZuhiqgA21tpY9&#10;TZCog01wUL7wjBnYSqz1/7IGKbpgejQAgGphpZ6JhTditO0qiAXCr7FitNdVRkotN8yhjxr7nttg&#10;daPWxWBD1t+nMfF8W9Ln+8j6u+liqJZxnjO9ECTqYAuxh977WHbHDh0C2EaSjXZmPqNDAICqwABy&#10;1cfK1y7vK9rrKkt3h1ebj08/ge7wNmVNuXZ8+m/ekr9VpyLKTLsK1ZKaM51q3l4jUQfbmPb55K3W&#10;s3o6BLCFvvaXjsqJD10qAaCqiHl1LNxxXIdQBX3B4FFD4ZGlcZPqDm9Y3eHfQMJuD1aC3ph4/g1p&#10;UORLYUaXccJE7btXLzmtw5pBog620dFxcMhUtJYV41k9sJVY+8u7MJUgAFQNc1e8+a/RTXscxILh&#10;XcwK7fU4IkULrYS9Kb73vca+fYt1MdRQboJu/T10MYwDVurZWsyZXggSdbCVxEPvHpJTQEKHALZB&#10;/ousudXR4wMAxob57StPJNHlfRwZpnVXHT30xh2p2cS8Hwl77SBBry1rNgn/0NBaHdYcEnWwnQmU&#10;3MisjukQwBZi4b1nTDJX4Hl1AKiU9Vy6aSSXYZT38RULh88wGyvwvHqNfJ2wf9QU37cKg85V18qB&#10;gUmB2PPLm+LP/wIJeg2xGjQNY1ksfF/d2hEk6mA73e3vn1YGngkG+0m0/bcPSSnsmwBQEWK1ui/Y&#10;cVSHMI4SodCHhjLRXtcS0SxJ2gc+vfrXHzX27duAad3GRt7DWY2JF7ZMGrzsEzZoj7y/C/QqqAGT&#10;uOWpxiWHdVgXcs2pVGj7jRH5tsla9prYg++m3gOwn9C2OfulUbJJV6r83aTYbjPWcomLVS1Ud0Tl&#10;1h/7dpOKr+lrP+iZi89g158NyLuwSodame8jlapX5HUXlJdTxzLW1+TKK8+GY9luqTrFtp1Rbv0y&#10;y7Nhbnmx12bkr69W/QrLs6sL1atwm1ml4oxy62XkrtfLw15SeBtcdNv55aXijErrWUrWtZ5Lb9fL&#10;UCOBWGxAmt2y2mtO/SuGtdMZhV83XKF6peoWek0hldbPKPb6tK+Pqdz1heuWtW1Wr8s/P/UlzX31&#10;vDPpFNbd84t+d9li01BNuHNeP9a4RP2Be1frsG5wRx1sy+cfamFWNR9hEaAU8k/E8+oAMAp4Lr1e&#10;DNO6q47n1euG1G2KaCDp851sij//dGPi+TvQNX64xsTeebl3z5Gk1w8r9aF/KGmL3jipj7xwRx3s&#10;KrRtTlga+B4d1lGxT43zjbVc4mJVC9UdUbn1x75dr91RtwS6/vQ6YuMtIpqcLinzfcQd9Ryl6hTb&#10;dka59cssz4a55cVem5G/vlr1KyzPri5Ur8JtZpWKM8qtl5G7Xi8Pe0nhbTjhjrr8jKfZSM5Bl/f6&#10;CcRi18mf5y35C43YXuOOeu4xlbu+cN3RbjtTLu/zcWL1bNJHu+vdtbherDvnE89etlDeh7vlfblL&#10;3ho8JmAD1rgWhsk3J0L32uLDvdQRg0Qd7CoSudV/8vIvfiG76nxdVCf5u8nIJ6Hhyi2XuFjVQnVH&#10;VG79sW/Xi4m6JdT5nVXWnYJ0VOb7iEQ9R6k6xbadUW79MsuzYW55sddm5K+vVv0Ky7OrC9WrcJtZ&#10;peKMcutl5K7Xy8NeUngbDun6vgRTsdVfKB5dxcoYsb1Gol6bRD2XlbTLtwPydVCReaC/aemR1AoX&#10;auz7r1PJTN6llHk3E90m74b+4Ahsg2l1X3CJbaZ3TB0xSNTBzgJd866Thu09UlTHrlL5u0mx3Was&#10;5RIXq1qo7ojKrT/27Xo1Ubd8/bx6me8jEvUcpeoU23ZGufXLLM+GueXFXpuRv75a9Sssz64uVK/C&#10;bWaVijPKrZeRu14vD3tJ4W3YP1G35kvfhOfSbeLr59UL/52RqOceU7nrC9cd7baLl+dgdYyJXyc2&#10;Dkp0QJImx15bNMX3z5SkfJ783n/IpObLb1/nm04wIuZEX/DeoI5sIXXEIFEHuwtum7OZiDbosA7y&#10;d5Niu81YyyUuVrVQ3RGVW3/s2/Vyoh6KLpuszp99Sy7srtNFWpH3EYl6jlJ1im07o9z6ZZZnw9zy&#10;Yq/NyF9frfoVlmdXF6pX4TazSsUZ5dbLyF2vl4e9pPA2bJ6ov33lCfNmTMVmH6FodDL76C2ljILt&#10;NRJ1GyTqeVixdW1xgJjeMQ3zSMN588NY+D7rLrytrBzYP2XCueQ8YmM+Mc+VogWyH01NrwXbYz48&#10;OOmLm3evXj2oS2whdcQgUQe7Wxm5ddLFl3/5gfyxrtVFNZa/mxTbbcZaLnGxqoXqjqjc+mPfrpcT&#10;dUv6eXVfzvPqliLvIxL1HKXqFNt2Rrn1yyzPhrnlxV6bkb++WvUrLM+uLlSvwm1mlYozyq2Xkbte&#10;Lw97SeFt2DVRl4TvNBsmnku3ofTz6pTzvLol/bdDop57TOWuL1x3tNsuXj468nc6Q6yOMKmPJTxi&#10;mPz/DvmNIxPOnf94PEeWt5LxhvNqpi9pWteiM+X//31iSi3LrzYrVQkcx9qf/EO+ObHw3db+ZCup&#10;IwaJOjhBcPvs20gZP9dhjeXvJqM9CZVbLnGxqoXqjqjc+mPfrtcTdUuo8+5V8lbo5x8tRd5HJOo5&#10;StUptu2McuuXWZ4Nc8uLvTYjf3216ldYnl1dqF6F28wqFWeUWy8jd71eHvaSwtuw7x11c0m8uQPP&#10;pdtUKB5fJRfnw9prJOrOSNRHxOqY/HuGifVdd5LvbN0llQSeTlklrPjfDDYu6OnCZE6R9ZfrcLKU&#10;6LvhNJlYEnHFkozjDrkrMS/rC967T0e2kjpikKiDU8i++rR8uz8d1VL+bjLak1C55RIXq1qo7ojK&#10;rT/27SJRTwt23f24vDuPpaMi7yMS9Ryl6hTbdka59cssz4a55cVem5G/vlr1KyzPri5Ur8JtZpWK&#10;M8qtl5G7Xi8Pe0nhbdgxUWdTtSdaIl2pAGwrGI8/Lt8uaK+RqOceU7nrC9cd7baLlwPUCfPDkqRv&#10;1ZHtYB51cJQhk9rlqEp9IgpgN/G2lzbKVU5ChwDgMcy8FUm6M8SDwY3y90J7DeBVrLrsnKRbkKiD&#10;o/Svf+eUMulhHQLYzrTTp1tYKVt2oQKA8cOKdyXCm3B+cpCrPvusRZJ1tNcAHmNdp/UF77H9jBxI&#10;1MFxYuvf3SUnVmvOTQDb6eg4OHTlb06vkH30TV0EAC7HrF686gSv1SE4hDUivyTraK8BvESO96s/&#10;vWKFjmwNiTo4EiklF0SpwUEAbMdK1qlhwp2s1GFdBAAuJcf5m4biBzANmzNZfzfDTEp7zWivAVxO&#10;2usPfcnknR0dixzRXiNRB0eKPfTex3K0PaFDANuJhfeeIX/Dncx8RBcBgPscmXiOvxMLd4zblFAw&#10;/mLh8BlDLt4V2msA17Lm5PcPDd0+nlP4VRsSdXCsaV9c9qScVD/UIYDtSLJ+3OfzLZFkXU8TAwCu&#10;weooMS/qbu84rUvAwSRZP276jCWsFNprALdhPqWI75Qk3VHHNxJ1cCyre7GpCM8Egq1F171whJSy&#10;7qzjjhuAS1jJXNK0Lvo6kNS5SH9T0xFf0rAeW0J7DeAS1vHMBi3pb1rquB4zSNTB0RIPvXtIDsCo&#10;DgFsKdb+0mEisrpVYlwFAIdjxWcU8ZL+dR3oJu1CsXDjYSaF9hrABaS9HlJED/Q33ePIASORqIPj&#10;TaDkRmZ1TIcAthRre/FNufB7gJXCgFMADmVd9BHRkkSo45AuAhfqb2p6U/7WaK8BHI9a+puWvKgD&#10;x0GiDo7X3f7+aSLT9nMhAsQe/K/7JFlv0SEAOIzBtCIe6nhdh+BifcHgPknW0V4DOJQcv+39gXsS&#10;OnQkJOrgCrEHD1sJkGM/MQPviLe9mCCl8MESgMOwqdpj4Y59OgQP6A8E5CKf0V4DOEw6Sb+3S4eO&#10;hUQdXMPnH2phxgAwYH+9rfu7rGQd3SoB7M/q7i7fHki0dDj+og9GLxEIyN+d0V4DOIDVXpPJK9yQ&#10;pFuQqINr9LR+cIwUP6JDAFvTyfoKXPwB2Jdc9J1RJi2JN3c8o4vAg1LJOptorwFsTI7PM8RqRSJ0&#10;77O6yPGQqIOrTPviMqubGgb5AUeIte7fZ5h0O6ZuA7AfSdJPG0x3Jlo6XtFF4GHWM+uKpb3G1G0A&#10;tpM6Lknd2Re811WPJyFRB1ex5lZXZAZ1V0UA2+ttf/4Ak7KSdczHDGATcg45biaNm2PhDkdO6QPj&#10;oy+49gCZ0l4rhfYawCbSx2NykVOnYBsJEnVwnVj7+4eJFZ4lBMdItO4/5DNokSweTZcAQP3wkYYh&#10;4ybMkw6FJEKNh5gY7TWADaSSdDIX9QeWva2LXAWJOrjSb7+4bKMcvTiJgmNE171wRPl8NzMrJAcA&#10;dcKK3yQ2FvW0dhzTRQDD9Dc1HTGGzt0sOwzaa4B6kePPNPim/qalrj0OkaiDK+3uODgoR3BQhwCO&#10;EAvvPU5+4yYrWdBFAFAjrNRrBht3xsId6NYMJcXC4eNG8uxNsuOgvQaoNebDvuTQoqca73X1h6pI&#10;1MG1Yg+995p8w0i94CiSrJ8hn+9OZoX5mgFqRJL0fVedML4jSToGCoOySbJ+RpL1O2UR7TVArTC/&#10;6Usmb4mF73P9h6pI1MHVhkxql4TntA4BHMFK1q/8zakVsu/u0kUAMG64K9H8+LKOjg4MQgqjZiXr&#10;V316bIUsor0GGGfWh6qSpN8pSbonPlRFog6u1r/+nVPEql2HAI5hzWAQb3t+tWLeqosAoMqY1SPx&#10;5h/iHAFjYn3IkwisXS17FNprgHFgzebEpB7pD9yzzCtJugWJOrhebP27u5j5gA4BHCXW9sLDkkwE&#10;WSnc7QOoFuZBNnltIvz4k7oEYMwSgcaHTcVorwGqifkUE9/Z33SP59prJOrgCT42gnKkD+oQwFHi&#10;bc8nDINvln0YMxkAjBEr/piU7+ZEyw+f0kUAVdMfaExIoo72GqAamA9LunrTzqalr+sST0GiDp4Q&#10;Xf/OEbk6e0KHAI7T2/L82w3m0BxZfDFdAgCjxczPGOyfEwt3yMUfwPjoD6x5e+JE/xzZ39BeA1SI&#10;Fe8anPTFzX3BJZ790AuJOnjGtC8ue1IOesx5Co7V3f7S6VjrviWkuB1dKwHKJ23/GWK1OhF+4gGM&#10;7A610L169em+4NolShHaa4BRsJ5Hl39a+gP3rt69erWne8MiUQfPsAbnYqbVOgRwrN7WfV2GYd5s&#10;deHVRQBQDKsPFZk3x8I/xKjcUHOJwPe7pK2W9lqhvQYoQY6T44apbukL3hPVRZ6GRB08JfHQu4ek&#10;FUjoEMCxrK7w5KM5clJ7VhcBQB45PnaR8t+cCG3+UBcB1JzVFd439JW014z2GqAIaa8P+YeG5iRC&#10;9x7SRZ6HRB08p8FIPsKsjukQwLGs+dbjrXut+daD1ijWuhjA86yu7myaKxLNT6xGV3ewA2u+9b7A&#10;91eYykR7DZBH2uzo1Z9ecUssfN9xXQQCiTp4Tnf7+6eJTMybC64Rb9ubUEzoWgkg5ILvsMHmnETL&#10;Zty9BNvpD6xJGD4D7TWAhfm0HAsP9AfubenoWISxHPIgUQdPij14eJ9czL2iQwDHi7XvPUw+nsOs&#10;8BwueBYzJ3538YSbY+EnkQSBbcUaVx+2usLLItpr8CxJ0Pclfer6/sA9z+giyINEHTzL7xsKSlKD&#10;LpHgGqmu8G3PrVbEq7Fvg5eku7rzikR4c3D36g50Kwbbs7rCJwL/xWqrV0vCgvYavIP5lHwtkwR9&#10;2VON9+JR1BEgUQfP6mn94JgcABt1COAasXV7d/mMoZske3ldFwG4liQ6L7JhXo+u7uBEfcHVu5jU&#10;TcyM9hpcjxXvYqPh233Be/fpIhgBEnXwtKlfXBqVi7y3dQjgGtF1LxyJtf3j7cS8Qi4A8Yk1uA+r&#10;o/LPkkT4b5f0BX8kywDO1N+0+ogk7Lcrk1cotNfgRqyOkam+Y82N3t/0Z6d0KZSARB08zZpbnYzk&#10;WlaMASzAlXrbnnt2Ap+9XpL1LlYK+zk4ntVey9eTv71kwrfjzZtf1MUAjpcIrX524iQl7bWy5l5H&#10;ew3uwJwYnETXJ0L3YGyoUSLrn9D2GyPybZO17DWxB99NvQfgbaFtc7YoovU6LCB/Nym224y1XOJi&#10;VQvVHVG59ce+3aTia/raD+KOls0Fuu67jojipGiBLhIV7ifZsMz6BeuVqlNs2xnl1i+zPBvmlhd7&#10;bUb++mrVr7A8u7pQvQq3mVUqzii3Xkbuer087CXpAlbqgC+pgtF1m4+kCgBcKhD7yXWKzLhcm+S0&#10;15bMwZF/kAw7aLRi9QrX54LrC9cd7baLl4MbseKjxMbqvuCSA7oIRgl31AEsE892SIuCRBNcLdH2&#10;3Ifx1n+8RRL1tXIKRdczcAxJ0I/L1wPx5s2LkKSDFyRCf/FhIrjqFtn716YG3wJwiHSvJ7XVP5S8&#10;Hkn62CBRBxCx8D+fkaYlqEMAV+tt3fNUgznpW7LPJ3QRgC2luv8yJyacS3VzxxQ+4DmJwKqnJk7i&#10;b1nHgS4CsC1J0A8ZprqlP3DPw7HwfZjNYIxSfVDQ9R0gLbj9xj2yQyzXYY783aTYbjPWcomLVS1U&#10;d0Tl1h/7dtH13bkC3d+bT2z2EKl56ZIy95NsWGb9gvVK1Sm27Yxy65dZng1zy4u9NiN/fbXqV1ie&#10;XV2oXoXbzCoVZ5RbLyN3vV6Wb3LB97ZhJoO9LVsw4CeACMQG5ivy9cjxIe11ucdZsXqF66PrO1SC&#10;FX+syHi4v2kJxg2pItxRB8iRNKmFWZ3WIYDrJVp/eujK3/yvm+Us2yInWuz7UHfWfihJevDKExNv&#10;RpIO8LVEaPWhq45/82a5TsG1CtiCtNXHTcVrr/70G99Gkl59qY+2cEcd4GvN229cIw3PTh1q+bvJ&#10;aD8tLrdc4mJVC9UdUbn1x75d3FF3h1B02XQe8m9WRPfLX9mvi7W8v3s2LLa/DN9PhitVp9i2M8qt&#10;X2Z5NswtL/bajPz11apfYXl2daF6FW4zq1ScUW69jPT6dDd34xmioUdi4a3HU4UAUFAoOjDd9Ps3&#10;y3Ej7TVJez3a47FwfdxRh7Iwn2aibWcnfr519+rVg7oUqix1xCBRB7hQcNucN4hooQ5F/m4y2pNQ&#10;ueUSF6taqO6Iyq0/9u0iUXeX0Lb7r1X+5ENyxbZKkvZJ6dK8v3s2LLa/DN9PhitVp9i2M8qtX2Z5&#10;NswtL/bajPz11apfYXl2daF6FW4zq1ScUW49jdWgVNmllLEtFn7yY10KAGUIRX9yremjh+Q4k/Za&#10;6fY6V7HjsfBxiUQdRmS110pZ06117F69BL06xhm6vgMU4GMjKK0RPiEET4o99MzHsdY9QeUfusaa&#10;f10xjgUYB7JfsZL9i8xrYuG/CyJJBxi9WPgvPk4EHwgayfPSXitpr1OJFEBVWT2e5GuXUvTtvuA9&#10;7UjSayP10RbuqAMMd+Fxkb+bjPbT4nLLJS5WtVDdEZVbf+zbxR11d7O6xKuhCQ8x8RpSNCVVmN0N&#10;xrJflapTbNsZ5dYvszwb5pYXe21G/vpq1a+wPLu6UL0Kt5lVKs4YuR4rdZoUPyVL29DFHaC6dJf4&#10;h5hpDZGS9rrY8Vj4+MUddcgnCforpmFsfKpxyWFdBDWCO+oARUz7/NInpHHCfL3gebHw3uOxtp8+&#10;PMFsuEYxb5LjAp+kw6hZCbp82zTh/NlrYuEtDyNJB6i+WHj18UTggYcnTTp/jYSbMOgcVMK6gy7n&#10;+xcV06L+wL3fQZJeH6mPtnBHHaCw0Na5C5TBvyj+qXG+sZZLXKxqobojKrf+2LeLO+re0tq5csp5&#10;3/mwXAA2ExnTdXGecvarUnUKvSZXufXLLM+GueXFXpuRv75a9Sssz64uVK/CbWaVijMuLGem40Tc&#10;23D+XLS7vRtJA0ANtQ4MTDl7tiHMStprRdJeZ47Pwscv7qh7XHqQuKeIqbcvuATXdXWWOmKQqAMU&#10;F9p2Y1wRBXSojfYkVG65xMWqFqo7onLrj327SNS9aeXAykmTvxgKmEr9gMi6AMxVzn5Vqk6h1+Qq&#10;t36Z5dkwt7zYazPy11erfoXl2dWF6lW4zaxScUa6nFkdNxT/6MzkSxK7V3fguVmAOlo5MDDporP+&#10;ACvjBxcm7BdCou5NrNSH8q337MTPd2EUd/tIHTFI1AGKa+28Yco59n2UPrFljPYkVG65xMWqFqo7&#10;onLrj327SNS9LSdhb5aE/dp0aTn7Vak6hV6Tq9z6ZZZnw9zyYq/NyF9frfoVlmdXF6pX4TazSsVp&#10;cqF/xGDuQ4IOYD/phH2iJOypO+y6vf4aEnXvsLq3E6tXTIN7dzYtfV0Xg42kjhgk6gAja942bzkT&#10;79GhGO1JqNxyiYtVLVR3ROXWH/t2kahDRnPP9xaarJqIafHXU7tZCu1Xpfa90e+LhZVZng1zy4u9&#10;NiN/fbXqV1ieXV2oXoXbzBohtkZwJ3rRStB7W7Yd0KUAYGNN8T0LFbFur9NTuyFR9wB0b3eM1BGD&#10;RB2gtOD2uS/LznJXOhrtSajccomLVS1Ud0Tl1h/7dpGoQ77GrSum+if4lsv+0SThdYX3q1L73uj3&#10;xcLKLM+GueXFXpuRv75a9Sssz64uVK/CbWYViFl9KBf6fUMN/Gx/0/ZTegUAOEhj30+nkmkst5J2&#10;pQxpry25x/to24hy60MtoXu786SOGCTqAKU1dd4w0zD9HxCpyaM/CZVbLnGxqoXqjqjc+mPfLhJ1&#10;GEmg+3vzSfmshH1p+vjJKLXvjX5fLKzM8myYW17stRn566tVv8Ly7OpC9SrcZlY6ZlZnZPFZNswf&#10;J0Kdh1KFAOAKgdiz801DpdtrRbq9Hl0bUX59GHesjsm/+9hQz/c33fNmuhCcInXEIFEHKE9w+43r&#10;5cS1ZfQnoXLLJS5WtVDdEZVbf+zbRaIO5bCeZb/4y+QdxHQvK1pMlLkIzBj7vlhYmeXZMLe82Gsz&#10;8tdXq36F5dnVhepVuE1hJefy93qRTX7+q0svfQ3PngO4m/Us+8RzF91BprqXSdrrbNKeK7/tyMSj&#10;bWugmljxx/Jevyhv90tIzp0tdcQgUQcoTyRyq//EZWfekgvWebooz2hPTvnlEhfdIwvUHVG59ce+&#10;XSTqMFrppF1J0i4XgUpJ0l6op8ro98XCyizPhrnlxV6bkb++WvUrLM+uLlRvdNtkJknOlSTnCsk5&#10;gId9nbQbkrRzTtKe33Zk4tG1NTB2VnIu59Nnkz7jecx57h6pIwaJOkD5mrfPmWcq4y05Ufl1UY7R&#10;npzyyyUuukcWqDuicuuPfbtI1GEsUqPGnzFvY9P3p7I73SFFM9NrRr8vFlZmeTbMLS/22oz89dWq&#10;X2F5dnWhemVsk9VRCV8jpv92ZvKlryM5B4BcqVHjfzf5NknY/5SJ7pDWQ7fXlkxbUkZbA2OG5Nz9&#10;UkcMEnWA0Qltm7tFEa3XYY7RnpzyyyUuukcWqDuicuuPfbtI1KGawjtWzmJWd5hk/LFchCyUXSxn&#10;9Phcle7jGXnl2TC3vNhrM/LXV6t+heXZ1YXqFSizRmtXdMBQ9DNJzl+Lrtt+RK8BACipsW/fLMWm&#10;9UjTH0sbo9vrEu0UVERPp2YNCPcKknNvSB0xSNQBRicU/YPJ6uxFH0iynvNJsmW0J6f8comL7pEF&#10;6o6o3Ppj3y4SdRgv1t32S75QC5nkIpDVAtndZn/dm6XSfTwjrzwb5pYXe21G/vpq1a+wPLu6UD1K&#10;XejJglzc0ZvyPv7st5dcdgB3zQGgGlJd5M9etpCYraR9ARPntNeWYu0XFMJKnZHE/E0mdYjJ/KeG&#10;8+ahWPi+M3o1eEDqiGnunLuQmW9NlXiMJOodehFgVEJb5y5QBv1nHZZg6O+llFvPMpq6lvH4GSyG&#10;aiDu7m4/eFoXAIybUDQ0mfi385jlIlDRH8ppbL6cyKak1xa7CCyzPBvmlhd7bUb++mrVr7A8uzq9&#10;IIn5acV0iEj9U/qC7/zbsXAMF3oAMO5C0ecmJ300j4kWSPuTaq8VkW6vIZ+010flPTok79U/yfv2&#10;Ju6YQ7EzPgAAgCOEOlfOZr9vPpl0Ays1Ty53Zl04onyJ5DYjL8lNK3WazF9frfqjL0+PzK4+lIu9&#10;tyX+H/IeHIqFu3GhBwC2saZ//2zD5PnEfIO0U5LEq1nSqhUYUd7d0t3YyWqf35Ton3zJ5Jux8H3H&#10;02sB0oqd8QEAABwrvKNxlsnmdXIxdAMpuk4Rz5ZT3siPqmTD3PJSp8n89dWqP3I5K3VElo5Idn5Y&#10;lt8no+HDWLjz49RKAAAHsZ5zJ1PaaaUkeVfXSfJudZnPa68ditUxJmvQN/qYDfU/jSQfNQ3zY/8Q&#10;H0E3diil2JUAAACAq0QiEf/JacdmsmnMNNicaSrj9+UkOFMuouSCkGYSqRnpmrmnxlKnyfz11akv&#10;yfcxxXSUiI/K8lFDqX81rdgwj047Oe1oR0eH9aw5AIArRSJvSHv9xczzDednSlsobbb6fSm2kvdU&#10;ey1Np26v60vfGf/YSsYltMbq+Z+GSR+bPvPjsxO+PLp79WqMAQIVK3VFAQAA4BnBWPAKufBq8A+Z&#10;35BT5ETT4EvZ5MvJMPxsqqm6mlw3sl5Oj+kgF5GXyreJqSDtrEnqS72cIhdzp/SiIoNOyXaH5Pvn&#10;hmlY9c4O+Yd+TYrOx0Px36RrAQBAMcHYK9Jen20wffwNMmkiG3QpM19usDWAnZnTXlN2Oc2U9pp0&#10;e02m/PNrvXye2Pw8vWx8Jf9YX9brz0gDftZaJtP4NRtD1muULznps3joLrTXME6U+v8DGMu/P7k0&#10;YpwAAAAASUVORK5CYIJQSwECLQAUAAYACAAAACEAsYJntgoBAAATAgAAEwAAAAAAAAAAAAAAAAAA&#10;AAAAW0NvbnRlbnRfVHlwZXNdLnhtbFBLAQItABQABgAIAAAAIQA4/SH/1gAAAJQBAAALAAAAAAAA&#10;AAAAAAAAADsBAABfcmVscy8ucmVsc1BLAQItABQABgAIAAAAIQD0pKAg0xkAADTGAAAOAAAAAAAA&#10;AAAAAAAAADoCAABkcnMvZTJvRG9jLnhtbFBLAQItABQABgAIAAAAIQCqJg6+vAAAACEBAAAZAAAA&#10;AAAAAAAAAAAAADkcAABkcnMvX3JlbHMvZTJvRG9jLnhtbC5yZWxzUEsBAi0AFAAGAAgAAAAhAFCQ&#10;P+ziAAAACgEAAA8AAAAAAAAAAAAAAAAALB0AAGRycy9kb3ducmV2LnhtbFBLAQItAAoAAAAAAAAA&#10;IQB0gyAeY4IAAGOCAAAUAAAAAAAAAAAAAAAAADseAABkcnMvbWVkaWEvaW1hZ2UxLnBuZ1BLBQYA&#10;AAAABgAGAHwBAADQ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966" o:spid="_x0000_s1027"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l7WxAAAANoAAAAPAAAAZHJzL2Rvd25yZXYueG1sRI/NasMw&#10;EITvhbyD2EButVwfQnGihJCSYHpp65jQ42Ktf6i1cizVdt6+KhR6HGbmG2a7n00nRhpca1nBUxSD&#10;IC6tbrlWUFxOj88gnEfW2FkmBXdysN8tHraYajvxB425r0WAsEtRQeN9n0rpyoYMusj2xMGr7GDQ&#10;BznUUg84BbjpZBLHa2mw5bDQYE/Hhsqv/NsoOLxMr2/nObueq7we6bO634r3o1Kr5XzYgPA0+//w&#10;XzvTChL4vRJugNz9AAAA//8DAFBLAQItABQABgAIAAAAIQDb4fbL7gAAAIUBAAATAAAAAAAAAAAA&#10;AAAAAAAAAABbQ29udGVudF9UeXBlc10ueG1sUEsBAi0AFAAGAAgAAAAhAFr0LFu/AAAAFQEAAAsA&#10;AAAAAAAAAAAAAAAAHwEAAF9yZWxzLy5yZWxzUEsBAi0AFAAGAAgAAAAhAFBaXtbEAAAA2gAAAA8A&#10;AAAAAAAAAAAAAAAABwIAAGRycy9kb3ducmV2LnhtbFBLBQYAAAAAAwADALcAAAD4AgAAAAA=&#10;">
                <v:imagedata r:id="rId3" o:title=""/>
              </v:shape>
              <v:shape id="Picture 16967" o:spid="_x0000_s1028"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tNwwAAANoAAAAPAAAAZHJzL2Rvd25yZXYueG1sRI9Pa8JA&#10;FMTvQr/D8gq96cYWRKKriKUivahpKB4f2Zc/mH2bZrdJ/PauIHgcZuY3zHI9mFp01LrKsoLpJAJB&#10;nFldcaEg/fkaz0E4j6yxtkwKruRgvXoZLTHWtucTdYkvRICwi1FB6X0TS+mykgy6iW2Ig5fb1qAP&#10;si2kbrEPcFPL9yiaSYMVh4USG9qWlF2Sf6Ng89l/H3bD/neXJ0VH5/z6lx63Sr29DpsFCE+Df4Yf&#10;7b1W8AH3K+EGyNUNAAD//wMAUEsBAi0AFAAGAAgAAAAhANvh9svuAAAAhQEAABMAAAAAAAAAAAAA&#10;AAAAAAAAAFtDb250ZW50X1R5cGVzXS54bWxQSwECLQAUAAYACAAAACEAWvQsW78AAAAVAQAACwAA&#10;AAAAAAAAAAAAAAAfAQAAX3JlbHMvLnJlbHNQSwECLQAUAAYACAAAACEAPxb7TcMAAADaAAAADwAA&#10;AAAAAAAAAAAAAAAHAgAAZHJzL2Rvd25yZXYueG1sUEsFBgAAAAADAAMAtwAAAPcCAAAAAA==&#10;">
                <v:imagedata r:id="rId3" o:title=""/>
              </v:shape>
              <v:shape id="Picture 16969" o:spid="_x0000_s1029"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8aiwwAAANoAAAAPAAAAZHJzL2Rvd25yZXYueG1sRI9Pa8JA&#10;FMTvQr/D8gq96cZCRaKriKUivahpKB4f2Zc/mH2bZrdJ/PauIHgcZuY3zHI9mFp01LrKsoLpJAJB&#10;nFldcaEg/fkaz0E4j6yxtkwKruRgvXoZLTHWtucTdYkvRICwi1FB6X0TS+mykgy6iW2Ig5fb1qAP&#10;si2kbrEPcFPL9yiaSYMVh4USG9qWlF2Sf6Ng89l/H3bD/neXJ0VH5/z6lx63Sr29DpsFCE+Df4Yf&#10;7b1W8AH3K+EGyNUNAAD//wMAUEsBAi0AFAAGAAgAAAAhANvh9svuAAAAhQEAABMAAAAAAAAAAAAA&#10;AAAAAAAAAFtDb250ZW50X1R5cGVzXS54bWxQSwECLQAUAAYACAAAACEAWvQsW78AAAAVAQAACwAA&#10;AAAAAAAAAAAAAAAfAQAAX3JlbHMvLnJlbHNQSwECLQAUAAYACAAAACEA37PGosMAAADaAAAADwAA&#10;AAAAAAAAAAAAAAAHAgAAZHJzL2Rvd25yZXYueG1sUEsFBgAAAAADAAMAtwAAAPcCAAAAAA==&#10;">
                <v:imagedata r:id="rId3" o:title=""/>
              </v:shape>
              <v:shape id="Picture 16968" o:spid="_x0000_s1030"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VAPxQAAANsAAAAPAAAAZHJzL2Rvd25yZXYueG1sRI9Pa8JA&#10;FMTvBb/D8oTe6kahUlJXkRSD9GIbpXh8ZF/+YPZtmt0m8dt3BcHjMDO/YVab0TSip87VlhXMZxEI&#10;4tzqmksFp+Pu5Q2E88gaG8uk4EoONuvJ0wpjbQf+pj7zpQgQdjEqqLxvYyldXpFBN7MtcfAK2xn0&#10;QXal1B0OAW4auYiipTRYc1iosKWkovyS/RkF24/h85CO+5+0yMqezsX19/SVKPU8HbfvIDyN/hG+&#10;t/dawescbl/CD5DrfwAAAP//AwBQSwECLQAUAAYACAAAACEA2+H2y+4AAACFAQAAEwAAAAAAAAAA&#10;AAAAAAAAAAAAW0NvbnRlbnRfVHlwZXNdLnhtbFBLAQItABQABgAIAAAAIQBa9CxbvwAAABUBAAAL&#10;AAAAAAAAAAAAAAAAAB8BAABfcmVscy8ucmVsc1BLAQItABQABgAIAAAAIQAq3VAPxQAAANsAAAAP&#10;AAAAAAAAAAAAAAAAAAcCAABkcnMvZG93bnJldi54bWxQSwUGAAAAAAMAAwC3AAAA+QIAAAAA&#10;">
                <v:imagedata r:id="rId3" o:title=""/>
              </v:shape>
              <v:shape id="Picture 16970" o:spid="_x0000_s1031"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854xAAAANsAAAAPAAAAZHJzL2Rvd25yZXYueG1sRI9Pa8JA&#10;FMTvhX6H5Qm91Y1CpaSuIhZFetHGUDw+si9/MPs2ZrdJ/PauIHgcZuY3zHw5mFp01LrKsoLJOAJB&#10;nFldcaEgPW7eP0E4j6yxtkwKruRguXh9mWOsbc+/1CW+EAHCLkYFpfdNLKXLSjLoxrYhDl5uW4M+&#10;yLaQusU+wE0tp1E0kwYrDgslNrQuKTsn/0bB6rv/2W+H3d82T4qOTvn1kh7WSr2NhtUXCE+Df4Yf&#10;7Z1W8DGF+5fwA+TiBgAA//8DAFBLAQItABQABgAIAAAAIQDb4fbL7gAAAIUBAAATAAAAAAAAAAAA&#10;AAAAAAAAAABbQ29udGVudF9UeXBlc10ueG1sUEsBAi0AFAAGAAgAAAAhAFr0LFu/AAAAFQEAAAsA&#10;AAAAAAAAAAAAAAAAHwEAAF9yZWxzLy5yZWxzUEsBAi0AFAAGAAgAAAAhANoPznjEAAAA2wAAAA8A&#10;AAAAAAAAAAAAAAAABwIAAGRycy9kb3ducmV2LnhtbFBLBQYAAAAAAwADALcAAAD4AgAAAAA=&#10;">
                <v:imagedata r:id="rId3" o:title=""/>
              </v:shape>
              <v:shape id="Shape 70" o:spid="_x0000_s1032" style="position:absolute;left:38381;top:768;width:1824;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CxwQAAANsAAAAPAAAAZHJzL2Rvd25yZXYueG1sRI9Bi8Iw&#10;FITvgv8hvIW9abouinRNpQpCb6LV+9vm2dY2L6XJavffG0HwOMzMN8xqPZhW3Kh3tWUFX9MIBHFh&#10;dc2lglO+myxBOI+ssbVMCv7JwToZj1YYa3vnA92OvhQBwi5GBZX3XSylKyoy6Ka2Iw7exfYGfZB9&#10;KXWP9wA3rZxF0UIarDksVNjRtqKiOf4ZBQc/v+bS5dm53P1madpI2pi9Up8fQ/oDwtPg3+FXO9MK&#10;5t/w/BJ+gEweAAAA//8DAFBLAQItABQABgAIAAAAIQDb4fbL7gAAAIUBAAATAAAAAAAAAAAAAAAA&#10;AAAAAABbQ29udGVudF9UeXBlc10ueG1sUEsBAi0AFAAGAAgAAAAhAFr0LFu/AAAAFQEAAAsAAAAA&#10;AAAAAAAAAAAAHwEAAF9yZWxzLy5yZWxzUEsBAi0AFAAGAAgAAAAhAESb4LHBAAAA2wAAAA8AAAAA&#10;AAAAAAAAAAAABwIAAGRycy9kb3ducmV2LnhtbFBLBQYAAAAAAwADALcAAAD1AgAAAAA=&#10;" path="m,l60439,r79490,181661l141567,181661,141567,r40742,l182309,235204r-60783,l42367,58801r-1638,l40729,235204,,235204,,xe" fillcolor="#6798ae" stroked="f" strokeweight="0">
                <v:stroke miterlimit="83231f" joinstyle="miter"/>
                <v:path arrowok="t" textboxrect="0,0,182309,235204"/>
              </v:shape>
              <v:shape id="Shape 71" o:spid="_x0000_s1033" style="position:absolute;left:40481;top:768;width:1012;height:2352;visibility:visible;mso-wrap-style:square;v-text-anchor:top" coordsize="10117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FNCxAAAANsAAAAPAAAAZHJzL2Rvd25yZXYueG1sRI9BawIx&#10;FITvBf9DeIIX0WxLa8vWKFJqEfHiVvH62Dx3FzcvSxI1/ntTEHocZuYbZjqPphUXcr6xrOB5nIEg&#10;Lq1uuFKw+12OPkD4gKyxtUwKbuRhPus9TTHX9spbuhShEgnCPkcFdQhdLqUvazLox7YjTt7ROoMh&#10;SVdJ7fCa4KaVL1k2kQYbTgs1dvRVU3kqzkbB0G1kfF8Uh/XPKlsfyv0uTpbfSg36cfEJIlAM/+FH&#10;e6UVvL3C35f0A+TsDgAA//8DAFBLAQItABQABgAIAAAAIQDb4fbL7gAAAIUBAAATAAAAAAAAAAAA&#10;AAAAAAAAAABbQ29udGVudF9UeXBlc10ueG1sUEsBAi0AFAAGAAgAAAAhAFr0LFu/AAAAFQEAAAsA&#10;AAAAAAAAAAAAAAAAHwEAAF9yZWxzLy5yZWxzUEsBAi0AFAAGAAgAAAAhAIO0U0LEAAAA2wAAAA8A&#10;AAAAAAAAAAAAAAAABwIAAGRycy9kb3ducmV2LnhtbFBLBQYAAAAAAwADALcAAAD4AgAAAAA=&#10;" path="m71285,r29889,l101174,41402r-984,l71615,147168r29559,l101174,185598r-40074,l47955,235204,,235204,71285,xe" fillcolor="#6798ae" stroked="f" strokeweight="0">
                <v:stroke miterlimit="83231f" joinstyle="miter"/>
                <v:path arrowok="t" textboxrect="0,0,101174,235204"/>
              </v:shape>
              <v:shape id="Shape 72" o:spid="_x0000_s1034" style="position:absolute;left:41493;top:768;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rRrxwAAANsAAAAPAAAAZHJzL2Rvd25yZXYueG1sRI9Pa8JA&#10;FMTvBb/D8gq9FN0oRGJ0FS1IS7FS/x28PbKv2WD2bchuNX77bqHQ4zAzv2Fmi87W4kqtrxwrGA4S&#10;EMSF0xWXCo6HdT8D4QOyxtoxKbiTh8W89zDDXLsb7+i6D6WIEPY5KjAhNLmUvjBk0Q9cQxy9L9da&#10;DFG2pdQt3iLc1nKUJGNpseK4YLChF0PFZf9tFaw/3+1rujmdJ6OP+3ORZavtdmiUenrsllMQgbrw&#10;H/5rv2kFaQq/X+IPkPMfAAAA//8DAFBLAQItABQABgAIAAAAIQDb4fbL7gAAAIUBAAATAAAAAAAA&#10;AAAAAAAAAAAAAABbQ29udGVudF9UeXBlc10ueG1sUEsBAi0AFAAGAAgAAAAhAFr0LFu/AAAAFQEA&#10;AAsAAAAAAAAAAAAAAAAAHwEAAF9yZWxzLy5yZWxzUEsBAi0AFAAGAAgAAAAhAHimtGvHAAAA2wAA&#10;AA8AAAAAAAAAAAAAAAAABwIAAGRycy9kb3ducmV2LnhtbFBLBQYAAAAAAwADALcAAAD7AgAAAAA=&#10;" path="m,l31541,r71615,235204l53867,235204,40075,185598,,185598,,147168r29559,l654,41402r-654,l,xe" fillcolor="#6798ae" stroked="f" strokeweight="0">
                <v:stroke miterlimit="83231f" joinstyle="miter"/>
                <v:path arrowok="t" textboxrect="0,0,103156,235204"/>
              </v:shape>
              <v:shape id="Shape 73" o:spid="_x0000_s1035" style="position:absolute;left:42662;top:729;width:1613;height:2431;visibility:visible;mso-wrap-style:square;v-text-anchor:top" coordsize="161290,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P0uwgAAANsAAAAPAAAAZHJzL2Rvd25yZXYueG1sRI9Ba8JA&#10;FITvQv/D8grezEZBKTGr1EJLbyGpHrw9sq9J2uzbsLvG+O+7BcHjMDPfMPl+Mr0YyfnOsoJlkoIg&#10;rq3uuFFw/HpfvIDwAVljb5kU3MjDfvc0yzHT9soljVVoRISwz1BBG8KQSenrlgz6xA7E0fu2zmCI&#10;0jVSO7xGuOnlKk030mDHcaHFgd5aqn+ri1FQ/Dg8dOyK4/lU2mrUcv3BUqn58/S6BRFoCo/wvf2p&#10;Faw38P8l/gC5+wMAAP//AwBQSwECLQAUAAYACAAAACEA2+H2y+4AAACFAQAAEwAAAAAAAAAAAAAA&#10;AAAAAAAAW0NvbnRlbnRfVHlwZXNdLnhtbFBLAQItABQABgAIAAAAIQBa9CxbvwAAABUBAAALAAAA&#10;AAAAAAAAAAAAAB8BAABfcmVscy8ucmVsc1BLAQItABQABgAIAAAAIQBT5P0uwgAAANsAAAAPAAAA&#10;AAAAAAAAAAAAAAcCAABkcnMvZG93bnJldi54bWxQSwUGAAAAAAMAAwC3AAAA9gIAAAAA&#10;" path="m101841,v23978,,41707,4267,57163,9855l152426,47638c139941,43040,125819,39751,107417,39751v-45327,,-59779,17412,-59779,80150c47638,185928,63411,203009,107417,203009v18402,,33502,-3289,46977,-8534l161290,230937v-18059,7874,-38443,12154,-62090,12154c30213,243091,,208928,,121539,,36792,28905,,101841,xe" fillcolor="#6798ae" stroked="f" strokeweight="0">
                <v:stroke miterlimit="83231f" joinstyle="miter"/>
                <v:path arrowok="t" textboxrect="0,0,161290,243091"/>
              </v:shape>
              <v:shape id="Shape 74" o:spid="_x0000_s1036" style="position:absolute;left:43004;width:1222;height:633;visibility:visible;mso-wrap-style:square;v-text-anchor:top" coordsize="122187,6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D7ZwgAAANsAAAAPAAAAZHJzL2Rvd25yZXYueG1sRI9Pi8Iw&#10;FMTvC36H8ARva6rgv2oUFQQvu7C1B4+P5tkWm5eSxFq//UZY2OMwM79hNrveNKIj52vLCibjBARx&#10;YXXNpYL8cvpcgvABWWNjmRS8yMNuO/jYYKrtk3+oy0IpIoR9igqqENpUSl9UZNCPbUscvZt1BkOU&#10;rpTa4TPCTSOnSTKXBmuOCxW2dKyouGcPo2CVfR2uMpfTY04ryttvdyu6hVKjYb9fgwjUh//wX/us&#10;FcwW8P4Sf4Dc/gIAAP//AwBQSwECLQAUAAYACAAAACEA2+H2y+4AAACFAQAAEwAAAAAAAAAAAAAA&#10;AAAAAAAAW0NvbnRlbnRfVHlwZXNdLnhtbFBLAQItABQABgAIAAAAIQBa9CxbvwAAABUBAAALAAAA&#10;AAAAAAAAAAAAAB8BAABfcmVscy8ucmVsc1BLAQItABQABgAIAAAAIQCBID7ZwgAAANsAAAAPAAAA&#10;AAAAAAAAAAAAAAcCAABkcnMvZG93bnJldi54bWxQSwUGAAAAAAMAAwC3AAAA9gIAAAAA&#10;" path="m106098,r14,l122187,27261,60109,63392,,29229,18402,324,61760,25953,106098,xe" fillcolor="#6798ae" stroked="f" strokeweight="0">
                <v:stroke miterlimit="83231f" joinstyle="miter"/>
                <v:path arrowok="t" textboxrect="0,0,122187,63392"/>
              </v:shape>
              <v:shape id="Shape 75" o:spid="_x0000_s1037" style="position:absolute;left:44641;top:768;width:817;height:2352;visibility:visible;mso-wrap-style:square;v-text-anchor:top" coordsize="81782,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ALZwgAAANsAAAAPAAAAZHJzL2Rvd25yZXYueG1sRE9da8Iw&#10;FH0X/A/hCr6IpgpzUo1SBUEYg+kUX6/NXVPW3NQmardfvzwMfDyc78WqtZW4U+NLxwrGowQEce50&#10;yYWC4+d2OAPhA7LGyjEp+CEPq2W3s8BUuwfv6X4IhYgh7FNUYEKoUyl9bsiiH7maOHJfrrEYImwK&#10;qRt8xHBbyUmSTKXFkmODwZo2hvLvw80q2J7M78c0k+vr+yB7fcsu7nw97ZTq99psDiJQG57if/dO&#10;K3iJY+OX+APk8g8AAP//AwBQSwECLQAUAAYACAAAACEA2+H2y+4AAACFAQAAEwAAAAAAAAAAAAAA&#10;AAAAAAAAW0NvbnRlbnRfVHlwZXNdLnhtbFBLAQItABQABgAIAAAAIQBa9CxbvwAAABUBAAALAAAA&#10;AAAAAAAAAAAAAB8BAABfcmVscy8ucmVsc1BLAQItABQABgAIAAAAIQALkALZwgAAANsAAAAPAAAA&#10;AAAAAAAAAAAAAAcCAABkcnMvZG93bnJldi54bWxQSwUGAAAAAAMAAwC3AAAA9gIAAAAA&#10;" path="m,l81128,r654,74l81782,39379r-3614,-276l45644,39103r,66345l78168,105448r3614,-330l81782,145558r-1315,-2657l45644,142901r,92303l,235204,,xe" fillcolor="#6798ae" stroked="f" strokeweight="0">
                <v:stroke miterlimit="83231f" joinstyle="miter"/>
                <v:path arrowok="t" textboxrect="0,0,81782,235204"/>
              </v:shape>
              <v:shape id="Shape 76" o:spid="_x0000_s1038" style="position:absolute;left:45458;top:769;width:969;height:2351;visibility:visible;mso-wrap-style:square;v-text-anchor:top" coordsize="96907,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YR/wwAAANsAAAAPAAAAZHJzL2Rvd25yZXYueG1sRI9Ba8JA&#10;FITvBf/D8gRvdWOxYlNXsYLYm5hKobdH9plEs29jdjXrv3cFocdhZr5hZotganGl1lWWFYyGCQji&#10;3OqKCwX7n/XrFITzyBpry6TgRg4W897LDFNtO97RNfOFiBB2KSoovW9SKV1ekkE3tA1x9A62Neij&#10;bAupW+wi3NTyLUkm0mDFcaHEhlYl5afsYhSEcxP+jD9v+ZTUx438ysa/3U2pQT8sP0F4Cv4//Gx/&#10;awXvH/D4En+AnN8BAAD//wMAUEsBAi0AFAAGAAgAAAAhANvh9svuAAAAhQEAABMAAAAAAAAAAAAA&#10;AAAAAAAAAFtDb250ZW50X1R5cGVzXS54bWxQSwECLQAUAAYACAAAACEAWvQsW78AAAAVAQAACwAA&#10;AAAAAAAAAAAAAAAfAQAAX3JlbHMvLnJlbHNQSwECLQAUAAYACAAAACEAk62Ef8MAAADbAAAADwAA&#10;AAAAAAAAAAAAAAAHAgAAZHJzL2Rvd25yZXYueG1sUEsFBgAAAAADAAMAtwAAAPcCAAAAAA==&#10;" path="m,l39403,4440v32473,8980,43382,31221,43382,65463c82785,102415,71609,125402,45002,135931r51905,99200l44355,235131,,145484,,105045r15901,-1451c31516,99915,36138,90186,36138,71212v,-19222,-5730,-27713,-21067,-30758l,39305,,xe" fillcolor="#6798ae" stroked="f" strokeweight="0">
                <v:stroke miterlimit="83231f" joinstyle="miter"/>
                <v:path arrowok="t" textboxrect="0,0,96907,235131"/>
              </v:shape>
              <v:shape id="Shape 77" o:spid="_x0000_s1039" style="position:absolute;left:46516;top:768;width:1686;height:2352;visibility:visible;mso-wrap-style:square;v-text-anchor:top" coordsize="168504,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2LhwAAAANsAAAAPAAAAZHJzL2Rvd25yZXYueG1sRE/LisIw&#10;FN0L/kO4A7Oz6bgQ6ZiK+AAtjGB1Mctrc22LzU1pMrX+/WQhuDyc92I5mEb01LnasoKvKAZBXFhd&#10;c6ngct5N5iCcR9bYWCYFT3KwTMejBSbaPvhEfe5LEULYJaig8r5NpHRFRQZdZFviwN1sZ9AH2JVS&#10;d/gI4aaR0zieSYM1h4YKW1pXVNzzP6Ogv27xqbMNHU+Xn+aQ/2Y7PmRKfX4Mq28Qngb/Fr/ce61g&#10;FtaHL+EHyPQfAAD//wMAUEsBAi0AFAAGAAgAAAAhANvh9svuAAAAhQEAABMAAAAAAAAAAAAAAAAA&#10;AAAAAFtDb250ZW50X1R5cGVzXS54bWxQSwECLQAUAAYACAAAACEAWvQsW78AAAAVAQAACwAAAAAA&#10;AAAAAAAAAAAfAQAAX3JlbHMvLnJlbHNQSwECLQAUAAYACAAAACEAFyti4cAAAADbAAAADwAAAAAA&#10;AAAAAAAAAAAHAgAAZHJzL2Rvd25yZXYueG1sUEsFBgAAAAADAAMAtwAAAPQCAAAAAA==&#10;" path="m,l168504,r,39764l107086,39764r,195453l61417,235217r,-195453l,39764,,xe" fillcolor="#6798ae" stroked="f" strokeweight="0">
                <v:stroke miterlimit="83231f" joinstyle="miter"/>
                <v:path arrowok="t" textboxrect="0,0,168504,235217"/>
              </v:shape>
              <v:shape id="Shape 78" o:spid="_x0000_s1040" style="position:absolute;left:49122;top:768;width:1586;height:2352;visibility:visible;mso-wrap-style:square;v-text-anchor:top" coordsize="15864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VwdxAAAANsAAAAPAAAAZHJzL2Rvd25yZXYueG1sRI9Ba8JA&#10;FITvBf/D8gRvzUYpocSsogVpwVNTKfT2zD6TaPZt2F11+++7hUKPw8x8w1TraAZxI+d7ywrmWQ6C&#10;uLG651bB4WP3+AzCB2SNg2VS8E0e1qvJQ4Wltnd+p1sdWpEg7EtU0IUwllL6piODPrMjcfJO1hkM&#10;SbpWaof3BDeDXOR5IQ32nBY6HOmlo+ZSX42Cr31dfz5R3MajvNpFcebdpX9VajaNmyWIQDH8h//a&#10;b1pBMYffL+kHyNUPAAAA//8DAFBLAQItABQABgAIAAAAIQDb4fbL7gAAAIUBAAATAAAAAAAAAAAA&#10;AAAAAAAAAABbQ29udGVudF9UeXBlc10ueG1sUEsBAi0AFAAGAAgAAAAhAFr0LFu/AAAAFQEAAAsA&#10;AAAAAAAAAAAAAAAAHwEAAF9yZWxzLy5yZWxzUEsBAi0AFAAGAAgAAAAhAONhXB3EAAAA2wAAAA8A&#10;AAAAAAAAAAAAAAAABwIAAGRycy9kb3ducmV2LnhtbFBLBQYAAAAAAwADALcAAAD4AgAAAAA=&#10;" path="m4928,l156363,r,39420l49924,196113r108724,l158648,235204,,235204,,195123,105118,39103r-100190,l4928,xe" fillcolor="#6798ae" stroked="f" strokeweight="0">
                <v:stroke miterlimit="83231f" joinstyle="miter"/>
                <v:path arrowok="t" textboxrect="0,0,158648,235204"/>
              </v:shape>
              <v:shape id="Shape 79" o:spid="_x0000_s1041" style="position:absolute;left:50873;top:768;width:1012;height:2352;visibility:visible;mso-wrap-style:square;v-text-anchor:top" coordsize="10118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U6gxQAAANsAAAAPAAAAZHJzL2Rvd25yZXYueG1sRI9Pa8JA&#10;FMTvBb/D8oTe6sY/BImuIgFrD17UHnp8ZJ/ZYPZtzG6T2E/fFQo9DjPzG2a9HWwtOmp95VjBdJKA&#10;IC6crrhU8HnZvy1B+ICssXZMCh7kYbsZvawx067nE3XnUIoIYZ+hAhNCk0npC0MW/cQ1xNG7utZi&#10;iLItpW6xj3Bby1mSpNJixXHBYEO5oeJ2/rYKuuOln3eL5dcjN6n8yQ/F/v3ulXodD7sViEBD+A//&#10;tT+0gnQGzy/xB8jNLwAAAP//AwBQSwECLQAUAAYACAAAACEA2+H2y+4AAACFAQAAEwAAAAAAAAAA&#10;AAAAAAAAAAAAW0NvbnRlbnRfVHlwZXNdLnhtbFBLAQItABQABgAIAAAAIQBa9CxbvwAAABUBAAAL&#10;AAAAAAAAAAAAAAAAAB8BAABfcmVscy8ucmVsc1BLAQItABQABgAIAAAAIQDGoU6gxQAAANsAAAAP&#10;AAAAAAAAAAAAAAAAAAcCAABkcnMvZG93bnJldi54bWxQSwUGAAAAAAMAAwC3AAAA+QIAAAAA&#10;" path="m71298,r29890,l101188,41402r-998,l71628,147168r29560,l101188,185598r-40075,l47968,235204,,235204,71298,xe" fillcolor="#6798ae" stroked="f" strokeweight="0">
                <v:stroke miterlimit="83231f" joinstyle="miter"/>
                <v:path arrowok="t" textboxrect="0,0,101188,235204"/>
              </v:shape>
              <v:shape id="Shape 80" o:spid="_x0000_s1042" style="position:absolute;left:51885;top:768;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0M5xwAAANsAAAAPAAAAZHJzL2Rvd25yZXYueG1sRI9PawIx&#10;FMTvBb9DeEIvRbNaKuvWKFqQlqLin/bQ22Pz3CxuXpZNquu3bwqCx2FmfsNMZq2txJkaXzpWMOgn&#10;IIhzp0suFHwdlr0UhA/IGivHpOBKHmbTzsMEM+0uvKPzPhQiQthnqMCEUGdS+tyQRd93NXH0jq6x&#10;GKJsCqkbvES4reQwSUbSYslxwWBNb4by0/7XKlhuP+37y+r7ZzxcX5/yNF1sNgOj1GO3nb+CCNSG&#10;e/jW/tAKRs/w/yX+ADn9AwAA//8DAFBLAQItABQABgAIAAAAIQDb4fbL7gAAAIUBAAATAAAAAAAA&#10;AAAAAAAAAAAAAABbQ29udGVudF9UeXBlc10ueG1sUEsBAi0AFAAGAAgAAAAhAFr0LFu/AAAAFQEA&#10;AAsAAAAAAAAAAAAAAAAAHwEAAF9yZWxzLy5yZWxzUEsBAi0AFAAGAAgAAAAhAFZvQznHAAAA2wAA&#10;AA8AAAAAAAAAAAAAAAAABwIAAGRycy9kb3ducmV2LnhtbFBLBQYAAAAAAwADALcAAAD7AgAAAAA=&#10;" path="m,l31528,r71628,235204l53867,235204,40075,185598,,185598,,147168r29559,l654,41402r-654,l,xe" fillcolor="#6798ae" stroked="f" strokeweight="0">
                <v:stroke miterlimit="83231f" joinstyle="miter"/>
                <v:path arrowok="t" textboxrect="0,0,103156,235204"/>
              </v:shape>
              <v:shape id="Shape 81" o:spid="_x0000_s1043" style="position:absolute;left:38289;top:4672;width:960;height:2430;visibility:visible;mso-wrap-style:square;v-text-anchor:top" coordsize="95923,24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FibxAAAANsAAAAPAAAAZHJzL2Rvd25yZXYueG1sRI9Ba8JA&#10;FITvhf6H5Qne6kYpYqOriKBUUSEq2N6e2WcSmn0bsqvGf+8KQo/DzHzDjCaNKcWValdYVtDtRCCI&#10;U6sLzhQc9vOPAQjnkTWWlknBnRxMxu9vI4y1vXFC153PRICwi1FB7n0VS+nSnAy6jq2Ig3e2tUEf&#10;ZJ1JXeMtwE0pe1HUlwYLDgs5VjTLKf3bXYyCU7I4LX+/km2abY6cmJ/VuolWSrVbzXQIwlPj/8Ov&#10;9rdW0P+E55fwA+T4AQAA//8DAFBLAQItABQABgAIAAAAIQDb4fbL7gAAAIUBAAATAAAAAAAAAAAA&#10;AAAAAAAAAABbQ29udGVudF9UeXBlc10ueG1sUEsBAi0AFAAGAAgAAAAhAFr0LFu/AAAAFQEAAAsA&#10;AAAAAAAAAAAAAAAAHwEAAF9yZWxzLy5yZWxzUEsBAi0AFAAGAAgAAAAhAIS8WJvEAAAA2wAAAA8A&#10;AAAAAAAAAAAAAAAABwIAAGRycy9kb3ducmV2LnhtbFBLBQYAAAAAAwADALcAAAD4AgAAAAA=&#10;" path="m95923,r,39706c57493,39706,47638,57778,47638,120846v,62408,9855,82449,48285,82449l95923,243002,53916,237415c17745,225513,,192868,,122154,,51202,17745,17941,53916,5745l95923,xe" fillcolor="#6798ae" stroked="f" strokeweight="0">
                <v:stroke miterlimit="83231f" joinstyle="miter"/>
                <v:path arrowok="t" textboxrect="0,0,95923,243002"/>
              </v:shape>
              <v:shape id="Shape 82" o:spid="_x0000_s1044" style="position:absolute;left:39249;top:4671;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KBMxQAAANsAAAAPAAAAZHJzL2Rvd25yZXYueG1sRI9Pa8JA&#10;FMTvBb/D8oTe6kZRkdRV/IPQQ0WMpcXbI/tMotm3MbuN8du7hYLHYWZ+w0znrSlFQ7UrLCvo9yIQ&#10;xKnVBWcKvg6btwkI55E1lpZJwZ0czGedlynG2t54T03iMxEg7GJUkHtfxVK6NCeDrmcr4uCdbG3Q&#10;B1lnUtd4C3BTykEUjaXBgsNCjhWtckovya9RsD9vv9fD46e5yuXkJ0qqZnd3J6Veu+3iHYSn1j/D&#10;/+0PrWA8gr8v4QfI2QMAAP//AwBQSwECLQAUAAYACAAAACEA2+H2y+4AAACFAQAAEwAAAAAAAAAA&#10;AAAAAAAAAAAAW0NvbnRlbnRfVHlwZXNdLnhtbFBLAQItABQABgAIAAAAIQBa9CxbvwAAABUBAAAL&#10;AAAAAAAAAAAAAAAAAB8BAABfcmVscy8ucmVsc1BLAQItABQABgAIAAAAIQBgRKBMxQAAANsAAAAP&#10;AAAAAAAAAAAAAAAAAAcCAABkcnMvZG93bnJldi54bWxQSwUGAAAAAAMAAwC3AAAA+QIAAAAA&#10;" path="m330,c64389,,95923,27267,95923,121222v,95262,-30556,121869,-95593,121869l,243047,,203340v38430,,48285,-20041,48285,-82449c48285,58153,38430,39751,,39751l,45,330,xe" fillcolor="#6798ae" stroked="f" strokeweight="0">
                <v:stroke miterlimit="83231f" joinstyle="miter"/>
                <v:path arrowok="t" textboxrect="0,0,95923,243091"/>
              </v:shape>
              <v:shape id="Shape 83" o:spid="_x0000_s1045" style="position:absolute;left:40616;top:4711;width:1763;height:2352;visibility:visible;mso-wrap-style:square;v-text-anchor:top" coordsize="176390,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wCUxAAAANsAAAAPAAAAZHJzL2Rvd25yZXYueG1sRI/NasMw&#10;EITvhb6D2EBvjZxCTHGjmP6QNNc6SXtdrK3lVloZS46dPH1VKPQ4zMw3zKqcnBUn6kPrWcFinoEg&#10;rr1uuVFw2G9u70GEiKzReiYFZwpQrq+vVlhoP/IbnarYiAThUKACE2NXSBlqQw7D3HfEyfv0vcOY&#10;ZN9I3eOY4M7KuyzLpcOW04LBjp4N1d/V4BQsL/7ydLTVy7u1r9PHMG6/jNwqdTObHh9ARJrif/iv&#10;vdMK8hx+v6QfINc/AAAA//8DAFBLAQItABQABgAIAAAAIQDb4fbL7gAAAIUBAAATAAAAAAAAAAAA&#10;AAAAAAAAAABbQ29udGVudF9UeXBlc10ueG1sUEsBAi0AFAAGAAgAAAAhAFr0LFu/AAAAFQEAAAsA&#10;AAAAAAAAAAAAAAAAHwEAAF9yZWxzLy5yZWxzUEsBAi0AFAAGAAgAAAAhAIVfAJTEAAAA2wAAAA8A&#10;AAAAAAAAAAAAAAAABwIAAGRycy9kb3ducmV2LnhtbFBLBQYAAAAAAwADALcAAAD4AgAAAAA=&#10;" path="m,l45669,r,95276l58788,95276,121539,r51245,l95250,112014r81140,123190l122530,235204,57823,132055r-12154,l45669,235204,,235204,,xe" fillcolor="#6798ae" stroked="f" strokeweight="0">
                <v:stroke miterlimit="83231f" joinstyle="miter"/>
                <v:path arrowok="t" textboxrect="0,0,176390,235204"/>
              </v:shape>
              <v:shape id="Shape 84" o:spid="_x0000_s1046" style="position:absolute;left:42656;top:4711;width:818;height:2352;visibility:visible;mso-wrap-style:square;v-text-anchor:top" coordsize="8178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KkuwwAAANsAAAAPAAAAZHJzL2Rvd25yZXYueG1sRI9Bi8Iw&#10;FITvwv6H8Ba8aaqCStcoqyCIgmDdQ/f2aN42ZZuX0kSt/94IgsdhZr5hFqvO1uJKra8cKxgNExDE&#10;hdMVlwp+ztvBHIQPyBprx6TgTh5Wy4/eAlPtbnyiaxZKESHsU1RgQmhSKX1hyKIfuoY4en+utRii&#10;bEupW7xFuK3lOEmm0mLFccFgQxtDxX92sQrW7mgm422Xj+rfmT5kB8x9s1eq/9l9f4EI1IV3+NXe&#10;aQXTGTy/xB8glw8AAAD//wMAUEsBAi0AFAAGAAgAAAAhANvh9svuAAAAhQEAABMAAAAAAAAAAAAA&#10;AAAAAAAAAFtDb250ZW50X1R5cGVzXS54bWxQSwECLQAUAAYACAAAACEAWvQsW78AAAAVAQAACwAA&#10;AAAAAAAAAAAAAAAfAQAAX3JlbHMvLnJlbHNQSwECLQAUAAYACAAAACEAXCypLsMAAADbAAAADwAA&#10;AAAAAAAAAAAAAAAHAgAAZHJzL2Rvd25yZXYueG1sUEsFBgAAAAADAAMAtwAAAPcCAAAAAA==&#10;" path="m,l81140,r648,73l81788,39379r-3607,-276l45657,39103r,66358l78181,105461r3607,-329l81788,145545r-1308,-2644l45657,142901r,92303l,235204,,xe" fillcolor="#6798ae" stroked="f" strokeweight="0">
                <v:stroke miterlimit="83231f" joinstyle="miter"/>
                <v:path arrowok="t" textboxrect="0,0,81788,235204"/>
              </v:shape>
              <v:shape id="Shape 85" o:spid="_x0000_s1047" style="position:absolute;left:43474;top:4711;width:969;height:2352;visibility:visible;mso-wrap-style:square;v-text-anchor:top" coordsize="96901,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rTavwAAANsAAAAPAAAAZHJzL2Rvd25yZXYueG1sRE/LisIw&#10;FN0P+A/hCrMRTXWYItUoIujM1geiu0tzbYvNTU2i1r83C8Hl4byn89bU4k7OV5YVDAcJCOLc6ooL&#10;Bfvdqj8G4QOyxtoyKXiSh/ms8zXFTNsHb+i+DYWIIewzVFCG0GRS+rwkg35gG+LIna0zGCJ0hdQO&#10;HzHc1HKUJKk0WHFsKLGhZUn5ZXszCowZrZNTcPvfdS+l6/PwQ8fen1Lf3XYxARGoDR/x2/2vFaRx&#10;bPwSf4CcvQAAAP//AwBQSwECLQAUAAYACAAAACEA2+H2y+4AAACFAQAAEwAAAAAAAAAAAAAAAAAA&#10;AAAAW0NvbnRlbnRfVHlwZXNdLnhtbFBLAQItABQABgAIAAAAIQBa9CxbvwAAABUBAAALAAAAAAAA&#10;AAAAAAAAAB8BAABfcmVscy8ucmVsc1BLAQItABQABgAIAAAAIQAMIrTavwAAANsAAAAPAAAAAAAA&#10;AAAAAAAAAAcCAABkcnMvZG93bnJldi54bWxQSwUGAAAAAAMAAwC3AAAA8wIAAAAA&#10;" path="m,l39409,4440v32474,8981,43382,31222,43382,65464c82791,102416,71615,125403,45009,135944r51892,99187l44348,235131,,145472,,105059r15906,-1453c31517,99923,36132,90186,36132,71212v,-19212,-5730,-27708,-21062,-30755l,39306,,xe" fillcolor="#6798ae" stroked="f" strokeweight="0">
                <v:stroke miterlimit="83231f" joinstyle="miter"/>
                <v:path arrowok="t" textboxrect="0,0,96901,235131"/>
              </v:shape>
              <v:shape id="Shape 86" o:spid="_x0000_s1048" style="position:absolute;left:44755;top:4711;width:1505;height:2352;visibility:visible;mso-wrap-style:square;v-text-anchor:top" coordsize="15044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teFwgAAANsAAAAPAAAAZHJzL2Rvd25yZXYueG1sRI/disIw&#10;FITvBd8hHME7TVUoWo3iLugKeuPPAxyas23X5qQ00bZvvxEEL4eZ+YZZbVpTiifVrrCsYDKOQBCn&#10;VhecKbhdd6M5COeRNZaWSUFHDjbrfm+FibYNn+l58ZkIEHYJKsi9rxIpXZqTQTe2FXHwfm1t0AdZ&#10;Z1LX2AS4KeU0imJpsOCwkGNF3zml98vDKPihrnHddXIzfv/1Z2fx6Vg2J6WGg3a7BOGp9Z/wu33Q&#10;CuIFvL6EHyDX/wAAAP//AwBQSwECLQAUAAYACAAAACEA2+H2y+4AAACFAQAAEwAAAAAAAAAAAAAA&#10;AAAAAAAAW0NvbnRlbnRfVHlwZXNdLnhtbFBLAQItABQABgAIAAAAIQBa9CxbvwAAABUBAAALAAAA&#10;AAAAAAAAAAAAAB8BAABfcmVscy8ucmVsc1BLAQItABQABgAIAAAAIQAJWteFwgAAANsAAAAPAAAA&#10;AAAAAAAAAAAAAAcCAABkcnMvZG93bnJldi54bWxQSwUGAAAAAAMAAwC3AAAA9gIAAAAA&#10;" path="m,l150444,r,39751l45669,39751r,57480l136982,97231r,39091l45669,136322r,59131l150444,195453r,39751l,235204,,xe" fillcolor="#6798ae" stroked="f" strokeweight="0">
                <v:stroke miterlimit="83231f" joinstyle="miter"/>
                <v:path arrowok="t" textboxrect="0,0,150444,235204"/>
              </v:shape>
              <v:shape id="Shape 87" o:spid="_x0000_s1049" style="position:absolute;left:46441;top:4711;width:1964;height:2352;visibility:visible;mso-wrap-style:square;v-text-anchor:top" coordsize="196431,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aVwQAAANsAAAAPAAAAZHJzL2Rvd25yZXYueG1sRE/dasIw&#10;FL4f+A7hCLsZmm4XbnRGEcEhiLi5PcCxObZlyUlN0tq+vbkQvPz4/ufL3hrRkQ+1YwWv0wwEceF0&#10;zaWCv9/N5ANEiMgajWNSMFCA5WL0NMdcuyv/UHeMpUghHHJUUMXY5FKGoiKLYeoa4sSdnbcYE/Sl&#10;1B6vKdwa+ZZlM2mx5tRQYUPrior/Y2sV7L93l5e22zq/M+bcnspBH74GpZ7H/eoTRKQ+PsR391Yr&#10;eE/r05f0A+TiBgAA//8DAFBLAQItABQABgAIAAAAIQDb4fbL7gAAAIUBAAATAAAAAAAAAAAAAAAA&#10;AAAAAABbQ29udGVudF9UeXBlc10ueG1sUEsBAi0AFAAGAAgAAAAhAFr0LFu/AAAAFQEAAAsAAAAA&#10;AAAAAAAAAAAAHwEAAF9yZWxzLy5yZWxzUEsBAi0AFAAGAAgAAAAhAMP5hpXBAAAA2wAAAA8AAAAA&#10;AAAAAAAAAAAABwIAAGRycy9kb3ducmV2LnhtbFBLBQYAAAAAAwADALcAAAD1AgAAAAA=&#10;" path="m,l48273,,98209,195453r1638,l150114,r46317,l132372,235204r-68643,l,xe" fillcolor="#6798ae" stroked="f" strokeweight="0">
                <v:stroke miterlimit="83231f" joinstyle="miter"/>
                <v:path arrowok="t" textboxrect="0,0,196431,235204"/>
              </v:shape>
              <v:shape id="Shape 88" o:spid="_x0000_s1050" style="position:absolute;left:48327;top:4711;width:1012;height:2352;visibility:visible;mso-wrap-style:square;v-text-anchor:top" coordsize="101187,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T4GxAAAANsAAAAPAAAAZHJzL2Rvd25yZXYueG1sRI9Pi8Iw&#10;FMTvC36H8Ba8rUlFV+kaRURBBBH/XPb2aN62xealNlHrtzeCsMdhZn7DTGatrcSNGl861pD0FAji&#10;zJmScw2n4+prDMIHZIOVY9LwIA+zaedjgqlxd97T7RByESHsU9RQhFCnUvqsIIu+52ri6P25xmKI&#10;ssmlafAe4baSfaW+pcWS40KBNS0Kys6Hq9Ww2v1e1CA575Z2expe64HbjNVa6+5nO/8BEagN/+F3&#10;e200jBJ4fYk/QE6fAAAA//8DAFBLAQItABQABgAIAAAAIQDb4fbL7gAAAIUBAAATAAAAAAAAAAAA&#10;AAAAAAAAAABbQ29udGVudF9UeXBlc10ueG1sUEsBAi0AFAAGAAgAAAAhAFr0LFu/AAAAFQEAAAsA&#10;AAAAAAAAAAAAAAAAHwEAAF9yZWxzLy5yZWxzUEsBAi0AFAAGAAgAAAAhANyRPgbEAAAA2wAAAA8A&#10;AAAAAAAAAAAAAAAABwIAAGRycy9kb3ducmV2LnhtbFBLBQYAAAAAAwADALcAAAD4AgAAAAA=&#10;" path="m71285,r29902,l101187,41402r-997,l71628,147168r29559,l101187,185598r-40087,l47968,235204,,235204,71285,xe" fillcolor="#6798ae" stroked="f" strokeweight="0">
                <v:stroke miterlimit="83231f" joinstyle="miter"/>
                <v:path arrowok="t" textboxrect="0,0,101187,235204"/>
              </v:shape>
              <v:shape id="Shape 89" o:spid="_x0000_s1051" style="position:absolute;left:49339;top:4711;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B/xwAAANsAAAAPAAAAZHJzL2Rvd25yZXYueG1sRI9Pa8JA&#10;FMTvBb/D8oReim4MaGPqKrYgldKK/3ro7ZF9zQazb0N2q/HbdwtCj8PM/IaZLTpbizO1vnKsYDRM&#10;QBAXTldcKjgeVoMMhA/IGmvHpOBKHhbz3t0Mc+0uvKPzPpQiQtjnqMCE0ORS+sKQRT90DXH0vl1r&#10;MUTZllK3eIlwW8s0SSbSYsVxwWBDL4aK0/7HKlht3+zr+P3za5p+XB+KLHvebEZGqft+t3wCEagL&#10;/+Fbe60VPKbw9yX+ADn/BQAA//8DAFBLAQItABQABgAIAAAAIQDb4fbL7gAAAIUBAAATAAAAAAAA&#10;AAAAAAAAAAAAAABbQ29udGVudF9UeXBlc10ueG1sUEsBAi0AFAAGAAgAAAAhAFr0LFu/AAAAFQEA&#10;AAsAAAAAAAAAAAAAAAAAHwEAAF9yZWxzLy5yZWxzUEsBAi0AFAAGAAgAAAAhALz6cH/HAAAA2wAA&#10;AA8AAAAAAAAAAAAAAAAABwIAAGRycy9kb3ducmV2LnhtbFBLBQYAAAAAAwADALcAAAD7AgAAAAA=&#10;" path="m,l31528,r71628,235204l53867,235204,40075,185598,,185598,,147168r29559,l654,41402r-654,l,xe" fillcolor="#6798ae" stroked="f" strokeweight="0">
                <v:stroke miterlimit="83231f" joinstyle="miter"/>
                <v:path arrowok="t" textboxrect="0,0,103156,235204"/>
              </v:shape>
              <v:shape id="Shape 90" o:spid="_x0000_s1052" style="position:absolute;left:50647;top:4711;width:1823;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rzRwAAAANsAAAAPAAAAZHJzL2Rvd25yZXYueG1sRI9Bi8Iw&#10;FITvgv8hPMGbpiqrS9coVRB6W7R6f9u8bavNS2mi1n9vBMHjMDPfMMt1Z2pxo9ZVlhVMxhEI4tzq&#10;igsFx2w3+gbhPLLG2jIpeJCD9arfW2Ks7Z33dDv4QgQIuxgVlN43sZQuL8mgG9uGOHj/tjXog2wL&#10;qVu8B7ip5TSK5tJgxWGhxIa2JeWXw9Uo2PuvcyZdlp6K3V+aJBdJG/Or1HDQJT8gPHX+E363U61g&#10;MYPXl/AD5OoJAAD//wMAUEsBAi0AFAAGAAgAAAAhANvh9svuAAAAhQEAABMAAAAAAAAAAAAAAAAA&#10;AAAAAFtDb250ZW50X1R5cGVzXS54bWxQSwECLQAUAAYACAAAACEAWvQsW78AAAAVAQAACwAAAAAA&#10;AAAAAAAAAAAfAQAAX3JlbHMvLnJlbHNQSwECLQAUAAYACAAAACEADy680cAAAADbAAAADwAAAAAA&#10;AAAAAAAAAAAHAgAAZHJzL2Rvd25yZXYueG1sUEsFBgAAAAADAAMAtwAAAPQCAAAAAA==&#10;" path="m,l60439,r79490,181661l141567,181661,141567,r40742,l182309,235204r-60783,l42367,58801r-1651,l40716,235204,,235204,,xe" fillcolor="#6798ae" stroked="f" strokeweight="0">
                <v:stroke miterlimit="83231f" joinstyle="miter"/>
                <v:path arrowok="t" textboxrect="0,0,182309,235204"/>
              </v:shape>
              <v:shape id="Shape 91" o:spid="_x0000_s1053" style="position:absolute;left:52634;top:4711;width:854;height:3058;visibility:visible;mso-wrap-style:square;v-text-anchor:top" coordsize="85408,305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xAAAANsAAAAPAAAAZHJzL2Rvd25yZXYueG1sRI9Ba8JA&#10;FITvBf/D8gRvurEWldRVRAgo9GJUpLdH9jWbmn0bsluN/94VhB6HmfmGWaw6W4srtb5yrGA8SkAQ&#10;F05XXCo4HrLhHIQPyBprx6TgTh5Wy97bAlPtbrynax5KESHsU1RgQmhSKX1hyKIfuYY4ej+utRii&#10;bEupW7xFuK3le5JMpcWK44LBhjaGikv+ZxX8unWX3011ysI2282+z5Pxl5soNeh3608QgbrwH361&#10;t1rB7AOeX+IPkMsHAAAA//8DAFBLAQItABQABgAIAAAAIQDb4fbL7gAAAIUBAAATAAAAAAAAAAAA&#10;AAAAAAAAAABbQ29udGVudF9UeXBlc10ueG1sUEsBAi0AFAAGAAgAAAAhAFr0LFu/AAAAFQEAAAsA&#10;AAAAAAAAAAAAAAAAHwEAAF9yZWxzLy5yZWxzUEsBAi0AFAAGAAgAAAAhAP/8Kz7EAAAA2wAAAA8A&#10;AAAAAAAAAAAAAAAABwIAAGRycy9kb3ducmV2LnhtbFBLBQYAAAAAAwADALcAAAD4AgAAAAA=&#10;" path="m39738,l85408,r,210566c85408,263449,68986,291376,12484,305829l,266726v30861,-9513,39738,-21679,39738,-52553l39738,xe" fillcolor="#6798ae" stroked="f" strokeweight="0">
                <v:stroke miterlimit="83231f" joinstyle="miter"/>
                <v:path arrowok="t" textboxrect="0,0,85408,305829"/>
              </v:shape>
              <v:shape id="Shape 92" o:spid="_x0000_s1054" style="position:absolute;left:53985;top:4711;width:1504;height:2352;visibility:visible;mso-wrap-style:square;v-text-anchor:top" coordsize="15044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ktdxAAAANsAAAAPAAAAZHJzL2Rvd25yZXYueG1sRI/dasJA&#10;FITvC77DcoTeNZtYtCV1FRXaCvVG4wMcsqdJNHs2ZLf5eXtXKHg5zMw3zHI9mFp01LrKsoIkikEQ&#10;51ZXXCg4Z58v7yCcR9ZYWyYFIzlYryZPS0y17flI3ckXIkDYpaig9L5JpXR5SQZdZBvi4P3a1qAP&#10;si2kbrEPcFPLWRwvpMGKw0KJDe1Kyq+nP6Pgm8bejVlyNv5re7Gvi8NP3R+Uep4Omw8Qngb/CP+3&#10;91rB2xzuX8IPkKsbAAAA//8DAFBLAQItABQABgAIAAAAIQDb4fbL7gAAAIUBAAATAAAAAAAAAAAA&#10;AAAAAAAAAABbQ29udGVudF9UeXBlc10ueG1sUEsBAi0AFAAGAAgAAAAhAFr0LFu/AAAAFQEAAAsA&#10;AAAAAAAAAAAAAAAAHwEAAF9yZWxzLy5yZWxzUEsBAi0AFAAGAAgAAAAhAA3OS13EAAAA2wAAAA8A&#10;AAAAAAAAAAAAAAAABwIAAGRycy9kb3ducmV2LnhtbFBLBQYAAAAAAwADALcAAAD4AgAAAAA=&#10;" path="m,l150444,r,39751l45657,39751r,57480l136982,97231r,39091l45657,136322r,59131l150444,195453r,39751l,235204,,xe" fillcolor="#6798ae" stroked="f" strokeweight="0">
                <v:stroke miterlimit="83231f" joinstyle="miter"/>
                <v:path arrowok="t" textboxrect="0,0,150444,235204"/>
              </v:shape>
              <v:shape id="Shape 17504" o:spid="_x0000_s1055" style="position:absolute;left:38381;top:8654;width:457;height:2352;visibility:visible;mso-wrap-style:square;v-text-anchor:top" coordsize="4566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Lt3xQAAANsAAAAPAAAAZHJzL2Rvd25yZXYueG1sRI9Ba8JA&#10;FITvBf/D8gQvpW70EG3qKtJSEcSDGsHjI/uaBLNv0+xqor++WxA8DjPzDTNbdKYSV2pcaVnBaBiB&#10;IM6sLjlXkB6+36YgnEfWWFkmBTdysJj3XmaYaNvyjq57n4sAYZeggsL7OpHSZQUZdENbEwfvxzYG&#10;fZBNLnWDbYCbSo6jKJYGSw4LBdb0WVB23l+MgndPl1F6vJ9W6QZ/t1+v7Tre5koN+t3yA4Snzj/D&#10;j/ZaK5jE8P8l/AA5/wMAAP//AwBQSwECLQAUAAYACAAAACEA2+H2y+4AAACFAQAAEwAAAAAAAAAA&#10;AAAAAAAAAAAAW0NvbnRlbnRfVHlwZXNdLnhtbFBLAQItABQABgAIAAAAIQBa9CxbvwAAABUBAAAL&#10;AAAAAAAAAAAAAAAAAB8BAABfcmVscy8ucmVsc1BLAQItABQABgAIAAAAIQCbULt3xQAAANsAAAAP&#10;AAAAAAAAAAAAAAAAAAcCAABkcnMvZG93bnJldi54bWxQSwUGAAAAAAMAAwC3AAAA+QIAAAAA&#10;" path="m,l45669,r,235204l,235204,,e" fillcolor="#6798ae" stroked="f" strokeweight="0">
                <v:stroke miterlimit="83231f" joinstyle="miter"/>
                <v:path arrowok="t" textboxrect="0,0,45669,235204"/>
              </v:shape>
              <v:shape id="Shape 94" o:spid="_x0000_s1056" style="position:absolute;left:39337;top:8654;width:1824;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brSwgAAANsAAAAPAAAAZHJzL2Rvd25yZXYueG1sRI9Ba8JA&#10;FITvBf/D8gRvdWPBKtE1xEIgt5JE78/sa5KafRuyq8Z/3y0Uehxm5htmn0ymF3caXWdZwWoZgSCu&#10;re64UXCqstctCOeRNfaWScGTHCSH2cseY20fXNC99I0IEHYxKmi9H2IpXd2SQbe0A3Hwvuxo0Ac5&#10;NlKP+Ahw08u3KHqXBjsOCy0O9NFSfS1vRkHh19+VdFV+brJLnqZXSUfzqdRiPqU7EJ4m/x/+a+da&#10;wWYDv1/CD5CHHwAAAP//AwBQSwECLQAUAAYACAAAACEA2+H2y+4AAACFAQAAEwAAAAAAAAAAAAAA&#10;AAAAAAAAW0NvbnRlbnRfVHlwZXNdLnhtbFBLAQItABQABgAIAAAAIQBa9CxbvwAAABUBAAALAAAA&#10;AAAAAAAAAAAAAB8BAABfcmVscy8ucmVsc1BLAQItABQABgAIAAAAIQBwFbrSwgAAANsAAAAPAAAA&#10;AAAAAAAAAAAAAAcCAABkcnMvZG93bnJldi54bWxQSwUGAAAAAAMAAwC3AAAA9gIAAAAA&#10;" path="m,l60439,r79490,181661l141567,181661,141567,r40742,l182309,235204r-60783,l42367,58801r-1651,l40716,235204,,235204,,xe" fillcolor="#6798ae" stroked="f" strokeweight="0">
                <v:stroke miterlimit="83231f" joinstyle="miter"/>
                <v:path arrowok="t" textboxrect="0,0,182309,235204"/>
              </v:shape>
              <v:shape id="Shape 95" o:spid="_x0000_s1057" style="position:absolute;left:42284;top:8615;width:960;height:2430;visibility:visible;mso-wrap-style:square;v-text-anchor:top" coordsize="95923,24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MRDwQAAANsAAAAPAAAAZHJzL2Rvd25yZXYueG1sRE9Ni8Iw&#10;EL0L/ocwgjdN3YO7VqPIwi4qKlQF9TY2Y1tsJqXJav335rDg8fG+J7PGlOJOtSssKxj0IxDEqdUF&#10;ZwoO+5/eFwjnkTWWlknBkxzMpu3WBGNtH5zQfeczEULYxagg976KpXRpTgZd31bEgbva2qAPsM6k&#10;rvERwk0pP6JoKA0WHBpyrOg7p/S2+zMKLsnvZXkeJds02xw5MafVuolWSnU7zXwMwlPj3+J/90Ir&#10;+Axjw5fwA+T0BQAA//8DAFBLAQItABQABgAIAAAAIQDb4fbL7gAAAIUBAAATAAAAAAAAAAAAAAAA&#10;AAAAAABbQ29udGVudF9UeXBlc10ueG1sUEsBAi0AFAAGAAgAAAAhAFr0LFu/AAAAFQEAAAsAAAAA&#10;AAAAAAAAAAAAHwEAAF9yZWxzLy5yZWxzUEsBAi0AFAAGAAgAAAAhAIAoxEPBAAAA2wAAAA8AAAAA&#10;AAAAAAAAAAAABwIAAGRycy9kb3ducmV2LnhtbFBLBQYAAAAAAwADALcAAAD1AgAAAAA=&#10;" path="m95923,r,39706c57493,39706,47638,57778,47638,120846v,62408,9855,82449,48285,82449l95923,243002,53916,237415c17745,225513,,192868,,122154,,51202,17745,17941,53916,5745l95923,xe" fillcolor="#6798ae" stroked="f" strokeweight="0">
                <v:stroke miterlimit="83231f" joinstyle="miter"/>
                <v:path arrowok="t" textboxrect="0,0,95923,243002"/>
              </v:shape>
              <v:shape id="Shape 96" o:spid="_x0000_s1058" style="position:absolute;left:43244;top:8614;width:959;height:2431;visibility:visible;mso-wrap-style:square;v-text-anchor:top" coordsize="95936,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wxxQAAANsAAAAPAAAAZHJzL2Rvd25yZXYueG1sRI/RasJA&#10;FETfhf7Dcgu+SN0YwTapq7SKIIJgUz/gkr1NYrN3Q3Y18e9dQfBxmJkzzHzZm1pcqHWVZQWTcQSC&#10;OLe64kLB8Xfz9gHCeWSNtWVScCUHy8XLYI6pth3/0CXzhQgQdikqKL1vUildXpJBN7YNcfD+bGvQ&#10;B9kWUrfYBbipZRxFM2mw4rBQYkOrkvL/7GwUJKfdPj58Xydxd+LjeZ1Mt3o0VWr42n99gvDU+2f4&#10;0d5qBe8J3L+EHyAXNwAAAP//AwBQSwECLQAUAAYACAAAACEA2+H2y+4AAACFAQAAEwAAAAAAAAAA&#10;AAAAAAAAAAAAW0NvbnRlbnRfVHlwZXNdLnhtbFBLAQItABQABgAIAAAAIQBa9CxbvwAAABUBAAAL&#10;AAAAAAAAAAAAAAAAAB8BAABfcmVscy8ucmVsc1BLAQItABQABgAIAAAAIQBb8+wxxQAAANsAAAAP&#10;AAAAAAAAAAAAAAAAAAcCAABkcnMvZG93bnJldi54bWxQSwUGAAAAAAMAAwC3AAAA+QIAAAAA&#10;" path="m330,c64389,,95936,27255,95936,121222v,95262,-30569,121869,-95606,121869l,243047,,203340v38430,,48285,-20041,48285,-82449c48285,58153,38430,39751,,39751l,45,330,xe" fillcolor="#6798ae" stroked="f" strokeweight="0">
                <v:stroke miterlimit="83231f" joinstyle="miter"/>
                <v:path arrowok="t" textboxrect="0,0,95936,243091"/>
              </v:shape>
              <v:shape id="Shape 97" o:spid="_x0000_s1059" style="position:absolute;left:44611;top:8654;width:880;height:2352;visibility:visible;mso-wrap-style:square;v-text-anchor:top" coordsize="88043,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8wvwQAAANsAAAAPAAAAZHJzL2Rvd25yZXYueG1sRE9NawIx&#10;EL0X/A9hhF6KZiu0yLpZEUXowUutpR6HzbhZ3UyWJNX4782h0OPjfVfLZHtxJR86xwpepwUI4sbp&#10;jlsFh6/tZA4iRGSNvWNScKcAy3r0VGGp3Y0/6bqPrcghHEpUYGIcSilDY8himLqBOHMn5y3GDH0r&#10;tcdbDre9nBXFu7TYcW4wONDaUHPZ/1oF6cdgt6PD+Xvz5o8vq1kqtvek1PM4rRYgIqX4L/5zf2gF&#10;87w+f8k/QNYPAAAA//8DAFBLAQItABQABgAIAAAAIQDb4fbL7gAAAIUBAAATAAAAAAAAAAAAAAAA&#10;AAAAAABbQ29udGVudF9UeXBlc10ueG1sUEsBAi0AFAAGAAgAAAAhAFr0LFu/AAAAFQEAAAsAAAAA&#10;AAAAAAAAAAAAHwEAAF9yZWxzLy5yZWxzUEsBAi0AFAAGAAgAAAAhAOJzzC/BAAAA2wAAAA8AAAAA&#10;AAAAAAAAAAAABwIAAGRycy9kb3ducmV2LnhtbFBLBQYAAAAAAwADALcAAAD1AgAAAAA=&#10;" path="m,l75552,,88043,683r,40373l78511,39764r-32842,l45669,195466r33173,l88043,194310r,39287l76213,235217,,235217,,xe" fillcolor="#6798ae" stroked="f" strokeweight="0">
                <v:stroke miterlimit="83231f" joinstyle="miter"/>
                <v:path arrowok="t" textboxrect="0,0,88043,235217"/>
              </v:shape>
              <v:shape id="Shape 98" o:spid="_x0000_s1060" style="position:absolute;left:45491;top:8660;width:893;height:2329;visibility:visible;mso-wrap-style:square;v-text-anchor:top" coordsize="89338,23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CRWwwAAANsAAAAPAAAAZHJzL2Rvd25yZXYueG1sRI9Pi8Iw&#10;FMTvgt8hPGFvmuphkWoUVxB0D/4teH00z7Zr8lKarFY/vVlY8DjMzG+Y6by1Rtyo8ZVjBcNBAoI4&#10;d7riQkF2WvXHIHxA1mgck4IHeZjPup0pptrd+UC3YyhEhLBPUUEZQp1K6fOSLPqBq4mjd3GNxRBl&#10;U0jd4D3CrZGjJPmUFiuOCyXWtCwpvx5/rYIvkyWb8891346e+bfZH7bS7rZKffTaxQREoDa8w//t&#10;tVYwHsLfl/gD5OwFAAD//wMAUEsBAi0AFAAGAAgAAAAhANvh9svuAAAAhQEAABMAAAAAAAAAAAAA&#10;AAAAAAAAAFtDb250ZW50X1R5cGVzXS54bWxQSwECLQAUAAYACAAAACEAWvQsW78AAAAVAQAACwAA&#10;AAAAAAAAAAAAAAAfAQAAX3JlbHMvLnJlbHNQSwECLQAUAAYACAAAACEA+gQkVsMAAADbAAAADwAA&#10;AAAAAAAAAAAAAAAHAgAAZHJzL2Rvd25yZXYueG1sUEsFBgAAAAADAAMAtwAAAPcCAAAAAA==&#10;" path="m,l15090,825c73256,7968,89338,41210,89338,115941v,64304,-14966,98861,-53905,112120l,232914,,193627r14658,-1842c34430,185133,42374,165545,42374,115281v,-46311,-8323,-66018,-28140,-72977l,40374,,xe" fillcolor="#6798ae" stroked="f" strokeweight="0">
                <v:stroke miterlimit="83231f" joinstyle="miter"/>
                <v:path arrowok="t" textboxrect="0,0,89338,232914"/>
              </v:shape>
              <v:shape id="Shape 99" o:spid="_x0000_s1061" style="position:absolute;left:46763;top:8654;width:821;height:2352;visibility:visible;mso-wrap-style:square;v-text-anchor:top" coordsize="82118,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2UKxAAAANsAAAAPAAAAZHJzL2Rvd25yZXYueG1sRI9Pi8Iw&#10;FMTvwn6H8Ba8aWoPa61GcVdWvAjrH9Djo3m2xealNlHrtzcLgsdhZn7DTGatqcSNGldaVjDoRyCI&#10;M6tLzhXsd7+9BITzyBory6TgQQ5m04/OBFNt77yh29bnIkDYpaig8L5OpXRZQQZd39bEwTvZxqAP&#10;ssmlbvAe4KaScRR9SYMlh4UCa/opKDtvr0ZBu/w7rqP1YniNv+PLyM+Tw8BmSnU/2/kYhKfWv8Ov&#10;9korSGL4/xJ+gJw+AQAA//8DAFBLAQItABQABgAIAAAAIQDb4fbL7gAAAIUBAAATAAAAAAAAAAAA&#10;AAAAAAAAAABbQ29udGVudF9UeXBlc10ueG1sUEsBAi0AFAAGAAgAAAAhAFr0LFu/AAAAFQEAAAsA&#10;AAAAAAAAAAAAAAAAHwEAAF9yZWxzLy5yZWxzUEsBAi0AFAAGAAgAAAAhALtfZQrEAAAA2wAAAA8A&#10;AAAAAAAAAAAAAAAABwIAAGRycy9kb3ducmV2LnhtbFBLBQYAAAAAAwADALcAAAD4AgAAAAA=&#10;" path="m,l81788,r330,38l82118,40032r-3289,-268l45657,39764r,67996l78829,107760r3289,-310l82118,147126r-330,42l45657,147168r,88049l,235217,,xe" fillcolor="#6798ae" stroked="f" strokeweight="0">
                <v:stroke miterlimit="83231f" joinstyle="miter"/>
                <v:path arrowok="t" textboxrect="0,0,82118,235217"/>
              </v:shape>
              <v:shape id="Shape 100" o:spid="_x0000_s1062" style="position:absolute;left:47584;top:8654;width:831;height:1471;visibility:visible;mso-wrap-style:square;v-text-anchor:top" coordsize="83109,14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vcAwwAAANsAAAAPAAAAZHJzL2Rvd25yZXYueG1sRI/BbsIw&#10;EETvSPyDtUi9gUMpVRowiCJVam+U9tDjyl7iiHgdxU4If48rIXEczc6bnfV2cLXoqQ2VZwXzWQaC&#10;WHtTcang9+djmoMIEdlg7ZkUXCnAdjMerbEw/sLf1B9jKRKEQ4EKbIxNIWXQlhyGmW+Ik3fyrcOY&#10;ZFtK0+IlwV0tn7PsVTqsODVYbGhvSZ+PnUtv2FP21x26Rn/ZtzK8L3VvX3KlnibDbgUi0hAfx/f0&#10;p1GQL+B/SwKA3NwAAAD//wMAUEsBAi0AFAAGAAgAAAAhANvh9svuAAAAhQEAABMAAAAAAAAAAAAA&#10;AAAAAAAAAFtDb250ZW50X1R5cGVzXS54bWxQSwECLQAUAAYACAAAACEAWvQsW78AAAAVAQAACwAA&#10;AAAAAAAAAAAAAAAfAQAAX3JlbHMvLnJlbHNQSwECLQAUAAYACAAAACEAOOb3AMMAAADbAAAADwAA&#10;AAAAAAAAAAAAAAAHAgAAZHJzL2Rvd25yZXYueG1sUEsFBgAAAAADAAMAtwAAAPcCAAAAAA==&#10;" path="m,l39453,4541v32383,9116,43656,31724,43656,66719c83109,108465,70729,132539,38623,142251l,147088,,107412r16091,-1517c31661,102138,36462,92282,36462,73546v,-19945,-5365,-28996,-20794,-32276l,39994,,xe" fillcolor="#6798ae" stroked="f" strokeweight="0">
                <v:stroke miterlimit="83231f" joinstyle="miter"/>
                <v:path arrowok="t" textboxrect="0,0,83109,147088"/>
              </v:shape>
              <v:shape id="Shape 101" o:spid="_x0000_s1063" style="position:absolute;left:48622;top:8615;width:960;height:2430;visibility:visible;mso-wrap-style:square;v-text-anchor:top" coordsize="95923,24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xFExQAAANsAAAAPAAAAZHJzL2Rvd25yZXYueG1sRI9ba8JA&#10;FITfBf/Dcgq+6aZFvKSuIqUF8VIxKvTxkD0mwezZkF01/ntXEPo4zMw3zGTWmFJcqXaFZQXvvQgE&#10;cWp1wZmCw/6nOwLhPLLG0jIpuJOD2bTdmmCs7Y13dE18JgKEXYwKcu+rWEqX5mTQ9WxFHLyTrQ36&#10;IOtM6hpvAW5K+RFFA2mw4LCQY0VfOaXn5GIUrN38d3tMeHX6bv76Q7Mfj5e8Uarz1sw/QXhq/H/4&#10;1V5oBaM+PL+EHyCnDwAAAP//AwBQSwECLQAUAAYACAAAACEA2+H2y+4AAACFAQAAEwAAAAAAAAAA&#10;AAAAAAAAAAAAW0NvbnRlbnRfVHlwZXNdLnhtbFBLAQItABQABgAIAAAAIQBa9CxbvwAAABUBAAAL&#10;AAAAAAAAAAAAAAAAAB8BAABfcmVscy8ucmVsc1BLAQItABQABgAIAAAAIQDuKxFExQAAANsAAAAP&#10;AAAAAAAAAAAAAAAAAAcCAABkcnMvZG93bnJldi54bWxQSwUGAAAAAAMAAwC3AAAA+QIAAAAA&#10;" path="m95923,r,39708c57493,39708,47638,57780,47638,120848v,62408,9855,82449,48285,82449l95923,243005,53910,237417c17745,225515,,192870,,122156,,51204,17745,17943,53910,5747l95923,xe" fillcolor="#6798ae" stroked="f" strokeweight="0">
                <v:stroke miterlimit="83231f" joinstyle="miter"/>
                <v:path arrowok="t" textboxrect="0,0,95923,243005"/>
              </v:shape>
              <v:shape id="Shape 102" o:spid="_x0000_s1064" style="position:absolute;left:49582;top:8614;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Ea2xQAAANsAAAAPAAAAZHJzL2Rvd25yZXYueG1sRI9Ba8JA&#10;FITvQv/D8gRvulFsCamr2IrgoVJMi9LbI/tMYrNvY3aN8d+7QqHHYWa+YWaLzlSipcaVlhWMRxEI&#10;4szqknMF31/rYQzCeWSNlWVScCMHi/lTb4aJtlfeUZv6XAQIuwQVFN7XiZQuK8igG9maOHhH2xj0&#10;QTa51A1eA9xUchJFL9JgyWGhwJreC8p+04tRsDtt96vpz4c5y7f4EKV1+3lzR6UG/W75CsJT5//D&#10;f+2NVhA/w+NL+AFyfgcAAP//AwBQSwECLQAUAAYACAAAACEA2+H2y+4AAACFAQAAEwAAAAAAAAAA&#10;AAAAAAAAAAAAW0NvbnRlbnRfVHlwZXNdLnhtbFBLAQItABQABgAIAAAAIQBa9CxbvwAAABUBAAAL&#10;AAAAAAAAAAAAAAAAAB8BAABfcmVscy8ucmVsc1BLAQItABQABgAIAAAAIQDQSEa2xQAAANsAAAAP&#10;AAAAAAAAAAAAAAAAAAcCAABkcnMvZG93bnJldi54bWxQSwUGAAAAAAMAAwC3AAAA+QIAAAAA&#10;" path="m317,c64389,,95923,27255,95923,121222v,95262,-30556,121869,-95606,121869l,243049,,203340v38430,,48285,-20041,48285,-82449c48285,58153,38430,39751,,39751l,43,317,xe" fillcolor="#6798ae" stroked="f" strokeweight="0">
                <v:stroke miterlimit="83231f" joinstyle="miter"/>
                <v:path arrowok="t" textboxrect="0,0,95923,243091"/>
              </v:shape>
              <v:shape id="Shape 103" o:spid="_x0000_s1065" style="position:absolute;left:50949;top:8654;width:818;height:2352;visibility:visible;mso-wrap-style:square;v-text-anchor:top" coordsize="81795,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U9pxQAAANsAAAAPAAAAZHJzL2Rvd25yZXYueG1sRI9PawIx&#10;FMTvQr9DeIVeRLO1sspqlCItLXjyD4K3x+a5Wdy8rEmq67c3hUKPw8z8hpkvO9uIK/lQO1bwOsxA&#10;EJdO11wp2O8+B1MQISJrbByTgjsFWC6eenMstLvxhq7bWIkE4VCgAhNjW0gZSkMWw9C1xMk7OW8x&#10;JukrqT3eEtw2cpRlubRYc1ow2NLKUHne/lgF6w+/NsdDP7TN+O3L5JvJqH+ZKPXy3L3PQETq4n/4&#10;r/2tFUxz+P2SfoBcPAAAAP//AwBQSwECLQAUAAYACAAAACEA2+H2y+4AAACFAQAAEwAAAAAAAAAA&#10;AAAAAAAAAAAAW0NvbnRlbnRfVHlwZXNdLnhtbFBLAQItABQABgAIAAAAIQBa9CxbvwAAABUBAAAL&#10;AAAAAAAAAAAAAAAAAB8BAABfcmVscy8ucmVsc1BLAQItABQABgAIAAAAIQAMYU9pxQAAANsAAAAP&#10;AAAAAAAAAAAAAAAAAAcCAABkcnMvZG93bnJldi54bWxQSwUGAAAAAAMAAwC3AAAA+QIAAAAA&#10;" path="m,l81140,r655,74l81795,39379r-3614,-276l45657,39103r,66345l78181,105448r3614,-330l81795,145558r-1315,-2657l45657,142901r,92303l,235204,,xe" fillcolor="#6798ae" stroked="f" strokeweight="0">
                <v:stroke miterlimit="83231f" joinstyle="miter"/>
                <v:path arrowok="t" textboxrect="0,0,81795,235204"/>
              </v:shape>
              <v:shape id="Shape 104" o:spid="_x0000_s1066" style="position:absolute;left:51767;top:8654;width:969;height:2352;visibility:visible;mso-wrap-style:square;v-text-anchor:top" coordsize="96907,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pnRwwAAANsAAAAPAAAAZHJzL2Rvd25yZXYueG1sRI9Ba8JA&#10;FITvgv9heUJvurGIhtRVaqHYmzSK4O2RfU1Ss29jdmvWf98VBI/DzHzDLNfBNOJKnastK5hOEhDE&#10;hdU1lwoO+89xCsJ5ZI2NZVJwIwfr1XCwxEzbnr/pmvtSRAi7DBVU3reZlK6oyKCb2JY4ej+2M+ij&#10;7EqpO+wj3DTyNUnm0mDNcaHClj4qKs75n1EQLm04GX/Z8Tlpfrdyk8+O/U2pl1F4fwPhKfhn+NH+&#10;0grSBdy/xB8gV/8AAAD//wMAUEsBAi0AFAAGAAgAAAAhANvh9svuAAAAhQEAABMAAAAAAAAAAAAA&#10;AAAAAAAAAFtDb250ZW50X1R5cGVzXS54bWxQSwECLQAUAAYACAAAACEAWvQsW78AAAAVAQAACwAA&#10;AAAAAAAAAAAAAAAfAQAAX3JlbHMvLnJlbHNQSwECLQAUAAYACAAAACEA8x6Z0cMAAADbAAAADwAA&#10;AAAAAAAAAAAAAAAHAgAAZHJzL2Rvd25yZXYueG1sUEsFBgAAAAADAAMAtwAAAPcCAAAAAA==&#10;" path="m,l39403,4440v32473,8980,43382,31221,43382,65463c82785,102415,71609,125402,45015,135931r51892,99200l44355,235131,,145484,,105045r15901,-1451c31516,99915,36138,90186,36138,71212v,-19222,-5730,-27713,-21067,-30758l,39305,,xe" fillcolor="#6798ae" stroked="f" strokeweight="0">
                <v:stroke miterlimit="83231f" joinstyle="miter"/>
                <v:path arrowok="t" textboxrect="0,0,96907,235131"/>
              </v:shape>
              <v:shape id="Shape 105" o:spid="_x0000_s1067" style="position:absolute;left:53048;top:8654;width:1823;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16HuwAAANsAAAAPAAAAZHJzL2Rvd25yZXYueG1sRE+9CsIw&#10;EN4F3yGc4KapgiLVKFUQuolW97M522pzKU3U+vZmEBw/vv/VpjO1eFHrKssKJuMIBHFudcWFgnO2&#10;Hy1AOI+ssbZMCj7kYLPu91YYa/vmI71OvhAhhF2MCkrvm1hKl5dk0I1tQxy4m20N+gDbQuoW3yHc&#10;1HIaRXNpsOLQUGJDu5Lyx+lpFBz97J5Jl6WXYn9Nk+QhaWsOSg0HXbIE4anzf/HPnWoFizA2fAk/&#10;QK6/AAAA//8DAFBLAQItABQABgAIAAAAIQDb4fbL7gAAAIUBAAATAAAAAAAAAAAAAAAAAAAAAABb&#10;Q29udGVudF9UeXBlc10ueG1sUEsBAi0AFAAGAAgAAAAhAFr0LFu/AAAAFQEAAAsAAAAAAAAAAAAA&#10;AAAAHwEAAF9yZWxzLy5yZWxzUEsBAi0AFAAGAAgAAAAhADRfXoe7AAAA2wAAAA8AAAAAAAAAAAAA&#10;AAAABwIAAGRycy9kb3ducmV2LnhtbFBLBQYAAAAAAwADALcAAADvAgAAAAA=&#10;" path="m,l60439,r79502,181661l141567,181661,141567,r40742,l182309,235204r-60770,l42367,58801r-1638,l40729,235204,,235204,,xe" fillcolor="#6798ae" stroked="f" strokeweight="0">
                <v:stroke miterlimit="83231f" joinstyle="miter"/>
                <v:path arrowok="t" textboxrect="0,0,182309,235204"/>
              </v:shape>
              <v:shape id="Shape 106" o:spid="_x0000_s1068" style="position:absolute;left:55279;top:8615;width:959;height:2430;visibility:visible;mso-wrap-style:square;v-text-anchor:top" coordsize="95923,24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r7axAAAANsAAAAPAAAAZHJzL2Rvd25yZXYueG1sRI9Ba8JA&#10;FITvBf/D8gRvdWMRa1JXEakgWpXGFjw+ss8kmH0bsqvGf+8WCh6HmfmGmcxaU4krNa60rGDQj0AQ&#10;Z1aXnCv4OSxfxyCcR9ZYWSYFd3Iwm3ZeJphoe+NvuqY+FwHCLkEFhfd1IqXLCjLo+rYmDt7JNgZ9&#10;kE0udYO3ADeVfIuikTRYclgosKZFQdk5vRgFX26+2/+mvDl9tsfhuznE8Zq3SvW67fwDhKfWP8P/&#10;7ZVWMI7h70v4AXL6AAAA//8DAFBLAQItABQABgAIAAAAIQDb4fbL7gAAAIUBAAATAAAAAAAAAAAA&#10;AAAAAAAAAABbQ29udGVudF9UeXBlc10ueG1sUEsBAi0AFAAGAAgAAAAhAFr0LFu/AAAAFQEAAAsA&#10;AAAAAAAAAAAAAAAAHwEAAF9yZWxzLy5yZWxzUEsBAi0AFAAGAAgAAAAhAAAqvtrEAAAA2wAAAA8A&#10;AAAAAAAAAAAAAAAABwIAAGRycy9kb3ducmV2LnhtbFBLBQYAAAAAAwADALcAAAD4AgAAAAA=&#10;" path="m95923,r,39708c57493,39708,47638,57780,47638,120848v,62408,9855,82449,48285,82449l95923,243005,53910,237417c17745,225515,,192870,,122156,,51204,17745,17943,53910,5747l95923,xe" fillcolor="#6798ae" stroked="f" strokeweight="0">
                <v:stroke miterlimit="83231f" joinstyle="miter"/>
                <v:path arrowok="t" textboxrect="0,0,95923,243005"/>
              </v:shape>
              <v:shape id="Shape 107" o:spid="_x0000_s1069" style="position:absolute;left:56238;top:8614;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nPzwwAAANsAAAAPAAAAZHJzL2Rvd25yZXYueG1sRE/LasJA&#10;FN0L/YfhFtyZSUspGp2EPii4sIixVNxdMtckNnMnzYwx/r2zEFweznuRDaYRPXWutqzgKYpBEBdW&#10;11wq+Nl+TaYgnEfW2FgmBRdykKUPowUm2p55Q33uSxFC2CWooPK+TaR0RUUGXWRb4sAdbGfQB9iV&#10;Und4DuGmkc9x/CoN1hwaKmzpo6LiLz8ZBZvj9+/ny35l/uX7dBfnbb++uINS48fhbQ7C0+Dv4pt7&#10;qRXMwvrwJfwAmV4BAAD//wMAUEsBAi0AFAAGAAgAAAAhANvh9svuAAAAhQEAABMAAAAAAAAAAAAA&#10;AAAAAAAAAFtDb250ZW50X1R5cGVzXS54bWxQSwECLQAUAAYACAAAACEAWvQsW78AAAAVAQAACwAA&#10;AAAAAAAAAAAAAAAfAQAAX3JlbHMvLnJlbHNQSwECLQAUAAYACAAAACEAReZz88MAAADbAAAADwAA&#10;AAAAAAAAAAAAAAAHAgAAZHJzL2Rvd25yZXYueG1sUEsFBgAAAAADAAMAtwAAAPcCAAAAAA==&#10;" path="m317,c64389,,95923,27255,95923,121222v,95262,-30556,121869,-95606,121869l,243049,,203340v38430,,48285,-20041,48285,-82449c48285,58153,38430,39751,,39751l,43,317,xe" fillcolor="#6798ae" stroked="f" strokeweight="0">
                <v:stroke miterlimit="83231f" joinstyle="miter"/>
                <v:path arrowok="t" textboxrect="0,0,95923,243091"/>
              </v:shape>
              <v:shape id="Shape 108" o:spid="_x0000_s1070" style="position:absolute;left:57490;top:8614;width:1557;height:2431;visibility:visible;mso-wrap-style:square;v-text-anchor:top" coordsize="155702,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vzDxQAAANsAAAAPAAAAZHJzL2Rvd25yZXYueG1sRI/dagIx&#10;FITvC75DOIJ3NWvBn26N4k8LFvRC2wc4JMfNspuT7SbV7dubguDlMDPfMPNl52pxoTaUnhWMhhkI&#10;Yu1NyYWC76+P5xmIEJEN1p5JwR8FWC56T3PMjb/ykS6nWIgE4ZCjAhtjk0sZtCWHYegb4uSdfesw&#10;JtkW0rR4TXBXy5csm0iHJacFiw1tLOnq9OsUaD6Mxz92u3bV/rOaTN/35+NWKzXod6s3EJG6+Ajf&#10;2zuj4HUE/1/SD5CLGwAAAP//AwBQSwECLQAUAAYACAAAACEA2+H2y+4AAACFAQAAEwAAAAAAAAAA&#10;AAAAAAAAAAAAW0NvbnRlbnRfVHlwZXNdLnhtbFBLAQItABQABgAIAAAAIQBa9CxbvwAAABUBAAAL&#10;AAAAAAAAAAAAAAAAAB8BAABfcmVscy8ucmVsc1BLAQItABQABgAIAAAAIQBMovzDxQAAANsAAAAP&#10;AAAAAAAAAAAAAAAAAAcCAABkcnMvZG93bnJldi54bWxQSwUGAAAAAAMAAwC3AAAA+QIAAAAA&#10;" path="m82448,v22670,,41733,3937,62421,12154l139281,49936c123190,43370,102819,39408,83439,39408v-20028,,-34481,3302,-34481,25324c48958,86716,63068,92633,90665,100863v48285,14097,65037,27254,65037,69952c155702,223037,131064,243091,67996,243091,41060,243091,19062,239484,,233223l8217,193815v17729,5905,42050,10502,62421,10502c92634,204317,108077,198412,108077,174422v,-18377,-9195,-24956,-39751,-33820c25298,128117,1651,113995,1651,68338,1651,18402,29248,,82448,xe" fillcolor="#6798ae" stroked="f" strokeweight="0">
                <v:stroke miterlimit="83231f" joinstyle="miter"/>
                <v:path arrowok="t" textboxrect="0,0,155702,243091"/>
              </v:shape>
              <v:shape id="Shape 109" o:spid="_x0000_s1071" style="position:absolute;left:59172;top:8654;width:1686;height:2352;visibility:visible;mso-wrap-style:square;v-text-anchor:top" coordsize="168510,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3GjxQAAANsAAAAPAAAAZHJzL2Rvd25yZXYueG1sRI9BawIx&#10;FITvQv9DeAVvblYPxa7GZSkULJWC2h68PTbP3ejmZd2kmv77plDwOMzMN8yyjLYTVxq8caxgmuUg&#10;iGunDTcKPvevkzkIH5A1do5JwQ95KFcPoyUW2t14S9ddaESCsC9QQRtCX0jp65Ys+sz1xMk7usFi&#10;SHJopB7wluC2k7M8f5IWDaeFFnt6aak+776tgo+DMfFrj9NzXsUTbt83l/ptrtT4MVYLEIFiuIf/&#10;22ut4HkGf1/SD5CrXwAAAP//AwBQSwECLQAUAAYACAAAACEA2+H2y+4AAACFAQAAEwAAAAAAAAAA&#10;AAAAAAAAAAAAW0NvbnRlbnRfVHlwZXNdLnhtbFBLAQItABQABgAIAAAAIQBa9CxbvwAAABUBAAAL&#10;AAAAAAAAAAAAAAAAAB8BAABfcmVscy8ucmVsc1BLAQItABQABgAIAAAAIQDzV3GjxQAAANsAAAAP&#10;AAAAAAAAAAAAAAAAAAcCAABkcnMvZG93bnJldi54bWxQSwUGAAAAAAMAAwC3AAAA+QIAAAAA&#10;" path="m,l168510,r,39764l107086,39764r,195453l61430,235217r,-195453l,39764,,xe" fillcolor="#6798ae" stroked="f" strokeweight="0">
                <v:stroke miterlimit="83231f" joinstyle="miter"/>
                <v:path arrowok="t" textboxrect="0,0,168510,235217"/>
              </v:shape>
              <v:shape id="Shape 17505" o:spid="_x0000_s1072" style="position:absolute;left:34196;top:767;width:458;height:10248;visibility:visible;mso-wrap-style:square;v-text-anchor:top" coordsize="45771,102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F5xxgAAANsAAAAPAAAAZHJzL2Rvd25yZXYueG1sRI9Pa8JA&#10;FMTvBb/D8oTe6sYKxURXKYWIPfTgP9DbI/tMQrNvw+42Sf303YLgcZiZ3zDL9WAa0ZHztWUF00kC&#10;griwuuZSwfGQv8xB+ICssbFMCn7Jw3o1elpipm3PO+r2oRQRwj5DBVUIbSalLyoy6Ce2JY7e1TqD&#10;IUpXSu2wj3DTyNckeZMGa44LFbb0UVHxvf8xCi79dnZKj6n7PN+meb772lxu3Uap5/HwvgARaAiP&#10;8L291QrSGfx/iT9Arv4AAAD//wMAUEsBAi0AFAAGAAgAAAAhANvh9svuAAAAhQEAABMAAAAAAAAA&#10;AAAAAAAAAAAAAFtDb250ZW50X1R5cGVzXS54bWxQSwECLQAUAAYACAAAACEAWvQsW78AAAAVAQAA&#10;CwAAAAAAAAAAAAAAAAAfAQAAX3JlbHMvLnJlbHNQSwECLQAUAAYACAAAACEAiNBeccYAAADbAAAA&#10;DwAAAAAAAAAAAAAAAAAHAgAAZHJzL2Rvd25yZXYueG1sUEsFBgAAAAADAAMAtwAAAPoCAAAAAA==&#10;" path="m,l45771,r,1024775l,1024775,,e" fillcolor="#6798ae" stroked="f" strokeweight="0">
                <v:stroke miterlimit="83231f" joinstyle="miter"/>
                <v:path arrowok="t" textboxrect="0,0,45771,1024775"/>
              </v:shape>
              <w10:wrap type="through"/>
            </v:group>
          </w:pict>
        </mc:Fallback>
      </mc:AlternateContent>
    </w:r>
    <w:r>
      <w:rPr>
        <w:noProof/>
      </w:rPr>
      <w:drawing>
        <wp:anchor distT="0" distB="0" distL="114300" distR="114300" simplePos="0" relativeHeight="251669504" behindDoc="0" locked="0" layoutInCell="1" allowOverlap="1" wp14:anchorId="2B92EDEE" wp14:editId="3EBE8818">
          <wp:simplePos x="0" y="0"/>
          <wp:positionH relativeFrom="margin">
            <wp:posOffset>7225846</wp:posOffset>
          </wp:positionH>
          <wp:positionV relativeFrom="paragraph">
            <wp:posOffset>-137160</wp:posOffset>
          </wp:positionV>
          <wp:extent cx="1656715" cy="495935"/>
          <wp:effectExtent l="0" t="0" r="635" b="0"/>
          <wp:wrapThrough wrapText="bothSides">
            <wp:wrapPolygon edited="0">
              <wp:start x="0" y="0"/>
              <wp:lineTo x="0" y="20743"/>
              <wp:lineTo x="21360" y="20743"/>
              <wp:lineTo x="21360" y="0"/>
              <wp:lineTo x="0" y="0"/>
            </wp:wrapPolygon>
          </wp:wrapThrough>
          <wp:docPr id="100" name="Slika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56715" cy="495935"/>
                  </a:xfrm>
                  <a:prstGeom prst="rect">
                    <a:avLst/>
                  </a:prstGeom>
                  <a:noFill/>
                </pic:spPr>
              </pic:pic>
            </a:graphicData>
          </a:graphic>
          <wp14:sizeRelH relativeFrom="page">
            <wp14:pctWidth>0</wp14:pctWidth>
          </wp14:sizeRelH>
          <wp14:sizeRelV relativeFrom="page">
            <wp14:pctHeight>0</wp14:pctHeight>
          </wp14:sizeRelV>
        </wp:anchor>
      </w:drawing>
    </w:r>
  </w:p>
  <w:p w:rsidR="008540CD" w:rsidRDefault="008540CD" w:rsidP="008540CD">
    <w:pPr>
      <w:pStyle w:val="Glava"/>
      <w:tabs>
        <w:tab w:val="left" w:pos="3261"/>
      </w:tabs>
      <w:spacing w:after="0" w:line="240" w:lineRule="auto"/>
      <w:rPr>
        <w:rFonts w:ascii="Republika" w:hAnsi="Republika" w:cs="Arial"/>
        <w:sz w:val="16"/>
      </w:rPr>
    </w:pPr>
  </w:p>
  <w:p w:rsidR="008540CD" w:rsidRDefault="008540CD" w:rsidP="008540CD">
    <w:pPr>
      <w:pStyle w:val="Glava"/>
      <w:tabs>
        <w:tab w:val="left" w:pos="3261"/>
      </w:tabs>
      <w:spacing w:after="0" w:line="240" w:lineRule="auto"/>
      <w:rPr>
        <w:rFonts w:ascii="Republika" w:hAnsi="Republika" w:cs="Arial"/>
        <w:sz w:val="16"/>
      </w:rPr>
    </w:pPr>
  </w:p>
  <w:p w:rsidR="008540CD" w:rsidRDefault="008540CD" w:rsidP="008540CD">
    <w:pPr>
      <w:pStyle w:val="Glava"/>
      <w:tabs>
        <w:tab w:val="left" w:pos="3261"/>
      </w:tabs>
      <w:spacing w:after="0" w:line="240" w:lineRule="auto"/>
      <w:rPr>
        <w:rFonts w:ascii="Republika" w:hAnsi="Republika" w:cs="Arial"/>
        <w:sz w:val="16"/>
      </w:rPr>
    </w:pPr>
  </w:p>
  <w:p w:rsidR="008540CD" w:rsidRPr="00E254A9" w:rsidRDefault="008540CD" w:rsidP="008540CD">
    <w:pPr>
      <w:pStyle w:val="Glava"/>
      <w:pBdr>
        <w:bottom w:val="single" w:sz="4" w:space="1" w:color="auto"/>
      </w:pBdr>
      <w:tabs>
        <w:tab w:val="left" w:pos="3261"/>
      </w:tabs>
      <w:spacing w:after="0" w:line="240" w:lineRule="auto"/>
      <w:jc w:val="right"/>
      <w:rPr>
        <w:rFonts w:ascii="Republika" w:hAnsi="Republika" w:cs="Arial"/>
        <w:sz w:val="16"/>
      </w:rPr>
    </w:pPr>
    <w:r>
      <w:rPr>
        <w:rFonts w:asciiTheme="minorHAnsi" w:hAnsiTheme="minorHAnsi"/>
        <w:b/>
        <w:bCs/>
        <w:color w:val="0070C0"/>
        <w:kern w:val="32"/>
      </w:rPr>
      <w:t>Obrazec št. 1.1</w:t>
    </w:r>
    <w:r w:rsidRPr="00BC343A">
      <w:rPr>
        <w:rFonts w:asciiTheme="minorHAnsi" w:hAnsiTheme="minorHAnsi"/>
        <w:b/>
        <w:bCs/>
        <w:color w:val="0070C0"/>
        <w:kern w:val="32"/>
      </w:rPr>
      <w:t xml:space="preserve">: </w:t>
    </w:r>
    <w:r>
      <w:rPr>
        <w:rFonts w:asciiTheme="minorHAnsi" w:hAnsiTheme="minorHAnsi"/>
        <w:b/>
        <w:bCs/>
        <w:color w:val="0070C0"/>
        <w:kern w:val="32"/>
      </w:rPr>
      <w:t>P</w:t>
    </w:r>
    <w:r w:rsidRPr="00BC343A">
      <w:rPr>
        <w:rFonts w:asciiTheme="minorHAnsi" w:hAnsiTheme="minorHAnsi"/>
        <w:b/>
        <w:bCs/>
        <w:color w:val="0070C0"/>
        <w:kern w:val="32"/>
      </w:rPr>
      <w:t xml:space="preserve">odatki o </w:t>
    </w:r>
    <w:r>
      <w:rPr>
        <w:rFonts w:asciiTheme="minorHAnsi" w:hAnsiTheme="minorHAnsi"/>
        <w:b/>
        <w:bCs/>
        <w:color w:val="0070C0"/>
        <w:kern w:val="32"/>
      </w:rPr>
      <w:t>novih transformatorskih postajah (TP)</w:t>
    </w:r>
  </w:p>
  <w:p w:rsidR="00CE6DCE" w:rsidRDefault="00CE6DC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EF1" w:rsidRDefault="00B23EF1" w:rsidP="00B23EF1">
    <w:pPr>
      <w:pStyle w:val="Glava"/>
      <w:tabs>
        <w:tab w:val="left" w:pos="5112"/>
      </w:tabs>
      <w:spacing w:after="0" w:line="240" w:lineRule="auto"/>
      <w:jc w:val="center"/>
      <w:rPr>
        <w:rFonts w:cs="Arial"/>
        <w:sz w:val="16"/>
      </w:rPr>
    </w:pPr>
  </w:p>
  <w:p w:rsidR="00045563" w:rsidRDefault="00045563" w:rsidP="00963C72">
    <w:pPr>
      <w:pStyle w:val="Glava"/>
      <w:tabs>
        <w:tab w:val="left" w:pos="3261"/>
      </w:tabs>
      <w:spacing w:after="0" w:line="240" w:lineRule="auto"/>
      <w:rPr>
        <w:rFonts w:ascii="Republika" w:hAnsi="Republika" w:cs="Arial"/>
        <w:sz w:val="16"/>
      </w:rPr>
    </w:pPr>
  </w:p>
  <w:p w:rsidR="00D74135" w:rsidRDefault="00D74135" w:rsidP="00963C72">
    <w:pPr>
      <w:pStyle w:val="Glava"/>
      <w:tabs>
        <w:tab w:val="left" w:pos="3261"/>
      </w:tabs>
      <w:spacing w:after="0" w:line="240" w:lineRule="auto"/>
      <w:rPr>
        <w:rFonts w:ascii="Republika" w:hAnsi="Republika" w:cs="Arial"/>
        <w:sz w:val="16"/>
      </w:rPr>
    </w:pPr>
  </w:p>
  <w:p w:rsidR="00B23EF1" w:rsidRDefault="00B23EF1" w:rsidP="00963C72">
    <w:pPr>
      <w:pStyle w:val="Glava"/>
      <w:tabs>
        <w:tab w:val="left" w:pos="3261"/>
      </w:tabs>
      <w:spacing w:after="0" w:line="240" w:lineRule="auto"/>
      <w:rPr>
        <w:rFonts w:ascii="Republika" w:hAnsi="Republika" w:cs="Arial"/>
        <w:sz w:val="16"/>
      </w:rPr>
    </w:pPr>
  </w:p>
  <w:p w:rsidR="0054694B" w:rsidRPr="00157A1A" w:rsidRDefault="005E15C3" w:rsidP="0054694B">
    <w:pPr>
      <w:pStyle w:val="Glava"/>
      <w:pBdr>
        <w:bottom w:val="single" w:sz="4" w:space="1" w:color="auto"/>
      </w:pBdr>
      <w:tabs>
        <w:tab w:val="left" w:pos="3261"/>
      </w:tabs>
      <w:spacing w:after="0" w:line="240" w:lineRule="auto"/>
      <w:jc w:val="right"/>
      <w:rPr>
        <w:rFonts w:ascii="Republika" w:hAnsi="Republika" w:cs="Arial"/>
        <w:color w:val="808080" w:themeColor="background1" w:themeShade="80"/>
        <w:sz w:val="16"/>
      </w:rPr>
    </w:pPr>
    <w:r w:rsidRPr="00157A1A">
      <w:rPr>
        <w:rFonts w:asciiTheme="minorHAnsi" w:hAnsiTheme="minorHAnsi"/>
        <w:b/>
        <w:bCs/>
        <w:color w:val="808080" w:themeColor="background1" w:themeShade="80"/>
        <w:kern w:val="32"/>
      </w:rPr>
      <w:t xml:space="preserve">Obrazec št. </w:t>
    </w:r>
    <w:r w:rsidR="00AC136C" w:rsidRPr="00157A1A">
      <w:rPr>
        <w:rFonts w:asciiTheme="minorHAnsi" w:hAnsiTheme="minorHAnsi"/>
        <w:b/>
        <w:bCs/>
        <w:color w:val="808080" w:themeColor="background1" w:themeShade="80"/>
        <w:kern w:val="32"/>
      </w:rPr>
      <w:t>2</w:t>
    </w:r>
    <w:r w:rsidRPr="00157A1A">
      <w:rPr>
        <w:rFonts w:asciiTheme="minorHAnsi" w:hAnsiTheme="minorHAnsi"/>
        <w:b/>
        <w:bCs/>
        <w:color w:val="808080" w:themeColor="background1" w:themeShade="80"/>
        <w:kern w:val="32"/>
      </w:rPr>
      <w:t xml:space="preserve">: Vzorec opreme ovojnice za prijavo na javni </w:t>
    </w:r>
    <w:r w:rsidR="00AC136C" w:rsidRPr="00157A1A">
      <w:rPr>
        <w:rFonts w:asciiTheme="minorHAnsi" w:hAnsiTheme="minorHAnsi"/>
        <w:b/>
        <w:bCs/>
        <w:color w:val="808080" w:themeColor="background1" w:themeShade="80"/>
        <w:kern w:val="32"/>
      </w:rPr>
      <w:t>poziv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0A0A"/>
    <w:multiLevelType w:val="hybridMultilevel"/>
    <w:tmpl w:val="926C9F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D57D19"/>
    <w:multiLevelType w:val="hybridMultilevel"/>
    <w:tmpl w:val="FFBA38A0"/>
    <w:lvl w:ilvl="0" w:tplc="0424000F">
      <w:start w:val="1"/>
      <w:numFmt w:val="decimal"/>
      <w:lvlText w:val="%1."/>
      <w:lvlJc w:val="left"/>
      <w:pPr>
        <w:ind w:left="1068" w:hanging="360"/>
      </w:p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start w:val="1"/>
      <w:numFmt w:val="decimal"/>
      <w:lvlText w:val="%4."/>
      <w:lvlJc w:val="left"/>
      <w:pPr>
        <w:ind w:left="3228" w:hanging="360"/>
      </w:pPr>
    </w:lvl>
    <w:lvl w:ilvl="4" w:tplc="04240019">
      <w:start w:val="1"/>
      <w:numFmt w:val="lowerLetter"/>
      <w:lvlText w:val="%5."/>
      <w:lvlJc w:val="left"/>
      <w:pPr>
        <w:ind w:left="3948" w:hanging="360"/>
      </w:pPr>
    </w:lvl>
    <w:lvl w:ilvl="5" w:tplc="0424001B">
      <w:start w:val="1"/>
      <w:numFmt w:val="lowerRoman"/>
      <w:lvlText w:val="%6."/>
      <w:lvlJc w:val="right"/>
      <w:pPr>
        <w:ind w:left="4668" w:hanging="180"/>
      </w:pPr>
    </w:lvl>
    <w:lvl w:ilvl="6" w:tplc="0424000F">
      <w:start w:val="1"/>
      <w:numFmt w:val="decimal"/>
      <w:lvlText w:val="%7."/>
      <w:lvlJc w:val="left"/>
      <w:pPr>
        <w:ind w:left="5388" w:hanging="360"/>
      </w:pPr>
    </w:lvl>
    <w:lvl w:ilvl="7" w:tplc="04240019">
      <w:start w:val="1"/>
      <w:numFmt w:val="lowerLetter"/>
      <w:lvlText w:val="%8."/>
      <w:lvlJc w:val="left"/>
      <w:pPr>
        <w:ind w:left="6108" w:hanging="360"/>
      </w:pPr>
    </w:lvl>
    <w:lvl w:ilvl="8" w:tplc="0424001B">
      <w:start w:val="1"/>
      <w:numFmt w:val="lowerRoman"/>
      <w:lvlText w:val="%9."/>
      <w:lvlJc w:val="right"/>
      <w:pPr>
        <w:ind w:left="6828" w:hanging="180"/>
      </w:pPr>
    </w:lvl>
  </w:abstractNum>
  <w:abstractNum w:abstractNumId="2" w15:restartNumberingAfterBreak="0">
    <w:nsid w:val="02CA33F4"/>
    <w:multiLevelType w:val="hybridMultilevel"/>
    <w:tmpl w:val="C952DFF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2821F4"/>
    <w:multiLevelType w:val="multilevel"/>
    <w:tmpl w:val="8DE8A0F0"/>
    <w:lvl w:ilvl="0">
      <w:start w:val="5"/>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4" w15:restartNumberingAfterBreak="0">
    <w:nsid w:val="09D72EC6"/>
    <w:multiLevelType w:val="hybridMultilevel"/>
    <w:tmpl w:val="2556B0A2"/>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624A6"/>
    <w:multiLevelType w:val="hybridMultilevel"/>
    <w:tmpl w:val="4656CD64"/>
    <w:lvl w:ilvl="0" w:tplc="04090019">
      <w:start w:val="1"/>
      <w:numFmt w:val="lowerLetter"/>
      <w:lvlText w:val="%1."/>
      <w:lvlJc w:val="left"/>
      <w:pPr>
        <w:ind w:left="108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29D444D"/>
    <w:multiLevelType w:val="hybridMultilevel"/>
    <w:tmpl w:val="410CF4F8"/>
    <w:lvl w:ilvl="0" w:tplc="0424000F">
      <w:start w:val="1"/>
      <w:numFmt w:val="decimal"/>
      <w:lvlText w:val="%1."/>
      <w:lvlJc w:val="left"/>
      <w:pPr>
        <w:ind w:left="1068" w:hanging="360"/>
      </w:pPr>
    </w:lvl>
    <w:lvl w:ilvl="1" w:tplc="04240001">
      <w:start w:val="1"/>
      <w:numFmt w:val="bullet"/>
      <w:lvlText w:val=""/>
      <w:lvlJc w:val="left"/>
      <w:pPr>
        <w:ind w:left="1788" w:hanging="360"/>
      </w:pPr>
      <w:rPr>
        <w:rFonts w:ascii="Symbol" w:hAnsi="Symbol" w:hint="default"/>
      </w:r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7" w15:restartNumberingAfterBreak="0">
    <w:nsid w:val="179B5567"/>
    <w:multiLevelType w:val="hybridMultilevel"/>
    <w:tmpl w:val="2A8EDBEE"/>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4418D"/>
    <w:multiLevelType w:val="hybridMultilevel"/>
    <w:tmpl w:val="DA00ECB2"/>
    <w:lvl w:ilvl="0" w:tplc="A70E665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AFA20AF"/>
    <w:multiLevelType w:val="multilevel"/>
    <w:tmpl w:val="7F5A055C"/>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520" w:hanging="108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400" w:hanging="1800"/>
      </w:pPr>
      <w:rPr>
        <w:rFonts w:hint="default"/>
      </w:rPr>
    </w:lvl>
    <w:lvl w:ilvl="6">
      <w:start w:val="1"/>
      <w:numFmt w:val="decimal"/>
      <w:isLgl/>
      <w:lvlText w:val="%1.%2.%3.%4.%5.%6.%7"/>
      <w:lvlJc w:val="left"/>
      <w:pPr>
        <w:ind w:left="6480" w:hanging="2160"/>
      </w:pPr>
      <w:rPr>
        <w:rFonts w:hint="default"/>
      </w:rPr>
    </w:lvl>
    <w:lvl w:ilvl="7">
      <w:start w:val="1"/>
      <w:numFmt w:val="decimal"/>
      <w:isLgl/>
      <w:lvlText w:val="%1.%2.%3.%4.%5.%6.%7.%8"/>
      <w:lvlJc w:val="left"/>
      <w:pPr>
        <w:ind w:left="7560" w:hanging="2520"/>
      </w:pPr>
      <w:rPr>
        <w:rFonts w:hint="default"/>
      </w:rPr>
    </w:lvl>
    <w:lvl w:ilvl="8">
      <w:start w:val="1"/>
      <w:numFmt w:val="decimal"/>
      <w:isLgl/>
      <w:lvlText w:val="%1.%2.%3.%4.%5.%6.%7.%8.%9"/>
      <w:lvlJc w:val="left"/>
      <w:pPr>
        <w:ind w:left="8280" w:hanging="2520"/>
      </w:pPr>
      <w:rPr>
        <w:rFonts w:hint="default"/>
      </w:rPr>
    </w:lvl>
  </w:abstractNum>
  <w:abstractNum w:abstractNumId="10" w15:restartNumberingAfterBreak="0">
    <w:nsid w:val="23E66D8D"/>
    <w:multiLevelType w:val="hybridMultilevel"/>
    <w:tmpl w:val="44EC693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25EC0515"/>
    <w:multiLevelType w:val="multilevel"/>
    <w:tmpl w:val="D5F49308"/>
    <w:lvl w:ilvl="0">
      <w:start w:val="1"/>
      <w:numFmt w:val="decimal"/>
      <w:lvlText w:val="%1."/>
      <w:lvlJc w:val="left"/>
      <w:pPr>
        <w:ind w:left="360" w:hanging="360"/>
      </w:pPr>
    </w:lvl>
    <w:lvl w:ilvl="1">
      <w:start w:val="1"/>
      <w:numFmt w:val="decimal"/>
      <w:lvlText w:val="%1.%2."/>
      <w:lvlJc w:val="left"/>
      <w:pPr>
        <w:ind w:left="792" w:hanging="432"/>
      </w:pPr>
      <w:rPr>
        <w:color w:val="0070C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FD3F88"/>
    <w:multiLevelType w:val="hybridMultilevel"/>
    <w:tmpl w:val="0A607212"/>
    <w:lvl w:ilvl="0" w:tplc="DB7807CA">
      <w:start w:val="1"/>
      <w:numFmt w:val="upperRoman"/>
      <w:pStyle w:val="odstavek"/>
      <w:lvlText w:val="(%1)"/>
      <w:lvlJc w:val="left"/>
      <w:pPr>
        <w:ind w:left="360" w:hanging="360"/>
      </w:pPr>
      <w:rPr>
        <w:rFonts w:hint="default"/>
        <w:caps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88A5195"/>
    <w:multiLevelType w:val="hybridMultilevel"/>
    <w:tmpl w:val="F8244726"/>
    <w:lvl w:ilvl="0" w:tplc="0424000F">
      <w:start w:val="1"/>
      <w:numFmt w:val="decimal"/>
      <w:lvlText w:val="%1."/>
      <w:lvlJc w:val="left"/>
      <w:pPr>
        <w:ind w:left="1068" w:hanging="360"/>
      </w:p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start w:val="1"/>
      <w:numFmt w:val="decimal"/>
      <w:lvlText w:val="%4."/>
      <w:lvlJc w:val="left"/>
      <w:pPr>
        <w:ind w:left="3228" w:hanging="360"/>
      </w:pPr>
    </w:lvl>
    <w:lvl w:ilvl="4" w:tplc="04240019">
      <w:start w:val="1"/>
      <w:numFmt w:val="lowerLetter"/>
      <w:lvlText w:val="%5."/>
      <w:lvlJc w:val="left"/>
      <w:pPr>
        <w:ind w:left="3948" w:hanging="360"/>
      </w:pPr>
    </w:lvl>
    <w:lvl w:ilvl="5" w:tplc="0424001B">
      <w:start w:val="1"/>
      <w:numFmt w:val="lowerRoman"/>
      <w:lvlText w:val="%6."/>
      <w:lvlJc w:val="right"/>
      <w:pPr>
        <w:ind w:left="4668" w:hanging="180"/>
      </w:pPr>
    </w:lvl>
    <w:lvl w:ilvl="6" w:tplc="0424000F">
      <w:start w:val="1"/>
      <w:numFmt w:val="decimal"/>
      <w:lvlText w:val="%7."/>
      <w:lvlJc w:val="left"/>
      <w:pPr>
        <w:ind w:left="5388" w:hanging="360"/>
      </w:pPr>
    </w:lvl>
    <w:lvl w:ilvl="7" w:tplc="04240019">
      <w:start w:val="1"/>
      <w:numFmt w:val="lowerLetter"/>
      <w:lvlText w:val="%8."/>
      <w:lvlJc w:val="left"/>
      <w:pPr>
        <w:ind w:left="6108" w:hanging="360"/>
      </w:pPr>
    </w:lvl>
    <w:lvl w:ilvl="8" w:tplc="0424001B">
      <w:start w:val="1"/>
      <w:numFmt w:val="lowerRoman"/>
      <w:lvlText w:val="%9."/>
      <w:lvlJc w:val="right"/>
      <w:pPr>
        <w:ind w:left="6828" w:hanging="180"/>
      </w:pPr>
    </w:lvl>
  </w:abstractNum>
  <w:abstractNum w:abstractNumId="14" w15:restartNumberingAfterBreak="0">
    <w:nsid w:val="46137CFF"/>
    <w:multiLevelType w:val="hybridMultilevel"/>
    <w:tmpl w:val="1A9AC7F0"/>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C53CB1"/>
    <w:multiLevelType w:val="hybridMultilevel"/>
    <w:tmpl w:val="3CD65C36"/>
    <w:lvl w:ilvl="0" w:tplc="39C0E4FE">
      <w:start w:val="1"/>
      <w:numFmt w:val="decimal"/>
      <w:lvlText w:val="%1."/>
      <w:lvlJc w:val="left"/>
      <w:pPr>
        <w:ind w:left="1068"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F8D0BC9"/>
    <w:multiLevelType w:val="multilevel"/>
    <w:tmpl w:val="B7CEE53C"/>
    <w:lvl w:ilvl="0">
      <w:start w:val="4"/>
      <w:numFmt w:val="decimal"/>
      <w:lvlText w:val="%1."/>
      <w:lvlJc w:val="left"/>
      <w:pPr>
        <w:ind w:left="450" w:hanging="450"/>
      </w:pPr>
      <w:rPr>
        <w:rFonts w:hint="default"/>
      </w:rPr>
    </w:lvl>
    <w:lvl w:ilvl="1">
      <w:start w:val="1"/>
      <w:numFmt w:val="decimal"/>
      <w:pStyle w:val="Naslov21"/>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50F33723"/>
    <w:multiLevelType w:val="hybridMultilevel"/>
    <w:tmpl w:val="F1DE841C"/>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16734D"/>
    <w:multiLevelType w:val="hybridMultilevel"/>
    <w:tmpl w:val="44EC693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3BF0222"/>
    <w:multiLevelType w:val="multilevel"/>
    <w:tmpl w:val="ABBE2602"/>
    <w:lvl w:ilvl="0">
      <w:start w:val="1"/>
      <w:numFmt w:val="decimal"/>
      <w:lvlText w:val="%1."/>
      <w:lvlJc w:val="left"/>
      <w:pPr>
        <w:ind w:left="570" w:hanging="570"/>
      </w:pPr>
      <w:rPr>
        <w:rFonts w:hint="default"/>
      </w:rPr>
    </w:lvl>
    <w:lvl w:ilvl="1">
      <w:start w:val="1"/>
      <w:numFmt w:val="decimal"/>
      <w:pStyle w:val="Naslov2"/>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20" w15:restartNumberingAfterBreak="0">
    <w:nsid w:val="572C046F"/>
    <w:multiLevelType w:val="hybridMultilevel"/>
    <w:tmpl w:val="3252D0B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8447DB8"/>
    <w:multiLevelType w:val="hybridMultilevel"/>
    <w:tmpl w:val="9A8A4912"/>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84E7575"/>
    <w:multiLevelType w:val="hybridMultilevel"/>
    <w:tmpl w:val="B18E3A54"/>
    <w:lvl w:ilvl="0" w:tplc="95E4DFA0">
      <w:start w:val="4"/>
      <w:numFmt w:val="lowerLetter"/>
      <w:lvlText w:val="%1."/>
      <w:lvlJc w:val="left"/>
      <w:pPr>
        <w:ind w:left="10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A19356E"/>
    <w:multiLevelType w:val="hybridMultilevel"/>
    <w:tmpl w:val="CEB224EA"/>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901F39"/>
    <w:multiLevelType w:val="hybridMultilevel"/>
    <w:tmpl w:val="2166B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9FD4ACF"/>
    <w:multiLevelType w:val="hybridMultilevel"/>
    <w:tmpl w:val="7BDC487E"/>
    <w:lvl w:ilvl="0" w:tplc="F2809F2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631D65"/>
    <w:multiLevelType w:val="hybridMultilevel"/>
    <w:tmpl w:val="A7C80EC0"/>
    <w:lvl w:ilvl="0" w:tplc="04240001">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27" w15:restartNumberingAfterBreak="0">
    <w:nsid w:val="6FD455AB"/>
    <w:multiLevelType w:val="multilevel"/>
    <w:tmpl w:val="683C2BAE"/>
    <w:lvl w:ilvl="0">
      <w:start w:val="5"/>
      <w:numFmt w:val="decimal"/>
      <w:lvlText w:val="%1."/>
      <w:lvlJc w:val="left"/>
      <w:pPr>
        <w:ind w:left="450" w:hanging="450"/>
      </w:pPr>
      <w:rPr>
        <w:rFonts w:hint="default"/>
      </w:rPr>
    </w:lvl>
    <w:lvl w:ilvl="1">
      <w:start w:val="1"/>
      <w:numFmt w:val="decimal"/>
      <w:pStyle w:val="Naslov210"/>
      <w:lvlText w:val="%1.%2."/>
      <w:lvlJc w:val="left"/>
      <w:pPr>
        <w:ind w:left="1800" w:hanging="720"/>
      </w:pPr>
      <w:rPr>
        <w:rFonts w:hint="default"/>
      </w:rPr>
    </w:lvl>
    <w:lvl w:ilvl="2">
      <w:start w:val="1"/>
      <w:numFmt w:val="decimal"/>
      <w:pStyle w:val="Naslov31"/>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8" w15:restartNumberingAfterBreak="0">
    <w:nsid w:val="70A4006E"/>
    <w:multiLevelType w:val="hybridMultilevel"/>
    <w:tmpl w:val="47A4B83E"/>
    <w:lvl w:ilvl="0" w:tplc="04240001">
      <w:start w:val="1"/>
      <w:numFmt w:val="bullet"/>
      <w:lvlText w:val=""/>
      <w:lvlJc w:val="left"/>
      <w:pPr>
        <w:ind w:left="770" w:hanging="360"/>
      </w:pPr>
      <w:rPr>
        <w:rFonts w:ascii="Symbol" w:hAnsi="Symbol" w:hint="default"/>
      </w:rPr>
    </w:lvl>
    <w:lvl w:ilvl="1" w:tplc="04240003">
      <w:start w:val="1"/>
      <w:numFmt w:val="bullet"/>
      <w:lvlText w:val="o"/>
      <w:lvlJc w:val="left"/>
      <w:pPr>
        <w:ind w:left="1490" w:hanging="360"/>
      </w:pPr>
      <w:rPr>
        <w:rFonts w:ascii="Courier New" w:hAnsi="Courier New" w:cs="Courier New" w:hint="default"/>
      </w:rPr>
    </w:lvl>
    <w:lvl w:ilvl="2" w:tplc="04240005">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29" w15:restartNumberingAfterBreak="0">
    <w:nsid w:val="710C2B13"/>
    <w:multiLevelType w:val="hybridMultilevel"/>
    <w:tmpl w:val="CBB809F8"/>
    <w:lvl w:ilvl="0" w:tplc="04240015">
      <w:start w:val="1"/>
      <w:numFmt w:val="upperLetter"/>
      <w:lvlText w:val="%1."/>
      <w:lvlJc w:val="left"/>
      <w:pPr>
        <w:ind w:left="360" w:hanging="360"/>
      </w:pPr>
      <w:rPr>
        <w:rFonts w:hint="default"/>
      </w:rPr>
    </w:lvl>
    <w:lvl w:ilvl="1" w:tplc="E83281CA">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6590651"/>
    <w:multiLevelType w:val="hybridMultilevel"/>
    <w:tmpl w:val="B8F62D4E"/>
    <w:lvl w:ilvl="0" w:tplc="0424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0"/>
  </w:num>
  <w:num w:numId="2">
    <w:abstractNumId w:val="29"/>
  </w:num>
  <w:num w:numId="3">
    <w:abstractNumId w:val="16"/>
  </w:num>
  <w:num w:numId="4">
    <w:abstractNumId w:val="27"/>
  </w:num>
  <w:num w:numId="5">
    <w:abstractNumId w:val="12"/>
  </w:num>
  <w:num w:numId="6">
    <w:abstractNumId w:val="6"/>
  </w:num>
  <w:num w:numId="7">
    <w:abstractNumId w:val="28"/>
  </w:num>
  <w:num w:numId="8">
    <w:abstractNumId w:val="9"/>
  </w:num>
  <w:num w:numId="9">
    <w:abstractNumId w:val="19"/>
  </w:num>
  <w:num w:numId="10">
    <w:abstractNumId w:val="3"/>
  </w:num>
  <w:num w:numId="11">
    <w:abstractNumId w:val="8"/>
  </w:num>
  <w:num w:numId="12">
    <w:abstractNumId w:val="20"/>
  </w:num>
  <w:num w:numId="13">
    <w:abstractNumId w:val="24"/>
  </w:num>
  <w:num w:numId="14">
    <w:abstractNumId w:val="26"/>
  </w:num>
  <w:num w:numId="15">
    <w:abstractNumId w:val="21"/>
  </w:num>
  <w:num w:numId="16">
    <w:abstractNumId w:val="4"/>
  </w:num>
  <w:num w:numId="17">
    <w:abstractNumId w:val="17"/>
  </w:num>
  <w:num w:numId="18">
    <w:abstractNumId w:val="23"/>
  </w:num>
  <w:num w:numId="19">
    <w:abstractNumId w:val="7"/>
  </w:num>
  <w:num w:numId="20">
    <w:abstractNumId w:val="14"/>
  </w:num>
  <w:num w:numId="21">
    <w:abstractNumId w:val="0"/>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5"/>
  </w:num>
  <w:num w:numId="25">
    <w:abstractNumId w:val="1"/>
  </w:num>
  <w:num w:numId="26">
    <w:abstractNumId w:val="9"/>
  </w:num>
  <w:num w:numId="27">
    <w:abstractNumId w:val="18"/>
  </w:num>
  <w:num w:numId="28">
    <w:abstractNumId w:val="10"/>
  </w:num>
  <w:num w:numId="29">
    <w:abstractNumId w:val="9"/>
  </w:num>
  <w:num w:numId="30">
    <w:abstractNumId w:val="9"/>
  </w:num>
  <w:num w:numId="31">
    <w:abstractNumId w:val="9"/>
    <w:lvlOverride w:ilvl="0">
      <w:lvl w:ilvl="0">
        <w:start w:val="1"/>
        <w:numFmt w:val="decimal"/>
        <w:lvlText w:val="%1"/>
        <w:lvlJc w:val="left"/>
        <w:pPr>
          <w:ind w:left="432" w:hanging="432"/>
        </w:pPr>
      </w:lvl>
    </w:lvlOverride>
    <w:lvlOverride w:ilvl="1">
      <w:lvl w:ilvl="1">
        <w:start w:val="1"/>
        <w:numFmt w:val="decimal"/>
        <w:lvlText w:val="%1.%2"/>
        <w:lvlJc w:val="left"/>
        <w:pPr>
          <w:ind w:left="576" w:hanging="576"/>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32">
    <w:abstractNumId w:val="9"/>
  </w:num>
  <w:num w:numId="33">
    <w:abstractNumId w:val="19"/>
  </w:num>
  <w:num w:numId="34">
    <w:abstractNumId w:val="19"/>
  </w:num>
  <w:num w:numId="35">
    <w:abstractNumId w:val="9"/>
  </w:num>
  <w:num w:numId="36">
    <w:abstractNumId w:val="19"/>
  </w:num>
  <w:num w:numId="37">
    <w:abstractNumId w:val="19"/>
  </w:num>
  <w:num w:numId="38">
    <w:abstractNumId w:val="19"/>
  </w:num>
  <w:num w:numId="39">
    <w:abstractNumId w:val="5"/>
  </w:num>
  <w:num w:numId="40">
    <w:abstractNumId w:val="22"/>
  </w:num>
  <w:num w:numId="41">
    <w:abstractNumId w:val="9"/>
  </w:num>
  <w:num w:numId="42">
    <w:abstractNumId w:val="9"/>
  </w:num>
  <w:num w:numId="43">
    <w:abstractNumId w:val="9"/>
  </w:num>
  <w:num w:numId="44">
    <w:abstractNumId w:val="9"/>
  </w:num>
  <w:num w:numId="45">
    <w:abstractNumId w:val="2"/>
  </w:num>
  <w:num w:numId="46">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C2E"/>
    <w:rsid w:val="0000099E"/>
    <w:rsid w:val="00000E3F"/>
    <w:rsid w:val="00001686"/>
    <w:rsid w:val="00002038"/>
    <w:rsid w:val="0000224C"/>
    <w:rsid w:val="00002B08"/>
    <w:rsid w:val="00004AF4"/>
    <w:rsid w:val="000059EA"/>
    <w:rsid w:val="0000732F"/>
    <w:rsid w:val="00007CB4"/>
    <w:rsid w:val="000131C1"/>
    <w:rsid w:val="00014413"/>
    <w:rsid w:val="00014D3A"/>
    <w:rsid w:val="00016CEF"/>
    <w:rsid w:val="0002133E"/>
    <w:rsid w:val="00021AE8"/>
    <w:rsid w:val="00023222"/>
    <w:rsid w:val="000237A1"/>
    <w:rsid w:val="00023875"/>
    <w:rsid w:val="00023BBA"/>
    <w:rsid w:val="0002468B"/>
    <w:rsid w:val="00024E01"/>
    <w:rsid w:val="00026715"/>
    <w:rsid w:val="00026D76"/>
    <w:rsid w:val="00027606"/>
    <w:rsid w:val="00027E8D"/>
    <w:rsid w:val="0003555E"/>
    <w:rsid w:val="00037CB0"/>
    <w:rsid w:val="000405F7"/>
    <w:rsid w:val="0004085B"/>
    <w:rsid w:val="000423E1"/>
    <w:rsid w:val="00044AF7"/>
    <w:rsid w:val="000450C5"/>
    <w:rsid w:val="00045563"/>
    <w:rsid w:val="00045D06"/>
    <w:rsid w:val="000471F1"/>
    <w:rsid w:val="0005106D"/>
    <w:rsid w:val="00051720"/>
    <w:rsid w:val="0005252D"/>
    <w:rsid w:val="000536BE"/>
    <w:rsid w:val="0005450F"/>
    <w:rsid w:val="00056980"/>
    <w:rsid w:val="00057259"/>
    <w:rsid w:val="0006103E"/>
    <w:rsid w:val="00061BA1"/>
    <w:rsid w:val="00062B9E"/>
    <w:rsid w:val="00064523"/>
    <w:rsid w:val="00066A01"/>
    <w:rsid w:val="000700FF"/>
    <w:rsid w:val="000706F1"/>
    <w:rsid w:val="00073CD2"/>
    <w:rsid w:val="000751B9"/>
    <w:rsid w:val="00075D9D"/>
    <w:rsid w:val="00077591"/>
    <w:rsid w:val="00080981"/>
    <w:rsid w:val="00080AA0"/>
    <w:rsid w:val="000818D4"/>
    <w:rsid w:val="000819EE"/>
    <w:rsid w:val="00081BC4"/>
    <w:rsid w:val="00083066"/>
    <w:rsid w:val="0008472F"/>
    <w:rsid w:val="00085654"/>
    <w:rsid w:val="0008655D"/>
    <w:rsid w:val="00087907"/>
    <w:rsid w:val="00087ECE"/>
    <w:rsid w:val="00090295"/>
    <w:rsid w:val="00092D8B"/>
    <w:rsid w:val="000947B2"/>
    <w:rsid w:val="00095BFE"/>
    <w:rsid w:val="00097A57"/>
    <w:rsid w:val="00097DF5"/>
    <w:rsid w:val="000A1845"/>
    <w:rsid w:val="000A392B"/>
    <w:rsid w:val="000A4F43"/>
    <w:rsid w:val="000A52A4"/>
    <w:rsid w:val="000A6B40"/>
    <w:rsid w:val="000B0EBD"/>
    <w:rsid w:val="000B3320"/>
    <w:rsid w:val="000B4F2E"/>
    <w:rsid w:val="000B5370"/>
    <w:rsid w:val="000C1A00"/>
    <w:rsid w:val="000C1D67"/>
    <w:rsid w:val="000C3781"/>
    <w:rsid w:val="000C41D8"/>
    <w:rsid w:val="000C594B"/>
    <w:rsid w:val="000D1229"/>
    <w:rsid w:val="000D32AF"/>
    <w:rsid w:val="000E107A"/>
    <w:rsid w:val="000E363B"/>
    <w:rsid w:val="000E3B88"/>
    <w:rsid w:val="000E4741"/>
    <w:rsid w:val="000E7486"/>
    <w:rsid w:val="000E7839"/>
    <w:rsid w:val="000E7DB3"/>
    <w:rsid w:val="000F0B93"/>
    <w:rsid w:val="000F4382"/>
    <w:rsid w:val="000F4DD6"/>
    <w:rsid w:val="000F5005"/>
    <w:rsid w:val="000F67AB"/>
    <w:rsid w:val="000F6A98"/>
    <w:rsid w:val="000F7098"/>
    <w:rsid w:val="0010119E"/>
    <w:rsid w:val="001025B9"/>
    <w:rsid w:val="00103F8D"/>
    <w:rsid w:val="00105D87"/>
    <w:rsid w:val="001068AE"/>
    <w:rsid w:val="00106AC3"/>
    <w:rsid w:val="0010731A"/>
    <w:rsid w:val="0010771E"/>
    <w:rsid w:val="00110078"/>
    <w:rsid w:val="0011237F"/>
    <w:rsid w:val="0011349B"/>
    <w:rsid w:val="001177AC"/>
    <w:rsid w:val="00121D00"/>
    <w:rsid w:val="00122666"/>
    <w:rsid w:val="00125C78"/>
    <w:rsid w:val="001262B3"/>
    <w:rsid w:val="00126B01"/>
    <w:rsid w:val="00127943"/>
    <w:rsid w:val="00131690"/>
    <w:rsid w:val="00132A74"/>
    <w:rsid w:val="00132A9B"/>
    <w:rsid w:val="00133128"/>
    <w:rsid w:val="00133B60"/>
    <w:rsid w:val="0013495F"/>
    <w:rsid w:val="0013662C"/>
    <w:rsid w:val="00140280"/>
    <w:rsid w:val="0014126C"/>
    <w:rsid w:val="00141D1A"/>
    <w:rsid w:val="001460A2"/>
    <w:rsid w:val="00150BE9"/>
    <w:rsid w:val="00150BEF"/>
    <w:rsid w:val="00150D38"/>
    <w:rsid w:val="001530C5"/>
    <w:rsid w:val="001535F2"/>
    <w:rsid w:val="001554B7"/>
    <w:rsid w:val="001555B7"/>
    <w:rsid w:val="00157A1A"/>
    <w:rsid w:val="00157D8E"/>
    <w:rsid w:val="00160E2E"/>
    <w:rsid w:val="0016303C"/>
    <w:rsid w:val="00163773"/>
    <w:rsid w:val="00163B0E"/>
    <w:rsid w:val="00163D8C"/>
    <w:rsid w:val="001642F4"/>
    <w:rsid w:val="00165395"/>
    <w:rsid w:val="0016546B"/>
    <w:rsid w:val="00165D00"/>
    <w:rsid w:val="001678F7"/>
    <w:rsid w:val="00172E8C"/>
    <w:rsid w:val="001743DE"/>
    <w:rsid w:val="00174734"/>
    <w:rsid w:val="00176B8C"/>
    <w:rsid w:val="0017710B"/>
    <w:rsid w:val="00180B2F"/>
    <w:rsid w:val="0018169D"/>
    <w:rsid w:val="001820E3"/>
    <w:rsid w:val="001826B3"/>
    <w:rsid w:val="0018345B"/>
    <w:rsid w:val="00184130"/>
    <w:rsid w:val="00185861"/>
    <w:rsid w:val="00191803"/>
    <w:rsid w:val="001921DB"/>
    <w:rsid w:val="00192B2B"/>
    <w:rsid w:val="00192F53"/>
    <w:rsid w:val="001931E6"/>
    <w:rsid w:val="00197832"/>
    <w:rsid w:val="00197A6B"/>
    <w:rsid w:val="001A28A1"/>
    <w:rsid w:val="001A33FC"/>
    <w:rsid w:val="001A69B0"/>
    <w:rsid w:val="001B0042"/>
    <w:rsid w:val="001B1CCD"/>
    <w:rsid w:val="001B2F61"/>
    <w:rsid w:val="001B31AC"/>
    <w:rsid w:val="001B51ED"/>
    <w:rsid w:val="001B520D"/>
    <w:rsid w:val="001B5D11"/>
    <w:rsid w:val="001B65A9"/>
    <w:rsid w:val="001B6D01"/>
    <w:rsid w:val="001B76AB"/>
    <w:rsid w:val="001C1225"/>
    <w:rsid w:val="001C150A"/>
    <w:rsid w:val="001C34C0"/>
    <w:rsid w:val="001C5C66"/>
    <w:rsid w:val="001C744A"/>
    <w:rsid w:val="001C7EB8"/>
    <w:rsid w:val="001D18F0"/>
    <w:rsid w:val="001D2445"/>
    <w:rsid w:val="001D3D09"/>
    <w:rsid w:val="001D6CE0"/>
    <w:rsid w:val="001D7156"/>
    <w:rsid w:val="001E0591"/>
    <w:rsid w:val="001E062A"/>
    <w:rsid w:val="001E0B04"/>
    <w:rsid w:val="001E14C1"/>
    <w:rsid w:val="001E2125"/>
    <w:rsid w:val="001E6086"/>
    <w:rsid w:val="001E67D2"/>
    <w:rsid w:val="001F13EC"/>
    <w:rsid w:val="001F1DCA"/>
    <w:rsid w:val="001F22C4"/>
    <w:rsid w:val="001F2A55"/>
    <w:rsid w:val="001F2D0A"/>
    <w:rsid w:val="001F597F"/>
    <w:rsid w:val="001F6F97"/>
    <w:rsid w:val="00200CF8"/>
    <w:rsid w:val="00202E0E"/>
    <w:rsid w:val="00203B41"/>
    <w:rsid w:val="002042A0"/>
    <w:rsid w:val="00204BF6"/>
    <w:rsid w:val="002062CC"/>
    <w:rsid w:val="00207037"/>
    <w:rsid w:val="00207855"/>
    <w:rsid w:val="002116B6"/>
    <w:rsid w:val="002121B8"/>
    <w:rsid w:val="00212264"/>
    <w:rsid w:val="00213AAB"/>
    <w:rsid w:val="00215A95"/>
    <w:rsid w:val="00216C34"/>
    <w:rsid w:val="00217410"/>
    <w:rsid w:val="0021786D"/>
    <w:rsid w:val="00217B4B"/>
    <w:rsid w:val="00220473"/>
    <w:rsid w:val="00222585"/>
    <w:rsid w:val="00222607"/>
    <w:rsid w:val="00222BC5"/>
    <w:rsid w:val="0022326A"/>
    <w:rsid w:val="00224EAF"/>
    <w:rsid w:val="00227834"/>
    <w:rsid w:val="00230855"/>
    <w:rsid w:val="002312A4"/>
    <w:rsid w:val="00231E1A"/>
    <w:rsid w:val="00233AC2"/>
    <w:rsid w:val="002341FF"/>
    <w:rsid w:val="00234AAB"/>
    <w:rsid w:val="00234F7C"/>
    <w:rsid w:val="002355DB"/>
    <w:rsid w:val="00240595"/>
    <w:rsid w:val="002416C3"/>
    <w:rsid w:val="002438E1"/>
    <w:rsid w:val="00243F00"/>
    <w:rsid w:val="00245707"/>
    <w:rsid w:val="0025026D"/>
    <w:rsid w:val="00255C57"/>
    <w:rsid w:val="00256475"/>
    <w:rsid w:val="00257324"/>
    <w:rsid w:val="00260654"/>
    <w:rsid w:val="00260E61"/>
    <w:rsid w:val="00261751"/>
    <w:rsid w:val="00262F82"/>
    <w:rsid w:val="002641A7"/>
    <w:rsid w:val="00264627"/>
    <w:rsid w:val="002650E2"/>
    <w:rsid w:val="00265828"/>
    <w:rsid w:val="00270885"/>
    <w:rsid w:val="00272336"/>
    <w:rsid w:val="00272EE4"/>
    <w:rsid w:val="00274892"/>
    <w:rsid w:val="00277A1E"/>
    <w:rsid w:val="00281692"/>
    <w:rsid w:val="00282262"/>
    <w:rsid w:val="002837EC"/>
    <w:rsid w:val="00286088"/>
    <w:rsid w:val="0029065C"/>
    <w:rsid w:val="00290819"/>
    <w:rsid w:val="002915E1"/>
    <w:rsid w:val="0029452A"/>
    <w:rsid w:val="002957BD"/>
    <w:rsid w:val="0029695A"/>
    <w:rsid w:val="002969A0"/>
    <w:rsid w:val="002A0414"/>
    <w:rsid w:val="002A1CEF"/>
    <w:rsid w:val="002A1DC0"/>
    <w:rsid w:val="002A31A2"/>
    <w:rsid w:val="002A5FE4"/>
    <w:rsid w:val="002A6CB5"/>
    <w:rsid w:val="002A775B"/>
    <w:rsid w:val="002B3B07"/>
    <w:rsid w:val="002B45F0"/>
    <w:rsid w:val="002B556A"/>
    <w:rsid w:val="002B62ED"/>
    <w:rsid w:val="002B7726"/>
    <w:rsid w:val="002B7893"/>
    <w:rsid w:val="002B7CE2"/>
    <w:rsid w:val="002C0F62"/>
    <w:rsid w:val="002C1997"/>
    <w:rsid w:val="002C5881"/>
    <w:rsid w:val="002C69B4"/>
    <w:rsid w:val="002D0875"/>
    <w:rsid w:val="002D2F67"/>
    <w:rsid w:val="002D3C88"/>
    <w:rsid w:val="002D5FA9"/>
    <w:rsid w:val="002D6506"/>
    <w:rsid w:val="002D6C11"/>
    <w:rsid w:val="002E3D24"/>
    <w:rsid w:val="002E5492"/>
    <w:rsid w:val="002E584F"/>
    <w:rsid w:val="002E64AD"/>
    <w:rsid w:val="002E74AD"/>
    <w:rsid w:val="002E77D2"/>
    <w:rsid w:val="002F101D"/>
    <w:rsid w:val="002F1431"/>
    <w:rsid w:val="002F19BF"/>
    <w:rsid w:val="002F26A2"/>
    <w:rsid w:val="002F64F5"/>
    <w:rsid w:val="002F691A"/>
    <w:rsid w:val="002F7F39"/>
    <w:rsid w:val="00300409"/>
    <w:rsid w:val="00301F74"/>
    <w:rsid w:val="003021C6"/>
    <w:rsid w:val="00302254"/>
    <w:rsid w:val="003028E2"/>
    <w:rsid w:val="00303173"/>
    <w:rsid w:val="00303351"/>
    <w:rsid w:val="00303FE2"/>
    <w:rsid w:val="00304156"/>
    <w:rsid w:val="003078C9"/>
    <w:rsid w:val="00307D74"/>
    <w:rsid w:val="00310B9B"/>
    <w:rsid w:val="00311B22"/>
    <w:rsid w:val="00311F7D"/>
    <w:rsid w:val="003126A3"/>
    <w:rsid w:val="00315016"/>
    <w:rsid w:val="00315C3B"/>
    <w:rsid w:val="00317595"/>
    <w:rsid w:val="00317E74"/>
    <w:rsid w:val="00317F9A"/>
    <w:rsid w:val="003234EB"/>
    <w:rsid w:val="0032378E"/>
    <w:rsid w:val="00323D09"/>
    <w:rsid w:val="00324184"/>
    <w:rsid w:val="00324792"/>
    <w:rsid w:val="00325504"/>
    <w:rsid w:val="00325F9D"/>
    <w:rsid w:val="003261EC"/>
    <w:rsid w:val="003263B7"/>
    <w:rsid w:val="00330E20"/>
    <w:rsid w:val="00330FBA"/>
    <w:rsid w:val="0033364C"/>
    <w:rsid w:val="0033404C"/>
    <w:rsid w:val="00334A62"/>
    <w:rsid w:val="00334A8A"/>
    <w:rsid w:val="003379A8"/>
    <w:rsid w:val="00342175"/>
    <w:rsid w:val="00344037"/>
    <w:rsid w:val="003445CB"/>
    <w:rsid w:val="0034643F"/>
    <w:rsid w:val="003477C6"/>
    <w:rsid w:val="00352E47"/>
    <w:rsid w:val="00354506"/>
    <w:rsid w:val="00354953"/>
    <w:rsid w:val="00355530"/>
    <w:rsid w:val="00356B3F"/>
    <w:rsid w:val="00356C87"/>
    <w:rsid w:val="00357EEF"/>
    <w:rsid w:val="00361D7C"/>
    <w:rsid w:val="00364120"/>
    <w:rsid w:val="00365A1D"/>
    <w:rsid w:val="00365E31"/>
    <w:rsid w:val="00366E79"/>
    <w:rsid w:val="0036711C"/>
    <w:rsid w:val="0036727E"/>
    <w:rsid w:val="00367515"/>
    <w:rsid w:val="00367A45"/>
    <w:rsid w:val="003701DB"/>
    <w:rsid w:val="00370CFD"/>
    <w:rsid w:val="00373D4B"/>
    <w:rsid w:val="00380A66"/>
    <w:rsid w:val="00381424"/>
    <w:rsid w:val="00381EC3"/>
    <w:rsid w:val="003824FE"/>
    <w:rsid w:val="003835D6"/>
    <w:rsid w:val="003845B7"/>
    <w:rsid w:val="00385B54"/>
    <w:rsid w:val="003911C4"/>
    <w:rsid w:val="0039271F"/>
    <w:rsid w:val="00392D77"/>
    <w:rsid w:val="00392E8C"/>
    <w:rsid w:val="00395454"/>
    <w:rsid w:val="0039596F"/>
    <w:rsid w:val="003A0175"/>
    <w:rsid w:val="003A16CD"/>
    <w:rsid w:val="003A1A12"/>
    <w:rsid w:val="003A35D8"/>
    <w:rsid w:val="003A5EA7"/>
    <w:rsid w:val="003A7872"/>
    <w:rsid w:val="003B017D"/>
    <w:rsid w:val="003B078A"/>
    <w:rsid w:val="003B101B"/>
    <w:rsid w:val="003B1579"/>
    <w:rsid w:val="003B1A7F"/>
    <w:rsid w:val="003B3BC6"/>
    <w:rsid w:val="003B4924"/>
    <w:rsid w:val="003B4E38"/>
    <w:rsid w:val="003B7207"/>
    <w:rsid w:val="003C41C1"/>
    <w:rsid w:val="003C4C20"/>
    <w:rsid w:val="003C675E"/>
    <w:rsid w:val="003D0A98"/>
    <w:rsid w:val="003D29CD"/>
    <w:rsid w:val="003D32C1"/>
    <w:rsid w:val="003D563B"/>
    <w:rsid w:val="003D5B8C"/>
    <w:rsid w:val="003D638E"/>
    <w:rsid w:val="003E006D"/>
    <w:rsid w:val="003E02EE"/>
    <w:rsid w:val="003E09DE"/>
    <w:rsid w:val="003E28F7"/>
    <w:rsid w:val="003E3578"/>
    <w:rsid w:val="003E3BE5"/>
    <w:rsid w:val="003E4511"/>
    <w:rsid w:val="003E59EA"/>
    <w:rsid w:val="003E62E4"/>
    <w:rsid w:val="003E6A7A"/>
    <w:rsid w:val="003F02AD"/>
    <w:rsid w:val="003F0457"/>
    <w:rsid w:val="003F164C"/>
    <w:rsid w:val="003F2D8B"/>
    <w:rsid w:val="003F35F5"/>
    <w:rsid w:val="003F3993"/>
    <w:rsid w:val="003F6A4C"/>
    <w:rsid w:val="003F762C"/>
    <w:rsid w:val="004000CF"/>
    <w:rsid w:val="0040162D"/>
    <w:rsid w:val="004019FB"/>
    <w:rsid w:val="004024FD"/>
    <w:rsid w:val="0040293C"/>
    <w:rsid w:val="00403187"/>
    <w:rsid w:val="0040518D"/>
    <w:rsid w:val="0040555D"/>
    <w:rsid w:val="00405DF6"/>
    <w:rsid w:val="0040650D"/>
    <w:rsid w:val="0040742D"/>
    <w:rsid w:val="00407924"/>
    <w:rsid w:val="0041024C"/>
    <w:rsid w:val="004102AF"/>
    <w:rsid w:val="00412390"/>
    <w:rsid w:val="0041352B"/>
    <w:rsid w:val="004139E7"/>
    <w:rsid w:val="00414C28"/>
    <w:rsid w:val="00415BE3"/>
    <w:rsid w:val="004172CE"/>
    <w:rsid w:val="00417420"/>
    <w:rsid w:val="00420A7B"/>
    <w:rsid w:val="00425CD3"/>
    <w:rsid w:val="0042634C"/>
    <w:rsid w:val="00426761"/>
    <w:rsid w:val="00430BBE"/>
    <w:rsid w:val="00431775"/>
    <w:rsid w:val="004325C4"/>
    <w:rsid w:val="00436873"/>
    <w:rsid w:val="00437533"/>
    <w:rsid w:val="004412CC"/>
    <w:rsid w:val="00442C0A"/>
    <w:rsid w:val="00446B7F"/>
    <w:rsid w:val="00447AC2"/>
    <w:rsid w:val="004514E4"/>
    <w:rsid w:val="00451CF1"/>
    <w:rsid w:val="00451E1A"/>
    <w:rsid w:val="00451ED5"/>
    <w:rsid w:val="00452636"/>
    <w:rsid w:val="00452A51"/>
    <w:rsid w:val="004548A7"/>
    <w:rsid w:val="00455EA9"/>
    <w:rsid w:val="00461A7A"/>
    <w:rsid w:val="004630DB"/>
    <w:rsid w:val="00464C26"/>
    <w:rsid w:val="00470729"/>
    <w:rsid w:val="00471BE4"/>
    <w:rsid w:val="004736E4"/>
    <w:rsid w:val="00474CDE"/>
    <w:rsid w:val="0048012E"/>
    <w:rsid w:val="004807C7"/>
    <w:rsid w:val="00480E0F"/>
    <w:rsid w:val="0048550E"/>
    <w:rsid w:val="0048695B"/>
    <w:rsid w:val="004875A0"/>
    <w:rsid w:val="00491640"/>
    <w:rsid w:val="00491F8C"/>
    <w:rsid w:val="00492EDB"/>
    <w:rsid w:val="004936C0"/>
    <w:rsid w:val="00494501"/>
    <w:rsid w:val="004954ED"/>
    <w:rsid w:val="004955F1"/>
    <w:rsid w:val="004966BB"/>
    <w:rsid w:val="004A2043"/>
    <w:rsid w:val="004A39C9"/>
    <w:rsid w:val="004A52A3"/>
    <w:rsid w:val="004A5A73"/>
    <w:rsid w:val="004B001B"/>
    <w:rsid w:val="004B0955"/>
    <w:rsid w:val="004B1180"/>
    <w:rsid w:val="004B121A"/>
    <w:rsid w:val="004B3777"/>
    <w:rsid w:val="004B3D65"/>
    <w:rsid w:val="004B7089"/>
    <w:rsid w:val="004B7E93"/>
    <w:rsid w:val="004C03F7"/>
    <w:rsid w:val="004C0C33"/>
    <w:rsid w:val="004C1C4F"/>
    <w:rsid w:val="004C1E95"/>
    <w:rsid w:val="004C29EB"/>
    <w:rsid w:val="004C2AFA"/>
    <w:rsid w:val="004C3AF1"/>
    <w:rsid w:val="004C4E19"/>
    <w:rsid w:val="004C606B"/>
    <w:rsid w:val="004C6731"/>
    <w:rsid w:val="004D0F34"/>
    <w:rsid w:val="004D13CF"/>
    <w:rsid w:val="004D2B47"/>
    <w:rsid w:val="004D2BF1"/>
    <w:rsid w:val="004D3C7B"/>
    <w:rsid w:val="004D66B6"/>
    <w:rsid w:val="004D7622"/>
    <w:rsid w:val="004E097B"/>
    <w:rsid w:val="004E1293"/>
    <w:rsid w:val="004E149B"/>
    <w:rsid w:val="004E1D79"/>
    <w:rsid w:val="004E2DA0"/>
    <w:rsid w:val="004E3085"/>
    <w:rsid w:val="004E399E"/>
    <w:rsid w:val="004E519F"/>
    <w:rsid w:val="004E60C5"/>
    <w:rsid w:val="004E6FAD"/>
    <w:rsid w:val="004E73A4"/>
    <w:rsid w:val="004F4E5D"/>
    <w:rsid w:val="004F5CBA"/>
    <w:rsid w:val="00500FD3"/>
    <w:rsid w:val="005031CB"/>
    <w:rsid w:val="00503302"/>
    <w:rsid w:val="00504CA2"/>
    <w:rsid w:val="0051354B"/>
    <w:rsid w:val="00514A4C"/>
    <w:rsid w:val="0051560A"/>
    <w:rsid w:val="005179CE"/>
    <w:rsid w:val="00520498"/>
    <w:rsid w:val="00521A8E"/>
    <w:rsid w:val="00522219"/>
    <w:rsid w:val="00522369"/>
    <w:rsid w:val="00522BAB"/>
    <w:rsid w:val="00524AF3"/>
    <w:rsid w:val="00524B5A"/>
    <w:rsid w:val="00526C11"/>
    <w:rsid w:val="00527802"/>
    <w:rsid w:val="00531650"/>
    <w:rsid w:val="0053598B"/>
    <w:rsid w:val="00536281"/>
    <w:rsid w:val="00536925"/>
    <w:rsid w:val="00536E27"/>
    <w:rsid w:val="00541158"/>
    <w:rsid w:val="00541E68"/>
    <w:rsid w:val="00544AC6"/>
    <w:rsid w:val="00544BED"/>
    <w:rsid w:val="00544E24"/>
    <w:rsid w:val="00544F4C"/>
    <w:rsid w:val="00545DB0"/>
    <w:rsid w:val="00546764"/>
    <w:rsid w:val="0054694B"/>
    <w:rsid w:val="00550E67"/>
    <w:rsid w:val="00553643"/>
    <w:rsid w:val="0055368A"/>
    <w:rsid w:val="00555CB7"/>
    <w:rsid w:val="005561EA"/>
    <w:rsid w:val="005565AD"/>
    <w:rsid w:val="00557275"/>
    <w:rsid w:val="00562622"/>
    <w:rsid w:val="00565E6F"/>
    <w:rsid w:val="0057153E"/>
    <w:rsid w:val="00580DAC"/>
    <w:rsid w:val="00580EA4"/>
    <w:rsid w:val="00581AC3"/>
    <w:rsid w:val="00581D7E"/>
    <w:rsid w:val="00583098"/>
    <w:rsid w:val="00583D32"/>
    <w:rsid w:val="00583FC8"/>
    <w:rsid w:val="005841AC"/>
    <w:rsid w:val="005865A1"/>
    <w:rsid w:val="00587669"/>
    <w:rsid w:val="005878B2"/>
    <w:rsid w:val="00587D63"/>
    <w:rsid w:val="00591243"/>
    <w:rsid w:val="005913D3"/>
    <w:rsid w:val="0059420D"/>
    <w:rsid w:val="0059788A"/>
    <w:rsid w:val="005A1595"/>
    <w:rsid w:val="005A1994"/>
    <w:rsid w:val="005A1EA4"/>
    <w:rsid w:val="005A3B56"/>
    <w:rsid w:val="005A451C"/>
    <w:rsid w:val="005A5FCA"/>
    <w:rsid w:val="005A65F7"/>
    <w:rsid w:val="005A78BA"/>
    <w:rsid w:val="005A790A"/>
    <w:rsid w:val="005A7AE3"/>
    <w:rsid w:val="005B0246"/>
    <w:rsid w:val="005B2200"/>
    <w:rsid w:val="005B32EB"/>
    <w:rsid w:val="005B4185"/>
    <w:rsid w:val="005B51C1"/>
    <w:rsid w:val="005C2EF1"/>
    <w:rsid w:val="005C3085"/>
    <w:rsid w:val="005C6A70"/>
    <w:rsid w:val="005C7C10"/>
    <w:rsid w:val="005C7DF1"/>
    <w:rsid w:val="005D208C"/>
    <w:rsid w:val="005D2867"/>
    <w:rsid w:val="005D30FC"/>
    <w:rsid w:val="005D5183"/>
    <w:rsid w:val="005D7977"/>
    <w:rsid w:val="005E15C3"/>
    <w:rsid w:val="005E2373"/>
    <w:rsid w:val="005E33DB"/>
    <w:rsid w:val="005E36B5"/>
    <w:rsid w:val="005E4EB2"/>
    <w:rsid w:val="005E5BE6"/>
    <w:rsid w:val="005E6136"/>
    <w:rsid w:val="005E67A3"/>
    <w:rsid w:val="005E67D4"/>
    <w:rsid w:val="005E69A1"/>
    <w:rsid w:val="005F02F7"/>
    <w:rsid w:val="005F155A"/>
    <w:rsid w:val="005F35D9"/>
    <w:rsid w:val="005F47E9"/>
    <w:rsid w:val="005F4EC3"/>
    <w:rsid w:val="006022EE"/>
    <w:rsid w:val="00602B8B"/>
    <w:rsid w:val="00605C54"/>
    <w:rsid w:val="006066D2"/>
    <w:rsid w:val="00607E5F"/>
    <w:rsid w:val="00610037"/>
    <w:rsid w:val="00610D17"/>
    <w:rsid w:val="00613462"/>
    <w:rsid w:val="006145BB"/>
    <w:rsid w:val="00615F15"/>
    <w:rsid w:val="00616C7D"/>
    <w:rsid w:val="006210BE"/>
    <w:rsid w:val="0062260B"/>
    <w:rsid w:val="00622973"/>
    <w:rsid w:val="00624EF1"/>
    <w:rsid w:val="006252E5"/>
    <w:rsid w:val="00626B5D"/>
    <w:rsid w:val="00626DAF"/>
    <w:rsid w:val="00627008"/>
    <w:rsid w:val="00627794"/>
    <w:rsid w:val="00631DED"/>
    <w:rsid w:val="0063465C"/>
    <w:rsid w:val="00637FBE"/>
    <w:rsid w:val="00641A40"/>
    <w:rsid w:val="006439E7"/>
    <w:rsid w:val="00643FAB"/>
    <w:rsid w:val="00645410"/>
    <w:rsid w:val="006462E6"/>
    <w:rsid w:val="0064722E"/>
    <w:rsid w:val="006477AF"/>
    <w:rsid w:val="006522E3"/>
    <w:rsid w:val="00655396"/>
    <w:rsid w:val="00655F17"/>
    <w:rsid w:val="00656E60"/>
    <w:rsid w:val="00657DE4"/>
    <w:rsid w:val="00660274"/>
    <w:rsid w:val="006620E0"/>
    <w:rsid w:val="00662D50"/>
    <w:rsid w:val="00662F0D"/>
    <w:rsid w:val="00663BAA"/>
    <w:rsid w:val="00670CDC"/>
    <w:rsid w:val="00672404"/>
    <w:rsid w:val="0067300E"/>
    <w:rsid w:val="0067537A"/>
    <w:rsid w:val="006761BE"/>
    <w:rsid w:val="006773BA"/>
    <w:rsid w:val="00677C1D"/>
    <w:rsid w:val="00681617"/>
    <w:rsid w:val="00682EF2"/>
    <w:rsid w:val="0068350D"/>
    <w:rsid w:val="00684472"/>
    <w:rsid w:val="00690809"/>
    <w:rsid w:val="00691666"/>
    <w:rsid w:val="006945BC"/>
    <w:rsid w:val="00694985"/>
    <w:rsid w:val="00694A22"/>
    <w:rsid w:val="0069596D"/>
    <w:rsid w:val="00695FEF"/>
    <w:rsid w:val="00697146"/>
    <w:rsid w:val="006A006D"/>
    <w:rsid w:val="006A0558"/>
    <w:rsid w:val="006A0C52"/>
    <w:rsid w:val="006A12B5"/>
    <w:rsid w:val="006A131C"/>
    <w:rsid w:val="006A2561"/>
    <w:rsid w:val="006A2997"/>
    <w:rsid w:val="006A3033"/>
    <w:rsid w:val="006A5154"/>
    <w:rsid w:val="006A64EE"/>
    <w:rsid w:val="006A6E8E"/>
    <w:rsid w:val="006B02C4"/>
    <w:rsid w:val="006B15D1"/>
    <w:rsid w:val="006B241C"/>
    <w:rsid w:val="006B55B0"/>
    <w:rsid w:val="006B5DC9"/>
    <w:rsid w:val="006B6687"/>
    <w:rsid w:val="006B7B73"/>
    <w:rsid w:val="006B7F05"/>
    <w:rsid w:val="006C010E"/>
    <w:rsid w:val="006C04E6"/>
    <w:rsid w:val="006C0AE0"/>
    <w:rsid w:val="006C1CF4"/>
    <w:rsid w:val="006C3191"/>
    <w:rsid w:val="006C4401"/>
    <w:rsid w:val="006C57C7"/>
    <w:rsid w:val="006C5FB0"/>
    <w:rsid w:val="006D18D4"/>
    <w:rsid w:val="006D1BFB"/>
    <w:rsid w:val="006D299C"/>
    <w:rsid w:val="006D4B45"/>
    <w:rsid w:val="006D4CD9"/>
    <w:rsid w:val="006D70E5"/>
    <w:rsid w:val="006D716E"/>
    <w:rsid w:val="006D743A"/>
    <w:rsid w:val="006E0A97"/>
    <w:rsid w:val="006E18BE"/>
    <w:rsid w:val="006E3157"/>
    <w:rsid w:val="006E4E69"/>
    <w:rsid w:val="006E55CF"/>
    <w:rsid w:val="006F0794"/>
    <w:rsid w:val="006F2DDE"/>
    <w:rsid w:val="006F38D0"/>
    <w:rsid w:val="006F580F"/>
    <w:rsid w:val="006F7500"/>
    <w:rsid w:val="0070029C"/>
    <w:rsid w:val="00700D14"/>
    <w:rsid w:val="00707382"/>
    <w:rsid w:val="007078E6"/>
    <w:rsid w:val="00710614"/>
    <w:rsid w:val="007106B7"/>
    <w:rsid w:val="00710AE0"/>
    <w:rsid w:val="00711C14"/>
    <w:rsid w:val="00713AB4"/>
    <w:rsid w:val="00714489"/>
    <w:rsid w:val="00716931"/>
    <w:rsid w:val="00717D97"/>
    <w:rsid w:val="0072312C"/>
    <w:rsid w:val="00724336"/>
    <w:rsid w:val="00726133"/>
    <w:rsid w:val="007278A2"/>
    <w:rsid w:val="0073263A"/>
    <w:rsid w:val="00733974"/>
    <w:rsid w:val="00733E7B"/>
    <w:rsid w:val="0073571B"/>
    <w:rsid w:val="0073593F"/>
    <w:rsid w:val="00736F5C"/>
    <w:rsid w:val="00740136"/>
    <w:rsid w:val="00740682"/>
    <w:rsid w:val="0074092E"/>
    <w:rsid w:val="0074095D"/>
    <w:rsid w:val="00740BCE"/>
    <w:rsid w:val="00741821"/>
    <w:rsid w:val="00741F32"/>
    <w:rsid w:val="00742526"/>
    <w:rsid w:val="00742F10"/>
    <w:rsid w:val="007442E3"/>
    <w:rsid w:val="00744D7D"/>
    <w:rsid w:val="007455EA"/>
    <w:rsid w:val="00745E1A"/>
    <w:rsid w:val="007468DA"/>
    <w:rsid w:val="00747535"/>
    <w:rsid w:val="00747D1C"/>
    <w:rsid w:val="00750964"/>
    <w:rsid w:val="00750FE9"/>
    <w:rsid w:val="0075130D"/>
    <w:rsid w:val="00752D33"/>
    <w:rsid w:val="007534FE"/>
    <w:rsid w:val="00753E09"/>
    <w:rsid w:val="00754D7E"/>
    <w:rsid w:val="0075563D"/>
    <w:rsid w:val="00756B45"/>
    <w:rsid w:val="007611A2"/>
    <w:rsid w:val="00763D4F"/>
    <w:rsid w:val="00765C3D"/>
    <w:rsid w:val="0076616F"/>
    <w:rsid w:val="00767A4D"/>
    <w:rsid w:val="00767EF5"/>
    <w:rsid w:val="00774337"/>
    <w:rsid w:val="0077463A"/>
    <w:rsid w:val="007752C6"/>
    <w:rsid w:val="007754EB"/>
    <w:rsid w:val="00775984"/>
    <w:rsid w:val="00775BE0"/>
    <w:rsid w:val="00775EA9"/>
    <w:rsid w:val="00777ADF"/>
    <w:rsid w:val="007849CC"/>
    <w:rsid w:val="00786021"/>
    <w:rsid w:val="00787BDA"/>
    <w:rsid w:val="00787EF6"/>
    <w:rsid w:val="007912AA"/>
    <w:rsid w:val="00793018"/>
    <w:rsid w:val="00793839"/>
    <w:rsid w:val="0079401C"/>
    <w:rsid w:val="0079468C"/>
    <w:rsid w:val="00794824"/>
    <w:rsid w:val="00795913"/>
    <w:rsid w:val="00795A07"/>
    <w:rsid w:val="007A0AB2"/>
    <w:rsid w:val="007A28BD"/>
    <w:rsid w:val="007A32F5"/>
    <w:rsid w:val="007A374F"/>
    <w:rsid w:val="007A51E8"/>
    <w:rsid w:val="007B0A16"/>
    <w:rsid w:val="007B0DB8"/>
    <w:rsid w:val="007B13BE"/>
    <w:rsid w:val="007B2612"/>
    <w:rsid w:val="007B3778"/>
    <w:rsid w:val="007B580C"/>
    <w:rsid w:val="007B69D2"/>
    <w:rsid w:val="007C1126"/>
    <w:rsid w:val="007C15E7"/>
    <w:rsid w:val="007C266E"/>
    <w:rsid w:val="007C28AB"/>
    <w:rsid w:val="007C3692"/>
    <w:rsid w:val="007C4F8B"/>
    <w:rsid w:val="007C521F"/>
    <w:rsid w:val="007C5EB9"/>
    <w:rsid w:val="007D0FD2"/>
    <w:rsid w:val="007D1BB1"/>
    <w:rsid w:val="007D59C4"/>
    <w:rsid w:val="007D6652"/>
    <w:rsid w:val="007D7052"/>
    <w:rsid w:val="007D7B59"/>
    <w:rsid w:val="007D7DE8"/>
    <w:rsid w:val="007E222F"/>
    <w:rsid w:val="007E25BE"/>
    <w:rsid w:val="007E4356"/>
    <w:rsid w:val="007E439D"/>
    <w:rsid w:val="007E4816"/>
    <w:rsid w:val="007E64ED"/>
    <w:rsid w:val="007E6A16"/>
    <w:rsid w:val="007F1BB3"/>
    <w:rsid w:val="007F35BC"/>
    <w:rsid w:val="007F6190"/>
    <w:rsid w:val="008003E3"/>
    <w:rsid w:val="00800A47"/>
    <w:rsid w:val="00802871"/>
    <w:rsid w:val="00802AF5"/>
    <w:rsid w:val="00806FB2"/>
    <w:rsid w:val="00811565"/>
    <w:rsid w:val="008121B5"/>
    <w:rsid w:val="00813A5E"/>
    <w:rsid w:val="00813C65"/>
    <w:rsid w:val="0081659D"/>
    <w:rsid w:val="008170F6"/>
    <w:rsid w:val="008211FE"/>
    <w:rsid w:val="00823321"/>
    <w:rsid w:val="008247A7"/>
    <w:rsid w:val="008253C9"/>
    <w:rsid w:val="00825787"/>
    <w:rsid w:val="00826B3F"/>
    <w:rsid w:val="00827A6F"/>
    <w:rsid w:val="00830245"/>
    <w:rsid w:val="0083171D"/>
    <w:rsid w:val="008334C9"/>
    <w:rsid w:val="008347E0"/>
    <w:rsid w:val="008352B8"/>
    <w:rsid w:val="008363A1"/>
    <w:rsid w:val="00836470"/>
    <w:rsid w:val="008373CA"/>
    <w:rsid w:val="00837BD0"/>
    <w:rsid w:val="00837C97"/>
    <w:rsid w:val="00837D09"/>
    <w:rsid w:val="00840613"/>
    <w:rsid w:val="008440AD"/>
    <w:rsid w:val="00844370"/>
    <w:rsid w:val="008454E8"/>
    <w:rsid w:val="00845C8E"/>
    <w:rsid w:val="00852164"/>
    <w:rsid w:val="00852A65"/>
    <w:rsid w:val="008537F6"/>
    <w:rsid w:val="008540CD"/>
    <w:rsid w:val="00855C5B"/>
    <w:rsid w:val="00862455"/>
    <w:rsid w:val="00863D21"/>
    <w:rsid w:val="00863F6F"/>
    <w:rsid w:val="008656EB"/>
    <w:rsid w:val="00867BED"/>
    <w:rsid w:val="008707A2"/>
    <w:rsid w:val="00870AB7"/>
    <w:rsid w:val="0087272A"/>
    <w:rsid w:val="008738C1"/>
    <w:rsid w:val="00876228"/>
    <w:rsid w:val="008801C9"/>
    <w:rsid w:val="0088023F"/>
    <w:rsid w:val="008808C2"/>
    <w:rsid w:val="00884AA0"/>
    <w:rsid w:val="00884E64"/>
    <w:rsid w:val="00886175"/>
    <w:rsid w:val="00890710"/>
    <w:rsid w:val="0089183B"/>
    <w:rsid w:val="00893B9B"/>
    <w:rsid w:val="00894438"/>
    <w:rsid w:val="0089449B"/>
    <w:rsid w:val="00897D1E"/>
    <w:rsid w:val="008A01FE"/>
    <w:rsid w:val="008A23B8"/>
    <w:rsid w:val="008A6255"/>
    <w:rsid w:val="008A6E76"/>
    <w:rsid w:val="008B0131"/>
    <w:rsid w:val="008B0B54"/>
    <w:rsid w:val="008B25BA"/>
    <w:rsid w:val="008B3E5E"/>
    <w:rsid w:val="008B55CD"/>
    <w:rsid w:val="008B614A"/>
    <w:rsid w:val="008B6F22"/>
    <w:rsid w:val="008C3738"/>
    <w:rsid w:val="008C74C2"/>
    <w:rsid w:val="008D17A5"/>
    <w:rsid w:val="008D226E"/>
    <w:rsid w:val="008D3FA9"/>
    <w:rsid w:val="008D61A6"/>
    <w:rsid w:val="008D6398"/>
    <w:rsid w:val="008D68D3"/>
    <w:rsid w:val="008E22C1"/>
    <w:rsid w:val="008E34D9"/>
    <w:rsid w:val="008E3775"/>
    <w:rsid w:val="008E44F7"/>
    <w:rsid w:val="008E4B6F"/>
    <w:rsid w:val="008E6358"/>
    <w:rsid w:val="008E6A87"/>
    <w:rsid w:val="008F0091"/>
    <w:rsid w:val="008F0361"/>
    <w:rsid w:val="008F2290"/>
    <w:rsid w:val="008F24EB"/>
    <w:rsid w:val="008F275D"/>
    <w:rsid w:val="008F3185"/>
    <w:rsid w:val="008F3A58"/>
    <w:rsid w:val="008F4176"/>
    <w:rsid w:val="00901FC1"/>
    <w:rsid w:val="00903092"/>
    <w:rsid w:val="00905D4C"/>
    <w:rsid w:val="0090724D"/>
    <w:rsid w:val="00910D79"/>
    <w:rsid w:val="00910F75"/>
    <w:rsid w:val="0091117E"/>
    <w:rsid w:val="00915F86"/>
    <w:rsid w:val="00916503"/>
    <w:rsid w:val="00917149"/>
    <w:rsid w:val="00917553"/>
    <w:rsid w:val="0091780D"/>
    <w:rsid w:val="009201AD"/>
    <w:rsid w:val="0092192F"/>
    <w:rsid w:val="0092624C"/>
    <w:rsid w:val="00930684"/>
    <w:rsid w:val="009318FF"/>
    <w:rsid w:val="00932809"/>
    <w:rsid w:val="00933922"/>
    <w:rsid w:val="00937C4A"/>
    <w:rsid w:val="009404F7"/>
    <w:rsid w:val="009422FB"/>
    <w:rsid w:val="00944D69"/>
    <w:rsid w:val="00945809"/>
    <w:rsid w:val="00946939"/>
    <w:rsid w:val="00946CA0"/>
    <w:rsid w:val="00947794"/>
    <w:rsid w:val="00947F12"/>
    <w:rsid w:val="00950753"/>
    <w:rsid w:val="00950AFB"/>
    <w:rsid w:val="00950CE3"/>
    <w:rsid w:val="00955874"/>
    <w:rsid w:val="00955C2E"/>
    <w:rsid w:val="00955D1F"/>
    <w:rsid w:val="009570C9"/>
    <w:rsid w:val="009574A8"/>
    <w:rsid w:val="00957594"/>
    <w:rsid w:val="00960663"/>
    <w:rsid w:val="009607E1"/>
    <w:rsid w:val="00963C72"/>
    <w:rsid w:val="009652FC"/>
    <w:rsid w:val="0096639A"/>
    <w:rsid w:val="00967C5F"/>
    <w:rsid w:val="00970378"/>
    <w:rsid w:val="00970848"/>
    <w:rsid w:val="00972764"/>
    <w:rsid w:val="00972A18"/>
    <w:rsid w:val="00973DCC"/>
    <w:rsid w:val="00974C2F"/>
    <w:rsid w:val="009756D1"/>
    <w:rsid w:val="00975CD0"/>
    <w:rsid w:val="009824DA"/>
    <w:rsid w:val="0098595C"/>
    <w:rsid w:val="00992DDA"/>
    <w:rsid w:val="0099485B"/>
    <w:rsid w:val="00996613"/>
    <w:rsid w:val="009A02C1"/>
    <w:rsid w:val="009A059B"/>
    <w:rsid w:val="009A309A"/>
    <w:rsid w:val="009A436A"/>
    <w:rsid w:val="009B1CA8"/>
    <w:rsid w:val="009B1F42"/>
    <w:rsid w:val="009B2691"/>
    <w:rsid w:val="009B33C7"/>
    <w:rsid w:val="009B35F2"/>
    <w:rsid w:val="009B3E18"/>
    <w:rsid w:val="009B4AF8"/>
    <w:rsid w:val="009B70B1"/>
    <w:rsid w:val="009C3052"/>
    <w:rsid w:val="009C5824"/>
    <w:rsid w:val="009D00BB"/>
    <w:rsid w:val="009D1613"/>
    <w:rsid w:val="009D2303"/>
    <w:rsid w:val="009D2E04"/>
    <w:rsid w:val="009D39B9"/>
    <w:rsid w:val="009D3A15"/>
    <w:rsid w:val="009D42EF"/>
    <w:rsid w:val="009D581B"/>
    <w:rsid w:val="009D58DF"/>
    <w:rsid w:val="009D5C1D"/>
    <w:rsid w:val="009D6DFF"/>
    <w:rsid w:val="009D7037"/>
    <w:rsid w:val="009E04F1"/>
    <w:rsid w:val="009E0F67"/>
    <w:rsid w:val="009E2C61"/>
    <w:rsid w:val="009E354A"/>
    <w:rsid w:val="009E6441"/>
    <w:rsid w:val="009E66FE"/>
    <w:rsid w:val="009E697B"/>
    <w:rsid w:val="009F00AE"/>
    <w:rsid w:val="009F0D08"/>
    <w:rsid w:val="009F1EF1"/>
    <w:rsid w:val="009F384C"/>
    <w:rsid w:val="009F4CDF"/>
    <w:rsid w:val="009F66D5"/>
    <w:rsid w:val="009F78E9"/>
    <w:rsid w:val="00A00CA2"/>
    <w:rsid w:val="00A0278C"/>
    <w:rsid w:val="00A03EE0"/>
    <w:rsid w:val="00A03FC2"/>
    <w:rsid w:val="00A053C0"/>
    <w:rsid w:val="00A10903"/>
    <w:rsid w:val="00A12366"/>
    <w:rsid w:val="00A126B8"/>
    <w:rsid w:val="00A13407"/>
    <w:rsid w:val="00A15C74"/>
    <w:rsid w:val="00A161E8"/>
    <w:rsid w:val="00A162C2"/>
    <w:rsid w:val="00A210B7"/>
    <w:rsid w:val="00A23812"/>
    <w:rsid w:val="00A23BB2"/>
    <w:rsid w:val="00A23C17"/>
    <w:rsid w:val="00A2419C"/>
    <w:rsid w:val="00A3233C"/>
    <w:rsid w:val="00A34B2F"/>
    <w:rsid w:val="00A3516A"/>
    <w:rsid w:val="00A35C08"/>
    <w:rsid w:val="00A36F0B"/>
    <w:rsid w:val="00A41560"/>
    <w:rsid w:val="00A41C2C"/>
    <w:rsid w:val="00A4222C"/>
    <w:rsid w:val="00A42891"/>
    <w:rsid w:val="00A42ED2"/>
    <w:rsid w:val="00A43D43"/>
    <w:rsid w:val="00A4411B"/>
    <w:rsid w:val="00A44338"/>
    <w:rsid w:val="00A4486A"/>
    <w:rsid w:val="00A4558F"/>
    <w:rsid w:val="00A4586C"/>
    <w:rsid w:val="00A47875"/>
    <w:rsid w:val="00A50518"/>
    <w:rsid w:val="00A50DC7"/>
    <w:rsid w:val="00A51C7E"/>
    <w:rsid w:val="00A52C17"/>
    <w:rsid w:val="00A53BCA"/>
    <w:rsid w:val="00A5661E"/>
    <w:rsid w:val="00A568F4"/>
    <w:rsid w:val="00A56C78"/>
    <w:rsid w:val="00A56EA6"/>
    <w:rsid w:val="00A57A47"/>
    <w:rsid w:val="00A57BC6"/>
    <w:rsid w:val="00A60956"/>
    <w:rsid w:val="00A61AAE"/>
    <w:rsid w:val="00A62C6A"/>
    <w:rsid w:val="00A63CF4"/>
    <w:rsid w:val="00A64A58"/>
    <w:rsid w:val="00A64CCD"/>
    <w:rsid w:val="00A66474"/>
    <w:rsid w:val="00A668BE"/>
    <w:rsid w:val="00A66973"/>
    <w:rsid w:val="00A70DE1"/>
    <w:rsid w:val="00A73CEE"/>
    <w:rsid w:val="00A770F4"/>
    <w:rsid w:val="00A77C6A"/>
    <w:rsid w:val="00A825F6"/>
    <w:rsid w:val="00A85DB6"/>
    <w:rsid w:val="00A86BD9"/>
    <w:rsid w:val="00A86E7C"/>
    <w:rsid w:val="00A87865"/>
    <w:rsid w:val="00A87A41"/>
    <w:rsid w:val="00A90668"/>
    <w:rsid w:val="00A91495"/>
    <w:rsid w:val="00A93061"/>
    <w:rsid w:val="00A95350"/>
    <w:rsid w:val="00A954E8"/>
    <w:rsid w:val="00A978BA"/>
    <w:rsid w:val="00AA76B6"/>
    <w:rsid w:val="00AB1EF3"/>
    <w:rsid w:val="00AB2604"/>
    <w:rsid w:val="00AB2C30"/>
    <w:rsid w:val="00AB3AAE"/>
    <w:rsid w:val="00AB4290"/>
    <w:rsid w:val="00AB4FFC"/>
    <w:rsid w:val="00AB503F"/>
    <w:rsid w:val="00AB5537"/>
    <w:rsid w:val="00AB5AA6"/>
    <w:rsid w:val="00AC0374"/>
    <w:rsid w:val="00AC03ED"/>
    <w:rsid w:val="00AC0B0F"/>
    <w:rsid w:val="00AC136C"/>
    <w:rsid w:val="00AC143F"/>
    <w:rsid w:val="00AC3EF1"/>
    <w:rsid w:val="00AC7C3A"/>
    <w:rsid w:val="00AC7D5C"/>
    <w:rsid w:val="00AD0033"/>
    <w:rsid w:val="00AD044A"/>
    <w:rsid w:val="00AD146E"/>
    <w:rsid w:val="00AD1C25"/>
    <w:rsid w:val="00AD2585"/>
    <w:rsid w:val="00AD2BF2"/>
    <w:rsid w:val="00AD2DB8"/>
    <w:rsid w:val="00AD433C"/>
    <w:rsid w:val="00AD4815"/>
    <w:rsid w:val="00AD4A40"/>
    <w:rsid w:val="00AD60A1"/>
    <w:rsid w:val="00AD62E8"/>
    <w:rsid w:val="00AE08E3"/>
    <w:rsid w:val="00AE0F92"/>
    <w:rsid w:val="00AE18E1"/>
    <w:rsid w:val="00AE2E41"/>
    <w:rsid w:val="00AE2E7F"/>
    <w:rsid w:val="00AE3BD1"/>
    <w:rsid w:val="00AE45F1"/>
    <w:rsid w:val="00AE589C"/>
    <w:rsid w:val="00AE7824"/>
    <w:rsid w:val="00AE7EC2"/>
    <w:rsid w:val="00AF0898"/>
    <w:rsid w:val="00AF1EC5"/>
    <w:rsid w:val="00AF1FD2"/>
    <w:rsid w:val="00AF2516"/>
    <w:rsid w:val="00AF37C5"/>
    <w:rsid w:val="00AF3AC6"/>
    <w:rsid w:val="00AF4BDE"/>
    <w:rsid w:val="00AF7D8A"/>
    <w:rsid w:val="00B00B11"/>
    <w:rsid w:val="00B01C6F"/>
    <w:rsid w:val="00B01C89"/>
    <w:rsid w:val="00B0272B"/>
    <w:rsid w:val="00B03587"/>
    <w:rsid w:val="00B04490"/>
    <w:rsid w:val="00B04966"/>
    <w:rsid w:val="00B04B80"/>
    <w:rsid w:val="00B068B0"/>
    <w:rsid w:val="00B075C6"/>
    <w:rsid w:val="00B10BEB"/>
    <w:rsid w:val="00B11274"/>
    <w:rsid w:val="00B112E9"/>
    <w:rsid w:val="00B12599"/>
    <w:rsid w:val="00B154E2"/>
    <w:rsid w:val="00B2078A"/>
    <w:rsid w:val="00B20925"/>
    <w:rsid w:val="00B21338"/>
    <w:rsid w:val="00B21F09"/>
    <w:rsid w:val="00B23EF1"/>
    <w:rsid w:val="00B23FDA"/>
    <w:rsid w:val="00B25B26"/>
    <w:rsid w:val="00B2747D"/>
    <w:rsid w:val="00B33757"/>
    <w:rsid w:val="00B35AD4"/>
    <w:rsid w:val="00B36C9F"/>
    <w:rsid w:val="00B44579"/>
    <w:rsid w:val="00B4553B"/>
    <w:rsid w:val="00B45C51"/>
    <w:rsid w:val="00B46585"/>
    <w:rsid w:val="00B4692B"/>
    <w:rsid w:val="00B46DE7"/>
    <w:rsid w:val="00B52953"/>
    <w:rsid w:val="00B53504"/>
    <w:rsid w:val="00B54250"/>
    <w:rsid w:val="00B54693"/>
    <w:rsid w:val="00B57692"/>
    <w:rsid w:val="00B606DC"/>
    <w:rsid w:val="00B64342"/>
    <w:rsid w:val="00B65113"/>
    <w:rsid w:val="00B658B5"/>
    <w:rsid w:val="00B67F0C"/>
    <w:rsid w:val="00B70071"/>
    <w:rsid w:val="00B70C62"/>
    <w:rsid w:val="00B70E86"/>
    <w:rsid w:val="00B71931"/>
    <w:rsid w:val="00B74A72"/>
    <w:rsid w:val="00B76F16"/>
    <w:rsid w:val="00B77654"/>
    <w:rsid w:val="00B80349"/>
    <w:rsid w:val="00B80C07"/>
    <w:rsid w:val="00B81819"/>
    <w:rsid w:val="00B8563D"/>
    <w:rsid w:val="00B86BBF"/>
    <w:rsid w:val="00B9123F"/>
    <w:rsid w:val="00B953E2"/>
    <w:rsid w:val="00B96F97"/>
    <w:rsid w:val="00BA1D98"/>
    <w:rsid w:val="00BA2189"/>
    <w:rsid w:val="00BA2C08"/>
    <w:rsid w:val="00BA39A6"/>
    <w:rsid w:val="00BA5873"/>
    <w:rsid w:val="00BA6E97"/>
    <w:rsid w:val="00BA7697"/>
    <w:rsid w:val="00BA77CC"/>
    <w:rsid w:val="00BB05D8"/>
    <w:rsid w:val="00BB06BB"/>
    <w:rsid w:val="00BB11E2"/>
    <w:rsid w:val="00BB2271"/>
    <w:rsid w:val="00BB2356"/>
    <w:rsid w:val="00BB2B00"/>
    <w:rsid w:val="00BB33DE"/>
    <w:rsid w:val="00BB3E17"/>
    <w:rsid w:val="00BB5DD3"/>
    <w:rsid w:val="00BB6E56"/>
    <w:rsid w:val="00BB75BA"/>
    <w:rsid w:val="00BC1713"/>
    <w:rsid w:val="00BC1C24"/>
    <w:rsid w:val="00BC24AE"/>
    <w:rsid w:val="00BC343A"/>
    <w:rsid w:val="00BC4BBE"/>
    <w:rsid w:val="00BC5498"/>
    <w:rsid w:val="00BC614C"/>
    <w:rsid w:val="00BC64E2"/>
    <w:rsid w:val="00BC6B58"/>
    <w:rsid w:val="00BD1537"/>
    <w:rsid w:val="00BD18AC"/>
    <w:rsid w:val="00BD3971"/>
    <w:rsid w:val="00BD518D"/>
    <w:rsid w:val="00BD5C21"/>
    <w:rsid w:val="00BD6CC3"/>
    <w:rsid w:val="00BD750A"/>
    <w:rsid w:val="00BE0EBB"/>
    <w:rsid w:val="00BE3055"/>
    <w:rsid w:val="00BE3C6C"/>
    <w:rsid w:val="00BE4181"/>
    <w:rsid w:val="00BE5A97"/>
    <w:rsid w:val="00BF21FE"/>
    <w:rsid w:val="00BF3EBC"/>
    <w:rsid w:val="00BF7807"/>
    <w:rsid w:val="00BF7BD3"/>
    <w:rsid w:val="00C00E42"/>
    <w:rsid w:val="00C00F0B"/>
    <w:rsid w:val="00C0131A"/>
    <w:rsid w:val="00C01E84"/>
    <w:rsid w:val="00C027FC"/>
    <w:rsid w:val="00C05099"/>
    <w:rsid w:val="00C1147C"/>
    <w:rsid w:val="00C11C2A"/>
    <w:rsid w:val="00C13855"/>
    <w:rsid w:val="00C15A04"/>
    <w:rsid w:val="00C16016"/>
    <w:rsid w:val="00C16FF2"/>
    <w:rsid w:val="00C17016"/>
    <w:rsid w:val="00C17169"/>
    <w:rsid w:val="00C17252"/>
    <w:rsid w:val="00C2189E"/>
    <w:rsid w:val="00C218D5"/>
    <w:rsid w:val="00C22BE4"/>
    <w:rsid w:val="00C22D48"/>
    <w:rsid w:val="00C2425A"/>
    <w:rsid w:val="00C26712"/>
    <w:rsid w:val="00C277CA"/>
    <w:rsid w:val="00C3181A"/>
    <w:rsid w:val="00C32145"/>
    <w:rsid w:val="00C323F3"/>
    <w:rsid w:val="00C32447"/>
    <w:rsid w:val="00C33762"/>
    <w:rsid w:val="00C33F01"/>
    <w:rsid w:val="00C35C1A"/>
    <w:rsid w:val="00C363C7"/>
    <w:rsid w:val="00C36C23"/>
    <w:rsid w:val="00C40D39"/>
    <w:rsid w:val="00C41D39"/>
    <w:rsid w:val="00C42983"/>
    <w:rsid w:val="00C44019"/>
    <w:rsid w:val="00C450E4"/>
    <w:rsid w:val="00C4554E"/>
    <w:rsid w:val="00C46EE6"/>
    <w:rsid w:val="00C50C88"/>
    <w:rsid w:val="00C512C7"/>
    <w:rsid w:val="00C518AF"/>
    <w:rsid w:val="00C53C7A"/>
    <w:rsid w:val="00C61DC4"/>
    <w:rsid w:val="00C63A85"/>
    <w:rsid w:val="00C63E31"/>
    <w:rsid w:val="00C648AF"/>
    <w:rsid w:val="00C659CA"/>
    <w:rsid w:val="00C65A93"/>
    <w:rsid w:val="00C66D16"/>
    <w:rsid w:val="00C67A69"/>
    <w:rsid w:val="00C67EF7"/>
    <w:rsid w:val="00C70454"/>
    <w:rsid w:val="00C70959"/>
    <w:rsid w:val="00C71581"/>
    <w:rsid w:val="00C715C0"/>
    <w:rsid w:val="00C73638"/>
    <w:rsid w:val="00C75D65"/>
    <w:rsid w:val="00C853F5"/>
    <w:rsid w:val="00C85F6F"/>
    <w:rsid w:val="00C87F38"/>
    <w:rsid w:val="00C87FF9"/>
    <w:rsid w:val="00C91936"/>
    <w:rsid w:val="00C92621"/>
    <w:rsid w:val="00C92C0E"/>
    <w:rsid w:val="00C9374E"/>
    <w:rsid w:val="00C93792"/>
    <w:rsid w:val="00CA004A"/>
    <w:rsid w:val="00CA1668"/>
    <w:rsid w:val="00CA1840"/>
    <w:rsid w:val="00CA4283"/>
    <w:rsid w:val="00CA563F"/>
    <w:rsid w:val="00CA5EC0"/>
    <w:rsid w:val="00CA644F"/>
    <w:rsid w:val="00CA68AE"/>
    <w:rsid w:val="00CB2A80"/>
    <w:rsid w:val="00CB619F"/>
    <w:rsid w:val="00CB66A1"/>
    <w:rsid w:val="00CC2D73"/>
    <w:rsid w:val="00CC3675"/>
    <w:rsid w:val="00CC37C3"/>
    <w:rsid w:val="00CC4BDC"/>
    <w:rsid w:val="00CC5DA4"/>
    <w:rsid w:val="00CC6194"/>
    <w:rsid w:val="00CC63FD"/>
    <w:rsid w:val="00CC6D11"/>
    <w:rsid w:val="00CC7B33"/>
    <w:rsid w:val="00CD0BE5"/>
    <w:rsid w:val="00CD3189"/>
    <w:rsid w:val="00CD5517"/>
    <w:rsid w:val="00CD696D"/>
    <w:rsid w:val="00CD6ED7"/>
    <w:rsid w:val="00CD6F77"/>
    <w:rsid w:val="00CE4A18"/>
    <w:rsid w:val="00CE4CB5"/>
    <w:rsid w:val="00CE5584"/>
    <w:rsid w:val="00CE602E"/>
    <w:rsid w:val="00CE6DCE"/>
    <w:rsid w:val="00CE702C"/>
    <w:rsid w:val="00CF09F2"/>
    <w:rsid w:val="00CF0DA9"/>
    <w:rsid w:val="00CF1495"/>
    <w:rsid w:val="00CF1570"/>
    <w:rsid w:val="00CF2083"/>
    <w:rsid w:val="00CF2C88"/>
    <w:rsid w:val="00CF4BA5"/>
    <w:rsid w:val="00CF4D9A"/>
    <w:rsid w:val="00D010FE"/>
    <w:rsid w:val="00D01A1F"/>
    <w:rsid w:val="00D01B9F"/>
    <w:rsid w:val="00D027BF"/>
    <w:rsid w:val="00D038A9"/>
    <w:rsid w:val="00D054C4"/>
    <w:rsid w:val="00D107AC"/>
    <w:rsid w:val="00D11145"/>
    <w:rsid w:val="00D11C2A"/>
    <w:rsid w:val="00D1285E"/>
    <w:rsid w:val="00D12B17"/>
    <w:rsid w:val="00D1464E"/>
    <w:rsid w:val="00D15053"/>
    <w:rsid w:val="00D15ED1"/>
    <w:rsid w:val="00D16030"/>
    <w:rsid w:val="00D22803"/>
    <w:rsid w:val="00D25EDB"/>
    <w:rsid w:val="00D3506C"/>
    <w:rsid w:val="00D35402"/>
    <w:rsid w:val="00D360FA"/>
    <w:rsid w:val="00D412F7"/>
    <w:rsid w:val="00D41681"/>
    <w:rsid w:val="00D4179B"/>
    <w:rsid w:val="00D4307F"/>
    <w:rsid w:val="00D43666"/>
    <w:rsid w:val="00D502AF"/>
    <w:rsid w:val="00D519F0"/>
    <w:rsid w:val="00D51AE0"/>
    <w:rsid w:val="00D5473A"/>
    <w:rsid w:val="00D55C32"/>
    <w:rsid w:val="00D5604F"/>
    <w:rsid w:val="00D57185"/>
    <w:rsid w:val="00D616A3"/>
    <w:rsid w:val="00D61735"/>
    <w:rsid w:val="00D6191D"/>
    <w:rsid w:val="00D6750E"/>
    <w:rsid w:val="00D676C8"/>
    <w:rsid w:val="00D701DB"/>
    <w:rsid w:val="00D740D9"/>
    <w:rsid w:val="00D74135"/>
    <w:rsid w:val="00D7672D"/>
    <w:rsid w:val="00D76DD7"/>
    <w:rsid w:val="00D800A0"/>
    <w:rsid w:val="00D823FA"/>
    <w:rsid w:val="00D83757"/>
    <w:rsid w:val="00D83D97"/>
    <w:rsid w:val="00D85B19"/>
    <w:rsid w:val="00D876E1"/>
    <w:rsid w:val="00D91D6A"/>
    <w:rsid w:val="00D9208F"/>
    <w:rsid w:val="00D94B2B"/>
    <w:rsid w:val="00D96569"/>
    <w:rsid w:val="00D97B67"/>
    <w:rsid w:val="00DA1456"/>
    <w:rsid w:val="00DA1946"/>
    <w:rsid w:val="00DA5399"/>
    <w:rsid w:val="00DA6A76"/>
    <w:rsid w:val="00DA6A8D"/>
    <w:rsid w:val="00DB0068"/>
    <w:rsid w:val="00DB3064"/>
    <w:rsid w:val="00DB4AD7"/>
    <w:rsid w:val="00DB5E00"/>
    <w:rsid w:val="00DB6AB8"/>
    <w:rsid w:val="00DC020E"/>
    <w:rsid w:val="00DC06E9"/>
    <w:rsid w:val="00DC211D"/>
    <w:rsid w:val="00DC4038"/>
    <w:rsid w:val="00DD3882"/>
    <w:rsid w:val="00DD4374"/>
    <w:rsid w:val="00DD5495"/>
    <w:rsid w:val="00DD5DC9"/>
    <w:rsid w:val="00DD71BB"/>
    <w:rsid w:val="00DD79BA"/>
    <w:rsid w:val="00DE0F4B"/>
    <w:rsid w:val="00DE2601"/>
    <w:rsid w:val="00DE356A"/>
    <w:rsid w:val="00DE44E0"/>
    <w:rsid w:val="00DE45BB"/>
    <w:rsid w:val="00DE5AC2"/>
    <w:rsid w:val="00DE5B13"/>
    <w:rsid w:val="00DE6932"/>
    <w:rsid w:val="00DE7354"/>
    <w:rsid w:val="00DF165A"/>
    <w:rsid w:val="00DF3A17"/>
    <w:rsid w:val="00DF79C0"/>
    <w:rsid w:val="00E01C01"/>
    <w:rsid w:val="00E01ECF"/>
    <w:rsid w:val="00E025BC"/>
    <w:rsid w:val="00E03068"/>
    <w:rsid w:val="00E035DA"/>
    <w:rsid w:val="00E04A30"/>
    <w:rsid w:val="00E04DB8"/>
    <w:rsid w:val="00E05463"/>
    <w:rsid w:val="00E0689E"/>
    <w:rsid w:val="00E071A0"/>
    <w:rsid w:val="00E07B61"/>
    <w:rsid w:val="00E12363"/>
    <w:rsid w:val="00E12E49"/>
    <w:rsid w:val="00E13DF0"/>
    <w:rsid w:val="00E15681"/>
    <w:rsid w:val="00E15C93"/>
    <w:rsid w:val="00E16E15"/>
    <w:rsid w:val="00E2123E"/>
    <w:rsid w:val="00E254A9"/>
    <w:rsid w:val="00E2614F"/>
    <w:rsid w:val="00E27740"/>
    <w:rsid w:val="00E323E0"/>
    <w:rsid w:val="00E323F1"/>
    <w:rsid w:val="00E359D1"/>
    <w:rsid w:val="00E3723E"/>
    <w:rsid w:val="00E37A94"/>
    <w:rsid w:val="00E42DAB"/>
    <w:rsid w:val="00E44050"/>
    <w:rsid w:val="00E44BA5"/>
    <w:rsid w:val="00E47046"/>
    <w:rsid w:val="00E5027A"/>
    <w:rsid w:val="00E50E04"/>
    <w:rsid w:val="00E52D32"/>
    <w:rsid w:val="00E534FF"/>
    <w:rsid w:val="00E54420"/>
    <w:rsid w:val="00E54812"/>
    <w:rsid w:val="00E5489E"/>
    <w:rsid w:val="00E5692E"/>
    <w:rsid w:val="00E612B6"/>
    <w:rsid w:val="00E62735"/>
    <w:rsid w:val="00E63BF2"/>
    <w:rsid w:val="00E6594C"/>
    <w:rsid w:val="00E662E8"/>
    <w:rsid w:val="00E66D73"/>
    <w:rsid w:val="00E73233"/>
    <w:rsid w:val="00E7589D"/>
    <w:rsid w:val="00E758DB"/>
    <w:rsid w:val="00E76052"/>
    <w:rsid w:val="00E76C95"/>
    <w:rsid w:val="00E805AE"/>
    <w:rsid w:val="00E81C36"/>
    <w:rsid w:val="00E828DB"/>
    <w:rsid w:val="00E84CEA"/>
    <w:rsid w:val="00E85E10"/>
    <w:rsid w:val="00E874F0"/>
    <w:rsid w:val="00E87CA4"/>
    <w:rsid w:val="00E90C72"/>
    <w:rsid w:val="00E9154E"/>
    <w:rsid w:val="00E93C93"/>
    <w:rsid w:val="00E94137"/>
    <w:rsid w:val="00E95689"/>
    <w:rsid w:val="00E95B31"/>
    <w:rsid w:val="00E97E00"/>
    <w:rsid w:val="00EA20BC"/>
    <w:rsid w:val="00EA260C"/>
    <w:rsid w:val="00EA42A6"/>
    <w:rsid w:val="00EA6082"/>
    <w:rsid w:val="00EA6D63"/>
    <w:rsid w:val="00EB057C"/>
    <w:rsid w:val="00EB0C1D"/>
    <w:rsid w:val="00EB1A71"/>
    <w:rsid w:val="00EB588E"/>
    <w:rsid w:val="00EC1210"/>
    <w:rsid w:val="00EC175F"/>
    <w:rsid w:val="00EC28B1"/>
    <w:rsid w:val="00EC5239"/>
    <w:rsid w:val="00EC75A6"/>
    <w:rsid w:val="00EC7D5F"/>
    <w:rsid w:val="00ED111D"/>
    <w:rsid w:val="00ED1A79"/>
    <w:rsid w:val="00ED3696"/>
    <w:rsid w:val="00ED57F6"/>
    <w:rsid w:val="00ED5BC5"/>
    <w:rsid w:val="00ED6F55"/>
    <w:rsid w:val="00ED7954"/>
    <w:rsid w:val="00EE31AE"/>
    <w:rsid w:val="00EE3515"/>
    <w:rsid w:val="00EE3766"/>
    <w:rsid w:val="00EE4011"/>
    <w:rsid w:val="00EE5F1B"/>
    <w:rsid w:val="00EE6E28"/>
    <w:rsid w:val="00EE6E7B"/>
    <w:rsid w:val="00EE7059"/>
    <w:rsid w:val="00EF0D68"/>
    <w:rsid w:val="00EF19D4"/>
    <w:rsid w:val="00EF3E5C"/>
    <w:rsid w:val="00EF50F1"/>
    <w:rsid w:val="00EF5CF9"/>
    <w:rsid w:val="00EF5F82"/>
    <w:rsid w:val="00EF6140"/>
    <w:rsid w:val="00F03837"/>
    <w:rsid w:val="00F04BA8"/>
    <w:rsid w:val="00F06956"/>
    <w:rsid w:val="00F078C2"/>
    <w:rsid w:val="00F10D0F"/>
    <w:rsid w:val="00F10E9A"/>
    <w:rsid w:val="00F110FB"/>
    <w:rsid w:val="00F12C01"/>
    <w:rsid w:val="00F137EE"/>
    <w:rsid w:val="00F15D32"/>
    <w:rsid w:val="00F15E9D"/>
    <w:rsid w:val="00F16C5F"/>
    <w:rsid w:val="00F21C49"/>
    <w:rsid w:val="00F21F7B"/>
    <w:rsid w:val="00F22474"/>
    <w:rsid w:val="00F27F02"/>
    <w:rsid w:val="00F305FC"/>
    <w:rsid w:val="00F31162"/>
    <w:rsid w:val="00F31C86"/>
    <w:rsid w:val="00F31DF5"/>
    <w:rsid w:val="00F335F3"/>
    <w:rsid w:val="00F336F8"/>
    <w:rsid w:val="00F35F35"/>
    <w:rsid w:val="00F3753C"/>
    <w:rsid w:val="00F405DA"/>
    <w:rsid w:val="00F40D5A"/>
    <w:rsid w:val="00F40ECD"/>
    <w:rsid w:val="00F437DF"/>
    <w:rsid w:val="00F444C8"/>
    <w:rsid w:val="00F46CF4"/>
    <w:rsid w:val="00F47DA9"/>
    <w:rsid w:val="00F54640"/>
    <w:rsid w:val="00F547C1"/>
    <w:rsid w:val="00F55A96"/>
    <w:rsid w:val="00F56C7F"/>
    <w:rsid w:val="00F60B38"/>
    <w:rsid w:val="00F60EF9"/>
    <w:rsid w:val="00F62961"/>
    <w:rsid w:val="00F63E10"/>
    <w:rsid w:val="00F660EA"/>
    <w:rsid w:val="00F70BB9"/>
    <w:rsid w:val="00F72237"/>
    <w:rsid w:val="00F72E24"/>
    <w:rsid w:val="00F74061"/>
    <w:rsid w:val="00F74490"/>
    <w:rsid w:val="00F75039"/>
    <w:rsid w:val="00F756F3"/>
    <w:rsid w:val="00F75D8C"/>
    <w:rsid w:val="00F7670D"/>
    <w:rsid w:val="00F77275"/>
    <w:rsid w:val="00F82480"/>
    <w:rsid w:val="00F90AE1"/>
    <w:rsid w:val="00F91620"/>
    <w:rsid w:val="00F92750"/>
    <w:rsid w:val="00F92A82"/>
    <w:rsid w:val="00F934EF"/>
    <w:rsid w:val="00F937A7"/>
    <w:rsid w:val="00F937C9"/>
    <w:rsid w:val="00F952CF"/>
    <w:rsid w:val="00F9622C"/>
    <w:rsid w:val="00F966E1"/>
    <w:rsid w:val="00F969ED"/>
    <w:rsid w:val="00F96D05"/>
    <w:rsid w:val="00F9781F"/>
    <w:rsid w:val="00F97907"/>
    <w:rsid w:val="00FA2B4B"/>
    <w:rsid w:val="00FA61CA"/>
    <w:rsid w:val="00FB47AC"/>
    <w:rsid w:val="00FB52BD"/>
    <w:rsid w:val="00FB62A0"/>
    <w:rsid w:val="00FB662A"/>
    <w:rsid w:val="00FB6822"/>
    <w:rsid w:val="00FC02FB"/>
    <w:rsid w:val="00FC3573"/>
    <w:rsid w:val="00FC61F9"/>
    <w:rsid w:val="00FC6A14"/>
    <w:rsid w:val="00FC705F"/>
    <w:rsid w:val="00FD1953"/>
    <w:rsid w:val="00FD2317"/>
    <w:rsid w:val="00FD26D2"/>
    <w:rsid w:val="00FD2955"/>
    <w:rsid w:val="00FD36A7"/>
    <w:rsid w:val="00FD49AA"/>
    <w:rsid w:val="00FD4EA8"/>
    <w:rsid w:val="00FE0117"/>
    <w:rsid w:val="00FE0336"/>
    <w:rsid w:val="00FE126E"/>
    <w:rsid w:val="00FE338B"/>
    <w:rsid w:val="00FE783F"/>
    <w:rsid w:val="00FF0D76"/>
    <w:rsid w:val="00FF0F5A"/>
    <w:rsid w:val="00FF1EB9"/>
    <w:rsid w:val="00FF4738"/>
    <w:rsid w:val="00FF614D"/>
    <w:rsid w:val="00FF65EF"/>
    <w:rsid w:val="00FF71B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1B1232"/>
  <w15:docId w15:val="{365ACC47-FFC3-4239-B4FB-027AAABF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libri" w:hAnsi="Cambria" w:cs="Times New Roman"/>
        <w:lang w:val="sl-SI" w:eastAsia="sl-SI"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74490"/>
    <w:pPr>
      <w:spacing w:after="200" w:line="276" w:lineRule="auto"/>
    </w:pPr>
    <w:rPr>
      <w:sz w:val="22"/>
      <w:szCs w:val="22"/>
    </w:rPr>
  </w:style>
  <w:style w:type="paragraph" w:styleId="Naslov1">
    <w:name w:val="heading 1"/>
    <w:basedOn w:val="Navaden"/>
    <w:next w:val="Navaden"/>
    <w:link w:val="Naslov1Znak"/>
    <w:uiPriority w:val="9"/>
    <w:qFormat/>
    <w:rsid w:val="00E254A9"/>
    <w:pPr>
      <w:spacing w:before="480" w:after="0"/>
      <w:contextualSpacing/>
      <w:outlineLvl w:val="0"/>
    </w:pPr>
    <w:rPr>
      <w:smallCaps/>
      <w:spacing w:val="5"/>
      <w:sz w:val="36"/>
      <w:szCs w:val="36"/>
    </w:rPr>
  </w:style>
  <w:style w:type="paragraph" w:styleId="Naslov20">
    <w:name w:val="heading 2"/>
    <w:basedOn w:val="Navaden"/>
    <w:next w:val="Navaden"/>
    <w:link w:val="Naslov2Znak"/>
    <w:uiPriority w:val="9"/>
    <w:semiHidden/>
    <w:unhideWhenUsed/>
    <w:qFormat/>
    <w:rsid w:val="00E254A9"/>
    <w:pPr>
      <w:spacing w:before="200" w:after="0" w:line="271" w:lineRule="auto"/>
      <w:outlineLvl w:val="1"/>
    </w:pPr>
    <w:rPr>
      <w:smallCaps/>
      <w:sz w:val="28"/>
      <w:szCs w:val="28"/>
    </w:rPr>
  </w:style>
  <w:style w:type="paragraph" w:styleId="Naslov3">
    <w:name w:val="heading 3"/>
    <w:basedOn w:val="Navaden"/>
    <w:next w:val="Navaden"/>
    <w:link w:val="Naslov3Znak"/>
    <w:uiPriority w:val="9"/>
    <w:unhideWhenUsed/>
    <w:qFormat/>
    <w:rsid w:val="00E254A9"/>
    <w:pPr>
      <w:spacing w:before="200" w:after="0" w:line="271" w:lineRule="auto"/>
      <w:outlineLvl w:val="2"/>
    </w:pPr>
    <w:rPr>
      <w:i/>
      <w:iCs/>
      <w:smallCaps/>
      <w:spacing w:val="5"/>
      <w:sz w:val="26"/>
      <w:szCs w:val="26"/>
    </w:rPr>
  </w:style>
  <w:style w:type="paragraph" w:styleId="Naslov4">
    <w:name w:val="heading 4"/>
    <w:basedOn w:val="Navaden"/>
    <w:next w:val="Navaden"/>
    <w:link w:val="Naslov4Znak"/>
    <w:uiPriority w:val="9"/>
    <w:semiHidden/>
    <w:unhideWhenUsed/>
    <w:qFormat/>
    <w:rsid w:val="00E254A9"/>
    <w:pPr>
      <w:spacing w:after="0" w:line="271" w:lineRule="auto"/>
      <w:outlineLvl w:val="3"/>
    </w:pPr>
    <w:rPr>
      <w:b/>
      <w:bCs/>
      <w:spacing w:val="5"/>
      <w:sz w:val="24"/>
      <w:szCs w:val="24"/>
    </w:rPr>
  </w:style>
  <w:style w:type="paragraph" w:styleId="Naslov5">
    <w:name w:val="heading 5"/>
    <w:basedOn w:val="Navaden"/>
    <w:next w:val="Navaden"/>
    <w:link w:val="Naslov5Znak"/>
    <w:uiPriority w:val="9"/>
    <w:semiHidden/>
    <w:unhideWhenUsed/>
    <w:qFormat/>
    <w:rsid w:val="00E254A9"/>
    <w:pPr>
      <w:spacing w:after="0" w:line="271" w:lineRule="auto"/>
      <w:outlineLvl w:val="4"/>
    </w:pPr>
    <w:rPr>
      <w:i/>
      <w:iCs/>
      <w:sz w:val="24"/>
      <w:szCs w:val="24"/>
    </w:rPr>
  </w:style>
  <w:style w:type="paragraph" w:styleId="Naslov6">
    <w:name w:val="heading 6"/>
    <w:basedOn w:val="Navaden"/>
    <w:next w:val="Navaden"/>
    <w:link w:val="Naslov6Znak"/>
    <w:uiPriority w:val="9"/>
    <w:semiHidden/>
    <w:unhideWhenUsed/>
    <w:qFormat/>
    <w:rsid w:val="00E254A9"/>
    <w:pPr>
      <w:shd w:val="clear" w:color="auto" w:fill="FFFFFF"/>
      <w:spacing w:after="0" w:line="271" w:lineRule="auto"/>
      <w:outlineLvl w:val="5"/>
    </w:pPr>
    <w:rPr>
      <w:b/>
      <w:bCs/>
      <w:color w:val="595959"/>
      <w:spacing w:val="5"/>
    </w:rPr>
  </w:style>
  <w:style w:type="paragraph" w:styleId="Naslov7">
    <w:name w:val="heading 7"/>
    <w:basedOn w:val="Navaden"/>
    <w:next w:val="Navaden"/>
    <w:link w:val="Naslov7Znak"/>
    <w:uiPriority w:val="9"/>
    <w:semiHidden/>
    <w:unhideWhenUsed/>
    <w:qFormat/>
    <w:rsid w:val="00E254A9"/>
    <w:pPr>
      <w:spacing w:after="0"/>
      <w:outlineLvl w:val="6"/>
    </w:pPr>
    <w:rPr>
      <w:b/>
      <w:bCs/>
      <w:i/>
      <w:iCs/>
      <w:color w:val="5A5A5A"/>
      <w:sz w:val="20"/>
      <w:szCs w:val="20"/>
    </w:rPr>
  </w:style>
  <w:style w:type="paragraph" w:styleId="Naslov8">
    <w:name w:val="heading 8"/>
    <w:basedOn w:val="Navaden"/>
    <w:next w:val="Navaden"/>
    <w:link w:val="Naslov8Znak"/>
    <w:uiPriority w:val="9"/>
    <w:semiHidden/>
    <w:unhideWhenUsed/>
    <w:qFormat/>
    <w:rsid w:val="00E254A9"/>
    <w:pPr>
      <w:spacing w:after="0"/>
      <w:outlineLvl w:val="7"/>
    </w:pPr>
    <w:rPr>
      <w:b/>
      <w:bCs/>
      <w:color w:val="7F7F7F"/>
      <w:sz w:val="20"/>
      <w:szCs w:val="20"/>
    </w:rPr>
  </w:style>
  <w:style w:type="paragraph" w:styleId="Naslov9">
    <w:name w:val="heading 9"/>
    <w:basedOn w:val="Navaden"/>
    <w:next w:val="Navaden"/>
    <w:link w:val="Naslov9Znak"/>
    <w:uiPriority w:val="9"/>
    <w:semiHidden/>
    <w:unhideWhenUsed/>
    <w:qFormat/>
    <w:rsid w:val="00E254A9"/>
    <w:pPr>
      <w:spacing w:after="0" w:line="271" w:lineRule="auto"/>
      <w:outlineLvl w:val="8"/>
    </w:pPr>
    <w:rPr>
      <w:b/>
      <w:bCs/>
      <w:i/>
      <w:iCs/>
      <w:color w:val="7F7F7F"/>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E254A9"/>
    <w:rPr>
      <w:smallCaps/>
      <w:spacing w:val="5"/>
      <w:sz w:val="36"/>
      <w:szCs w:val="36"/>
    </w:rPr>
  </w:style>
  <w:style w:type="paragraph" w:styleId="Glava">
    <w:name w:val="header"/>
    <w:basedOn w:val="Navaden"/>
    <w:link w:val="GlavaZnak"/>
    <w:rsid w:val="00E035DA"/>
    <w:pPr>
      <w:tabs>
        <w:tab w:val="center" w:pos="4536"/>
        <w:tab w:val="right" w:pos="9072"/>
      </w:tabs>
    </w:pPr>
  </w:style>
  <w:style w:type="character" w:customStyle="1" w:styleId="GlavaZnak">
    <w:name w:val="Glava Znak"/>
    <w:link w:val="Glava"/>
    <w:rsid w:val="00E035DA"/>
    <w:rPr>
      <w:sz w:val="24"/>
      <w:szCs w:val="24"/>
    </w:rPr>
  </w:style>
  <w:style w:type="paragraph" w:styleId="Noga">
    <w:name w:val="footer"/>
    <w:basedOn w:val="Navaden"/>
    <w:link w:val="NogaZnak"/>
    <w:uiPriority w:val="99"/>
    <w:rsid w:val="00E035DA"/>
    <w:pPr>
      <w:tabs>
        <w:tab w:val="center" w:pos="4536"/>
        <w:tab w:val="right" w:pos="9072"/>
      </w:tabs>
    </w:pPr>
  </w:style>
  <w:style w:type="character" w:customStyle="1" w:styleId="NogaZnak">
    <w:name w:val="Noga Znak"/>
    <w:link w:val="Noga"/>
    <w:uiPriority w:val="99"/>
    <w:rsid w:val="00E035DA"/>
    <w:rPr>
      <w:sz w:val="24"/>
      <w:szCs w:val="24"/>
    </w:rPr>
  </w:style>
  <w:style w:type="paragraph" w:styleId="Odstavekseznama">
    <w:name w:val="List Paragraph"/>
    <w:basedOn w:val="Navaden"/>
    <w:link w:val="OdstavekseznamaZnak"/>
    <w:uiPriority w:val="34"/>
    <w:qFormat/>
    <w:rsid w:val="00E254A9"/>
    <w:pPr>
      <w:ind w:left="720"/>
      <w:contextualSpacing/>
    </w:pPr>
  </w:style>
  <w:style w:type="paragraph" w:styleId="Podnaslov">
    <w:name w:val="Subtitle"/>
    <w:basedOn w:val="Navaden"/>
    <w:next w:val="Navaden"/>
    <w:link w:val="PodnaslovZnak"/>
    <w:uiPriority w:val="11"/>
    <w:qFormat/>
    <w:rsid w:val="00E254A9"/>
    <w:rPr>
      <w:i/>
      <w:iCs/>
      <w:smallCaps/>
      <w:spacing w:val="10"/>
      <w:sz w:val="28"/>
      <w:szCs w:val="28"/>
    </w:rPr>
  </w:style>
  <w:style w:type="character" w:customStyle="1" w:styleId="PodnaslovZnak">
    <w:name w:val="Podnaslov Znak"/>
    <w:link w:val="Podnaslov"/>
    <w:uiPriority w:val="11"/>
    <w:rsid w:val="00E254A9"/>
    <w:rPr>
      <w:i/>
      <w:iCs/>
      <w:smallCaps/>
      <w:spacing w:val="10"/>
      <w:sz w:val="28"/>
      <w:szCs w:val="28"/>
    </w:rPr>
  </w:style>
  <w:style w:type="paragraph" w:customStyle="1" w:styleId="Default">
    <w:name w:val="Default"/>
    <w:rsid w:val="00C65A93"/>
    <w:pPr>
      <w:autoSpaceDE w:val="0"/>
      <w:autoSpaceDN w:val="0"/>
      <w:adjustRightInd w:val="0"/>
      <w:spacing w:after="200" w:line="276" w:lineRule="auto"/>
    </w:pPr>
    <w:rPr>
      <w:rFonts w:ascii="Arial" w:hAnsi="Arial" w:cs="Arial"/>
      <w:color w:val="000000"/>
      <w:sz w:val="24"/>
      <w:szCs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rsid w:val="001B76AB"/>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1B76AB"/>
  </w:style>
  <w:style w:type="character" w:styleId="Sprotnaopomba-sklic">
    <w:name w:val="footnote reference"/>
    <w:aliases w:val="Footnote symbol,Footnote,Fussnota"/>
    <w:rsid w:val="001B76AB"/>
    <w:rPr>
      <w:vertAlign w:val="superscript"/>
    </w:rPr>
  </w:style>
  <w:style w:type="table" w:styleId="Tabelamrea">
    <w:name w:val="Table Grid"/>
    <w:basedOn w:val="Navadnatabela"/>
    <w:uiPriority w:val="99"/>
    <w:rsid w:val="002C1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avaden"/>
    <w:link w:val="EndNoteBibliographyZnak"/>
    <w:rsid w:val="00491F8C"/>
    <w:pPr>
      <w:widowControl w:val="0"/>
      <w:jc w:val="both"/>
    </w:pPr>
    <w:rPr>
      <w:rFonts w:ascii="Arial" w:hAnsi="Arial" w:cs="Arial"/>
      <w:noProof/>
      <w:lang w:val="en-US" w:eastAsia="en-US"/>
    </w:rPr>
  </w:style>
  <w:style w:type="character" w:customStyle="1" w:styleId="EndNoteBibliographyZnak">
    <w:name w:val="EndNote Bibliography Znak"/>
    <w:link w:val="EndNoteBibliography"/>
    <w:rsid w:val="00491F8C"/>
    <w:rPr>
      <w:rFonts w:ascii="Arial" w:hAnsi="Arial" w:cs="Arial"/>
      <w:noProof/>
      <w:sz w:val="24"/>
      <w:szCs w:val="24"/>
      <w:lang w:val="en-US" w:eastAsia="en-US"/>
    </w:rPr>
  </w:style>
  <w:style w:type="character" w:customStyle="1" w:styleId="OdstavekseznamaZnak">
    <w:name w:val="Odstavek seznama Znak"/>
    <w:link w:val="Odstavekseznama"/>
    <w:uiPriority w:val="34"/>
    <w:rsid w:val="00E254A9"/>
  </w:style>
  <w:style w:type="paragraph" w:styleId="Naslov">
    <w:name w:val="Title"/>
    <w:basedOn w:val="Navaden"/>
    <w:next w:val="Navaden"/>
    <w:link w:val="NaslovZnak"/>
    <w:qFormat/>
    <w:rsid w:val="00E254A9"/>
    <w:pPr>
      <w:spacing w:after="300" w:line="240" w:lineRule="auto"/>
      <w:contextualSpacing/>
    </w:pPr>
    <w:rPr>
      <w:smallCaps/>
      <w:sz w:val="52"/>
      <w:szCs w:val="52"/>
    </w:rPr>
  </w:style>
  <w:style w:type="character" w:customStyle="1" w:styleId="NaslovZnak">
    <w:name w:val="Naslov Znak"/>
    <w:link w:val="Naslov"/>
    <w:rsid w:val="00E254A9"/>
    <w:rPr>
      <w:smallCaps/>
      <w:sz w:val="52"/>
      <w:szCs w:val="52"/>
    </w:rPr>
  </w:style>
  <w:style w:type="paragraph" w:styleId="Besedilooblaka">
    <w:name w:val="Balloon Text"/>
    <w:basedOn w:val="Navaden"/>
    <w:link w:val="BesedilooblakaZnak"/>
    <w:uiPriority w:val="99"/>
    <w:rsid w:val="00191803"/>
    <w:rPr>
      <w:rFonts w:ascii="Tahoma" w:hAnsi="Tahoma" w:cs="Tahoma"/>
      <w:sz w:val="16"/>
      <w:szCs w:val="16"/>
    </w:rPr>
  </w:style>
  <w:style w:type="character" w:customStyle="1" w:styleId="BesedilooblakaZnak">
    <w:name w:val="Besedilo oblačka Znak"/>
    <w:link w:val="Besedilooblaka"/>
    <w:uiPriority w:val="99"/>
    <w:rsid w:val="00191803"/>
    <w:rPr>
      <w:rFonts w:ascii="Tahoma" w:hAnsi="Tahoma" w:cs="Tahoma"/>
      <w:sz w:val="16"/>
      <w:szCs w:val="16"/>
    </w:rPr>
  </w:style>
  <w:style w:type="paragraph" w:styleId="Revizija">
    <w:name w:val="Revision"/>
    <w:hidden/>
    <w:uiPriority w:val="99"/>
    <w:semiHidden/>
    <w:rsid w:val="00544AC6"/>
    <w:pPr>
      <w:spacing w:after="200" w:line="276" w:lineRule="auto"/>
    </w:pPr>
    <w:rPr>
      <w:sz w:val="24"/>
      <w:szCs w:val="24"/>
    </w:rPr>
  </w:style>
  <w:style w:type="paragraph" w:customStyle="1" w:styleId="TableParagraph">
    <w:name w:val="Table Paragraph"/>
    <w:basedOn w:val="Navaden"/>
    <w:uiPriority w:val="1"/>
    <w:qFormat/>
    <w:rsid w:val="00E254A9"/>
    <w:pPr>
      <w:widowControl w:val="0"/>
      <w:spacing w:before="120" w:after="120"/>
      <w:jc w:val="both"/>
    </w:pPr>
    <w:rPr>
      <w:rFonts w:ascii="Calibri" w:hAnsi="Calibri"/>
    </w:rPr>
  </w:style>
  <w:style w:type="paragraph" w:styleId="Napis">
    <w:name w:val="caption"/>
    <w:aliases w:val="Label/Legend,CapSlika,Napis Znak,Znak Znak Znak,Char,Znak Znak,Caption Char,Caption Char1,Caption Char Char,Napis Znak2 Znak,Napis Znak Znak2 Znak,Napis Znak Znak2 Znak Znak Znak,Napis Znak Znak Znak Znak Znak Znak Znak,slika1,Napis Znak1,S"/>
    <w:basedOn w:val="Navaden"/>
    <w:next w:val="Navaden"/>
    <w:link w:val="NapisZnak2"/>
    <w:uiPriority w:val="35"/>
    <w:unhideWhenUsed/>
    <w:qFormat/>
    <w:rsid w:val="00E254A9"/>
    <w:pPr>
      <w:spacing w:line="240" w:lineRule="auto"/>
    </w:pPr>
    <w:rPr>
      <w:b/>
      <w:bCs/>
      <w:color w:val="2DA2BF"/>
      <w:sz w:val="18"/>
      <w:szCs w:val="18"/>
    </w:rPr>
  </w:style>
  <w:style w:type="character" w:customStyle="1" w:styleId="NapisZnak2">
    <w:name w:val="Napis Znak2"/>
    <w:aliases w:val="Label/Legend Znak,CapSlika Znak,Napis Znak Znak,Znak Znak Znak Znak,Char Znak,Znak Znak Znak1,Caption Char Znak,Caption Char1 Znak,Caption Char Char Znak,Napis Znak2 Znak Znak,Napis Znak Znak2 Znak Znak,Napis Znak Znak2 Znak Znak Znak Znak"/>
    <w:link w:val="Napis"/>
    <w:uiPriority w:val="35"/>
    <w:rsid w:val="00E254A9"/>
    <w:rPr>
      <w:b/>
      <w:bCs/>
      <w:color w:val="2DA2BF"/>
      <w:sz w:val="18"/>
      <w:szCs w:val="18"/>
    </w:rPr>
  </w:style>
  <w:style w:type="paragraph" w:customStyle="1" w:styleId="Natevanje">
    <w:name w:val="Naštevanje"/>
    <w:basedOn w:val="Odstavekseznama"/>
    <w:link w:val="NatevanjeZnak"/>
    <w:autoRedefine/>
    <w:qFormat/>
    <w:rsid w:val="00BE0EBB"/>
    <w:pPr>
      <w:spacing w:after="0"/>
      <w:ind w:left="0"/>
    </w:pPr>
    <w:rPr>
      <w:rFonts w:ascii="Arial" w:hAnsi="Arial" w:cs="Arial"/>
      <w:sz w:val="24"/>
      <w:lang w:eastAsia="en-US"/>
    </w:rPr>
  </w:style>
  <w:style w:type="character" w:customStyle="1" w:styleId="NatevanjeZnak">
    <w:name w:val="Naštevanje Znak"/>
    <w:link w:val="Natevanje"/>
    <w:rsid w:val="00BE0EBB"/>
    <w:rPr>
      <w:rFonts w:ascii="Arial" w:hAnsi="Arial" w:cs="Arial"/>
      <w:sz w:val="24"/>
      <w:szCs w:val="22"/>
      <w:lang w:eastAsia="en-US"/>
    </w:rPr>
  </w:style>
  <w:style w:type="character" w:customStyle="1" w:styleId="Naslov2Znak">
    <w:name w:val="Naslov 2 Znak"/>
    <w:link w:val="Naslov20"/>
    <w:uiPriority w:val="9"/>
    <w:semiHidden/>
    <w:rsid w:val="00E254A9"/>
    <w:rPr>
      <w:smallCaps/>
      <w:sz w:val="28"/>
      <w:szCs w:val="28"/>
    </w:rPr>
  </w:style>
  <w:style w:type="character" w:customStyle="1" w:styleId="Naslov3Znak">
    <w:name w:val="Naslov 3 Znak"/>
    <w:link w:val="Naslov3"/>
    <w:uiPriority w:val="9"/>
    <w:rsid w:val="00E254A9"/>
    <w:rPr>
      <w:i/>
      <w:iCs/>
      <w:smallCaps/>
      <w:spacing w:val="5"/>
      <w:sz w:val="26"/>
      <w:szCs w:val="26"/>
    </w:rPr>
  </w:style>
  <w:style w:type="character" w:customStyle="1" w:styleId="Naslov4Znak">
    <w:name w:val="Naslov 4 Znak"/>
    <w:link w:val="Naslov4"/>
    <w:uiPriority w:val="9"/>
    <w:semiHidden/>
    <w:rsid w:val="00E254A9"/>
    <w:rPr>
      <w:b/>
      <w:bCs/>
      <w:spacing w:val="5"/>
      <w:sz w:val="24"/>
      <w:szCs w:val="24"/>
    </w:rPr>
  </w:style>
  <w:style w:type="character" w:customStyle="1" w:styleId="Naslov5Znak">
    <w:name w:val="Naslov 5 Znak"/>
    <w:link w:val="Naslov5"/>
    <w:uiPriority w:val="9"/>
    <w:semiHidden/>
    <w:rsid w:val="00E254A9"/>
    <w:rPr>
      <w:i/>
      <w:iCs/>
      <w:sz w:val="24"/>
      <w:szCs w:val="24"/>
    </w:rPr>
  </w:style>
  <w:style w:type="character" w:customStyle="1" w:styleId="Naslov7Znak">
    <w:name w:val="Naslov 7 Znak"/>
    <w:link w:val="Naslov7"/>
    <w:uiPriority w:val="9"/>
    <w:semiHidden/>
    <w:rsid w:val="00E254A9"/>
    <w:rPr>
      <w:b/>
      <w:bCs/>
      <w:i/>
      <w:iCs/>
      <w:color w:val="5A5A5A"/>
      <w:sz w:val="20"/>
      <w:szCs w:val="20"/>
    </w:rPr>
  </w:style>
  <w:style w:type="paragraph" w:styleId="Pripombabesedilo">
    <w:name w:val="annotation text"/>
    <w:basedOn w:val="Navaden"/>
    <w:link w:val="PripombabesediloZnak"/>
    <w:uiPriority w:val="99"/>
    <w:unhideWhenUsed/>
    <w:rsid w:val="00F10E9A"/>
    <w:pPr>
      <w:spacing w:before="120" w:after="120"/>
      <w:jc w:val="both"/>
    </w:pPr>
    <w:rPr>
      <w:rFonts w:ascii="Arial" w:hAnsi="Arial"/>
      <w:sz w:val="20"/>
      <w:szCs w:val="20"/>
      <w:lang w:eastAsia="en-US"/>
    </w:rPr>
  </w:style>
  <w:style w:type="character" w:customStyle="1" w:styleId="PripombabesediloZnak">
    <w:name w:val="Pripomba – besedilo Znak"/>
    <w:link w:val="Pripombabesedilo"/>
    <w:uiPriority w:val="99"/>
    <w:rsid w:val="00F10E9A"/>
    <w:rPr>
      <w:rFonts w:ascii="Arial" w:hAnsi="Arial"/>
      <w:lang w:eastAsia="en-US"/>
    </w:rPr>
  </w:style>
  <w:style w:type="character" w:styleId="Pripombasklic">
    <w:name w:val="annotation reference"/>
    <w:uiPriority w:val="99"/>
    <w:unhideWhenUsed/>
    <w:rsid w:val="00F10E9A"/>
    <w:rPr>
      <w:sz w:val="16"/>
      <w:szCs w:val="16"/>
    </w:rPr>
  </w:style>
  <w:style w:type="table" w:customStyle="1" w:styleId="Tabelamrea1">
    <w:name w:val="Tabela – mreža1"/>
    <w:basedOn w:val="Navadnatabela"/>
    <w:next w:val="Tabelamrea"/>
    <w:uiPriority w:val="99"/>
    <w:rsid w:val="00F10E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Accent11">
    <w:name w:val="Grid Table 1 Light - Accent 11"/>
    <w:basedOn w:val="Navadnatabela"/>
    <w:uiPriority w:val="46"/>
    <w:rsid w:val="00F10E9A"/>
    <w:rPr>
      <w:rFonts w:ascii="Calibri" w:hAnsi="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elasvetlamrea1poudarek11">
    <w:name w:val="Tabela – svetla mreža 1 (poudarek 1)1"/>
    <w:basedOn w:val="Navadnatabela"/>
    <w:uiPriority w:val="46"/>
    <w:rsid w:val="00F10E9A"/>
    <w:rPr>
      <w:rFonts w:ascii="Calibri" w:hAnsi="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Hiperpovezava1">
    <w:name w:val="Hiperpovezava1"/>
    <w:uiPriority w:val="99"/>
    <w:semiHidden/>
    <w:unhideWhenUsed/>
    <w:rsid w:val="00F10E9A"/>
    <w:rPr>
      <w:color w:val="0000FF"/>
      <w:u w:val="single"/>
    </w:rPr>
  </w:style>
  <w:style w:type="character" w:styleId="Hiperpovezava">
    <w:name w:val="Hyperlink"/>
    <w:uiPriority w:val="99"/>
    <w:rsid w:val="00F10E9A"/>
    <w:rPr>
      <w:color w:val="0000FF"/>
      <w:u w:val="single"/>
    </w:rPr>
  </w:style>
  <w:style w:type="table" w:customStyle="1" w:styleId="Tabelamrea2">
    <w:name w:val="Tabela – mreža2"/>
    <w:basedOn w:val="Navadnatabela"/>
    <w:next w:val="Tabelamrea"/>
    <w:uiPriority w:val="59"/>
    <w:rsid w:val="00F10E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slovTOC">
    <w:name w:val="TOC Heading"/>
    <w:basedOn w:val="Naslov1"/>
    <w:next w:val="Navaden"/>
    <w:uiPriority w:val="39"/>
    <w:unhideWhenUsed/>
    <w:qFormat/>
    <w:rsid w:val="00E254A9"/>
    <w:pPr>
      <w:outlineLvl w:val="9"/>
    </w:pPr>
    <w:rPr>
      <w:lang w:bidi="en-US"/>
    </w:rPr>
  </w:style>
  <w:style w:type="paragraph" w:styleId="Kazalovsebine1">
    <w:name w:val="toc 1"/>
    <w:basedOn w:val="Navaden"/>
    <w:next w:val="Navaden"/>
    <w:link w:val="Kazalovsebine1Znak"/>
    <w:autoRedefine/>
    <w:uiPriority w:val="39"/>
    <w:rsid w:val="00CF09F2"/>
    <w:pPr>
      <w:tabs>
        <w:tab w:val="left" w:pos="480"/>
        <w:tab w:val="right" w:leader="dot" w:pos="9062"/>
      </w:tabs>
    </w:pPr>
    <w:rPr>
      <w:rFonts w:ascii="Calibri" w:hAnsi="Calibri"/>
      <w:noProof/>
    </w:rPr>
  </w:style>
  <w:style w:type="paragraph" w:styleId="Kazalovsebine2">
    <w:name w:val="toc 2"/>
    <w:basedOn w:val="Navaden"/>
    <w:next w:val="Navaden"/>
    <w:autoRedefine/>
    <w:uiPriority w:val="39"/>
    <w:rsid w:val="003C4C20"/>
    <w:pPr>
      <w:ind w:left="240"/>
    </w:pPr>
  </w:style>
  <w:style w:type="paragraph" w:styleId="Kazalovsebine3">
    <w:name w:val="toc 3"/>
    <w:basedOn w:val="Navaden"/>
    <w:next w:val="Navaden"/>
    <w:autoRedefine/>
    <w:uiPriority w:val="39"/>
    <w:rsid w:val="003C4C20"/>
    <w:pPr>
      <w:tabs>
        <w:tab w:val="right" w:leader="dot" w:pos="9062"/>
      </w:tabs>
      <w:ind w:left="480"/>
    </w:pPr>
    <w:rPr>
      <w:noProof/>
      <w:lang w:eastAsia="en-US"/>
    </w:rPr>
  </w:style>
  <w:style w:type="character" w:styleId="Krepko">
    <w:name w:val="Strong"/>
    <w:uiPriority w:val="22"/>
    <w:qFormat/>
    <w:rsid w:val="00E254A9"/>
    <w:rPr>
      <w:b/>
      <w:bCs/>
    </w:rPr>
  </w:style>
  <w:style w:type="paragraph" w:customStyle="1" w:styleId="Naslov21">
    <w:name w:val="Naslov 21"/>
    <w:basedOn w:val="Navaden"/>
    <w:link w:val="Naslov2Char"/>
    <w:rsid w:val="003C4C20"/>
    <w:pPr>
      <w:keepNext/>
      <w:numPr>
        <w:ilvl w:val="1"/>
        <w:numId w:val="3"/>
      </w:numPr>
      <w:spacing w:before="120" w:after="120"/>
      <w:ind w:left="720"/>
      <w:outlineLvl w:val="1"/>
    </w:pPr>
    <w:rPr>
      <w:b/>
      <w:bCs/>
      <w:sz w:val="28"/>
      <w:szCs w:val="28"/>
      <w:lang w:eastAsia="en-US"/>
    </w:rPr>
  </w:style>
  <w:style w:type="paragraph" w:customStyle="1" w:styleId="Naslov210">
    <w:name w:val="Naslov2.1"/>
    <w:basedOn w:val="Navaden"/>
    <w:link w:val="Naslov21Char"/>
    <w:rsid w:val="003C4C20"/>
    <w:pPr>
      <w:keepNext/>
      <w:numPr>
        <w:ilvl w:val="1"/>
        <w:numId w:val="4"/>
      </w:numPr>
      <w:spacing w:before="120" w:after="120"/>
      <w:ind w:left="720"/>
      <w:outlineLvl w:val="1"/>
    </w:pPr>
    <w:rPr>
      <w:b/>
      <w:bCs/>
      <w:sz w:val="28"/>
      <w:szCs w:val="28"/>
      <w:lang w:eastAsia="en-US"/>
    </w:rPr>
  </w:style>
  <w:style w:type="character" w:customStyle="1" w:styleId="Naslov2Char">
    <w:name w:val="Naslov 2 Char"/>
    <w:link w:val="Naslov21"/>
    <w:rsid w:val="003C4C20"/>
    <w:rPr>
      <w:b/>
      <w:bCs/>
      <w:sz w:val="28"/>
      <w:szCs w:val="28"/>
      <w:lang w:eastAsia="en-US"/>
    </w:rPr>
  </w:style>
  <w:style w:type="paragraph" w:customStyle="1" w:styleId="Naslov31">
    <w:name w:val="Naslov 31"/>
    <w:basedOn w:val="Navaden"/>
    <w:link w:val="Naslov3Char"/>
    <w:rsid w:val="003C4C20"/>
    <w:pPr>
      <w:keepNext/>
      <w:numPr>
        <w:ilvl w:val="2"/>
        <w:numId w:val="4"/>
      </w:numPr>
      <w:spacing w:before="120" w:after="120"/>
      <w:ind w:left="720"/>
      <w:outlineLvl w:val="1"/>
    </w:pPr>
    <w:rPr>
      <w:b/>
      <w:bCs/>
      <w:sz w:val="28"/>
      <w:szCs w:val="28"/>
      <w:lang w:eastAsia="en-US"/>
    </w:rPr>
  </w:style>
  <w:style w:type="character" w:customStyle="1" w:styleId="Naslov21Char">
    <w:name w:val="Naslov2.1 Char"/>
    <w:link w:val="Naslov210"/>
    <w:rsid w:val="003C4C20"/>
    <w:rPr>
      <w:b/>
      <w:bCs/>
      <w:sz w:val="28"/>
      <w:szCs w:val="28"/>
      <w:lang w:eastAsia="en-US"/>
    </w:rPr>
  </w:style>
  <w:style w:type="character" w:customStyle="1" w:styleId="Naslov3Char">
    <w:name w:val="Naslov 3 Char"/>
    <w:link w:val="Naslov31"/>
    <w:rsid w:val="003C4C20"/>
    <w:rPr>
      <w:b/>
      <w:bCs/>
      <w:sz w:val="28"/>
      <w:szCs w:val="28"/>
      <w:lang w:eastAsia="en-US"/>
    </w:rPr>
  </w:style>
  <w:style w:type="paragraph" w:customStyle="1" w:styleId="Naslov41">
    <w:name w:val="Naslov 41"/>
    <w:basedOn w:val="Navaden"/>
    <w:link w:val="Naslov4Char"/>
    <w:rsid w:val="003C4C20"/>
    <w:pPr>
      <w:numPr>
        <w:ilvl w:val="3"/>
      </w:numPr>
      <w:spacing w:before="120" w:after="120"/>
      <w:ind w:left="864" w:hanging="864"/>
      <w:outlineLvl w:val="3"/>
    </w:pPr>
    <w:rPr>
      <w:b/>
      <w:sz w:val="28"/>
      <w:szCs w:val="28"/>
      <w:lang w:eastAsia="en-US"/>
    </w:rPr>
  </w:style>
  <w:style w:type="paragraph" w:customStyle="1" w:styleId="Naslov51">
    <w:name w:val="Naslov 51"/>
    <w:basedOn w:val="Navaden"/>
    <w:link w:val="Naslov5Char"/>
    <w:rsid w:val="003C4C20"/>
    <w:pPr>
      <w:numPr>
        <w:ilvl w:val="4"/>
      </w:numPr>
      <w:spacing w:before="120" w:after="120"/>
      <w:ind w:left="1008" w:hanging="1008"/>
      <w:outlineLvl w:val="4"/>
    </w:pPr>
    <w:rPr>
      <w:b/>
      <w:sz w:val="28"/>
      <w:szCs w:val="28"/>
      <w:lang w:eastAsia="en-US"/>
    </w:rPr>
  </w:style>
  <w:style w:type="character" w:customStyle="1" w:styleId="Naslov4Char">
    <w:name w:val="Naslov 4 Char"/>
    <w:link w:val="Naslov41"/>
    <w:rsid w:val="003C4C20"/>
    <w:rPr>
      <w:b/>
      <w:sz w:val="28"/>
      <w:szCs w:val="28"/>
      <w:lang w:eastAsia="en-US"/>
    </w:rPr>
  </w:style>
  <w:style w:type="paragraph" w:customStyle="1" w:styleId="Naslov410">
    <w:name w:val="Naslov4.1"/>
    <w:basedOn w:val="Navaden"/>
    <w:link w:val="Naslov41Char"/>
    <w:rsid w:val="003C4C20"/>
    <w:pPr>
      <w:numPr>
        <w:ilvl w:val="3"/>
      </w:numPr>
      <w:spacing w:before="120" w:after="120"/>
      <w:ind w:left="864" w:hanging="864"/>
      <w:outlineLvl w:val="3"/>
    </w:pPr>
    <w:rPr>
      <w:b/>
      <w:sz w:val="28"/>
      <w:szCs w:val="28"/>
      <w:lang w:eastAsia="en-US"/>
    </w:rPr>
  </w:style>
  <w:style w:type="character" w:customStyle="1" w:styleId="Naslov5Char">
    <w:name w:val="Naslov 5 Char"/>
    <w:link w:val="Naslov51"/>
    <w:rsid w:val="003C4C20"/>
    <w:rPr>
      <w:b/>
      <w:sz w:val="28"/>
      <w:szCs w:val="28"/>
      <w:lang w:eastAsia="en-US"/>
    </w:rPr>
  </w:style>
  <w:style w:type="paragraph" w:customStyle="1" w:styleId="Naslov22">
    <w:name w:val="Naslov2.2"/>
    <w:basedOn w:val="Navaden"/>
    <w:link w:val="Naslov22Char"/>
    <w:rsid w:val="003C4C20"/>
    <w:pPr>
      <w:spacing w:before="120" w:after="120"/>
      <w:jc w:val="both"/>
    </w:pPr>
    <w:rPr>
      <w:b/>
      <w:sz w:val="28"/>
      <w:szCs w:val="28"/>
      <w:lang w:eastAsia="en-US"/>
    </w:rPr>
  </w:style>
  <w:style w:type="character" w:customStyle="1" w:styleId="Naslov41Char">
    <w:name w:val="Naslov4.1 Char"/>
    <w:link w:val="Naslov410"/>
    <w:rsid w:val="003C4C20"/>
    <w:rPr>
      <w:b/>
      <w:sz w:val="28"/>
      <w:szCs w:val="28"/>
      <w:lang w:eastAsia="en-US"/>
    </w:rPr>
  </w:style>
  <w:style w:type="paragraph" w:styleId="Kazalovsebine4">
    <w:name w:val="toc 4"/>
    <w:basedOn w:val="Navaden"/>
    <w:next w:val="Navaden"/>
    <w:autoRedefine/>
    <w:uiPriority w:val="39"/>
    <w:rsid w:val="003C4C20"/>
    <w:pPr>
      <w:ind w:left="720"/>
    </w:pPr>
  </w:style>
  <w:style w:type="character" w:customStyle="1" w:styleId="Naslov22Char">
    <w:name w:val="Naslov2.2 Char"/>
    <w:link w:val="Naslov22"/>
    <w:rsid w:val="003C4C20"/>
    <w:rPr>
      <w:b/>
      <w:sz w:val="28"/>
      <w:szCs w:val="28"/>
      <w:lang w:eastAsia="en-US"/>
    </w:rPr>
  </w:style>
  <w:style w:type="paragraph" w:styleId="Kazalovsebine5">
    <w:name w:val="toc 5"/>
    <w:basedOn w:val="Navaden"/>
    <w:next w:val="Navaden"/>
    <w:autoRedefine/>
    <w:uiPriority w:val="39"/>
    <w:rsid w:val="003C4C20"/>
    <w:pPr>
      <w:tabs>
        <w:tab w:val="right" w:leader="dot" w:pos="9062"/>
      </w:tabs>
      <w:ind w:left="960"/>
    </w:pPr>
    <w:rPr>
      <w:noProof/>
      <w:lang w:eastAsia="en-US"/>
    </w:rPr>
  </w:style>
  <w:style w:type="paragraph" w:styleId="Kazaloslik">
    <w:name w:val="table of figures"/>
    <w:basedOn w:val="Navaden"/>
    <w:next w:val="Navaden"/>
    <w:uiPriority w:val="99"/>
    <w:rsid w:val="003C4C20"/>
  </w:style>
  <w:style w:type="paragraph" w:styleId="Brezrazmikov">
    <w:name w:val="No Spacing"/>
    <w:basedOn w:val="Navaden"/>
    <w:uiPriority w:val="1"/>
    <w:qFormat/>
    <w:rsid w:val="00E254A9"/>
    <w:pPr>
      <w:spacing w:after="0" w:line="240" w:lineRule="auto"/>
    </w:pPr>
  </w:style>
  <w:style w:type="character" w:styleId="Neensklic">
    <w:name w:val="Subtle Reference"/>
    <w:uiPriority w:val="31"/>
    <w:qFormat/>
    <w:rsid w:val="00E254A9"/>
    <w:rPr>
      <w:smallCaps/>
    </w:rPr>
  </w:style>
  <w:style w:type="paragraph" w:customStyle="1" w:styleId="odstavek">
    <w:name w:val="() odstavek"/>
    <w:basedOn w:val="Navaden"/>
    <w:link w:val="odstavekZnak"/>
    <w:rsid w:val="00B953E2"/>
    <w:pPr>
      <w:widowControl w:val="0"/>
      <w:numPr>
        <w:numId w:val="5"/>
      </w:numPr>
      <w:spacing w:line="360" w:lineRule="auto"/>
      <w:jc w:val="both"/>
      <w:outlineLvl w:val="0"/>
    </w:pPr>
    <w:rPr>
      <w:rFonts w:ascii="Arial" w:hAnsi="Arial"/>
      <w:sz w:val="20"/>
      <w:lang w:eastAsia="en-US"/>
    </w:rPr>
  </w:style>
  <w:style w:type="paragraph" w:customStyle="1" w:styleId="Alineje">
    <w:name w:val="Alineje"/>
    <w:basedOn w:val="Navaden"/>
    <w:link w:val="AlinejeZnak"/>
    <w:rsid w:val="00B953E2"/>
    <w:pPr>
      <w:widowControl w:val="0"/>
      <w:spacing w:line="360" w:lineRule="auto"/>
      <w:jc w:val="both"/>
    </w:pPr>
    <w:rPr>
      <w:rFonts w:ascii="Arial" w:hAnsi="Arial"/>
      <w:sz w:val="20"/>
      <w:lang w:eastAsia="en-US"/>
    </w:rPr>
  </w:style>
  <w:style w:type="character" w:customStyle="1" w:styleId="odstavekZnak">
    <w:name w:val="() odstavek Znak"/>
    <w:link w:val="odstavek"/>
    <w:rsid w:val="00B953E2"/>
    <w:rPr>
      <w:rFonts w:ascii="Arial" w:hAnsi="Arial"/>
      <w:szCs w:val="22"/>
      <w:lang w:eastAsia="en-US"/>
    </w:rPr>
  </w:style>
  <w:style w:type="character" w:customStyle="1" w:styleId="AlinejeZnak">
    <w:name w:val="Alineje Znak"/>
    <w:link w:val="Alineje"/>
    <w:rsid w:val="00B953E2"/>
    <w:rPr>
      <w:rFonts w:ascii="Arial" w:hAnsi="Arial"/>
      <w:szCs w:val="24"/>
      <w:lang w:eastAsia="en-US"/>
    </w:rPr>
  </w:style>
  <w:style w:type="numbering" w:customStyle="1" w:styleId="Brezseznama1">
    <w:name w:val="Brez seznama1"/>
    <w:next w:val="Brezseznama"/>
    <w:uiPriority w:val="99"/>
    <w:semiHidden/>
    <w:unhideWhenUsed/>
    <w:rsid w:val="00B953E2"/>
  </w:style>
  <w:style w:type="paragraph" w:styleId="Kazalovsebine6">
    <w:name w:val="toc 6"/>
    <w:basedOn w:val="Navaden"/>
    <w:next w:val="Navaden"/>
    <w:autoRedefine/>
    <w:uiPriority w:val="39"/>
    <w:unhideWhenUsed/>
    <w:rsid w:val="00203B41"/>
    <w:pPr>
      <w:spacing w:after="100"/>
      <w:ind w:left="1100"/>
    </w:pPr>
    <w:rPr>
      <w:rFonts w:ascii="Calibri" w:eastAsia="Times New Roman" w:hAnsi="Calibri"/>
    </w:rPr>
  </w:style>
  <w:style w:type="paragraph" w:styleId="Kazalovsebine7">
    <w:name w:val="toc 7"/>
    <w:basedOn w:val="Navaden"/>
    <w:next w:val="Navaden"/>
    <w:autoRedefine/>
    <w:uiPriority w:val="39"/>
    <w:unhideWhenUsed/>
    <w:rsid w:val="00203B41"/>
    <w:pPr>
      <w:spacing w:after="100"/>
      <w:ind w:left="1320"/>
    </w:pPr>
    <w:rPr>
      <w:rFonts w:ascii="Calibri" w:eastAsia="Times New Roman" w:hAnsi="Calibri"/>
    </w:rPr>
  </w:style>
  <w:style w:type="paragraph" w:styleId="Kazalovsebine8">
    <w:name w:val="toc 8"/>
    <w:basedOn w:val="Navaden"/>
    <w:next w:val="Navaden"/>
    <w:autoRedefine/>
    <w:uiPriority w:val="39"/>
    <w:unhideWhenUsed/>
    <w:rsid w:val="00203B41"/>
    <w:pPr>
      <w:spacing w:after="100"/>
      <w:ind w:left="1540"/>
    </w:pPr>
    <w:rPr>
      <w:rFonts w:ascii="Calibri" w:eastAsia="Times New Roman" w:hAnsi="Calibri"/>
    </w:rPr>
  </w:style>
  <w:style w:type="paragraph" w:styleId="Kazalovsebine9">
    <w:name w:val="toc 9"/>
    <w:basedOn w:val="Navaden"/>
    <w:next w:val="Navaden"/>
    <w:autoRedefine/>
    <w:uiPriority w:val="39"/>
    <w:unhideWhenUsed/>
    <w:rsid w:val="00203B41"/>
    <w:pPr>
      <w:spacing w:after="100"/>
      <w:ind w:left="1760"/>
    </w:pPr>
    <w:rPr>
      <w:rFonts w:ascii="Calibri" w:eastAsia="Times New Roman" w:hAnsi="Calibri"/>
    </w:rPr>
  </w:style>
  <w:style w:type="paragraph" w:customStyle="1" w:styleId="tevilnatoka">
    <w:name w:val="tevilnatoka"/>
    <w:basedOn w:val="Navaden"/>
    <w:rsid w:val="006F0794"/>
    <w:pPr>
      <w:spacing w:before="100" w:beforeAutospacing="1" w:after="100" w:afterAutospacing="1"/>
    </w:pPr>
  </w:style>
  <w:style w:type="paragraph" w:customStyle="1" w:styleId="datumtevilka">
    <w:name w:val="datum številka"/>
    <w:basedOn w:val="Navaden"/>
    <w:qFormat/>
    <w:rsid w:val="00E254A9"/>
    <w:pPr>
      <w:tabs>
        <w:tab w:val="left" w:pos="1701"/>
      </w:tabs>
      <w:spacing w:line="260" w:lineRule="atLeast"/>
    </w:pPr>
    <w:rPr>
      <w:rFonts w:ascii="Arial" w:hAnsi="Arial"/>
      <w:sz w:val="20"/>
      <w:szCs w:val="20"/>
    </w:rPr>
  </w:style>
  <w:style w:type="paragraph" w:customStyle="1" w:styleId="podpisi">
    <w:name w:val="podpisi"/>
    <w:basedOn w:val="Navaden"/>
    <w:qFormat/>
    <w:rsid w:val="00E254A9"/>
    <w:pPr>
      <w:tabs>
        <w:tab w:val="left" w:pos="3402"/>
      </w:tabs>
      <w:spacing w:line="260" w:lineRule="atLeast"/>
    </w:pPr>
    <w:rPr>
      <w:rFonts w:ascii="Arial" w:hAnsi="Arial"/>
      <w:sz w:val="20"/>
      <w:lang w:val="it-IT"/>
    </w:rPr>
  </w:style>
  <w:style w:type="character" w:customStyle="1" w:styleId="Naslov6Znak">
    <w:name w:val="Naslov 6 Znak"/>
    <w:link w:val="Naslov6"/>
    <w:uiPriority w:val="9"/>
    <w:semiHidden/>
    <w:rsid w:val="00E254A9"/>
    <w:rPr>
      <w:b/>
      <w:bCs/>
      <w:color w:val="595959"/>
      <w:spacing w:val="5"/>
      <w:shd w:val="clear" w:color="auto" w:fill="FFFFFF"/>
    </w:rPr>
  </w:style>
  <w:style w:type="character" w:customStyle="1" w:styleId="Naslov8Znak">
    <w:name w:val="Naslov 8 Znak"/>
    <w:link w:val="Naslov8"/>
    <w:uiPriority w:val="9"/>
    <w:semiHidden/>
    <w:rsid w:val="00E254A9"/>
    <w:rPr>
      <w:b/>
      <w:bCs/>
      <w:color w:val="7F7F7F"/>
      <w:sz w:val="20"/>
      <w:szCs w:val="20"/>
    </w:rPr>
  </w:style>
  <w:style w:type="character" w:customStyle="1" w:styleId="Naslov9Znak">
    <w:name w:val="Naslov 9 Znak"/>
    <w:link w:val="Naslov9"/>
    <w:uiPriority w:val="9"/>
    <w:semiHidden/>
    <w:rsid w:val="00E254A9"/>
    <w:rPr>
      <w:b/>
      <w:bCs/>
      <w:i/>
      <w:iCs/>
      <w:color w:val="7F7F7F"/>
      <w:sz w:val="18"/>
      <w:szCs w:val="18"/>
    </w:rPr>
  </w:style>
  <w:style w:type="character" w:styleId="Poudarek">
    <w:name w:val="Emphasis"/>
    <w:uiPriority w:val="20"/>
    <w:qFormat/>
    <w:rsid w:val="00E254A9"/>
    <w:rPr>
      <w:b/>
      <w:bCs/>
      <w:i/>
      <w:iCs/>
      <w:spacing w:val="10"/>
    </w:rPr>
  </w:style>
  <w:style w:type="paragraph" w:styleId="Citat">
    <w:name w:val="Quote"/>
    <w:basedOn w:val="Navaden"/>
    <w:next w:val="Navaden"/>
    <w:link w:val="CitatZnak"/>
    <w:uiPriority w:val="29"/>
    <w:qFormat/>
    <w:rsid w:val="00E254A9"/>
    <w:rPr>
      <w:i/>
      <w:iCs/>
    </w:rPr>
  </w:style>
  <w:style w:type="character" w:customStyle="1" w:styleId="CitatZnak">
    <w:name w:val="Citat Znak"/>
    <w:link w:val="Citat"/>
    <w:uiPriority w:val="29"/>
    <w:rsid w:val="00E254A9"/>
    <w:rPr>
      <w:i/>
      <w:iCs/>
    </w:rPr>
  </w:style>
  <w:style w:type="paragraph" w:styleId="Intenzivencitat">
    <w:name w:val="Intense Quote"/>
    <w:basedOn w:val="Navaden"/>
    <w:next w:val="Navaden"/>
    <w:link w:val="IntenzivencitatZnak"/>
    <w:uiPriority w:val="30"/>
    <w:qFormat/>
    <w:rsid w:val="00E254A9"/>
    <w:pPr>
      <w:pBdr>
        <w:top w:val="single" w:sz="4" w:space="10" w:color="auto"/>
        <w:bottom w:val="single" w:sz="4" w:space="10" w:color="auto"/>
      </w:pBdr>
      <w:spacing w:before="240" w:after="240" w:line="300" w:lineRule="auto"/>
      <w:ind w:left="1152" w:right="1152"/>
      <w:jc w:val="both"/>
    </w:pPr>
    <w:rPr>
      <w:i/>
      <w:iCs/>
    </w:rPr>
  </w:style>
  <w:style w:type="character" w:customStyle="1" w:styleId="IntenzivencitatZnak">
    <w:name w:val="Intenziven citat Znak"/>
    <w:link w:val="Intenzivencitat"/>
    <w:uiPriority w:val="30"/>
    <w:rsid w:val="00E254A9"/>
    <w:rPr>
      <w:i/>
      <w:iCs/>
    </w:rPr>
  </w:style>
  <w:style w:type="character" w:styleId="Neenpoudarek">
    <w:name w:val="Subtle Emphasis"/>
    <w:uiPriority w:val="19"/>
    <w:qFormat/>
    <w:rsid w:val="00E254A9"/>
    <w:rPr>
      <w:i/>
      <w:iCs/>
    </w:rPr>
  </w:style>
  <w:style w:type="character" w:styleId="Intenzivenpoudarek">
    <w:name w:val="Intense Emphasis"/>
    <w:uiPriority w:val="21"/>
    <w:qFormat/>
    <w:rsid w:val="00E254A9"/>
    <w:rPr>
      <w:b/>
      <w:bCs/>
      <w:i/>
      <w:iCs/>
    </w:rPr>
  </w:style>
  <w:style w:type="character" w:styleId="Intenzivensklic">
    <w:name w:val="Intense Reference"/>
    <w:uiPriority w:val="32"/>
    <w:qFormat/>
    <w:rsid w:val="00E254A9"/>
    <w:rPr>
      <w:b/>
      <w:bCs/>
      <w:smallCaps/>
    </w:rPr>
  </w:style>
  <w:style w:type="character" w:styleId="Naslovknjige">
    <w:name w:val="Book Title"/>
    <w:uiPriority w:val="33"/>
    <w:qFormat/>
    <w:rsid w:val="00E254A9"/>
    <w:rPr>
      <w:i/>
      <w:iCs/>
      <w:smallCaps/>
      <w:spacing w:val="5"/>
    </w:rPr>
  </w:style>
  <w:style w:type="paragraph" w:styleId="Zadevapripombe">
    <w:name w:val="annotation subject"/>
    <w:basedOn w:val="Pripombabesedilo"/>
    <w:next w:val="Pripombabesedilo"/>
    <w:link w:val="ZadevapripombeZnak"/>
    <w:rsid w:val="00080AA0"/>
    <w:pPr>
      <w:spacing w:before="0" w:after="200"/>
      <w:jc w:val="left"/>
    </w:pPr>
    <w:rPr>
      <w:rFonts w:ascii="Cambria" w:hAnsi="Cambria"/>
      <w:b/>
      <w:bCs/>
      <w:lang w:eastAsia="sl-SI"/>
    </w:rPr>
  </w:style>
  <w:style w:type="character" w:customStyle="1" w:styleId="ZadevapripombeZnak">
    <w:name w:val="Zadeva pripombe Znak"/>
    <w:link w:val="Zadevapripombe"/>
    <w:rsid w:val="00080AA0"/>
    <w:rPr>
      <w:rFonts w:ascii="Arial" w:hAnsi="Arial"/>
      <w:b/>
      <w:bCs/>
      <w:lang w:eastAsia="en-US"/>
    </w:rPr>
  </w:style>
  <w:style w:type="paragraph" w:customStyle="1" w:styleId="Naslov2">
    <w:name w:val="Naslov_2"/>
    <w:basedOn w:val="Naslov1"/>
    <w:link w:val="Naslov2Znak0"/>
    <w:qFormat/>
    <w:rsid w:val="00E254A9"/>
    <w:pPr>
      <w:numPr>
        <w:ilvl w:val="1"/>
        <w:numId w:val="9"/>
      </w:numPr>
      <w:spacing w:after="240"/>
    </w:pPr>
    <w:rPr>
      <w:rFonts w:ascii="Calibri" w:hAnsi="Calibri"/>
      <w:b/>
      <w:color w:val="0070C0"/>
    </w:rPr>
  </w:style>
  <w:style w:type="paragraph" w:customStyle="1" w:styleId="Naslov10">
    <w:name w:val="Naslov_1"/>
    <w:basedOn w:val="Naslov1"/>
    <w:link w:val="Naslov1Znak0"/>
    <w:qFormat/>
    <w:rsid w:val="00E254A9"/>
    <w:pPr>
      <w:spacing w:before="0" w:after="240"/>
      <w:jc w:val="both"/>
    </w:pPr>
    <w:rPr>
      <w:rFonts w:ascii="Calibri" w:hAnsi="Calibri"/>
      <w:b/>
      <w:color w:val="0070C0"/>
    </w:rPr>
  </w:style>
  <w:style w:type="character" w:customStyle="1" w:styleId="Naslov2Znak0">
    <w:name w:val="Naslov_2 Znak"/>
    <w:link w:val="Naslov2"/>
    <w:rsid w:val="00E254A9"/>
    <w:rPr>
      <w:rFonts w:ascii="Calibri" w:hAnsi="Calibri"/>
      <w:b/>
      <w:smallCaps/>
      <w:color w:val="0070C0"/>
      <w:spacing w:val="5"/>
      <w:sz w:val="36"/>
      <w:szCs w:val="36"/>
    </w:rPr>
  </w:style>
  <w:style w:type="paragraph" w:customStyle="1" w:styleId="Naslovpublikacije">
    <w:name w:val="Naslov_publikacije"/>
    <w:basedOn w:val="Navaden"/>
    <w:link w:val="NaslovpublikacijeZnak"/>
    <w:qFormat/>
    <w:rsid w:val="00E254A9"/>
    <w:pPr>
      <w:jc w:val="center"/>
    </w:pPr>
    <w:rPr>
      <w:rFonts w:ascii="Republika" w:hAnsi="Republika"/>
      <w:b/>
      <w:color w:val="0070C0"/>
      <w:sz w:val="72"/>
      <w:szCs w:val="72"/>
    </w:rPr>
  </w:style>
  <w:style w:type="character" w:customStyle="1" w:styleId="Naslov1Znak0">
    <w:name w:val="Naslov_1 Znak"/>
    <w:link w:val="Naslov10"/>
    <w:rsid w:val="00E254A9"/>
    <w:rPr>
      <w:rFonts w:ascii="Calibri" w:hAnsi="Calibri"/>
      <w:b/>
      <w:smallCaps/>
      <w:color w:val="0070C0"/>
      <w:spacing w:val="5"/>
      <w:sz w:val="36"/>
      <w:szCs w:val="36"/>
    </w:rPr>
  </w:style>
  <w:style w:type="paragraph" w:customStyle="1" w:styleId="Kazalopublikacije">
    <w:name w:val="Kazalo_publikacije"/>
    <w:basedOn w:val="Kazalovsebine1"/>
    <w:link w:val="KazalopublikacijeZnak"/>
    <w:qFormat/>
    <w:rsid w:val="00E254A9"/>
    <w:rPr>
      <w:b/>
    </w:rPr>
  </w:style>
  <w:style w:type="character" w:customStyle="1" w:styleId="NaslovpublikacijeZnak">
    <w:name w:val="Naslov_publikacije Znak"/>
    <w:link w:val="Naslovpublikacije"/>
    <w:rsid w:val="00E254A9"/>
    <w:rPr>
      <w:rFonts w:ascii="Republika" w:hAnsi="Republika"/>
      <w:b/>
      <w:color w:val="0070C0"/>
      <w:sz w:val="72"/>
      <w:szCs w:val="72"/>
    </w:rPr>
  </w:style>
  <w:style w:type="paragraph" w:customStyle="1" w:styleId="Naslovbreztevilenja">
    <w:name w:val="Naslov_brez številčenja"/>
    <w:basedOn w:val="Naslov1"/>
    <w:link w:val="NaslovbreztevilenjaZnak"/>
    <w:qFormat/>
    <w:rsid w:val="00E254A9"/>
    <w:pPr>
      <w:spacing w:before="0" w:after="240"/>
      <w:jc w:val="center"/>
    </w:pPr>
    <w:rPr>
      <w:rFonts w:ascii="Calibri" w:hAnsi="Calibri"/>
      <w:b/>
      <w:color w:val="0070C0"/>
    </w:rPr>
  </w:style>
  <w:style w:type="character" w:customStyle="1" w:styleId="Kazalovsebine1Znak">
    <w:name w:val="Kazalo vsebine 1 Znak"/>
    <w:link w:val="Kazalovsebine1"/>
    <w:uiPriority w:val="39"/>
    <w:rsid w:val="00E254A9"/>
    <w:rPr>
      <w:rFonts w:ascii="Calibri" w:hAnsi="Calibri"/>
      <w:noProof/>
    </w:rPr>
  </w:style>
  <w:style w:type="character" w:customStyle="1" w:styleId="KazalopublikacijeZnak">
    <w:name w:val="Kazalo_publikacije Znak"/>
    <w:link w:val="Kazalopublikacije"/>
    <w:rsid w:val="00E254A9"/>
    <w:rPr>
      <w:rFonts w:ascii="Calibri" w:hAnsi="Calibri"/>
      <w:b/>
      <w:noProof/>
    </w:rPr>
  </w:style>
  <w:style w:type="paragraph" w:customStyle="1" w:styleId="Naslovtabele">
    <w:name w:val="Naslov_tabele"/>
    <w:basedOn w:val="Napis"/>
    <w:link w:val="NaslovtabeleZnak"/>
    <w:qFormat/>
    <w:rsid w:val="00E254A9"/>
    <w:pPr>
      <w:keepNext/>
      <w:keepLines/>
      <w:widowControl w:val="0"/>
      <w:spacing w:after="0" w:line="276" w:lineRule="auto"/>
    </w:pPr>
    <w:rPr>
      <w:rFonts w:ascii="Calibri" w:hAnsi="Calibri"/>
      <w:sz w:val="16"/>
      <w:szCs w:val="16"/>
    </w:rPr>
  </w:style>
  <w:style w:type="character" w:customStyle="1" w:styleId="NaslovbreztevilenjaZnak">
    <w:name w:val="Naslov_brez številčenja Znak"/>
    <w:link w:val="Naslovbreztevilenja"/>
    <w:rsid w:val="00E254A9"/>
    <w:rPr>
      <w:rFonts w:ascii="Calibri" w:hAnsi="Calibri"/>
      <w:b/>
      <w:smallCaps/>
      <w:color w:val="0070C0"/>
      <w:spacing w:val="5"/>
      <w:sz w:val="36"/>
      <w:szCs w:val="36"/>
    </w:rPr>
  </w:style>
  <w:style w:type="paragraph" w:customStyle="1" w:styleId="Odstavek0">
    <w:name w:val="Odstavek"/>
    <w:basedOn w:val="Navaden"/>
    <w:link w:val="OdstavekZnak0"/>
    <w:qFormat/>
    <w:rsid w:val="00837C97"/>
    <w:pPr>
      <w:overflowPunct w:val="0"/>
      <w:autoSpaceDE w:val="0"/>
      <w:autoSpaceDN w:val="0"/>
      <w:adjustRightInd w:val="0"/>
      <w:spacing w:before="240" w:after="0" w:line="240" w:lineRule="auto"/>
      <w:ind w:firstLine="1021"/>
      <w:jc w:val="both"/>
      <w:textAlignment w:val="baseline"/>
    </w:pPr>
    <w:rPr>
      <w:rFonts w:ascii="Arial" w:eastAsia="Times New Roman" w:hAnsi="Arial" w:cs="Arial"/>
    </w:rPr>
  </w:style>
  <w:style w:type="character" w:customStyle="1" w:styleId="NaslovtabeleZnak">
    <w:name w:val="Naslov_tabele Znak"/>
    <w:link w:val="Naslovtabele"/>
    <w:rsid w:val="00E254A9"/>
    <w:rPr>
      <w:rFonts w:ascii="Calibri" w:hAnsi="Calibri"/>
      <w:b/>
      <w:bCs/>
      <w:color w:val="2DA2BF"/>
      <w:sz w:val="16"/>
      <w:szCs w:val="16"/>
    </w:rPr>
  </w:style>
  <w:style w:type="character" w:customStyle="1" w:styleId="OdstavekZnak0">
    <w:name w:val="Odstavek Znak"/>
    <w:link w:val="Odstavek0"/>
    <w:rsid w:val="00837C97"/>
    <w:rPr>
      <w:rFonts w:ascii="Arial" w:eastAsia="Times New Roman" w:hAnsi="Arial" w:cs="Arial"/>
      <w:sz w:val="22"/>
      <w:szCs w:val="22"/>
    </w:rPr>
  </w:style>
  <w:style w:type="paragraph" w:customStyle="1" w:styleId="odstavek1">
    <w:name w:val="odstavek"/>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alineazaodstavkom">
    <w:name w:val="alineazaodstavkom"/>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BodyText22">
    <w:name w:val="Body Text 22"/>
    <w:basedOn w:val="Navaden"/>
    <w:rsid w:val="00D800A0"/>
    <w:pPr>
      <w:spacing w:after="0" w:line="313" w:lineRule="atLeast"/>
      <w:jc w:val="both"/>
    </w:pPr>
    <w:rPr>
      <w:rFonts w:ascii="Times New Roman" w:eastAsia="MS Mincho" w:hAnsi="Times New Roman"/>
      <w:sz w:val="24"/>
      <w:szCs w:val="20"/>
    </w:rPr>
  </w:style>
  <w:style w:type="paragraph" w:customStyle="1" w:styleId="ZADEVA">
    <w:name w:val="ZADEVA"/>
    <w:basedOn w:val="Navaden"/>
    <w:qFormat/>
    <w:rsid w:val="00D800A0"/>
    <w:pPr>
      <w:tabs>
        <w:tab w:val="left" w:pos="1701"/>
      </w:tabs>
      <w:spacing w:after="0" w:line="260" w:lineRule="atLeast"/>
      <w:ind w:left="1701" w:hanging="1701"/>
    </w:pPr>
    <w:rPr>
      <w:rFonts w:ascii="Arial" w:eastAsia="Times New Roman" w:hAnsi="Arial"/>
      <w:b/>
      <w:sz w:val="20"/>
      <w:szCs w:val="24"/>
      <w:lang w:val="it-IT" w:eastAsia="en-US"/>
    </w:rPr>
  </w:style>
  <w:style w:type="paragraph" w:customStyle="1" w:styleId="F9E977197262459AB16AE09F8A4F0155">
    <w:name w:val="F9E977197262459AB16AE09F8A4F0155"/>
    <w:rsid w:val="003B3BC6"/>
    <w:pPr>
      <w:spacing w:after="200" w:line="276" w:lineRule="auto"/>
    </w:pPr>
    <w:rPr>
      <w:rFonts w:asciiTheme="minorHAnsi" w:eastAsiaTheme="minorEastAsia" w:hAnsiTheme="minorHAnsi" w:cstheme="minorBidi"/>
      <w:sz w:val="22"/>
      <w:szCs w:val="22"/>
    </w:rPr>
  </w:style>
  <w:style w:type="paragraph" w:customStyle="1" w:styleId="ZnakCharCharZnak">
    <w:name w:val="Znak Char Char Znak"/>
    <w:basedOn w:val="Navaden"/>
    <w:rsid w:val="00D96569"/>
    <w:pPr>
      <w:spacing w:after="160" w:line="240" w:lineRule="exact"/>
    </w:pPr>
    <w:rPr>
      <w:rFonts w:ascii="Tahoma" w:eastAsia="Times New Roman" w:hAnsi="Tahoma" w:cs="Tahoma"/>
      <w:sz w:val="20"/>
      <w:szCs w:val="20"/>
      <w:lang w:val="en-US" w:eastAsia="en-US"/>
    </w:rPr>
  </w:style>
  <w:style w:type="character" w:styleId="tevilkastrani">
    <w:name w:val="page number"/>
    <w:basedOn w:val="Privzetapisavaodstavka"/>
    <w:rsid w:val="00F21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13240">
      <w:bodyDiv w:val="1"/>
      <w:marLeft w:val="0"/>
      <w:marRight w:val="0"/>
      <w:marTop w:val="0"/>
      <w:marBottom w:val="0"/>
      <w:divBdr>
        <w:top w:val="none" w:sz="0" w:space="0" w:color="auto"/>
        <w:left w:val="none" w:sz="0" w:space="0" w:color="auto"/>
        <w:bottom w:val="none" w:sz="0" w:space="0" w:color="auto"/>
        <w:right w:val="none" w:sz="0" w:space="0" w:color="auto"/>
      </w:divBdr>
    </w:div>
    <w:div w:id="66731980">
      <w:bodyDiv w:val="1"/>
      <w:marLeft w:val="0"/>
      <w:marRight w:val="0"/>
      <w:marTop w:val="0"/>
      <w:marBottom w:val="0"/>
      <w:divBdr>
        <w:top w:val="none" w:sz="0" w:space="0" w:color="auto"/>
        <w:left w:val="none" w:sz="0" w:space="0" w:color="auto"/>
        <w:bottom w:val="none" w:sz="0" w:space="0" w:color="auto"/>
        <w:right w:val="none" w:sz="0" w:space="0" w:color="auto"/>
      </w:divBdr>
    </w:div>
    <w:div w:id="101270933">
      <w:bodyDiv w:val="1"/>
      <w:marLeft w:val="0"/>
      <w:marRight w:val="0"/>
      <w:marTop w:val="0"/>
      <w:marBottom w:val="0"/>
      <w:divBdr>
        <w:top w:val="none" w:sz="0" w:space="0" w:color="auto"/>
        <w:left w:val="none" w:sz="0" w:space="0" w:color="auto"/>
        <w:bottom w:val="none" w:sz="0" w:space="0" w:color="auto"/>
        <w:right w:val="none" w:sz="0" w:space="0" w:color="auto"/>
      </w:divBdr>
    </w:div>
    <w:div w:id="106894200">
      <w:bodyDiv w:val="1"/>
      <w:marLeft w:val="0"/>
      <w:marRight w:val="0"/>
      <w:marTop w:val="0"/>
      <w:marBottom w:val="0"/>
      <w:divBdr>
        <w:top w:val="none" w:sz="0" w:space="0" w:color="auto"/>
        <w:left w:val="none" w:sz="0" w:space="0" w:color="auto"/>
        <w:bottom w:val="none" w:sz="0" w:space="0" w:color="auto"/>
        <w:right w:val="none" w:sz="0" w:space="0" w:color="auto"/>
      </w:divBdr>
    </w:div>
    <w:div w:id="127555968">
      <w:bodyDiv w:val="1"/>
      <w:marLeft w:val="0"/>
      <w:marRight w:val="0"/>
      <w:marTop w:val="0"/>
      <w:marBottom w:val="0"/>
      <w:divBdr>
        <w:top w:val="none" w:sz="0" w:space="0" w:color="auto"/>
        <w:left w:val="none" w:sz="0" w:space="0" w:color="auto"/>
        <w:bottom w:val="none" w:sz="0" w:space="0" w:color="auto"/>
        <w:right w:val="none" w:sz="0" w:space="0" w:color="auto"/>
      </w:divBdr>
    </w:div>
    <w:div w:id="169877360">
      <w:bodyDiv w:val="1"/>
      <w:marLeft w:val="0"/>
      <w:marRight w:val="0"/>
      <w:marTop w:val="0"/>
      <w:marBottom w:val="0"/>
      <w:divBdr>
        <w:top w:val="none" w:sz="0" w:space="0" w:color="auto"/>
        <w:left w:val="none" w:sz="0" w:space="0" w:color="auto"/>
        <w:bottom w:val="none" w:sz="0" w:space="0" w:color="auto"/>
        <w:right w:val="none" w:sz="0" w:space="0" w:color="auto"/>
      </w:divBdr>
    </w:div>
    <w:div w:id="228734923">
      <w:bodyDiv w:val="1"/>
      <w:marLeft w:val="0"/>
      <w:marRight w:val="0"/>
      <w:marTop w:val="0"/>
      <w:marBottom w:val="0"/>
      <w:divBdr>
        <w:top w:val="none" w:sz="0" w:space="0" w:color="auto"/>
        <w:left w:val="none" w:sz="0" w:space="0" w:color="auto"/>
        <w:bottom w:val="none" w:sz="0" w:space="0" w:color="auto"/>
        <w:right w:val="none" w:sz="0" w:space="0" w:color="auto"/>
      </w:divBdr>
    </w:div>
    <w:div w:id="551692799">
      <w:bodyDiv w:val="1"/>
      <w:marLeft w:val="0"/>
      <w:marRight w:val="0"/>
      <w:marTop w:val="0"/>
      <w:marBottom w:val="0"/>
      <w:divBdr>
        <w:top w:val="none" w:sz="0" w:space="0" w:color="auto"/>
        <w:left w:val="none" w:sz="0" w:space="0" w:color="auto"/>
        <w:bottom w:val="none" w:sz="0" w:space="0" w:color="auto"/>
        <w:right w:val="none" w:sz="0" w:space="0" w:color="auto"/>
      </w:divBdr>
    </w:div>
    <w:div w:id="597561527">
      <w:bodyDiv w:val="1"/>
      <w:marLeft w:val="0"/>
      <w:marRight w:val="0"/>
      <w:marTop w:val="0"/>
      <w:marBottom w:val="0"/>
      <w:divBdr>
        <w:top w:val="none" w:sz="0" w:space="0" w:color="auto"/>
        <w:left w:val="none" w:sz="0" w:space="0" w:color="auto"/>
        <w:bottom w:val="none" w:sz="0" w:space="0" w:color="auto"/>
        <w:right w:val="none" w:sz="0" w:space="0" w:color="auto"/>
      </w:divBdr>
    </w:div>
    <w:div w:id="700470261">
      <w:bodyDiv w:val="1"/>
      <w:marLeft w:val="0"/>
      <w:marRight w:val="0"/>
      <w:marTop w:val="0"/>
      <w:marBottom w:val="0"/>
      <w:divBdr>
        <w:top w:val="none" w:sz="0" w:space="0" w:color="auto"/>
        <w:left w:val="none" w:sz="0" w:space="0" w:color="auto"/>
        <w:bottom w:val="none" w:sz="0" w:space="0" w:color="auto"/>
        <w:right w:val="none" w:sz="0" w:space="0" w:color="auto"/>
      </w:divBdr>
    </w:div>
    <w:div w:id="748384613">
      <w:bodyDiv w:val="1"/>
      <w:marLeft w:val="0"/>
      <w:marRight w:val="0"/>
      <w:marTop w:val="0"/>
      <w:marBottom w:val="0"/>
      <w:divBdr>
        <w:top w:val="none" w:sz="0" w:space="0" w:color="auto"/>
        <w:left w:val="none" w:sz="0" w:space="0" w:color="auto"/>
        <w:bottom w:val="none" w:sz="0" w:space="0" w:color="auto"/>
        <w:right w:val="none" w:sz="0" w:space="0" w:color="auto"/>
      </w:divBdr>
    </w:div>
    <w:div w:id="825783845">
      <w:bodyDiv w:val="1"/>
      <w:marLeft w:val="0"/>
      <w:marRight w:val="0"/>
      <w:marTop w:val="0"/>
      <w:marBottom w:val="0"/>
      <w:divBdr>
        <w:top w:val="none" w:sz="0" w:space="0" w:color="auto"/>
        <w:left w:val="none" w:sz="0" w:space="0" w:color="auto"/>
        <w:bottom w:val="none" w:sz="0" w:space="0" w:color="auto"/>
        <w:right w:val="none" w:sz="0" w:space="0" w:color="auto"/>
      </w:divBdr>
    </w:div>
    <w:div w:id="909508720">
      <w:bodyDiv w:val="1"/>
      <w:marLeft w:val="0"/>
      <w:marRight w:val="0"/>
      <w:marTop w:val="0"/>
      <w:marBottom w:val="0"/>
      <w:divBdr>
        <w:top w:val="none" w:sz="0" w:space="0" w:color="auto"/>
        <w:left w:val="none" w:sz="0" w:space="0" w:color="auto"/>
        <w:bottom w:val="none" w:sz="0" w:space="0" w:color="auto"/>
        <w:right w:val="none" w:sz="0" w:space="0" w:color="auto"/>
      </w:divBdr>
    </w:div>
    <w:div w:id="954099814">
      <w:bodyDiv w:val="1"/>
      <w:marLeft w:val="0"/>
      <w:marRight w:val="0"/>
      <w:marTop w:val="0"/>
      <w:marBottom w:val="0"/>
      <w:divBdr>
        <w:top w:val="none" w:sz="0" w:space="0" w:color="auto"/>
        <w:left w:val="none" w:sz="0" w:space="0" w:color="auto"/>
        <w:bottom w:val="none" w:sz="0" w:space="0" w:color="auto"/>
        <w:right w:val="none" w:sz="0" w:space="0" w:color="auto"/>
      </w:divBdr>
    </w:div>
    <w:div w:id="1109661263">
      <w:bodyDiv w:val="1"/>
      <w:marLeft w:val="0"/>
      <w:marRight w:val="0"/>
      <w:marTop w:val="0"/>
      <w:marBottom w:val="0"/>
      <w:divBdr>
        <w:top w:val="none" w:sz="0" w:space="0" w:color="auto"/>
        <w:left w:val="none" w:sz="0" w:space="0" w:color="auto"/>
        <w:bottom w:val="none" w:sz="0" w:space="0" w:color="auto"/>
        <w:right w:val="none" w:sz="0" w:space="0" w:color="auto"/>
      </w:divBdr>
    </w:div>
    <w:div w:id="1118839367">
      <w:bodyDiv w:val="1"/>
      <w:marLeft w:val="0"/>
      <w:marRight w:val="0"/>
      <w:marTop w:val="0"/>
      <w:marBottom w:val="0"/>
      <w:divBdr>
        <w:top w:val="none" w:sz="0" w:space="0" w:color="auto"/>
        <w:left w:val="none" w:sz="0" w:space="0" w:color="auto"/>
        <w:bottom w:val="none" w:sz="0" w:space="0" w:color="auto"/>
        <w:right w:val="none" w:sz="0" w:space="0" w:color="auto"/>
      </w:divBdr>
    </w:div>
    <w:div w:id="1159350815">
      <w:bodyDiv w:val="1"/>
      <w:marLeft w:val="0"/>
      <w:marRight w:val="0"/>
      <w:marTop w:val="0"/>
      <w:marBottom w:val="0"/>
      <w:divBdr>
        <w:top w:val="none" w:sz="0" w:space="0" w:color="auto"/>
        <w:left w:val="none" w:sz="0" w:space="0" w:color="auto"/>
        <w:bottom w:val="none" w:sz="0" w:space="0" w:color="auto"/>
        <w:right w:val="none" w:sz="0" w:space="0" w:color="auto"/>
      </w:divBdr>
    </w:div>
    <w:div w:id="1227910562">
      <w:bodyDiv w:val="1"/>
      <w:marLeft w:val="0"/>
      <w:marRight w:val="0"/>
      <w:marTop w:val="0"/>
      <w:marBottom w:val="0"/>
      <w:divBdr>
        <w:top w:val="none" w:sz="0" w:space="0" w:color="auto"/>
        <w:left w:val="none" w:sz="0" w:space="0" w:color="auto"/>
        <w:bottom w:val="none" w:sz="0" w:space="0" w:color="auto"/>
        <w:right w:val="none" w:sz="0" w:space="0" w:color="auto"/>
      </w:divBdr>
    </w:div>
    <w:div w:id="1229338912">
      <w:bodyDiv w:val="1"/>
      <w:marLeft w:val="0"/>
      <w:marRight w:val="0"/>
      <w:marTop w:val="0"/>
      <w:marBottom w:val="0"/>
      <w:divBdr>
        <w:top w:val="none" w:sz="0" w:space="0" w:color="auto"/>
        <w:left w:val="none" w:sz="0" w:space="0" w:color="auto"/>
        <w:bottom w:val="none" w:sz="0" w:space="0" w:color="auto"/>
        <w:right w:val="none" w:sz="0" w:space="0" w:color="auto"/>
      </w:divBdr>
    </w:div>
    <w:div w:id="1294484609">
      <w:bodyDiv w:val="1"/>
      <w:marLeft w:val="0"/>
      <w:marRight w:val="0"/>
      <w:marTop w:val="0"/>
      <w:marBottom w:val="0"/>
      <w:divBdr>
        <w:top w:val="none" w:sz="0" w:space="0" w:color="auto"/>
        <w:left w:val="none" w:sz="0" w:space="0" w:color="auto"/>
        <w:bottom w:val="none" w:sz="0" w:space="0" w:color="auto"/>
        <w:right w:val="none" w:sz="0" w:space="0" w:color="auto"/>
      </w:divBdr>
    </w:div>
    <w:div w:id="1534611159">
      <w:bodyDiv w:val="1"/>
      <w:marLeft w:val="0"/>
      <w:marRight w:val="0"/>
      <w:marTop w:val="0"/>
      <w:marBottom w:val="0"/>
      <w:divBdr>
        <w:top w:val="none" w:sz="0" w:space="0" w:color="auto"/>
        <w:left w:val="none" w:sz="0" w:space="0" w:color="auto"/>
        <w:bottom w:val="none" w:sz="0" w:space="0" w:color="auto"/>
        <w:right w:val="none" w:sz="0" w:space="0" w:color="auto"/>
      </w:divBdr>
    </w:div>
    <w:div w:id="1566650227">
      <w:bodyDiv w:val="1"/>
      <w:marLeft w:val="0"/>
      <w:marRight w:val="0"/>
      <w:marTop w:val="0"/>
      <w:marBottom w:val="0"/>
      <w:divBdr>
        <w:top w:val="none" w:sz="0" w:space="0" w:color="auto"/>
        <w:left w:val="none" w:sz="0" w:space="0" w:color="auto"/>
        <w:bottom w:val="none" w:sz="0" w:space="0" w:color="auto"/>
        <w:right w:val="none" w:sz="0" w:space="0" w:color="auto"/>
      </w:divBdr>
    </w:div>
    <w:div w:id="1598901887">
      <w:bodyDiv w:val="1"/>
      <w:marLeft w:val="0"/>
      <w:marRight w:val="0"/>
      <w:marTop w:val="0"/>
      <w:marBottom w:val="0"/>
      <w:divBdr>
        <w:top w:val="none" w:sz="0" w:space="0" w:color="auto"/>
        <w:left w:val="none" w:sz="0" w:space="0" w:color="auto"/>
        <w:bottom w:val="none" w:sz="0" w:space="0" w:color="auto"/>
        <w:right w:val="none" w:sz="0" w:space="0" w:color="auto"/>
      </w:divBdr>
    </w:div>
    <w:div w:id="1714452887">
      <w:bodyDiv w:val="1"/>
      <w:marLeft w:val="0"/>
      <w:marRight w:val="0"/>
      <w:marTop w:val="0"/>
      <w:marBottom w:val="0"/>
      <w:divBdr>
        <w:top w:val="none" w:sz="0" w:space="0" w:color="auto"/>
        <w:left w:val="none" w:sz="0" w:space="0" w:color="auto"/>
        <w:bottom w:val="none" w:sz="0" w:space="0" w:color="auto"/>
        <w:right w:val="none" w:sz="0" w:space="0" w:color="auto"/>
      </w:divBdr>
    </w:div>
    <w:div w:id="1890873431">
      <w:bodyDiv w:val="1"/>
      <w:marLeft w:val="0"/>
      <w:marRight w:val="0"/>
      <w:marTop w:val="0"/>
      <w:marBottom w:val="0"/>
      <w:divBdr>
        <w:top w:val="none" w:sz="0" w:space="0" w:color="auto"/>
        <w:left w:val="none" w:sz="0" w:space="0" w:color="auto"/>
        <w:bottom w:val="none" w:sz="0" w:space="0" w:color="auto"/>
        <w:right w:val="none" w:sz="0" w:space="0" w:color="auto"/>
      </w:divBdr>
    </w:div>
    <w:div w:id="1945337164">
      <w:bodyDiv w:val="1"/>
      <w:marLeft w:val="0"/>
      <w:marRight w:val="0"/>
      <w:marTop w:val="0"/>
      <w:marBottom w:val="0"/>
      <w:divBdr>
        <w:top w:val="none" w:sz="0" w:space="0" w:color="auto"/>
        <w:left w:val="none" w:sz="0" w:space="0" w:color="auto"/>
        <w:bottom w:val="none" w:sz="0" w:space="0" w:color="auto"/>
        <w:right w:val="none" w:sz="0" w:space="0" w:color="auto"/>
      </w:divBdr>
    </w:div>
    <w:div w:id="204540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6FF20-4A2E-4045-AD98-D87081810B5B}">
  <ds:schemaRefs>
    <ds:schemaRef ds:uri="http://schemas.openxmlformats.org/officeDocument/2006/bibliography"/>
  </ds:schemaRefs>
</ds:datastoreItem>
</file>

<file path=customXml/itemProps2.xml><?xml version="1.0" encoding="utf-8"?>
<ds:datastoreItem xmlns:ds="http://schemas.openxmlformats.org/officeDocument/2006/customXml" ds:itemID="{B6D4DB55-0DDD-446C-BD48-3568677B6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Words>
  <Characters>14</Characters>
  <Application>Microsoft Office Word</Application>
  <DocSecurity>0</DocSecurity>
  <Lines>1</Lines>
  <Paragraphs>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MZIP</Company>
  <LinksUpToDate>false</LinksUpToDate>
  <CharactersWithSpaces>15</CharactersWithSpaces>
  <SharedDoc>false</SharedDoc>
  <HLinks>
    <vt:vector size="84" baseType="variant">
      <vt:variant>
        <vt:i4>1114167</vt:i4>
      </vt:variant>
      <vt:variant>
        <vt:i4>80</vt:i4>
      </vt:variant>
      <vt:variant>
        <vt:i4>0</vt:i4>
      </vt:variant>
      <vt:variant>
        <vt:i4>5</vt:i4>
      </vt:variant>
      <vt:variant>
        <vt:lpwstr/>
      </vt:variant>
      <vt:variant>
        <vt:lpwstr>_Toc443292929</vt:lpwstr>
      </vt:variant>
      <vt:variant>
        <vt:i4>1114167</vt:i4>
      </vt:variant>
      <vt:variant>
        <vt:i4>74</vt:i4>
      </vt:variant>
      <vt:variant>
        <vt:i4>0</vt:i4>
      </vt:variant>
      <vt:variant>
        <vt:i4>5</vt:i4>
      </vt:variant>
      <vt:variant>
        <vt:lpwstr/>
      </vt:variant>
      <vt:variant>
        <vt:lpwstr>_Toc443292928</vt:lpwstr>
      </vt:variant>
      <vt:variant>
        <vt:i4>1114167</vt:i4>
      </vt:variant>
      <vt:variant>
        <vt:i4>68</vt:i4>
      </vt:variant>
      <vt:variant>
        <vt:i4>0</vt:i4>
      </vt:variant>
      <vt:variant>
        <vt:i4>5</vt:i4>
      </vt:variant>
      <vt:variant>
        <vt:lpwstr/>
      </vt:variant>
      <vt:variant>
        <vt:lpwstr>_Toc443292925</vt:lpwstr>
      </vt:variant>
      <vt:variant>
        <vt:i4>1114167</vt:i4>
      </vt:variant>
      <vt:variant>
        <vt:i4>62</vt:i4>
      </vt:variant>
      <vt:variant>
        <vt:i4>0</vt:i4>
      </vt:variant>
      <vt:variant>
        <vt:i4>5</vt:i4>
      </vt:variant>
      <vt:variant>
        <vt:lpwstr/>
      </vt:variant>
      <vt:variant>
        <vt:lpwstr>_Toc443292924</vt:lpwstr>
      </vt:variant>
      <vt:variant>
        <vt:i4>1114167</vt:i4>
      </vt:variant>
      <vt:variant>
        <vt:i4>56</vt:i4>
      </vt:variant>
      <vt:variant>
        <vt:i4>0</vt:i4>
      </vt:variant>
      <vt:variant>
        <vt:i4>5</vt:i4>
      </vt:variant>
      <vt:variant>
        <vt:lpwstr/>
      </vt:variant>
      <vt:variant>
        <vt:lpwstr>_Toc443292923</vt:lpwstr>
      </vt:variant>
      <vt:variant>
        <vt:i4>1114167</vt:i4>
      </vt:variant>
      <vt:variant>
        <vt:i4>50</vt:i4>
      </vt:variant>
      <vt:variant>
        <vt:i4>0</vt:i4>
      </vt:variant>
      <vt:variant>
        <vt:i4>5</vt:i4>
      </vt:variant>
      <vt:variant>
        <vt:lpwstr/>
      </vt:variant>
      <vt:variant>
        <vt:lpwstr>_Toc443292922</vt:lpwstr>
      </vt:variant>
      <vt:variant>
        <vt:i4>1114167</vt:i4>
      </vt:variant>
      <vt:variant>
        <vt:i4>44</vt:i4>
      </vt:variant>
      <vt:variant>
        <vt:i4>0</vt:i4>
      </vt:variant>
      <vt:variant>
        <vt:i4>5</vt:i4>
      </vt:variant>
      <vt:variant>
        <vt:lpwstr/>
      </vt:variant>
      <vt:variant>
        <vt:lpwstr>_Toc443292921</vt:lpwstr>
      </vt:variant>
      <vt:variant>
        <vt:i4>1114167</vt:i4>
      </vt:variant>
      <vt:variant>
        <vt:i4>38</vt:i4>
      </vt:variant>
      <vt:variant>
        <vt:i4>0</vt:i4>
      </vt:variant>
      <vt:variant>
        <vt:i4>5</vt:i4>
      </vt:variant>
      <vt:variant>
        <vt:lpwstr/>
      </vt:variant>
      <vt:variant>
        <vt:lpwstr>_Toc443292920</vt:lpwstr>
      </vt:variant>
      <vt:variant>
        <vt:i4>1179703</vt:i4>
      </vt:variant>
      <vt:variant>
        <vt:i4>32</vt:i4>
      </vt:variant>
      <vt:variant>
        <vt:i4>0</vt:i4>
      </vt:variant>
      <vt:variant>
        <vt:i4>5</vt:i4>
      </vt:variant>
      <vt:variant>
        <vt:lpwstr/>
      </vt:variant>
      <vt:variant>
        <vt:lpwstr>_Toc443292919</vt:lpwstr>
      </vt:variant>
      <vt:variant>
        <vt:i4>1179703</vt:i4>
      </vt:variant>
      <vt:variant>
        <vt:i4>26</vt:i4>
      </vt:variant>
      <vt:variant>
        <vt:i4>0</vt:i4>
      </vt:variant>
      <vt:variant>
        <vt:i4>5</vt:i4>
      </vt:variant>
      <vt:variant>
        <vt:lpwstr/>
      </vt:variant>
      <vt:variant>
        <vt:lpwstr>_Toc443292918</vt:lpwstr>
      </vt:variant>
      <vt:variant>
        <vt:i4>1179703</vt:i4>
      </vt:variant>
      <vt:variant>
        <vt:i4>20</vt:i4>
      </vt:variant>
      <vt:variant>
        <vt:i4>0</vt:i4>
      </vt:variant>
      <vt:variant>
        <vt:i4>5</vt:i4>
      </vt:variant>
      <vt:variant>
        <vt:lpwstr/>
      </vt:variant>
      <vt:variant>
        <vt:lpwstr>_Toc443292917</vt:lpwstr>
      </vt:variant>
      <vt:variant>
        <vt:i4>1179703</vt:i4>
      </vt:variant>
      <vt:variant>
        <vt:i4>14</vt:i4>
      </vt:variant>
      <vt:variant>
        <vt:i4>0</vt:i4>
      </vt:variant>
      <vt:variant>
        <vt:i4>5</vt:i4>
      </vt:variant>
      <vt:variant>
        <vt:lpwstr/>
      </vt:variant>
      <vt:variant>
        <vt:lpwstr>_Toc443292916</vt:lpwstr>
      </vt:variant>
      <vt:variant>
        <vt:i4>1179703</vt:i4>
      </vt:variant>
      <vt:variant>
        <vt:i4>8</vt:i4>
      </vt:variant>
      <vt:variant>
        <vt:i4>0</vt:i4>
      </vt:variant>
      <vt:variant>
        <vt:i4>5</vt:i4>
      </vt:variant>
      <vt:variant>
        <vt:lpwstr/>
      </vt:variant>
      <vt:variant>
        <vt:lpwstr>_Toc443292915</vt:lpwstr>
      </vt:variant>
      <vt:variant>
        <vt:i4>1179703</vt:i4>
      </vt:variant>
      <vt:variant>
        <vt:i4>2</vt:i4>
      </vt:variant>
      <vt:variant>
        <vt:i4>0</vt:i4>
      </vt:variant>
      <vt:variant>
        <vt:i4>5</vt:i4>
      </vt:variant>
      <vt:variant>
        <vt:lpwstr/>
      </vt:variant>
      <vt:variant>
        <vt:lpwstr>_Toc443292914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MOPE</dc:creator>
  <cp:keywords>JP MS 2023</cp:keywords>
  <cp:lastModifiedBy>Nataša Naumović</cp:lastModifiedBy>
  <cp:revision>4</cp:revision>
  <cp:lastPrinted>2022-10-12T09:26:00Z</cp:lastPrinted>
  <dcterms:created xsi:type="dcterms:W3CDTF">2023-07-21T20:27:00Z</dcterms:created>
  <dcterms:modified xsi:type="dcterms:W3CDTF">2023-07-21T20:28:00Z</dcterms:modified>
</cp:coreProperties>
</file>