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C3" w:rsidRDefault="00304226" w:rsidP="005474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9F71B8">
        <w:rPr>
          <w:rFonts w:ascii="Arial" w:hAnsi="Arial" w:cs="Arial"/>
          <w:b/>
          <w:sz w:val="20"/>
          <w:szCs w:val="20"/>
        </w:rPr>
        <w:t xml:space="preserve">abela </w:t>
      </w:r>
      <w:r w:rsidR="00A22E70">
        <w:rPr>
          <w:rFonts w:ascii="Arial" w:hAnsi="Arial" w:cs="Arial"/>
          <w:b/>
          <w:sz w:val="20"/>
          <w:szCs w:val="20"/>
        </w:rPr>
        <w:t>33</w:t>
      </w:r>
      <w:r w:rsidR="00615B77">
        <w:rPr>
          <w:rFonts w:ascii="Arial" w:hAnsi="Arial" w:cs="Arial"/>
          <w:b/>
          <w:sz w:val="20"/>
          <w:szCs w:val="20"/>
        </w:rPr>
        <w:t>-</w:t>
      </w:r>
      <w:r w:rsidR="007D325C">
        <w:rPr>
          <w:rFonts w:ascii="Arial" w:hAnsi="Arial" w:cs="Arial"/>
          <w:b/>
          <w:sz w:val="20"/>
          <w:szCs w:val="20"/>
        </w:rPr>
        <w:t>1</w:t>
      </w:r>
      <w:r w:rsidR="002E763B">
        <w:rPr>
          <w:rFonts w:ascii="Arial" w:hAnsi="Arial" w:cs="Arial"/>
          <w:b/>
          <w:sz w:val="20"/>
          <w:szCs w:val="20"/>
        </w:rPr>
        <w:t xml:space="preserve">: </w:t>
      </w:r>
      <w:r w:rsidR="000001D1">
        <w:rPr>
          <w:rFonts w:ascii="Arial" w:hAnsi="Arial" w:cs="Arial"/>
          <w:b/>
          <w:sz w:val="20"/>
          <w:szCs w:val="20"/>
        </w:rPr>
        <w:t>Nepremični</w:t>
      </w:r>
      <w:r w:rsidR="000A0415">
        <w:rPr>
          <w:rFonts w:ascii="Arial" w:hAnsi="Arial" w:cs="Arial"/>
          <w:b/>
          <w:sz w:val="20"/>
          <w:szCs w:val="20"/>
        </w:rPr>
        <w:t xml:space="preserve"> motorji</w:t>
      </w:r>
      <w:bookmarkStart w:id="0" w:name="_GoBack"/>
      <w:bookmarkEnd w:id="0"/>
      <w:r w:rsidR="00A22E70">
        <w:rPr>
          <w:rFonts w:ascii="Arial" w:hAnsi="Arial" w:cs="Arial"/>
          <w:b/>
          <w:sz w:val="20"/>
          <w:szCs w:val="20"/>
        </w:rPr>
        <w:t xml:space="preserve"> z notranjim zgorevanjem</w:t>
      </w:r>
    </w:p>
    <w:p w:rsidR="00200B51" w:rsidRDefault="00200B51" w:rsidP="00200B5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5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735"/>
        <w:gridCol w:w="2268"/>
        <w:gridCol w:w="1418"/>
        <w:gridCol w:w="1701"/>
      </w:tblGrid>
      <w:tr w:rsidR="005F442D" w:rsidRPr="00877034" w:rsidTr="005F442D">
        <w:trPr>
          <w:trHeight w:val="2361"/>
        </w:trPr>
        <w:tc>
          <w:tcPr>
            <w:tcW w:w="851" w:type="dxa"/>
            <w:shd w:val="pct5" w:color="auto" w:fill="auto"/>
            <w:textDirection w:val="btLr"/>
          </w:tcPr>
          <w:p w:rsidR="005F442D" w:rsidRDefault="005F442D" w:rsidP="00D003A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</w:t>
            </w:r>
            <w:r w:rsidR="00D70996">
              <w:rPr>
                <w:rFonts w:ascii="Arial" w:hAnsi="Arial" w:cs="Arial"/>
                <w:sz w:val="20"/>
                <w:szCs w:val="20"/>
              </w:rPr>
              <w:t xml:space="preserve"> tehnološke enote ali njenega</w:t>
            </w:r>
            <w:r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7099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pct5" w:color="auto" w:fill="auto"/>
            <w:textDirection w:val="btLr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Oznaka </w:t>
            </w:r>
            <w:r w:rsidR="007D325C">
              <w:rPr>
                <w:rFonts w:ascii="Arial" w:hAnsi="Arial" w:cs="Arial"/>
                <w:sz w:val="20"/>
                <w:szCs w:val="20"/>
              </w:rPr>
              <w:t>odvodnika</w:t>
            </w:r>
          </w:p>
        </w:tc>
        <w:tc>
          <w:tcPr>
            <w:tcW w:w="850" w:type="dxa"/>
            <w:shd w:val="pct5" w:color="auto" w:fill="auto"/>
            <w:textDirection w:val="btLr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Moč motorja </w:t>
            </w:r>
          </w:p>
          <w:p w:rsidR="005F442D" w:rsidRDefault="005F442D" w:rsidP="00D003A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1735" w:type="dxa"/>
            <w:shd w:val="pct5" w:color="auto" w:fill="auto"/>
            <w:vAlign w:val="center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Proizvajalec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5F442D" w:rsidRPr="00877034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vžiga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ur obratovanja na leto</w:t>
            </w:r>
          </w:p>
        </w:tc>
      </w:tr>
      <w:tr w:rsidR="005F442D" w:rsidRPr="00877034" w:rsidTr="005F442D">
        <w:tc>
          <w:tcPr>
            <w:tcW w:w="851" w:type="dxa"/>
            <w:shd w:val="pct5" w:color="auto" w:fill="auto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9" w:type="dxa"/>
            <w:shd w:val="pct5" w:color="auto" w:fill="auto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pct5" w:color="auto" w:fill="auto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35" w:type="dxa"/>
            <w:shd w:val="pct5" w:color="auto" w:fill="auto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pct5" w:color="auto" w:fill="auto"/>
          </w:tcPr>
          <w:p w:rsidR="005F442D" w:rsidRPr="00877034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pct5" w:color="auto" w:fill="auto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pct5" w:color="auto" w:fill="auto"/>
          </w:tcPr>
          <w:p w:rsidR="005F442D" w:rsidRDefault="005F442D" w:rsidP="00D00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5F442D" w:rsidRPr="00877034" w:rsidTr="005F442D">
        <w:tc>
          <w:tcPr>
            <w:tcW w:w="851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:rsidTr="005F442D">
        <w:tc>
          <w:tcPr>
            <w:tcW w:w="851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42D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:rsidTr="005F442D">
        <w:tc>
          <w:tcPr>
            <w:tcW w:w="85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:rsidTr="005F442D">
        <w:tc>
          <w:tcPr>
            <w:tcW w:w="85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:rsidTr="005F442D">
        <w:tc>
          <w:tcPr>
            <w:tcW w:w="85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:rsidTr="005F442D">
        <w:tc>
          <w:tcPr>
            <w:tcW w:w="85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:rsidTr="005F442D">
        <w:tc>
          <w:tcPr>
            <w:tcW w:w="85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2D" w:rsidRPr="00877034" w:rsidTr="005F442D">
        <w:tc>
          <w:tcPr>
            <w:tcW w:w="85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42D" w:rsidRPr="00877034" w:rsidRDefault="005F442D" w:rsidP="00D0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B51" w:rsidRDefault="00200B51" w:rsidP="00200B51">
      <w:pPr>
        <w:rPr>
          <w:rFonts w:ascii="Arial" w:hAnsi="Arial" w:cs="Arial"/>
          <w:b/>
          <w:sz w:val="20"/>
          <w:szCs w:val="20"/>
        </w:rPr>
      </w:pPr>
    </w:p>
    <w:p w:rsidR="00200B51" w:rsidRDefault="00200B51" w:rsidP="00200B51">
      <w:pPr>
        <w:rPr>
          <w:rFonts w:ascii="Arial" w:hAnsi="Arial" w:cs="Arial"/>
          <w:b/>
          <w:sz w:val="20"/>
          <w:szCs w:val="20"/>
        </w:rPr>
      </w:pPr>
    </w:p>
    <w:p w:rsidR="00A22E70" w:rsidRDefault="00A22E70" w:rsidP="00A22E70">
      <w:pPr>
        <w:rPr>
          <w:rFonts w:ascii="Arial" w:hAnsi="Arial" w:cs="Arial"/>
          <w:b/>
          <w:sz w:val="20"/>
          <w:szCs w:val="20"/>
        </w:rPr>
      </w:pPr>
    </w:p>
    <w:p w:rsidR="00B66982" w:rsidRDefault="00B66982" w:rsidP="00200B51">
      <w:pPr>
        <w:rPr>
          <w:rFonts w:ascii="Arial" w:hAnsi="Arial" w:cs="Arial"/>
          <w:b/>
          <w:sz w:val="20"/>
          <w:szCs w:val="20"/>
        </w:rPr>
      </w:pPr>
    </w:p>
    <w:p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p w:rsidR="00B66982" w:rsidRPr="00B66982" w:rsidRDefault="00B66982" w:rsidP="00B66982">
      <w:pPr>
        <w:rPr>
          <w:rFonts w:ascii="Arial" w:hAnsi="Arial" w:cs="Arial"/>
          <w:sz w:val="20"/>
          <w:szCs w:val="20"/>
        </w:rPr>
      </w:pPr>
    </w:p>
    <w:sectPr w:rsidR="00B66982" w:rsidRPr="00B66982" w:rsidSect="00A22E70">
      <w:headerReference w:type="default" r:id="rId8"/>
      <w:footerReference w:type="default" r:id="rId9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1C" w:rsidRDefault="003A4D1C" w:rsidP="00D003AE">
      <w:r>
        <w:separator/>
      </w:r>
    </w:p>
  </w:endnote>
  <w:endnote w:type="continuationSeparator" w:id="0">
    <w:p w:rsidR="003A4D1C" w:rsidRDefault="003A4D1C" w:rsidP="00D0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103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66982" w:rsidRPr="00B66982" w:rsidRDefault="00B66982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B66982">
          <w:rPr>
            <w:rFonts w:ascii="Arial" w:hAnsi="Arial" w:cs="Arial"/>
            <w:sz w:val="20"/>
            <w:szCs w:val="20"/>
          </w:rPr>
          <w:fldChar w:fldCharType="begin"/>
        </w:r>
        <w:r w:rsidRPr="00B66982">
          <w:rPr>
            <w:rFonts w:ascii="Arial" w:hAnsi="Arial" w:cs="Arial"/>
            <w:sz w:val="20"/>
            <w:szCs w:val="20"/>
          </w:rPr>
          <w:instrText>PAGE   \* MERGEFORMAT</w:instrText>
        </w:r>
        <w:r w:rsidRPr="00B66982">
          <w:rPr>
            <w:rFonts w:ascii="Arial" w:hAnsi="Arial" w:cs="Arial"/>
            <w:sz w:val="20"/>
            <w:szCs w:val="20"/>
          </w:rPr>
          <w:fldChar w:fldCharType="separate"/>
        </w:r>
        <w:r w:rsidR="009B13D4">
          <w:rPr>
            <w:rFonts w:ascii="Arial" w:hAnsi="Arial" w:cs="Arial"/>
            <w:noProof/>
            <w:sz w:val="20"/>
            <w:szCs w:val="20"/>
          </w:rPr>
          <w:t>1</w:t>
        </w:r>
        <w:r w:rsidRPr="00B669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66982" w:rsidRDefault="00B6698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1C" w:rsidRDefault="003A4D1C" w:rsidP="00D003AE">
      <w:r>
        <w:separator/>
      </w:r>
    </w:p>
  </w:footnote>
  <w:footnote w:type="continuationSeparator" w:id="0">
    <w:p w:rsidR="003A4D1C" w:rsidRDefault="003A4D1C" w:rsidP="00D0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AE" w:rsidRPr="00B66982" w:rsidRDefault="00D003AE">
    <w:pPr>
      <w:pStyle w:val="Glava"/>
      <w:rPr>
        <w:rFonts w:ascii="Arial" w:hAnsi="Arial" w:cs="Arial"/>
        <w:sz w:val="20"/>
        <w:szCs w:val="20"/>
      </w:rPr>
    </w:pPr>
    <w:r w:rsidRPr="00B66982">
      <w:rPr>
        <w:rFonts w:ascii="Arial" w:hAnsi="Arial" w:cs="Arial"/>
        <w:sz w:val="20"/>
        <w:szCs w:val="20"/>
      </w:rPr>
      <w:fldChar w:fldCharType="begin"/>
    </w:r>
    <w:r w:rsidRPr="00B66982">
      <w:rPr>
        <w:rFonts w:ascii="Arial" w:hAnsi="Arial" w:cs="Arial"/>
        <w:sz w:val="20"/>
        <w:szCs w:val="20"/>
      </w:rPr>
      <w:instrText xml:space="preserve"> FILENAME   \* MERGEFORMAT </w:instrText>
    </w:r>
    <w:r w:rsidRPr="00B66982">
      <w:rPr>
        <w:rFonts w:ascii="Arial" w:hAnsi="Arial" w:cs="Arial"/>
        <w:sz w:val="20"/>
        <w:szCs w:val="20"/>
      </w:rPr>
      <w:fldChar w:fldCharType="separate"/>
    </w:r>
    <w:r w:rsidR="00AE1A3D">
      <w:rPr>
        <w:rFonts w:ascii="Arial" w:hAnsi="Arial" w:cs="Arial"/>
        <w:noProof/>
        <w:sz w:val="20"/>
        <w:szCs w:val="20"/>
      </w:rPr>
      <w:t>T33-.docx</w:t>
    </w:r>
    <w:r w:rsidRPr="00B66982">
      <w:rPr>
        <w:rFonts w:ascii="Arial" w:hAnsi="Arial" w:cs="Arial"/>
        <w:sz w:val="20"/>
        <w:szCs w:val="20"/>
      </w:rPr>
      <w:fldChar w:fldCharType="end"/>
    </w:r>
  </w:p>
  <w:p w:rsidR="00D003AE" w:rsidRDefault="00D003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3DE2"/>
    <w:multiLevelType w:val="hybridMultilevel"/>
    <w:tmpl w:val="FCC81076"/>
    <w:lvl w:ilvl="0" w:tplc="BDD2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2"/>
    <w:rsid w:val="000001D1"/>
    <w:rsid w:val="00013B37"/>
    <w:rsid w:val="00017F5A"/>
    <w:rsid w:val="00036EFC"/>
    <w:rsid w:val="000464B4"/>
    <w:rsid w:val="00056899"/>
    <w:rsid w:val="00063321"/>
    <w:rsid w:val="00070330"/>
    <w:rsid w:val="00070A44"/>
    <w:rsid w:val="0009052C"/>
    <w:rsid w:val="00093383"/>
    <w:rsid w:val="000A0415"/>
    <w:rsid w:val="000A3B12"/>
    <w:rsid w:val="000C0CD3"/>
    <w:rsid w:val="000D219C"/>
    <w:rsid w:val="00107A59"/>
    <w:rsid w:val="001444C5"/>
    <w:rsid w:val="001641D9"/>
    <w:rsid w:val="00186BF4"/>
    <w:rsid w:val="001C27E4"/>
    <w:rsid w:val="00200B51"/>
    <w:rsid w:val="00202334"/>
    <w:rsid w:val="002271B9"/>
    <w:rsid w:val="00240087"/>
    <w:rsid w:val="002834D6"/>
    <w:rsid w:val="00290E91"/>
    <w:rsid w:val="0029749E"/>
    <w:rsid w:val="002A58AD"/>
    <w:rsid w:val="002B71A9"/>
    <w:rsid w:val="002D101D"/>
    <w:rsid w:val="002E07A5"/>
    <w:rsid w:val="002E69C1"/>
    <w:rsid w:val="002E763B"/>
    <w:rsid w:val="00304226"/>
    <w:rsid w:val="003123AC"/>
    <w:rsid w:val="00357CEE"/>
    <w:rsid w:val="0038007B"/>
    <w:rsid w:val="003A4D1C"/>
    <w:rsid w:val="003A6322"/>
    <w:rsid w:val="003A7CFD"/>
    <w:rsid w:val="003C5C8D"/>
    <w:rsid w:val="00426233"/>
    <w:rsid w:val="0044509A"/>
    <w:rsid w:val="00463DB6"/>
    <w:rsid w:val="00464EEE"/>
    <w:rsid w:val="00493B45"/>
    <w:rsid w:val="004F0451"/>
    <w:rsid w:val="00522021"/>
    <w:rsid w:val="005474E2"/>
    <w:rsid w:val="005558C7"/>
    <w:rsid w:val="005665D0"/>
    <w:rsid w:val="0058514E"/>
    <w:rsid w:val="005A09A4"/>
    <w:rsid w:val="005B227F"/>
    <w:rsid w:val="005B4D9A"/>
    <w:rsid w:val="005C4D29"/>
    <w:rsid w:val="005E562D"/>
    <w:rsid w:val="005F442D"/>
    <w:rsid w:val="005F69DA"/>
    <w:rsid w:val="00615B77"/>
    <w:rsid w:val="0062495F"/>
    <w:rsid w:val="00636576"/>
    <w:rsid w:val="00644023"/>
    <w:rsid w:val="00657AA2"/>
    <w:rsid w:val="006719CF"/>
    <w:rsid w:val="006763CF"/>
    <w:rsid w:val="006B341E"/>
    <w:rsid w:val="006F2FD5"/>
    <w:rsid w:val="0073722C"/>
    <w:rsid w:val="0075164E"/>
    <w:rsid w:val="00767788"/>
    <w:rsid w:val="007A7DFB"/>
    <w:rsid w:val="007D325C"/>
    <w:rsid w:val="007E4387"/>
    <w:rsid w:val="007F0800"/>
    <w:rsid w:val="008278E4"/>
    <w:rsid w:val="00862BC0"/>
    <w:rsid w:val="0087116B"/>
    <w:rsid w:val="00877034"/>
    <w:rsid w:val="00881E10"/>
    <w:rsid w:val="008D0273"/>
    <w:rsid w:val="008E6FC6"/>
    <w:rsid w:val="008F0616"/>
    <w:rsid w:val="008F14A7"/>
    <w:rsid w:val="008F2CFC"/>
    <w:rsid w:val="00970340"/>
    <w:rsid w:val="00992E49"/>
    <w:rsid w:val="009943A9"/>
    <w:rsid w:val="009B13D4"/>
    <w:rsid w:val="009B155A"/>
    <w:rsid w:val="009E4620"/>
    <w:rsid w:val="009E7601"/>
    <w:rsid w:val="009F71B8"/>
    <w:rsid w:val="00A07055"/>
    <w:rsid w:val="00A12D2D"/>
    <w:rsid w:val="00A22E70"/>
    <w:rsid w:val="00A22FF4"/>
    <w:rsid w:val="00A2739C"/>
    <w:rsid w:val="00A64D1B"/>
    <w:rsid w:val="00AB0F24"/>
    <w:rsid w:val="00AB2941"/>
    <w:rsid w:val="00AD2C90"/>
    <w:rsid w:val="00AD7E8C"/>
    <w:rsid w:val="00AE17AB"/>
    <w:rsid w:val="00AE1A3D"/>
    <w:rsid w:val="00AE54F8"/>
    <w:rsid w:val="00B24A3A"/>
    <w:rsid w:val="00B61241"/>
    <w:rsid w:val="00B66982"/>
    <w:rsid w:val="00BB4E99"/>
    <w:rsid w:val="00BD15AE"/>
    <w:rsid w:val="00BF7BB5"/>
    <w:rsid w:val="00C02942"/>
    <w:rsid w:val="00C1381F"/>
    <w:rsid w:val="00C15A92"/>
    <w:rsid w:val="00C263CE"/>
    <w:rsid w:val="00C33C2A"/>
    <w:rsid w:val="00C719B2"/>
    <w:rsid w:val="00CB5EDA"/>
    <w:rsid w:val="00CD4CFF"/>
    <w:rsid w:val="00CE7751"/>
    <w:rsid w:val="00D003AE"/>
    <w:rsid w:val="00D17232"/>
    <w:rsid w:val="00D238F4"/>
    <w:rsid w:val="00D31D5B"/>
    <w:rsid w:val="00D36B84"/>
    <w:rsid w:val="00D70996"/>
    <w:rsid w:val="00D8690F"/>
    <w:rsid w:val="00D974C2"/>
    <w:rsid w:val="00DA7FE0"/>
    <w:rsid w:val="00DD1D3F"/>
    <w:rsid w:val="00DD5439"/>
    <w:rsid w:val="00DE658C"/>
    <w:rsid w:val="00DE6DF5"/>
    <w:rsid w:val="00E16040"/>
    <w:rsid w:val="00E21865"/>
    <w:rsid w:val="00E7567E"/>
    <w:rsid w:val="00EA00CA"/>
    <w:rsid w:val="00EB4ADE"/>
    <w:rsid w:val="00F04AC3"/>
    <w:rsid w:val="00F32285"/>
    <w:rsid w:val="00F47BBA"/>
    <w:rsid w:val="00F733A3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03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03AE"/>
  </w:style>
  <w:style w:type="paragraph" w:styleId="Noga">
    <w:name w:val="footer"/>
    <w:basedOn w:val="Navaden"/>
    <w:link w:val="NogaZnak"/>
    <w:uiPriority w:val="99"/>
    <w:unhideWhenUsed/>
    <w:rsid w:val="00D003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0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03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03AE"/>
  </w:style>
  <w:style w:type="paragraph" w:styleId="Noga">
    <w:name w:val="footer"/>
    <w:basedOn w:val="Navaden"/>
    <w:link w:val="NogaZnak"/>
    <w:uiPriority w:val="99"/>
    <w:unhideWhenUsed/>
    <w:rsid w:val="00D003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Bernarda Žnidaršič</cp:lastModifiedBy>
  <cp:revision>9</cp:revision>
  <cp:lastPrinted>2016-01-20T16:45:00Z</cp:lastPrinted>
  <dcterms:created xsi:type="dcterms:W3CDTF">2016-01-20T14:41:00Z</dcterms:created>
  <dcterms:modified xsi:type="dcterms:W3CDTF">2016-01-20T18:35:00Z</dcterms:modified>
</cp:coreProperties>
</file>