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C50791" w14:textId="1B899DCE" w:rsidR="00A20416" w:rsidRDefault="00E71782">
      <w:r>
        <w:rPr>
          <w:noProof/>
        </w:rPr>
        <w:drawing>
          <wp:inline distT="0" distB="0" distL="0" distR="0" wp14:anchorId="4CA48193" wp14:editId="70FDC32C">
            <wp:extent cx="8913359" cy="4077970"/>
            <wp:effectExtent l="0" t="0" r="2540" b="0"/>
            <wp:docPr id="841326206" name="Slika 1" descr="Slika, ki vsebuje besede zračna fotografija, zemljevid, pogled iz ptičje perspektive, na prostem&#10;&#10;Vsebina, ustvarjena z umetno inteligenco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326206" name="Slika 1" descr="Slika, ki vsebuje besede zračna fotografija, zemljevid, pogled iz ptičje perspektive, na prostem&#10;&#10;Vsebina, ustvarjena z umetno inteligenco, morda ni pravilna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921614" cy="4081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7B71D" w14:textId="2838731E" w:rsidR="00A20416" w:rsidRDefault="00596F9A">
      <w:r>
        <w:t xml:space="preserve">Priloga 1: </w:t>
      </w:r>
      <w:r w:rsidR="00D93E45">
        <w:t>Skica</w:t>
      </w:r>
      <w:r w:rsidR="0049708D">
        <w:t xml:space="preserve"> </w:t>
      </w:r>
      <w:r w:rsidR="00682FF8">
        <w:t>z označenima lokacijama nove EPŽ naprave in hladilnega stolpa</w:t>
      </w:r>
    </w:p>
    <w:p w14:paraId="186CA884" w14:textId="44D4E14C" w:rsidR="00AA0440" w:rsidRDefault="00A20416">
      <w:r>
        <w:rPr>
          <w:noProof/>
        </w:rPr>
        <w:lastRenderedPageBreak/>
        <w:drawing>
          <wp:inline distT="0" distB="0" distL="0" distR="0" wp14:anchorId="35D3E6F8" wp14:editId="43D551DF">
            <wp:extent cx="8892540" cy="4552315"/>
            <wp:effectExtent l="0" t="0" r="3810" b="635"/>
            <wp:docPr id="111203102" name="Slika 1" descr="Slika, ki vsebuje besede zemljevid, atlas, besedilo&#10;&#10;Vsebina, ustvarjena z umetno inteligenco, morda ni pravil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03102" name="Slika 1" descr="Slika, ki vsebuje besede zemljevid, atlas, besedilo&#10;&#10;Vsebina, ustvarjena z umetno inteligenco, morda ni pravil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55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A0637" w14:textId="5ECA8EC7" w:rsidR="00372F16" w:rsidRDefault="00596F9A">
      <w:r>
        <w:t xml:space="preserve">Priloga 2: </w:t>
      </w:r>
      <w:r w:rsidR="00372F16">
        <w:t>Skica z označeno lokacijo</w:t>
      </w:r>
      <w:r w:rsidR="00191833">
        <w:t xml:space="preserve"> nameravanega posega v merilu 1:25.000</w:t>
      </w:r>
    </w:p>
    <w:sectPr w:rsidR="00372F16" w:rsidSect="00E7178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782"/>
    <w:rsid w:val="00191833"/>
    <w:rsid w:val="00372F16"/>
    <w:rsid w:val="003F6E25"/>
    <w:rsid w:val="0049708D"/>
    <w:rsid w:val="00596F9A"/>
    <w:rsid w:val="00682FF8"/>
    <w:rsid w:val="00821D25"/>
    <w:rsid w:val="00A20416"/>
    <w:rsid w:val="00AA0440"/>
    <w:rsid w:val="00C70514"/>
    <w:rsid w:val="00D93E45"/>
    <w:rsid w:val="00E71782"/>
    <w:rsid w:val="00E9607A"/>
    <w:rsid w:val="00F72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1E0FF9"/>
  <w15:chartTrackingRefBased/>
  <w15:docId w15:val="{3919E5BD-69A0-4674-85B7-257604352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l-SI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E717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E717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E7178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E717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E7178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E717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E717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E717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E717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uiPriority w:val="9"/>
    <w:rsid w:val="00E7178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E7178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E7178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E71782"/>
    <w:rPr>
      <w:rFonts w:eastAsiaTheme="majorEastAsia" w:cstheme="majorBidi"/>
      <w:i/>
      <w:iCs/>
      <w:color w:val="0F4761" w:themeColor="accent1" w:themeShade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E71782"/>
    <w:rPr>
      <w:rFonts w:eastAsiaTheme="majorEastAsia" w:cstheme="majorBidi"/>
      <w:color w:val="0F4761" w:themeColor="accent1" w:themeShade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E71782"/>
    <w:rPr>
      <w:rFonts w:eastAsiaTheme="majorEastAsia" w:cstheme="majorBidi"/>
      <w:i/>
      <w:iCs/>
      <w:color w:val="595959" w:themeColor="text1" w:themeTint="A6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E71782"/>
    <w:rPr>
      <w:rFonts w:eastAsiaTheme="majorEastAsia" w:cstheme="majorBidi"/>
      <w:color w:val="595959" w:themeColor="text1" w:themeTint="A6"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E71782"/>
    <w:rPr>
      <w:rFonts w:eastAsiaTheme="majorEastAsia" w:cstheme="majorBidi"/>
      <w:i/>
      <w:iCs/>
      <w:color w:val="272727" w:themeColor="text1" w:themeTint="D8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E71782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avaden"/>
    <w:next w:val="Navaden"/>
    <w:link w:val="NaslovZnak"/>
    <w:uiPriority w:val="10"/>
    <w:qFormat/>
    <w:rsid w:val="00E717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Znak">
    <w:name w:val="Naslov Znak"/>
    <w:basedOn w:val="Privzetapisavaodstavka"/>
    <w:link w:val="Naslov"/>
    <w:uiPriority w:val="10"/>
    <w:rsid w:val="00E717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E717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Znak">
    <w:name w:val="Podnaslov Znak"/>
    <w:basedOn w:val="Privzetapisavaodstavka"/>
    <w:link w:val="Podnaslov"/>
    <w:uiPriority w:val="11"/>
    <w:rsid w:val="00E717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avaden"/>
    <w:next w:val="Navaden"/>
    <w:link w:val="CitatZnak"/>
    <w:uiPriority w:val="29"/>
    <w:qFormat/>
    <w:rsid w:val="00E717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Znak">
    <w:name w:val="Citat Znak"/>
    <w:basedOn w:val="Privzetapisavaodstavka"/>
    <w:link w:val="Citat"/>
    <w:uiPriority w:val="29"/>
    <w:rsid w:val="00E71782"/>
    <w:rPr>
      <w:i/>
      <w:iCs/>
      <w:color w:val="404040" w:themeColor="text1" w:themeTint="BF"/>
    </w:rPr>
  </w:style>
  <w:style w:type="paragraph" w:styleId="Odstavekseznama">
    <w:name w:val="List Paragraph"/>
    <w:basedOn w:val="Navaden"/>
    <w:uiPriority w:val="34"/>
    <w:qFormat/>
    <w:rsid w:val="00E71782"/>
    <w:pPr>
      <w:ind w:left="720"/>
      <w:contextualSpacing/>
    </w:pPr>
  </w:style>
  <w:style w:type="character" w:styleId="Intenzivenpoudarek">
    <w:name w:val="Intense Emphasis"/>
    <w:basedOn w:val="Privzetapisavaodstavka"/>
    <w:uiPriority w:val="21"/>
    <w:qFormat/>
    <w:rsid w:val="00E71782"/>
    <w:rPr>
      <w:i/>
      <w:iCs/>
      <w:color w:val="0F4761" w:themeColor="accent1" w:themeShade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E7178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E71782"/>
    <w:rPr>
      <w:i/>
      <w:iCs/>
      <w:color w:val="0F4761" w:themeColor="accent1" w:themeShade="BF"/>
    </w:rPr>
  </w:style>
  <w:style w:type="character" w:styleId="Intenzivensklic">
    <w:name w:val="Intense Reference"/>
    <w:basedOn w:val="Privzetapisavaodstavka"/>
    <w:uiPriority w:val="32"/>
    <w:qFormat/>
    <w:rsid w:val="00E7178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isarna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</Words>
  <Characters>135</Characters>
  <Application>Microsoft Office Word</Application>
  <DocSecurity>0</DocSecurity>
  <Lines>1</Lines>
  <Paragraphs>1</Paragraphs>
  <ScaleCrop>false</ScaleCrop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Gregor Matavž</dc:creator>
  <cp:keywords/>
  <dc:description/>
  <cp:lastModifiedBy>Gregor Matavž</cp:lastModifiedBy>
  <cp:revision>2</cp:revision>
  <cp:lastPrinted>2025-07-01T13:16:00Z</cp:lastPrinted>
  <dcterms:created xsi:type="dcterms:W3CDTF">2025-07-02T07:22:00Z</dcterms:created>
  <dcterms:modified xsi:type="dcterms:W3CDTF">2025-07-02T07:22:00Z</dcterms:modified>
</cp:coreProperties>
</file>