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988"/>
        <w:gridCol w:w="1100"/>
        <w:gridCol w:w="3456"/>
        <w:gridCol w:w="3348"/>
      </w:tblGrid>
      <w:tr w:rsidR="00AF7CB5" w14:paraId="7F0517DB" w14:textId="77777777" w:rsidTr="00463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C5E0B3" w:themeFill="accent6" w:themeFillTint="66"/>
          </w:tcPr>
          <w:p w14:paraId="6FEA749A" w14:textId="4A806A50" w:rsidR="00FF3FA9" w:rsidRDefault="00FF3FA9" w:rsidP="00FF3FA9">
            <w:pPr>
              <w:jc w:val="center"/>
            </w:pPr>
            <w:proofErr w:type="spellStart"/>
            <w:r>
              <w:t>Zap.št</w:t>
            </w:r>
            <w:proofErr w:type="spellEnd"/>
            <w:r>
              <w:t>.</w:t>
            </w:r>
          </w:p>
        </w:tc>
        <w:tc>
          <w:tcPr>
            <w:tcW w:w="992" w:type="dxa"/>
            <w:shd w:val="clear" w:color="auto" w:fill="C5E0B3" w:themeFill="accent6" w:themeFillTint="66"/>
          </w:tcPr>
          <w:p w14:paraId="10883095" w14:textId="05284DA3" w:rsidR="00FF3FA9" w:rsidRDefault="00FF3FA9" w:rsidP="00FF3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vprašanja</w:t>
            </w:r>
          </w:p>
        </w:tc>
        <w:tc>
          <w:tcPr>
            <w:tcW w:w="3456" w:type="dxa"/>
            <w:shd w:val="clear" w:color="auto" w:fill="C5E0B3" w:themeFill="accent6" w:themeFillTint="66"/>
          </w:tcPr>
          <w:p w14:paraId="53BC88B0" w14:textId="6A452E6E" w:rsidR="00FF3FA9" w:rsidRDefault="00FF3FA9" w:rsidP="00FF3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Vprašanje</w:t>
            </w:r>
          </w:p>
        </w:tc>
        <w:tc>
          <w:tcPr>
            <w:tcW w:w="3348" w:type="dxa"/>
            <w:shd w:val="clear" w:color="auto" w:fill="C5E0B3" w:themeFill="accent6" w:themeFillTint="66"/>
          </w:tcPr>
          <w:p w14:paraId="02D4A980" w14:textId="036C8838" w:rsidR="00FF3FA9" w:rsidRDefault="00FF3FA9" w:rsidP="00FF3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Odgovor</w:t>
            </w:r>
          </w:p>
        </w:tc>
      </w:tr>
      <w:tr w:rsidR="00AF7CB5" w14:paraId="79165DCC" w14:textId="77777777" w:rsidTr="00FF3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713861" w14:textId="67131B2C" w:rsidR="00FF3FA9" w:rsidRDefault="00A63820" w:rsidP="00A6382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F8C929D" w14:textId="679C025A" w:rsidR="00FF3FA9" w:rsidRDefault="00A63820" w:rsidP="00A63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19.11.24</w:t>
            </w:r>
          </w:p>
        </w:tc>
        <w:tc>
          <w:tcPr>
            <w:tcW w:w="3456" w:type="dxa"/>
          </w:tcPr>
          <w:p w14:paraId="7EE185C5" w14:textId="16B899D0" w:rsidR="00FF3FA9" w:rsidRDefault="00463D36" w:rsidP="00463D3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>
              <w:t xml:space="preserve">aj je mišljeno pod »vpisano dejavnost </w:t>
            </w:r>
            <w:r>
              <w:rPr>
                <w:b/>
                <w:bCs/>
                <w:u w:val="single"/>
              </w:rPr>
              <w:t>tehničnega svetovanja</w:t>
            </w:r>
            <w:r>
              <w:t xml:space="preserve"> in izobraževanja«.</w:t>
            </w:r>
          </w:p>
        </w:tc>
        <w:tc>
          <w:tcPr>
            <w:tcW w:w="3348" w:type="dxa"/>
          </w:tcPr>
          <w:p w14:paraId="2CD5E229" w14:textId="1A790785" w:rsidR="00FF3FA9" w:rsidRDefault="00AF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Mišljeni sta obe področji po kvalifikaciji dejavnosti. Oba pogoja sta </w:t>
            </w:r>
            <w:r>
              <w:t>lahko izpolnjena alternativno</w:t>
            </w:r>
            <w:r>
              <w:t>, kar pomeni, da je zadostno, da je izpolnjen en ali drug ali oba pogoja.</w:t>
            </w:r>
          </w:p>
        </w:tc>
      </w:tr>
      <w:tr w:rsidR="00AF7CB5" w14:paraId="5C15E3C0" w14:textId="77777777" w:rsidTr="00FF3F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195E28" w14:textId="77777777" w:rsidR="00FF3FA9" w:rsidRDefault="00FF3FA9"/>
        </w:tc>
        <w:tc>
          <w:tcPr>
            <w:tcW w:w="992" w:type="dxa"/>
          </w:tcPr>
          <w:p w14:paraId="6A3E18E5" w14:textId="77777777" w:rsidR="00FF3FA9" w:rsidRDefault="00FF3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6" w:type="dxa"/>
          </w:tcPr>
          <w:p w14:paraId="6B4DE666" w14:textId="77777777" w:rsidR="00FF3FA9" w:rsidRDefault="00FF3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48" w:type="dxa"/>
          </w:tcPr>
          <w:p w14:paraId="268CD5C3" w14:textId="77777777" w:rsidR="00FF3FA9" w:rsidRDefault="00FF3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CEB4DD" w14:textId="77777777" w:rsidR="00A01535" w:rsidRDefault="00A01535"/>
    <w:sectPr w:rsidR="00A01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A9"/>
    <w:rsid w:val="00463D36"/>
    <w:rsid w:val="00A01535"/>
    <w:rsid w:val="00A63820"/>
    <w:rsid w:val="00AF7CB5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00F8"/>
  <w15:chartTrackingRefBased/>
  <w15:docId w15:val="{97B51CD2-6FF8-4BC4-9059-D9CEAA42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FF3FA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Lojk</dc:creator>
  <cp:keywords/>
  <dc:description/>
  <cp:lastModifiedBy>Vito Lojk</cp:lastModifiedBy>
  <cp:revision>2</cp:revision>
  <dcterms:created xsi:type="dcterms:W3CDTF">2024-11-19T12:49:00Z</dcterms:created>
  <dcterms:modified xsi:type="dcterms:W3CDTF">2024-11-19T13:17:00Z</dcterms:modified>
</cp:coreProperties>
</file>