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146B1" w:rsidRPr="008146B1">
        <w:trPr>
          <w:jc w:val="center"/>
        </w:trPr>
        <w:tc>
          <w:tcPr>
            <w:tcW w:w="0" w:type="auto"/>
            <w:vAlign w:val="center"/>
            <w:hideMark/>
          </w:tcPr>
          <w:p w:rsidR="008146B1" w:rsidRPr="008146B1" w:rsidRDefault="008146B1" w:rsidP="0081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8146B1" w:rsidRPr="008146B1" w:rsidRDefault="008146B1" w:rsidP="00814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146B1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146B1" w:rsidRPr="008146B1">
        <w:trPr>
          <w:jc w:val="center"/>
        </w:trPr>
        <w:tc>
          <w:tcPr>
            <w:tcW w:w="0" w:type="auto"/>
            <w:vAlign w:val="center"/>
            <w:hideMark/>
          </w:tcPr>
          <w:p w:rsidR="008146B1" w:rsidRPr="008146B1" w:rsidRDefault="008146B1" w:rsidP="0081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8146B1" w:rsidRPr="008146B1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146B1" w:rsidRPr="008146B1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8146B1" w:rsidRPr="008146B1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146B1" w:rsidRPr="008146B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300" w:type="dxa"/>
                                <w:bottom w:w="4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8146B1" w:rsidRPr="008146B1" w:rsidRDefault="008146B1" w:rsidP="008146B1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8146B1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>Spoštovani,</w:t>
                              </w:r>
                            </w:p>
                            <w:p w:rsidR="008146B1" w:rsidRPr="008146B1" w:rsidRDefault="008146B1" w:rsidP="008146B1">
                              <w:pPr>
                                <w:spacing w:after="100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8146B1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> </w:t>
                              </w:r>
                            </w:p>
                            <w:p w:rsidR="008146B1" w:rsidRPr="008146B1" w:rsidRDefault="008146B1" w:rsidP="008146B1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8146B1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 xml:space="preserve">bliža se </w:t>
                              </w:r>
                              <w:r w:rsidRPr="008146B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>Evropski teden zmanjševanja odpadkov</w:t>
                              </w:r>
                              <w:r w:rsidRPr="008146B1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>.</w:t>
                              </w:r>
                            </w:p>
                            <w:p w:rsidR="008146B1" w:rsidRPr="008146B1" w:rsidRDefault="008146B1" w:rsidP="008146B1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8146B1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> </w:t>
                              </w:r>
                            </w:p>
                            <w:p w:rsidR="008146B1" w:rsidRPr="008146B1" w:rsidRDefault="008146B1" w:rsidP="008146B1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8146B1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 xml:space="preserve">Najbolj prepoznavna in ugledna akcija na področju preprečevanja odpadkov, ki bo letos potekala med </w:t>
                              </w:r>
                              <w:r w:rsidRPr="008146B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>16. in 24. novembrom</w:t>
                              </w:r>
                              <w:r w:rsidRPr="008146B1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 xml:space="preserve">, kot temo v središče postavlja </w:t>
                              </w:r>
                              <w:r w:rsidRPr="008146B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>ponovno uporabo</w:t>
                              </w:r>
                              <w:r w:rsidRPr="008146B1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>.</w:t>
                              </w:r>
                            </w:p>
                            <w:p w:rsidR="008146B1" w:rsidRPr="008146B1" w:rsidRDefault="008146B1" w:rsidP="008146B1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8146B1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> </w:t>
                              </w:r>
                            </w:p>
                            <w:p w:rsidR="008146B1" w:rsidRPr="008146B1" w:rsidRDefault="008146B1" w:rsidP="008146B1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8146B1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>V ospredje tokrat tako postavlja načine, kako učinkovito osveščati in izobraževati javnost o prednostnih načinih ravnanja z odpadki, preprečevanju nastajanja odpadkov in njihovi ponovni uporabi.</w:t>
                              </w:r>
                            </w:p>
                          </w:tc>
                        </w:tr>
                      </w:tbl>
                      <w:p w:rsidR="008146B1" w:rsidRPr="008146B1" w:rsidRDefault="008146B1" w:rsidP="008146B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8146B1" w:rsidRPr="008146B1" w:rsidRDefault="008146B1" w:rsidP="0081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8146B1" w:rsidRPr="008146B1">
              <w:trPr>
                <w:jc w:val="center"/>
              </w:trPr>
              <w:tc>
                <w:tcPr>
                  <w:tcW w:w="0" w:type="auto"/>
                  <w:shd w:val="clear" w:color="auto" w:fill="CFE2F3"/>
                  <w:tcMar>
                    <w:top w:w="450" w:type="dxa"/>
                    <w:left w:w="300" w:type="dxa"/>
                    <w:bottom w:w="4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8146B1" w:rsidRPr="008146B1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146B1" w:rsidRPr="008146B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8146B1" w:rsidRPr="008146B1" w:rsidRDefault="008146B1" w:rsidP="008146B1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8146B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>Vabimo vas, da se nam pridružite na delavnici</w:t>
                              </w:r>
                            </w:p>
                          </w:tc>
                        </w:tr>
                        <w:tr w:rsidR="008146B1" w:rsidRPr="008146B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8146B1" w:rsidRPr="008146B1" w:rsidRDefault="008146B1" w:rsidP="008146B1">
                              <w:pPr>
                                <w:spacing w:after="0" w:line="40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8146B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B5394"/>
                                  <w:sz w:val="27"/>
                                  <w:szCs w:val="27"/>
                                  <w:lang w:eastAsia="sl-SI"/>
                                </w:rPr>
                                <w:t>Ponovno uporabi in to ponosno pokaži!</w:t>
                              </w:r>
                            </w:p>
                          </w:tc>
                        </w:tr>
                        <w:tr w:rsidR="008146B1" w:rsidRPr="008146B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8146B1" w:rsidRPr="008146B1" w:rsidRDefault="008146B1" w:rsidP="008146B1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8146B1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 xml:space="preserve">v ponedeljek, </w:t>
                              </w:r>
                              <w:r w:rsidRPr="008146B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>30. septembra 2019</w:t>
                              </w:r>
                              <w:r w:rsidRPr="008146B1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 xml:space="preserve">, ob </w:t>
                              </w:r>
                              <w:r w:rsidRPr="008146B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 xml:space="preserve">10.00 uri </w:t>
                              </w:r>
                              <w:r w:rsidRPr="008146B1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 xml:space="preserve">na </w:t>
                              </w:r>
                              <w:r w:rsidRPr="008146B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>Centru za poslovno usposabljanje </w:t>
                              </w:r>
                              <w:r w:rsidRPr="008146B1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>na Kardeljevi ploščadi 27a, Ljubljana (za poslopjem GZS).</w:t>
                              </w:r>
                            </w:p>
                          </w:tc>
                        </w:tr>
                      </w:tbl>
                      <w:p w:rsidR="008146B1" w:rsidRPr="008146B1" w:rsidRDefault="008146B1" w:rsidP="008146B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8146B1" w:rsidRPr="008146B1" w:rsidRDefault="008146B1" w:rsidP="0081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8146B1" w:rsidRPr="008146B1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8146B1" w:rsidRPr="008146B1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146B1" w:rsidRPr="008146B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8146B1" w:rsidRPr="008146B1" w:rsidRDefault="00B85223" w:rsidP="008146B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hyperlink r:id="rId6" w:tgtFrame="_blank" w:history="1">
                                <w:r w:rsidR="008146B1" w:rsidRPr="008146B1">
                                  <w:rPr>
                                    <w:rFonts w:ascii="Arial" w:eastAsia="Times New Roman" w:hAnsi="Arial" w:cs="Arial"/>
                                    <w:color w:val="FFFFFF"/>
                                    <w:sz w:val="24"/>
                                    <w:szCs w:val="24"/>
                                    <w:u w:val="single"/>
                                    <w:bdr w:val="single" w:sz="48" w:space="0" w:color="0B5394" w:frame="1"/>
                                    <w:shd w:val="clear" w:color="auto" w:fill="0B5394"/>
                                    <w:lang w:eastAsia="sl-SI"/>
                                  </w:rPr>
                                  <w:t>Več o dogodku</w:t>
                                </w:r>
                              </w:hyperlink>
                            </w:p>
                          </w:tc>
                        </w:tr>
                      </w:tbl>
                      <w:p w:rsidR="008146B1" w:rsidRPr="008146B1" w:rsidRDefault="008146B1" w:rsidP="008146B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8146B1" w:rsidRPr="008146B1" w:rsidRDefault="008146B1" w:rsidP="0081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8146B1" w:rsidRPr="008146B1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37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39"/>
                    <w:gridCol w:w="6"/>
                    <w:gridCol w:w="5755"/>
                  </w:tblGrid>
                  <w:tr w:rsidR="008146B1" w:rsidRPr="008146B1">
                    <w:trPr>
                      <w:tblCellSpacing w:w="0" w:type="dxa"/>
                    </w:trPr>
                    <w:tc>
                      <w:tcPr>
                        <w:tcW w:w="264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39"/>
                        </w:tblGrid>
                        <w:tr w:rsidR="008146B1" w:rsidRPr="008146B1">
                          <w:tc>
                            <w:tcPr>
                              <w:tcW w:w="26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9"/>
                              </w:tblGrid>
                              <w:tr w:rsidR="008146B1" w:rsidRPr="008146B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146B1" w:rsidRPr="008146B1" w:rsidRDefault="008146B1" w:rsidP="008146B1">
                                    <w:pPr>
                                      <w:spacing w:after="0" w:line="3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</w:pPr>
                                    <w:r w:rsidRPr="008146B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Kaj boste izvedeli </w:t>
                                    </w:r>
                                  </w:p>
                                  <w:p w:rsidR="008146B1" w:rsidRPr="008146B1" w:rsidRDefault="008146B1" w:rsidP="008146B1">
                                    <w:pPr>
                                      <w:spacing w:after="100" w:line="3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</w:pPr>
                                    <w:r w:rsidRPr="008146B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na delavnici?</w:t>
                                    </w:r>
                                  </w:p>
                                </w:tc>
                              </w:tr>
                            </w:tbl>
                            <w:p w:rsidR="008146B1" w:rsidRPr="008146B1" w:rsidRDefault="008146B1" w:rsidP="008146B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</w:tr>
                      </w:tbl>
                      <w:p w:rsidR="008146B1" w:rsidRPr="008146B1" w:rsidRDefault="008146B1" w:rsidP="008146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8146B1" w:rsidRPr="008146B1" w:rsidRDefault="008146B1" w:rsidP="008146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5760" w:type="dxa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55"/>
                        </w:tblGrid>
                        <w:tr w:rsidR="008146B1" w:rsidRPr="008146B1">
                          <w:tc>
                            <w:tcPr>
                              <w:tcW w:w="576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55"/>
                              </w:tblGrid>
                              <w:tr w:rsidR="008146B1" w:rsidRPr="008146B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8146B1" w:rsidRPr="008146B1" w:rsidRDefault="008146B1" w:rsidP="008146B1">
                                    <w:pPr>
                                      <w:spacing w:after="0" w:line="315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</w:pPr>
                                    <w:r w:rsidRPr="008146B1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Predstavili vam bomo letošnjo temo, na kratko spregovorili o postopkih prijave, z gostujočimi govorci izpostavili dobre prakse, pokazali praktične primere učinkovite uporabe družbenih omrežij ter vodili krajšo delavnico rabe družbenih medijev na primeru ETZO tudi v praksi.</w:t>
                                    </w:r>
                                  </w:p>
                                </w:tc>
                              </w:tr>
                            </w:tbl>
                            <w:p w:rsidR="008146B1" w:rsidRPr="008146B1" w:rsidRDefault="008146B1" w:rsidP="008146B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</w:tr>
                      </w:tbl>
                      <w:p w:rsidR="008146B1" w:rsidRPr="008146B1" w:rsidRDefault="008146B1" w:rsidP="008146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8146B1" w:rsidRPr="008146B1" w:rsidRDefault="008146B1" w:rsidP="0081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8146B1" w:rsidRPr="008146B1">
              <w:trPr>
                <w:jc w:val="center"/>
              </w:trPr>
              <w:tc>
                <w:tcPr>
                  <w:tcW w:w="0" w:type="auto"/>
                  <w:shd w:val="clear" w:color="auto" w:fill="CFE2F3"/>
                  <w:tcMar>
                    <w:top w:w="75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9"/>
                    <w:gridCol w:w="6"/>
                    <w:gridCol w:w="6235"/>
                  </w:tblGrid>
                  <w:tr w:rsidR="008146B1" w:rsidRPr="008146B1">
                    <w:trPr>
                      <w:tblCellSpacing w:w="0" w:type="dxa"/>
                    </w:trPr>
                    <w:tc>
                      <w:tcPr>
                        <w:tcW w:w="216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59"/>
                        </w:tblGrid>
                        <w:tr w:rsidR="008146B1" w:rsidRPr="008146B1">
                          <w:tc>
                            <w:tcPr>
                              <w:tcW w:w="216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59"/>
                              </w:tblGrid>
                              <w:tr w:rsidR="008146B1" w:rsidRPr="008146B1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146B1" w:rsidRPr="008146B1" w:rsidRDefault="008146B1" w:rsidP="008146B1">
                                    <w:pPr>
                                      <w:spacing w:after="100" w:line="3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</w:pPr>
                                    <w:r w:rsidRPr="008146B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Z nami bodo:</w:t>
                                    </w:r>
                                  </w:p>
                                </w:tc>
                              </w:tr>
                            </w:tbl>
                            <w:p w:rsidR="008146B1" w:rsidRPr="008146B1" w:rsidRDefault="008146B1" w:rsidP="008146B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</w:tr>
                      </w:tbl>
                      <w:p w:rsidR="008146B1" w:rsidRPr="008146B1" w:rsidRDefault="008146B1" w:rsidP="008146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8146B1" w:rsidRPr="008146B1" w:rsidRDefault="008146B1" w:rsidP="008146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6240" w:type="dxa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35"/>
                        </w:tblGrid>
                        <w:tr w:rsidR="008146B1" w:rsidRPr="008146B1">
                          <w:tc>
                            <w:tcPr>
                              <w:tcW w:w="62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35"/>
                              </w:tblGrid>
                              <w:tr w:rsidR="008146B1" w:rsidRPr="008146B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8146B1" w:rsidRPr="008146B1" w:rsidRDefault="008146B1" w:rsidP="008146B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225" w:line="315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4"/>
                                        <w:szCs w:val="24"/>
                                        <w:lang w:eastAsia="sl-SI"/>
                                      </w:rPr>
                                    </w:pPr>
                                    <w:r w:rsidRPr="008146B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Maja Nagode,</w:t>
                                    </w:r>
                                    <w:r w:rsidRPr="008146B1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ustanoviteljica </w:t>
                                    </w:r>
                                    <w:proofErr w:type="spellStart"/>
                                    <w:r w:rsidRPr="008146B1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Facebook</w:t>
                                    </w:r>
                                    <w:proofErr w:type="spellEnd"/>
                                    <w:r w:rsidRPr="008146B1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skupine Dom brez odpadkov in ”</w:t>
                                    </w:r>
                                    <w:proofErr w:type="spellStart"/>
                                    <w:r w:rsidRPr="008146B1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Zerowasterka</w:t>
                                    </w:r>
                                    <w:proofErr w:type="spellEnd"/>
                                    <w:r w:rsidRPr="008146B1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”, ki organizira delavnice kako živeti »brez odpadkov«</w:t>
                                    </w:r>
                                    <w:r w:rsidRPr="008146B1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</w:p>
                                  <w:p w:rsidR="008146B1" w:rsidRPr="008146B1" w:rsidRDefault="008146B1" w:rsidP="008146B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225" w:line="315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4"/>
                                        <w:szCs w:val="24"/>
                                        <w:lang w:eastAsia="sl-SI"/>
                                      </w:rPr>
                                    </w:pPr>
                                    <w:r w:rsidRPr="008146B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Matic Praznik</w:t>
                                    </w:r>
                                    <w:r w:rsidRPr="008146B1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, pedagog likovne umetnosti v osnovni šoli in umetnik, ki živi filozofijo »nič ni za stran«, pri svojem ustvarjanju pa uporablja predvsem odpadni </w:t>
                                    </w:r>
                                    <w:r w:rsidRPr="008146B1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lastRenderedPageBreak/>
                                      <w:t>kosovni material</w:t>
                                    </w:r>
                                    <w:r w:rsidRPr="008146B1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</w:p>
                                  <w:p w:rsidR="008146B1" w:rsidRPr="008146B1" w:rsidRDefault="008146B1" w:rsidP="008146B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225" w:line="315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4"/>
                                        <w:szCs w:val="24"/>
                                        <w:lang w:eastAsia="sl-SI"/>
                                      </w:rPr>
                                    </w:pPr>
                                    <w:r w:rsidRPr="008146B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Urša </w:t>
                                    </w:r>
                                    <w:proofErr w:type="spellStart"/>
                                    <w:r w:rsidRPr="008146B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Zgojznik</w:t>
                                    </w:r>
                                    <w:proofErr w:type="spellEnd"/>
                                    <w:r w:rsidRPr="008146B1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, Društvo Ekologi brez meja</w:t>
                                    </w:r>
                                    <w:r w:rsidRPr="008146B1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</w:p>
                                  <w:p w:rsidR="008146B1" w:rsidRPr="008146B1" w:rsidRDefault="008146B1" w:rsidP="008146B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225" w:line="315" w:lineRule="atLeast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4"/>
                                        <w:szCs w:val="24"/>
                                        <w:lang w:eastAsia="sl-SI"/>
                                      </w:rPr>
                                    </w:pPr>
                                    <w:r w:rsidRPr="008146B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Manca Kodermac,</w:t>
                                    </w:r>
                                    <w:r w:rsidRPr="008146B1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 </w:t>
                                    </w:r>
                                    <w:r w:rsidRPr="008146B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Vanja </w:t>
                                    </w:r>
                                    <w:proofErr w:type="spellStart"/>
                                    <w:r w:rsidRPr="008146B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Žižić</w:t>
                                    </w:r>
                                    <w:proofErr w:type="spellEnd"/>
                                    <w:r w:rsidRPr="008146B1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, agencija </w:t>
                                    </w:r>
                                    <w:proofErr w:type="spellStart"/>
                                    <w:r w:rsidRPr="008146B1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Taman</w:t>
                                    </w:r>
                                    <w:proofErr w:type="spellEnd"/>
                                    <w:r w:rsidRPr="008146B1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, d.o.o.</w:t>
                                    </w:r>
                                  </w:p>
                                </w:tc>
                              </w:tr>
                            </w:tbl>
                            <w:p w:rsidR="008146B1" w:rsidRPr="008146B1" w:rsidRDefault="008146B1" w:rsidP="008146B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</w:tr>
                      </w:tbl>
                      <w:p w:rsidR="008146B1" w:rsidRPr="008146B1" w:rsidRDefault="008146B1" w:rsidP="008146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8146B1" w:rsidRPr="008146B1" w:rsidRDefault="008146B1" w:rsidP="0081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8146B1" w:rsidRPr="008146B1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00" w:type="dxa"/>
                    <w:bottom w:w="37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39"/>
                    <w:gridCol w:w="6"/>
                    <w:gridCol w:w="5755"/>
                  </w:tblGrid>
                  <w:tr w:rsidR="008146B1" w:rsidRPr="008146B1">
                    <w:trPr>
                      <w:tblCellSpacing w:w="0" w:type="dxa"/>
                    </w:trPr>
                    <w:tc>
                      <w:tcPr>
                        <w:tcW w:w="264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39"/>
                        </w:tblGrid>
                        <w:tr w:rsidR="008146B1" w:rsidRPr="008146B1">
                          <w:tc>
                            <w:tcPr>
                              <w:tcW w:w="264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9"/>
                              </w:tblGrid>
                              <w:tr w:rsidR="008146B1" w:rsidRPr="008146B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146B1" w:rsidRPr="008146B1" w:rsidRDefault="008146B1" w:rsidP="008146B1">
                                    <w:pPr>
                                      <w:spacing w:after="100" w:line="3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</w:pPr>
                                    <w:r w:rsidRPr="008146B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lastRenderedPageBreak/>
                                      <w:t>Komu je namenjena delavnica?</w:t>
                                    </w:r>
                                  </w:p>
                                </w:tc>
                              </w:tr>
                            </w:tbl>
                            <w:p w:rsidR="008146B1" w:rsidRPr="008146B1" w:rsidRDefault="008146B1" w:rsidP="008146B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</w:tr>
                      </w:tbl>
                      <w:p w:rsidR="008146B1" w:rsidRPr="008146B1" w:rsidRDefault="008146B1" w:rsidP="008146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8146B1" w:rsidRPr="008146B1" w:rsidRDefault="008146B1" w:rsidP="008146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5760" w:type="dxa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55"/>
                        </w:tblGrid>
                        <w:tr w:rsidR="008146B1" w:rsidRPr="008146B1">
                          <w:tc>
                            <w:tcPr>
                              <w:tcW w:w="576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55"/>
                              </w:tblGrid>
                              <w:tr w:rsidR="008146B1" w:rsidRPr="008146B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146B1" w:rsidRPr="008146B1" w:rsidRDefault="008146B1" w:rsidP="008146B1">
                                    <w:pPr>
                                      <w:spacing w:after="100" w:line="3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</w:pPr>
                                    <w:r w:rsidRPr="008146B1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Delavnica je namenjena vsem zainteresiranim – podjetjem, organizacijam, šolam, združenjem, društvom, nevladnim organizacijam in posameznikom.</w:t>
                                    </w:r>
                                  </w:p>
                                </w:tc>
                              </w:tr>
                            </w:tbl>
                            <w:p w:rsidR="008146B1" w:rsidRPr="008146B1" w:rsidRDefault="008146B1" w:rsidP="008146B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</w:tr>
                      </w:tbl>
                      <w:p w:rsidR="008146B1" w:rsidRPr="008146B1" w:rsidRDefault="008146B1" w:rsidP="008146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8146B1" w:rsidRPr="008146B1" w:rsidRDefault="008146B1" w:rsidP="0081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8146B1" w:rsidRPr="008146B1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8146B1" w:rsidRPr="008146B1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146B1" w:rsidRPr="008146B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8146B1" w:rsidRPr="008146B1" w:rsidRDefault="008146B1" w:rsidP="008146B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8146B1">
                                <w:rPr>
                                  <w:rFonts w:ascii="Arial" w:eastAsia="Times New Roman" w:hAnsi="Arial" w:cs="Arial"/>
                                  <w:color w:val="FFFFFF"/>
                                  <w:sz w:val="24"/>
                                  <w:szCs w:val="24"/>
                                  <w:bdr w:val="single" w:sz="48" w:space="0" w:color="0B5394" w:frame="1"/>
                                  <w:shd w:val="clear" w:color="auto" w:fill="0B5394"/>
                                  <w:lang w:eastAsia="sl-SI"/>
                                </w:rPr>
                                <w:t xml:space="preserve">Prijavite se na </w:t>
                              </w:r>
                              <w:proofErr w:type="spellStart"/>
                              <w:r w:rsidRPr="008146B1">
                                <w:rPr>
                                  <w:rFonts w:ascii="Arial" w:eastAsia="Times New Roman" w:hAnsi="Arial" w:cs="Arial"/>
                                  <w:color w:val="FFFFFF"/>
                                  <w:sz w:val="24"/>
                                  <w:szCs w:val="24"/>
                                  <w:bdr w:val="single" w:sz="48" w:space="0" w:color="0B5394" w:frame="1"/>
                                  <w:shd w:val="clear" w:color="auto" w:fill="0B5394"/>
                                  <w:lang w:eastAsia="sl-SI"/>
                                </w:rPr>
                                <w:t>etzo@gzs.si</w:t>
                              </w:r>
                              <w:proofErr w:type="spellEnd"/>
                              <w:r w:rsidRPr="008146B1">
                                <w:rPr>
                                  <w:rFonts w:ascii="Arial" w:eastAsia="Times New Roman" w:hAnsi="Arial" w:cs="Arial"/>
                                  <w:color w:val="FFFFFF"/>
                                  <w:sz w:val="24"/>
                                  <w:szCs w:val="24"/>
                                  <w:bdr w:val="single" w:sz="48" w:space="0" w:color="0B5394" w:frame="1"/>
                                  <w:shd w:val="clear" w:color="auto" w:fill="0B5394"/>
                                  <w:lang w:eastAsia="sl-SI"/>
                                </w:rPr>
                                <w:t xml:space="preserve"> do 26. 9. 2019</w:t>
                              </w:r>
                            </w:p>
                          </w:tc>
                        </w:tr>
                      </w:tbl>
                      <w:p w:rsidR="008146B1" w:rsidRPr="008146B1" w:rsidRDefault="008146B1" w:rsidP="008146B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8146B1" w:rsidRPr="008146B1" w:rsidRDefault="008146B1" w:rsidP="0081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8146B1" w:rsidRPr="008146B1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8146B1" w:rsidRPr="008146B1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146B1" w:rsidRPr="008146B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0"/>
                              </w:tblGrid>
                              <w:tr w:rsidR="008146B1" w:rsidRPr="008146B1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single" w:sz="8" w:space="0" w:color="CCCCCC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146B1" w:rsidRPr="008146B1" w:rsidRDefault="008146B1" w:rsidP="008146B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4"/>
                                        <w:lang w:eastAsia="sl-S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46B1" w:rsidRPr="008146B1" w:rsidRDefault="008146B1" w:rsidP="008146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</w:tr>
                        <w:tr w:rsidR="008146B1" w:rsidRPr="008146B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8146B1" w:rsidRPr="008146B1" w:rsidRDefault="008146B1" w:rsidP="008146B1">
                              <w:pPr>
                                <w:spacing w:after="0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8146B1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 xml:space="preserve">Za dodatne informacije smo vam na voljo na </w:t>
                              </w:r>
                              <w:hyperlink r:id="rId7" w:tgtFrame="_blank" w:history="1">
                                <w:r w:rsidRPr="008146B1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sl-SI"/>
                                  </w:rPr>
                                  <w:t>etzo@gzs.si</w:t>
                                </w:r>
                              </w:hyperlink>
                              <w:r w:rsidRPr="008146B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 xml:space="preserve"> </w:t>
                              </w:r>
                              <w:r w:rsidRPr="008146B1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 xml:space="preserve">ali </w:t>
                              </w:r>
                              <w:r w:rsidRPr="008146B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>031 212 187</w:t>
                              </w:r>
                              <w:r w:rsidRPr="008146B1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>.</w:t>
                              </w:r>
                            </w:p>
                            <w:p w:rsidR="008146B1" w:rsidRPr="008146B1" w:rsidRDefault="008146B1" w:rsidP="008146B1">
                              <w:pPr>
                                <w:spacing w:after="0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8146B1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> </w:t>
                              </w:r>
                            </w:p>
                            <w:p w:rsidR="008146B1" w:rsidRPr="008146B1" w:rsidRDefault="008146B1" w:rsidP="008146B1">
                              <w:pPr>
                                <w:spacing w:after="100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8146B1">
                                <w:rPr>
                                  <w:rFonts w:ascii="Tahoma" w:eastAsia="Times New Roman" w:hAnsi="Tahoma" w:cs="Tahoma"/>
                                  <w:color w:val="333333"/>
                                  <w:sz w:val="21"/>
                                  <w:szCs w:val="21"/>
                                  <w:lang w:eastAsia="sl-SI"/>
                                </w:rPr>
                                <w:t>Vljudno vabljeni!</w:t>
                              </w:r>
                            </w:p>
                          </w:tc>
                        </w:tr>
                      </w:tbl>
                      <w:p w:rsidR="008146B1" w:rsidRPr="008146B1" w:rsidRDefault="008146B1" w:rsidP="008146B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8146B1" w:rsidRPr="008146B1" w:rsidRDefault="008146B1" w:rsidP="0081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8146B1" w:rsidRPr="008146B1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8146B1" w:rsidRPr="008146B1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8146B1" w:rsidRPr="008146B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8146B1" w:rsidRPr="008146B1" w:rsidRDefault="008146B1" w:rsidP="008146B1">
                              <w:pPr>
                                <w:spacing w:after="100" w:line="27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bookmarkStart w:id="0" w:name="_GoBack" w:colFirst="0" w:colLast="0"/>
                              <w:r w:rsidRPr="008146B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sl-SI"/>
                                </w:rPr>
                                <w:t xml:space="preserve">Koordinator Evropskega tedna zmanjševanja odpadkov 2019 je Zbornica komunalnega gospodarstva v </w:t>
                              </w:r>
                              <w:proofErr w:type="spellStart"/>
                              <w:r w:rsidRPr="008146B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sl-SI"/>
                                </w:rPr>
                                <w:t>soorganizaciji</w:t>
                              </w:r>
                              <w:proofErr w:type="spellEnd"/>
                              <w:r w:rsidRPr="008146B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sl-SI"/>
                                </w:rPr>
                                <w:t xml:space="preserve"> z Ministrstvom za okolje in prostor.</w:t>
                              </w:r>
                            </w:p>
                          </w:tc>
                        </w:tr>
                        <w:bookmarkEnd w:id="0"/>
                      </w:tbl>
                      <w:p w:rsidR="008146B1" w:rsidRPr="008146B1" w:rsidRDefault="008146B1" w:rsidP="008146B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8146B1" w:rsidRPr="008146B1" w:rsidRDefault="008146B1" w:rsidP="0081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8146B1" w:rsidRPr="008146B1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52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3"/>
                    <w:gridCol w:w="6"/>
                    <w:gridCol w:w="4931"/>
                  </w:tblGrid>
                  <w:tr w:rsidR="008146B1" w:rsidRPr="008146B1" w:rsidTr="008146B1">
                    <w:trPr>
                      <w:tblCellSpacing w:w="0" w:type="dxa"/>
                    </w:trPr>
                    <w:tc>
                      <w:tcPr>
                        <w:tcW w:w="3465" w:type="dxa"/>
                      </w:tcPr>
                      <w:p w:rsidR="008146B1" w:rsidRPr="008146B1" w:rsidRDefault="008146B1" w:rsidP="008146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8146B1" w:rsidRPr="008146B1" w:rsidRDefault="008146B1" w:rsidP="008146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935" w:type="dxa"/>
                      </w:tcPr>
                      <w:p w:rsidR="008146B1" w:rsidRPr="008146B1" w:rsidRDefault="008146B1" w:rsidP="008146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8146B1" w:rsidRPr="008146B1" w:rsidRDefault="008146B1" w:rsidP="00814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8146B1" w:rsidRPr="008146B1" w:rsidRDefault="008146B1" w:rsidP="0081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725664" w:rsidRDefault="00725664"/>
    <w:sectPr w:rsidR="00725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5397"/>
    <w:multiLevelType w:val="multilevel"/>
    <w:tmpl w:val="006A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B1"/>
    <w:rsid w:val="00725664"/>
    <w:rsid w:val="008146B1"/>
    <w:rsid w:val="00B8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146B1"/>
    <w:rPr>
      <w:b/>
      <w:bCs/>
    </w:rPr>
  </w:style>
  <w:style w:type="character" w:customStyle="1" w:styleId="m4530716869373033952es-button-border">
    <w:name w:val="m_4530716869373033952es-button-border"/>
    <w:basedOn w:val="Privzetapisavaodstavka"/>
    <w:rsid w:val="008146B1"/>
  </w:style>
  <w:style w:type="character" w:styleId="Hiperpovezava">
    <w:name w:val="Hyperlink"/>
    <w:basedOn w:val="Privzetapisavaodstavka"/>
    <w:uiPriority w:val="99"/>
    <w:semiHidden/>
    <w:unhideWhenUsed/>
    <w:rsid w:val="00814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146B1"/>
    <w:rPr>
      <w:b/>
      <w:bCs/>
    </w:rPr>
  </w:style>
  <w:style w:type="character" w:customStyle="1" w:styleId="m4530716869373033952es-button-border">
    <w:name w:val="m_4530716869373033952es-button-border"/>
    <w:basedOn w:val="Privzetapisavaodstavka"/>
    <w:rsid w:val="008146B1"/>
  </w:style>
  <w:style w:type="character" w:styleId="Hiperpovezava">
    <w:name w:val="Hyperlink"/>
    <w:basedOn w:val="Privzetapisavaodstavka"/>
    <w:uiPriority w:val="99"/>
    <w:semiHidden/>
    <w:unhideWhenUsed/>
    <w:rsid w:val="00814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26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5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96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64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16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88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81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34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6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95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58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87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tzo@gz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zs.si/Dogodki/30-09-2019/delavnica-etzo-ponovno-uporabi-in-to-ponosno-pokaz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MOP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Lara.Habic</dc:creator>
  <cp:lastModifiedBy>Saso.Voros</cp:lastModifiedBy>
  <cp:revision>2</cp:revision>
  <dcterms:created xsi:type="dcterms:W3CDTF">2019-09-24T09:10:00Z</dcterms:created>
  <dcterms:modified xsi:type="dcterms:W3CDTF">2019-09-24T09:10:00Z</dcterms:modified>
</cp:coreProperties>
</file>