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0C3A31">
        <w:rPr>
          <w:rFonts w:ascii="Arial" w:eastAsia="Times New Roman" w:hAnsi="Arial" w:cs="Arial"/>
          <w:b/>
          <w:sz w:val="20"/>
          <w:szCs w:val="20"/>
        </w:rPr>
        <w:t xml:space="preserve">FINANČNIK </w:t>
      </w:r>
      <w:r w:rsidR="00FE26C7">
        <w:rPr>
          <w:rFonts w:ascii="Arial" w:eastAsia="Times New Roman" w:hAnsi="Arial" w:cs="Arial"/>
          <w:b/>
          <w:sz w:val="20"/>
          <w:szCs w:val="20"/>
        </w:rPr>
        <w:t>VII/1</w:t>
      </w:r>
      <w:r w:rsidR="000C3A3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4E7B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0C3A31">
        <w:rPr>
          <w:rFonts w:ascii="Arial" w:eastAsia="Times New Roman" w:hAnsi="Arial" w:cs="Arial"/>
          <w:b/>
          <w:sz w:val="20"/>
          <w:szCs w:val="20"/>
        </w:rPr>
        <w:t>SLUŽBI ZA FINANČNE ZADEVE</w:t>
      </w:r>
      <w:r w:rsidR="000C3A31" w:rsidRPr="008E30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FE26C7">
        <w:rPr>
          <w:rFonts w:ascii="Arial" w:eastAsia="Times New Roman" w:hAnsi="Arial" w:cs="Arial"/>
          <w:b/>
          <w:sz w:val="20"/>
          <w:szCs w:val="20"/>
        </w:rPr>
        <w:t>1594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Pr="00696A18" w:rsidRDefault="000C3A31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najmanj </w:t>
            </w:r>
            <w:r w:rsidR="00696A18"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2E2F82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Default="002E2F82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DC0A25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A25" w:rsidRPr="008E304E" w:rsidRDefault="00DC0A25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bookmarkStart w:id="4" w:name="_GoBack" w:colFirst="1" w:colLast="3"/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eMA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A25" w:rsidRPr="008E304E" w:rsidRDefault="00DC0A25" w:rsidP="000366C7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A25" w:rsidRPr="008E304E" w:rsidRDefault="00DC0A25" w:rsidP="000366C7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A25" w:rsidRPr="008E304E" w:rsidRDefault="00DC0A25" w:rsidP="000366C7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bookmarkEnd w:id="4"/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2E2F82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516E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FE26C7" w:rsidRDefault="00FE26C7" w:rsidP="00FE26C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FE26C7" w:rsidRDefault="008E304E" w:rsidP="00FE26C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FE26C7" w:rsidRDefault="00FE26C7" w:rsidP="00FE26C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FE26C7" w:rsidRDefault="008E304E" w:rsidP="00FE26C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EE" w:rsidRDefault="00C516EE">
      <w:pPr>
        <w:spacing w:after="0" w:line="240" w:lineRule="auto"/>
      </w:pPr>
      <w:r>
        <w:separator/>
      </w:r>
    </w:p>
  </w:endnote>
  <w:endnote w:type="continuationSeparator" w:id="0">
    <w:p w:rsidR="00C516EE" w:rsidRDefault="00C5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C0A2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F7962" w:rsidRDefault="00C516E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DC0A25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:rsidR="00BF7962" w:rsidRDefault="00C516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EE" w:rsidRDefault="00C516EE">
      <w:pPr>
        <w:spacing w:after="0" w:line="240" w:lineRule="auto"/>
      </w:pPr>
      <w:r>
        <w:separator/>
      </w:r>
    </w:p>
  </w:footnote>
  <w:footnote w:type="continuationSeparator" w:id="0">
    <w:p w:rsidR="00C516EE" w:rsidRDefault="00C5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C516EE" w:rsidP="001F59DA">
    <w:pPr>
      <w:ind w:left="-1134" w:right="-283"/>
    </w:pPr>
  </w:p>
  <w:p w:rsidR="001F59DA" w:rsidRDefault="00C5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C516E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0C3A31"/>
    <w:rsid w:val="000D62A2"/>
    <w:rsid w:val="000F521A"/>
    <w:rsid w:val="002E2F82"/>
    <w:rsid w:val="003B48A8"/>
    <w:rsid w:val="004F47C7"/>
    <w:rsid w:val="00581C5A"/>
    <w:rsid w:val="005D3986"/>
    <w:rsid w:val="00600996"/>
    <w:rsid w:val="00666930"/>
    <w:rsid w:val="00696A18"/>
    <w:rsid w:val="00740CF9"/>
    <w:rsid w:val="00834B31"/>
    <w:rsid w:val="008703FB"/>
    <w:rsid w:val="008E304E"/>
    <w:rsid w:val="009145BD"/>
    <w:rsid w:val="00A85E46"/>
    <w:rsid w:val="00A86339"/>
    <w:rsid w:val="00BA6552"/>
    <w:rsid w:val="00BE7953"/>
    <w:rsid w:val="00C201D0"/>
    <w:rsid w:val="00C26F80"/>
    <w:rsid w:val="00C3256E"/>
    <w:rsid w:val="00C516EE"/>
    <w:rsid w:val="00D174D9"/>
    <w:rsid w:val="00DC08E9"/>
    <w:rsid w:val="00DC0A25"/>
    <w:rsid w:val="00E045D6"/>
    <w:rsid w:val="00E800BB"/>
    <w:rsid w:val="00ED1B0F"/>
    <w:rsid w:val="00F04E7B"/>
    <w:rsid w:val="00F37E87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3</cp:revision>
  <dcterms:created xsi:type="dcterms:W3CDTF">2022-05-20T10:27:00Z</dcterms:created>
  <dcterms:modified xsi:type="dcterms:W3CDTF">2022-05-24T08:19:00Z</dcterms:modified>
</cp:coreProperties>
</file>