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8B04EC">
        <w:rPr>
          <w:rFonts w:ascii="Arial" w:eastAsia="Times New Roman" w:hAnsi="Arial" w:cs="Arial"/>
          <w:b/>
          <w:sz w:val="20"/>
          <w:szCs w:val="20"/>
        </w:rPr>
        <w:t>ADMINISTRATOR V</w:t>
      </w:r>
      <w:r w:rsidR="00C201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B04EC">
        <w:rPr>
          <w:rFonts w:ascii="Arial" w:eastAsia="Times New Roman" w:hAnsi="Arial" w:cs="Arial"/>
          <w:b/>
          <w:sz w:val="20"/>
          <w:szCs w:val="20"/>
        </w:rPr>
        <w:t xml:space="preserve">SEKTORJU ZA KOHEZIJO 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(ŠIFRA DM </w:t>
      </w:r>
      <w:r w:rsidR="008B04EC">
        <w:rPr>
          <w:rFonts w:ascii="Arial" w:eastAsia="Times New Roman" w:hAnsi="Arial" w:cs="Arial"/>
          <w:b/>
          <w:sz w:val="20"/>
          <w:szCs w:val="20"/>
        </w:rPr>
        <w:t>1812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812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:rsidTr="00A42847">
        <w:trPr>
          <w:trHeight w:val="781"/>
        </w:trPr>
        <w:tc>
          <w:tcPr>
            <w:tcW w:w="93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270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8E304E" w:rsidRPr="008E304E" w:rsidTr="00A42847">
        <w:trPr>
          <w:trHeight w:val="1013"/>
        </w:trPr>
        <w:tc>
          <w:tcPr>
            <w:tcW w:w="9356" w:type="dxa"/>
          </w:tcPr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Strinjam se, da mi delodajalec informacije, povezane s potekom postopka, lahko pošlje na zgornji navedeni elektronski naslov.  </w:t>
            </w:r>
          </w:p>
          <w:p w:rsidR="008E304E" w:rsidRPr="008E304E" w:rsidRDefault="008E304E" w:rsidP="008E304E">
            <w:pPr>
              <w:tabs>
                <w:tab w:val="left" w:pos="1701"/>
              </w:tabs>
              <w:spacing w:after="0" w:line="260" w:lineRule="atLeast"/>
              <w:rPr>
                <w:rFonts w:ascii="Arial" w:eastAsia="Calibri" w:hAnsi="Arial" w:cs="Times New Roman"/>
                <w:sz w:val="20"/>
                <w:szCs w:val="20"/>
                <w:lang w:eastAsia="sl-SI"/>
              </w:rPr>
            </w:pPr>
            <w:r w:rsidRPr="008E304E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 xml:space="preserve">                                                                                   DA        NE    (obkroži)</w:t>
            </w:r>
          </w:p>
        </w:tc>
      </w:tr>
    </w:tbl>
    <w:p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:rsidTr="00A42847">
        <w:tc>
          <w:tcPr>
            <w:tcW w:w="2694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696A18" w:rsidRDefault="00696A18" w:rsidP="00696A18">
            <w:pPr>
              <w:pStyle w:val="Brezrazmikov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tehniško in drugo strokovno izobraževanje/srednja strokovna izobrazba;</w:t>
            </w:r>
          </w:p>
          <w:p w:rsidR="00696A18" w:rsidRPr="00696A18" w:rsidRDefault="00696A18" w:rsidP="00696A18">
            <w:pPr>
              <w:numPr>
                <w:ilvl w:val="0"/>
                <w:numId w:val="8"/>
              </w:numPr>
              <w:tabs>
                <w:tab w:val="left" w:pos="1995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najmanj srednje splošno izobraževanje/srednja splošna </w:t>
            </w:r>
            <w:bookmarkStart w:id="2" w:name="_GoBack"/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izobrazba:</w:t>
            </w:r>
            <w:bookmarkEnd w:id="2"/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magisterij znanosti (prejšnji), specializacija po univerzitetnih </w:t>
            </w:r>
          </w:p>
          <w:p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lastRenderedPageBreak/>
              <w:t xml:space="preserve">Naziv delovnega mesta:  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) ali visokošolska   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</w:t>
            </w:r>
            <w:proofErr w:type="spellStart"/>
            <w:r w:rsidRPr="008E304E">
              <w:rPr>
                <w:rFonts w:ascii="Arial" w:eastAsia="Calibri" w:hAnsi="Arial" w:cs="Arial"/>
                <w:sz w:val="20"/>
                <w:szCs w:val="20"/>
              </w:rPr>
              <w:t>1.bolonjska</w:t>
            </w:r>
            <w:proofErr w:type="spellEnd"/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stopnja), specializacija po višješolskih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lastRenderedPageBreak/>
        <w:t>Opomba: Prosimo dodajte polja po potrebi.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4"/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121ACB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10260" w:type="dxa"/>
            <w:gridSpan w:val="4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:rsidTr="00A42847">
        <w:trPr>
          <w:trHeight w:hRule="exact" w:val="397"/>
        </w:trPr>
        <w:tc>
          <w:tcPr>
            <w:tcW w:w="3380" w:type="dxa"/>
            <w:gridSpan w:val="2"/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izpolnjujem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vse formalne pogoje za zasedbo delovnega mesta za katerega kandidiram;</w:t>
      </w:r>
    </w:p>
    <w:p w:rsid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proofErr w:type="gramStart"/>
      <w:r w:rsidRPr="008E304E">
        <w:rPr>
          <w:rFonts w:ascii="Arial" w:eastAsia="Times New Roman" w:hAnsi="Arial" w:cs="Arial"/>
          <w:iCs/>
          <w:sz w:val="20"/>
          <w:szCs w:val="24"/>
        </w:rPr>
        <w:t>za</w:t>
      </w:r>
      <w:proofErr w:type="gramEnd"/>
      <w:r w:rsidRPr="008E304E">
        <w:rPr>
          <w:rFonts w:ascii="Arial" w:eastAsia="Times New Roman" w:hAnsi="Arial" w:cs="Arial"/>
          <w:iCs/>
          <w:sz w:val="20"/>
          <w:szCs w:val="24"/>
        </w:rPr>
        <w:t xml:space="preserve"> preverjanje pogojev za zaposlitev dovoljujem Ministrstvu za okolje in prostor pridobitev zgoraj navedenih podatkov iz uradnih evidenc.</w:t>
      </w:r>
    </w:p>
    <w:p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:rsidTr="00A42847">
        <w:tc>
          <w:tcPr>
            <w:tcW w:w="151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:rsidR="00A85E46" w:rsidRDefault="00A85E46"/>
    <w:sectPr w:rsidR="00A85E46" w:rsidSect="00666930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B" w:rsidRDefault="00121ACB">
      <w:pPr>
        <w:spacing w:after="0" w:line="240" w:lineRule="auto"/>
      </w:pPr>
      <w:r>
        <w:separator/>
      </w:r>
    </w:p>
  </w:endnote>
  <w:endnote w:type="continuationSeparator" w:id="0">
    <w:p w:rsidR="00121ACB" w:rsidRDefault="0012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B04E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F7962" w:rsidRDefault="00121AC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62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8B04EC">
      <w:rPr>
        <w:rStyle w:val="tevilkastrani"/>
        <w:rFonts w:cs="Arial"/>
        <w:noProof/>
      </w:rPr>
      <w:t>3</w:t>
    </w:r>
    <w:r w:rsidRPr="000B02B6">
      <w:rPr>
        <w:rStyle w:val="tevilkastrani"/>
        <w:rFonts w:cs="Arial"/>
      </w:rPr>
      <w:fldChar w:fldCharType="end"/>
    </w:r>
  </w:p>
  <w:p w:rsidR="00BF7962" w:rsidRDefault="00121A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B" w:rsidRDefault="00121ACB">
      <w:pPr>
        <w:spacing w:after="0" w:line="240" w:lineRule="auto"/>
      </w:pPr>
      <w:r>
        <w:separator/>
      </w:r>
    </w:p>
  </w:footnote>
  <w:footnote w:type="continuationSeparator" w:id="0">
    <w:p w:rsidR="00121ACB" w:rsidRDefault="0012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DA" w:rsidRDefault="00121ACB" w:rsidP="001F59DA">
    <w:pPr>
      <w:ind w:left="-1134" w:right="-283"/>
    </w:pPr>
  </w:p>
  <w:p w:rsidR="001F59DA" w:rsidRDefault="00121A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F" w:rsidRDefault="008E304E" w:rsidP="00C513FF">
    <w:pPr>
      <w:ind w:left="-1134" w:right="-283"/>
    </w:pPr>
    <w:r>
      <w:rPr>
        <w:noProof/>
        <w:lang w:eastAsia="sl-SI"/>
      </w:rPr>
      <w:drawing>
        <wp:inline distT="0" distB="0" distL="0" distR="0" wp14:anchorId="694FF67C" wp14:editId="3BAFDA26">
          <wp:extent cx="2588895" cy="998220"/>
          <wp:effectExtent l="0" t="0" r="190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C513FF" w:rsidRDefault="00121AC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87AC5A4" wp14:editId="68FCD02F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:rsidR="00666930" w:rsidRDefault="00666930" w:rsidP="001F59DA">
    <w:pPr>
      <w:ind w:left="-1134" w:right="-283"/>
    </w:pPr>
  </w:p>
  <w:p w:rsidR="00666930" w:rsidRDefault="006669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E"/>
    <w:rsid w:val="00121ACB"/>
    <w:rsid w:val="004F47C7"/>
    <w:rsid w:val="00581C5A"/>
    <w:rsid w:val="00600996"/>
    <w:rsid w:val="00666930"/>
    <w:rsid w:val="00696A18"/>
    <w:rsid w:val="00740CF9"/>
    <w:rsid w:val="00834B31"/>
    <w:rsid w:val="008703FB"/>
    <w:rsid w:val="008B04EC"/>
    <w:rsid w:val="008E304E"/>
    <w:rsid w:val="009145BD"/>
    <w:rsid w:val="00A85E46"/>
    <w:rsid w:val="00A86339"/>
    <w:rsid w:val="00BA6552"/>
    <w:rsid w:val="00C201D0"/>
    <w:rsid w:val="00C26F80"/>
    <w:rsid w:val="00C3256E"/>
    <w:rsid w:val="00D174D9"/>
    <w:rsid w:val="00DC08E9"/>
    <w:rsid w:val="00E045D6"/>
    <w:rsid w:val="00E800BB"/>
    <w:rsid w:val="00ED1B0F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Maja.Japelj</cp:lastModifiedBy>
  <cp:revision>2</cp:revision>
  <dcterms:created xsi:type="dcterms:W3CDTF">2021-09-23T11:11:00Z</dcterms:created>
  <dcterms:modified xsi:type="dcterms:W3CDTF">2021-09-23T11:11:00Z</dcterms:modified>
</cp:coreProperties>
</file>