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CC41B" w14:textId="4E11E43B" w:rsidR="005474E2" w:rsidRPr="00C263CE" w:rsidRDefault="00615B77" w:rsidP="005474E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Tabela 34-</w:t>
      </w:r>
      <w:r w:rsidR="002E763B">
        <w:rPr>
          <w:rFonts w:ascii="Arial" w:hAnsi="Arial" w:cs="Arial"/>
          <w:b/>
          <w:sz w:val="20"/>
          <w:szCs w:val="20"/>
        </w:rPr>
        <w:t>1: Skladišče rezervoarjev</w:t>
      </w:r>
      <w:r w:rsidR="00247073">
        <w:rPr>
          <w:rFonts w:ascii="Arial" w:hAnsi="Arial" w:cs="Arial"/>
          <w:b/>
          <w:sz w:val="20"/>
          <w:szCs w:val="20"/>
        </w:rPr>
        <w:t xml:space="preserve"> </w:t>
      </w:r>
    </w:p>
    <w:p w14:paraId="5C4C0437" w14:textId="77777777" w:rsidR="00C263CE" w:rsidRPr="005474E2" w:rsidRDefault="00C263CE" w:rsidP="005474E2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14283" w:type="dxa"/>
        <w:tblLook w:val="04A0" w:firstRow="1" w:lastRow="0" w:firstColumn="1" w:lastColumn="0" w:noHBand="0" w:noVBand="1"/>
      </w:tblPr>
      <w:tblGrid>
        <w:gridCol w:w="2376"/>
        <w:gridCol w:w="4565"/>
        <w:gridCol w:w="7342"/>
      </w:tblGrid>
      <w:tr w:rsidR="00C263CE" w14:paraId="2AB3F17B" w14:textId="77777777" w:rsidTr="00C263CE">
        <w:tc>
          <w:tcPr>
            <w:tcW w:w="14283" w:type="dxa"/>
            <w:gridSpan w:val="3"/>
            <w:shd w:val="pct12" w:color="auto" w:fill="auto"/>
          </w:tcPr>
          <w:p w14:paraId="6B4AABF6" w14:textId="77777777" w:rsidR="00C263CE" w:rsidRDefault="00C263CE" w:rsidP="005474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1. </w:t>
            </w:r>
            <w:r w:rsidRPr="005474E2">
              <w:rPr>
                <w:rFonts w:ascii="Arial" w:hAnsi="Arial" w:cs="Arial"/>
                <w:b/>
                <w:sz w:val="20"/>
                <w:szCs w:val="20"/>
              </w:rPr>
              <w:t>Podatki o skladišču rezervoarjev</w:t>
            </w:r>
          </w:p>
        </w:tc>
      </w:tr>
      <w:tr w:rsidR="00C263CE" w14:paraId="7C362962" w14:textId="77777777" w:rsidTr="00263F3E">
        <w:tc>
          <w:tcPr>
            <w:tcW w:w="2376" w:type="dxa"/>
            <w:shd w:val="pct5" w:color="auto" w:fill="auto"/>
          </w:tcPr>
          <w:p w14:paraId="5443D1ED" w14:textId="77777777" w:rsidR="00C263CE" w:rsidRDefault="00C263CE" w:rsidP="008D54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Ime </w:t>
            </w:r>
          </w:p>
          <w:p w14:paraId="48D94D8F" w14:textId="77777777" w:rsidR="00C263CE" w:rsidRDefault="00C263CE" w:rsidP="008D54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Oznaka</w:t>
            </w:r>
            <w:r w:rsidR="002E69C1">
              <w:rPr>
                <w:rFonts w:ascii="Arial" w:hAnsi="Arial" w:cs="Arial"/>
                <w:sz w:val="20"/>
                <w:szCs w:val="20"/>
              </w:rPr>
              <w:t xml:space="preserve"> skladišča:</w:t>
            </w:r>
          </w:p>
        </w:tc>
        <w:tc>
          <w:tcPr>
            <w:tcW w:w="4565" w:type="dxa"/>
            <w:tcBorders>
              <w:bottom w:val="single" w:sz="4" w:space="0" w:color="auto"/>
            </w:tcBorders>
            <w:shd w:val="pct5" w:color="auto" w:fill="auto"/>
          </w:tcPr>
          <w:p w14:paraId="53814655" w14:textId="77777777" w:rsidR="00C263CE" w:rsidRDefault="00C263CE" w:rsidP="008D54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Rezervoarji v skladišču</w:t>
            </w:r>
            <w:r w:rsidR="006F2FD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342" w:type="dxa"/>
          </w:tcPr>
          <w:p w14:paraId="21740D7D" w14:textId="77777777" w:rsidR="00C263CE" w:rsidRDefault="00C263CE" w:rsidP="005474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63CE" w14:paraId="6994DB2E" w14:textId="77777777" w:rsidTr="00263F3E">
        <w:tc>
          <w:tcPr>
            <w:tcW w:w="2376" w:type="dxa"/>
            <w:vMerge w:val="restart"/>
          </w:tcPr>
          <w:p w14:paraId="44DE7E8D" w14:textId="77777777" w:rsidR="00C263CE" w:rsidRDefault="00C263CE" w:rsidP="00C263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5" w:type="dxa"/>
            <w:shd w:val="pct5" w:color="auto" w:fill="auto"/>
          </w:tcPr>
          <w:p w14:paraId="26A9BB12" w14:textId="77777777" w:rsidR="00C263CE" w:rsidRPr="00FA7C3B" w:rsidRDefault="00C263CE" w:rsidP="00C263CE">
            <w:pPr>
              <w:rPr>
                <w:rFonts w:ascii="Arial" w:hAnsi="Arial" w:cs="Arial"/>
                <w:sz w:val="20"/>
                <w:szCs w:val="20"/>
              </w:rPr>
            </w:pPr>
            <w:r w:rsidRPr="00FA7C3B">
              <w:rPr>
                <w:rFonts w:ascii="Arial" w:hAnsi="Arial" w:cs="Arial"/>
                <w:sz w:val="20"/>
                <w:szCs w:val="20"/>
              </w:rPr>
              <w:t>Skupni volumen [m</w:t>
            </w:r>
            <w:r w:rsidRPr="00FA7C3B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FA7C3B">
              <w:rPr>
                <w:rFonts w:ascii="Arial" w:hAnsi="Arial" w:cs="Arial"/>
                <w:sz w:val="20"/>
                <w:szCs w:val="20"/>
              </w:rPr>
              <w:t>]:</w:t>
            </w:r>
          </w:p>
        </w:tc>
        <w:tc>
          <w:tcPr>
            <w:tcW w:w="7342" w:type="dxa"/>
          </w:tcPr>
          <w:p w14:paraId="587A5ED4" w14:textId="77777777" w:rsidR="00C263CE" w:rsidRDefault="00C263CE" w:rsidP="00C263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63CE" w14:paraId="7617D673" w14:textId="77777777" w:rsidTr="00263F3E">
        <w:tc>
          <w:tcPr>
            <w:tcW w:w="2376" w:type="dxa"/>
            <w:vMerge/>
          </w:tcPr>
          <w:p w14:paraId="0EA970B2" w14:textId="77777777" w:rsidR="00C263CE" w:rsidRDefault="00C263CE" w:rsidP="00C263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5" w:type="dxa"/>
            <w:shd w:val="pct5" w:color="auto" w:fill="auto"/>
          </w:tcPr>
          <w:p w14:paraId="15550F3E" w14:textId="77777777" w:rsidR="00C263CE" w:rsidRPr="00FA7C3B" w:rsidRDefault="00C263CE" w:rsidP="00C263CE">
            <w:pPr>
              <w:rPr>
                <w:rFonts w:ascii="Arial" w:hAnsi="Arial" w:cs="Arial"/>
                <w:sz w:val="20"/>
                <w:szCs w:val="20"/>
              </w:rPr>
            </w:pPr>
            <w:r w:rsidRPr="00FA7C3B">
              <w:rPr>
                <w:rFonts w:ascii="Arial" w:hAnsi="Arial" w:cs="Arial"/>
                <w:sz w:val="20"/>
                <w:szCs w:val="20"/>
              </w:rPr>
              <w:t>Volumen zadrževalnega sistema [m</w:t>
            </w:r>
            <w:r w:rsidRPr="00FA7C3B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FA7C3B">
              <w:rPr>
                <w:rFonts w:ascii="Arial" w:hAnsi="Arial" w:cs="Arial"/>
                <w:sz w:val="20"/>
                <w:szCs w:val="20"/>
              </w:rPr>
              <w:t>]:</w:t>
            </w:r>
          </w:p>
        </w:tc>
        <w:tc>
          <w:tcPr>
            <w:tcW w:w="7342" w:type="dxa"/>
          </w:tcPr>
          <w:p w14:paraId="7B36884C" w14:textId="77777777" w:rsidR="00C263CE" w:rsidRDefault="00C263CE" w:rsidP="00C263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63CE" w14:paraId="1D8C9401" w14:textId="77777777" w:rsidTr="00263F3E">
        <w:tc>
          <w:tcPr>
            <w:tcW w:w="2376" w:type="dxa"/>
            <w:vMerge/>
          </w:tcPr>
          <w:p w14:paraId="0B8AE9F3" w14:textId="77777777" w:rsidR="00C263CE" w:rsidRDefault="00C263CE" w:rsidP="00C263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5" w:type="dxa"/>
            <w:shd w:val="pct5" w:color="auto" w:fill="auto"/>
            <w:vAlign w:val="center"/>
          </w:tcPr>
          <w:p w14:paraId="6B3DBF9B" w14:textId="77777777" w:rsidR="00C263CE" w:rsidRPr="00FA7C3B" w:rsidRDefault="00C263CE" w:rsidP="00C263CE">
            <w:pPr>
              <w:rPr>
                <w:rFonts w:ascii="Arial" w:hAnsi="Arial" w:cs="Arial"/>
                <w:sz w:val="20"/>
                <w:szCs w:val="20"/>
              </w:rPr>
            </w:pPr>
            <w:r w:rsidRPr="00FA7C3B">
              <w:rPr>
                <w:rFonts w:ascii="Arial" w:hAnsi="Arial" w:cs="Arial"/>
                <w:sz w:val="20"/>
                <w:szCs w:val="20"/>
              </w:rPr>
              <w:t>Oprema skladišča:</w:t>
            </w:r>
          </w:p>
        </w:tc>
        <w:tc>
          <w:tcPr>
            <w:tcW w:w="7342" w:type="dxa"/>
          </w:tcPr>
          <w:p w14:paraId="3AEC7D38" w14:textId="77777777" w:rsidR="00C263CE" w:rsidRDefault="00C263CE" w:rsidP="00C263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63CE" w14:paraId="1BF5569C" w14:textId="77777777" w:rsidTr="00263F3E">
        <w:tc>
          <w:tcPr>
            <w:tcW w:w="2376" w:type="dxa"/>
            <w:vMerge/>
          </w:tcPr>
          <w:p w14:paraId="3516A8DB" w14:textId="77777777" w:rsidR="00C263CE" w:rsidRDefault="00C263CE" w:rsidP="00C263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5" w:type="dxa"/>
            <w:shd w:val="pct5" w:color="auto" w:fill="auto"/>
            <w:vAlign w:val="center"/>
          </w:tcPr>
          <w:p w14:paraId="41589FC4" w14:textId="77777777" w:rsidR="00C263CE" w:rsidRPr="00FA7C3B" w:rsidRDefault="00C263CE" w:rsidP="00C263CE">
            <w:pPr>
              <w:rPr>
                <w:rFonts w:ascii="Arial" w:hAnsi="Arial" w:cs="Arial"/>
                <w:sz w:val="20"/>
                <w:szCs w:val="20"/>
              </w:rPr>
            </w:pPr>
            <w:r w:rsidRPr="00FA7C3B">
              <w:rPr>
                <w:rFonts w:ascii="Arial" w:hAnsi="Arial" w:cs="Arial"/>
                <w:sz w:val="20"/>
                <w:szCs w:val="20"/>
              </w:rPr>
              <w:t>Parcelna številka:</w:t>
            </w:r>
          </w:p>
        </w:tc>
        <w:tc>
          <w:tcPr>
            <w:tcW w:w="7342" w:type="dxa"/>
          </w:tcPr>
          <w:p w14:paraId="7FF6039B" w14:textId="77777777" w:rsidR="00C263CE" w:rsidRDefault="00C263CE" w:rsidP="00C263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63CE" w14:paraId="274D14F1" w14:textId="77777777" w:rsidTr="00263F3E">
        <w:tc>
          <w:tcPr>
            <w:tcW w:w="2376" w:type="dxa"/>
            <w:vMerge/>
          </w:tcPr>
          <w:p w14:paraId="2E08578B" w14:textId="77777777" w:rsidR="00C263CE" w:rsidRDefault="00C263CE" w:rsidP="00C263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5" w:type="dxa"/>
            <w:shd w:val="pct5" w:color="auto" w:fill="auto"/>
            <w:vAlign w:val="center"/>
          </w:tcPr>
          <w:p w14:paraId="1113442B" w14:textId="77777777" w:rsidR="00C263CE" w:rsidRPr="00FA7C3B" w:rsidRDefault="00C263CE" w:rsidP="00C263CE">
            <w:pPr>
              <w:rPr>
                <w:rFonts w:ascii="Arial" w:hAnsi="Arial" w:cs="Arial"/>
                <w:sz w:val="20"/>
                <w:szCs w:val="20"/>
              </w:rPr>
            </w:pPr>
            <w:r w:rsidRPr="00FA7C3B">
              <w:rPr>
                <w:rFonts w:ascii="Arial" w:hAnsi="Arial" w:cs="Arial"/>
                <w:sz w:val="20"/>
                <w:szCs w:val="20"/>
              </w:rPr>
              <w:t>Opis lokacije skladiščenja:</w:t>
            </w:r>
          </w:p>
        </w:tc>
        <w:tc>
          <w:tcPr>
            <w:tcW w:w="7342" w:type="dxa"/>
          </w:tcPr>
          <w:p w14:paraId="2B2AE2D7" w14:textId="77777777" w:rsidR="00C263CE" w:rsidRDefault="00C263CE" w:rsidP="00C263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63CE" w14:paraId="7761470F" w14:textId="77777777" w:rsidTr="00263F3E">
        <w:tc>
          <w:tcPr>
            <w:tcW w:w="2376" w:type="dxa"/>
            <w:vMerge/>
          </w:tcPr>
          <w:p w14:paraId="53293C4A" w14:textId="77777777" w:rsidR="00C263CE" w:rsidRDefault="00C263CE" w:rsidP="00C263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5" w:type="dxa"/>
            <w:shd w:val="pct5" w:color="auto" w:fill="auto"/>
            <w:vAlign w:val="center"/>
          </w:tcPr>
          <w:p w14:paraId="6FFABB72" w14:textId="36FA2E22" w:rsidR="00C263CE" w:rsidRPr="00FA7C3B" w:rsidRDefault="00BA1450" w:rsidP="00C263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Transverzalni Mercatorjevi</w:t>
            </w:r>
            <w:r w:rsidR="00C263CE">
              <w:rPr>
                <w:rFonts w:ascii="Arial" w:hAnsi="Arial" w:cs="Arial"/>
                <w:sz w:val="20"/>
                <w:szCs w:val="20"/>
              </w:rPr>
              <w:t xml:space="preserve"> koordinati skladišča:</w:t>
            </w:r>
          </w:p>
        </w:tc>
        <w:tc>
          <w:tcPr>
            <w:tcW w:w="7342" w:type="dxa"/>
          </w:tcPr>
          <w:p w14:paraId="00F5F915" w14:textId="77777777" w:rsidR="00C263CE" w:rsidRDefault="00C263CE" w:rsidP="00C263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EFFFA3" w14:textId="77777777" w:rsidR="005474E2" w:rsidRPr="00C263CE" w:rsidRDefault="005474E2">
      <w:pPr>
        <w:rPr>
          <w:rFonts w:ascii="Arial" w:hAnsi="Arial" w:cs="Arial"/>
          <w:sz w:val="6"/>
          <w:szCs w:val="6"/>
        </w:rPr>
      </w:pPr>
    </w:p>
    <w:tbl>
      <w:tblPr>
        <w:tblStyle w:val="Tabelamrea"/>
        <w:tblW w:w="14286" w:type="dxa"/>
        <w:tblLayout w:type="fixed"/>
        <w:tblLook w:val="04A0" w:firstRow="1" w:lastRow="0" w:firstColumn="1" w:lastColumn="0" w:noHBand="0" w:noVBand="1"/>
      </w:tblPr>
      <w:tblGrid>
        <w:gridCol w:w="814"/>
        <w:gridCol w:w="712"/>
        <w:gridCol w:w="2551"/>
        <w:gridCol w:w="3261"/>
        <w:gridCol w:w="567"/>
        <w:gridCol w:w="1417"/>
        <w:gridCol w:w="2835"/>
        <w:gridCol w:w="1134"/>
        <w:gridCol w:w="995"/>
      </w:tblGrid>
      <w:tr w:rsidR="005474E2" w14:paraId="200F1327" w14:textId="77777777" w:rsidTr="0062495F">
        <w:trPr>
          <w:tblHeader/>
        </w:trPr>
        <w:tc>
          <w:tcPr>
            <w:tcW w:w="14286" w:type="dxa"/>
            <w:gridSpan w:val="9"/>
            <w:tcBorders>
              <w:bottom w:val="single" w:sz="4" w:space="0" w:color="auto"/>
            </w:tcBorders>
            <w:shd w:val="pct12" w:color="auto" w:fill="auto"/>
          </w:tcPr>
          <w:p w14:paraId="372EF8E4" w14:textId="77777777" w:rsidR="005474E2" w:rsidRPr="005474E2" w:rsidRDefault="005474E2" w:rsidP="00493B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2. </w:t>
            </w:r>
            <w:r w:rsidRPr="005474E2">
              <w:rPr>
                <w:rFonts w:ascii="Arial" w:hAnsi="Arial" w:cs="Arial"/>
                <w:b/>
                <w:sz w:val="20"/>
                <w:szCs w:val="20"/>
              </w:rPr>
              <w:t>Poda</w:t>
            </w:r>
            <w:r w:rsidR="00493B45">
              <w:rPr>
                <w:rFonts w:ascii="Arial" w:hAnsi="Arial" w:cs="Arial"/>
                <w:b/>
                <w:sz w:val="20"/>
                <w:szCs w:val="20"/>
              </w:rPr>
              <w:t>tki o rezervoarju in skladiščenem materialu</w:t>
            </w:r>
            <w:r w:rsidRPr="005474E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93B45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5474E2">
              <w:rPr>
                <w:rFonts w:ascii="Arial" w:hAnsi="Arial" w:cs="Arial"/>
                <w:b/>
                <w:sz w:val="20"/>
                <w:szCs w:val="20"/>
              </w:rPr>
              <w:t>vsebini</w:t>
            </w:r>
            <w:r w:rsidR="00493B45"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Pr="005474E2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5474E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474E2">
              <w:rPr>
                <w:rFonts w:ascii="Arial" w:hAnsi="Arial" w:cs="Arial"/>
                <w:b/>
                <w:sz w:val="20"/>
                <w:szCs w:val="20"/>
              </w:rPr>
              <w:t>surovina (S), pomožni m</w:t>
            </w:r>
            <w:r w:rsidR="009B155A">
              <w:rPr>
                <w:rFonts w:ascii="Arial" w:hAnsi="Arial" w:cs="Arial"/>
                <w:b/>
                <w:sz w:val="20"/>
                <w:szCs w:val="20"/>
              </w:rPr>
              <w:t xml:space="preserve">aterial (M), polizdelek (P), </w:t>
            </w:r>
            <w:r w:rsidRPr="005474E2">
              <w:rPr>
                <w:rFonts w:ascii="Arial" w:hAnsi="Arial" w:cs="Arial"/>
                <w:b/>
                <w:sz w:val="20"/>
                <w:szCs w:val="20"/>
              </w:rPr>
              <w:t>izdelek (I)</w:t>
            </w:r>
            <w:r w:rsidR="005F69DA">
              <w:rPr>
                <w:rFonts w:ascii="Arial" w:hAnsi="Arial" w:cs="Arial"/>
                <w:b/>
                <w:sz w:val="20"/>
                <w:szCs w:val="20"/>
              </w:rPr>
              <w:t xml:space="preserve"> ali</w:t>
            </w:r>
            <w:r w:rsidR="00881E10">
              <w:rPr>
                <w:rFonts w:ascii="Arial" w:hAnsi="Arial" w:cs="Arial"/>
                <w:b/>
                <w:sz w:val="20"/>
                <w:szCs w:val="20"/>
              </w:rPr>
              <w:t xml:space="preserve"> energent (E)</w:t>
            </w:r>
            <w:r w:rsidR="009B155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6F2FD5" w14:paraId="2F82C606" w14:textId="77777777" w:rsidTr="0062495F">
        <w:trPr>
          <w:tblHeader/>
        </w:trPr>
        <w:tc>
          <w:tcPr>
            <w:tcW w:w="14286" w:type="dxa"/>
            <w:gridSpan w:val="9"/>
            <w:tcBorders>
              <w:bottom w:val="single" w:sz="4" w:space="0" w:color="auto"/>
            </w:tcBorders>
            <w:shd w:val="pct12" w:color="auto" w:fill="auto"/>
          </w:tcPr>
          <w:p w14:paraId="7D5E8E37" w14:textId="77777777" w:rsidR="006F2FD5" w:rsidRDefault="006F2FD5" w:rsidP="002E69C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Oznaka</w:t>
            </w:r>
            <w:r w:rsidR="002E69C1">
              <w:rPr>
                <w:rFonts w:ascii="Arial" w:hAnsi="Arial" w:cs="Arial"/>
                <w:b/>
                <w:sz w:val="20"/>
                <w:szCs w:val="20"/>
              </w:rPr>
              <w:t xml:space="preserve"> skladišča: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44509A" w:rsidRPr="005474E2" w14:paraId="73765D84" w14:textId="77777777" w:rsidTr="00013B37">
        <w:trPr>
          <w:cantSplit/>
          <w:trHeight w:val="324"/>
          <w:tblHeader/>
        </w:trPr>
        <w:tc>
          <w:tcPr>
            <w:tcW w:w="814" w:type="dxa"/>
            <w:vMerge w:val="restart"/>
            <w:shd w:val="pct5" w:color="auto" w:fill="auto"/>
            <w:textDirection w:val="btLr"/>
          </w:tcPr>
          <w:p w14:paraId="46F39957" w14:textId="77777777" w:rsidR="0044509A" w:rsidRPr="005474E2" w:rsidRDefault="0044509A" w:rsidP="005474E2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Oznaka</w:t>
            </w:r>
            <w:r w:rsidR="002E69C1">
              <w:rPr>
                <w:rFonts w:ascii="Arial" w:hAnsi="Arial" w:cs="Arial"/>
                <w:sz w:val="20"/>
                <w:szCs w:val="20"/>
              </w:rPr>
              <w:t xml:space="preserve"> rezervoarja</w:t>
            </w:r>
            <w:r w:rsidRPr="005474E2"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  <w:p w14:paraId="0A4E6B30" w14:textId="77777777" w:rsidR="0044509A" w:rsidRPr="005474E2" w:rsidRDefault="0044509A" w:rsidP="005474E2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Interna oznaka</w:t>
            </w:r>
          </w:p>
        </w:tc>
        <w:tc>
          <w:tcPr>
            <w:tcW w:w="712" w:type="dxa"/>
            <w:vMerge w:val="restart"/>
            <w:shd w:val="pct5" w:color="auto" w:fill="auto"/>
            <w:textDirection w:val="btLr"/>
            <w:vAlign w:val="center"/>
          </w:tcPr>
          <w:p w14:paraId="7D72B5F9" w14:textId="77777777" w:rsidR="0044509A" w:rsidRPr="005474E2" w:rsidRDefault="0044509A" w:rsidP="00C26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Volumen</w:t>
            </w:r>
          </w:p>
          <w:p w14:paraId="34BC11BC" w14:textId="77777777" w:rsidR="0044509A" w:rsidRPr="005474E2" w:rsidRDefault="0044509A" w:rsidP="00C26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[m</w:t>
            </w:r>
            <w:r w:rsidRPr="00C263CE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5474E2"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2551" w:type="dxa"/>
            <w:vMerge w:val="restart"/>
            <w:shd w:val="pct5" w:color="auto" w:fill="auto"/>
            <w:vAlign w:val="center"/>
          </w:tcPr>
          <w:p w14:paraId="2E0131F0" w14:textId="77777777" w:rsidR="0044509A" w:rsidRDefault="0062495F" w:rsidP="00DE65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</w:t>
            </w:r>
            <w:r w:rsidR="0044509A" w:rsidRPr="005474E2">
              <w:rPr>
                <w:rFonts w:ascii="Arial" w:hAnsi="Arial" w:cs="Arial"/>
                <w:sz w:val="20"/>
                <w:szCs w:val="20"/>
              </w:rPr>
              <w:t xml:space="preserve"> rezervoarj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  <w:p w14:paraId="7EE59974" w14:textId="77777777" w:rsidR="00DE658C" w:rsidRPr="005474E2" w:rsidRDefault="00DE658C" w:rsidP="00DE65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93CEC1A" w14:textId="77777777" w:rsidR="007A7DFB" w:rsidRPr="005474E2" w:rsidRDefault="0058514E" w:rsidP="00DE65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Leto </w:t>
            </w:r>
            <w:r w:rsidR="00DE658C">
              <w:rPr>
                <w:rFonts w:ascii="Arial" w:hAnsi="Arial" w:cs="Arial"/>
                <w:sz w:val="20"/>
                <w:szCs w:val="20"/>
              </w:rPr>
              <w:t xml:space="preserve">začetka </w:t>
            </w:r>
            <w:r>
              <w:rPr>
                <w:rFonts w:ascii="Arial" w:hAnsi="Arial" w:cs="Arial"/>
                <w:sz w:val="20"/>
                <w:szCs w:val="20"/>
              </w:rPr>
              <w:t>obratovanja</w:t>
            </w:r>
          </w:p>
        </w:tc>
        <w:tc>
          <w:tcPr>
            <w:tcW w:w="3261" w:type="dxa"/>
            <w:vMerge w:val="restart"/>
            <w:shd w:val="pct5" w:color="auto" w:fill="auto"/>
            <w:vAlign w:val="center"/>
          </w:tcPr>
          <w:p w14:paraId="413A901D" w14:textId="77777777" w:rsidR="0044509A" w:rsidRPr="005474E2" w:rsidRDefault="0062495F" w:rsidP="0088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Oprema rezervoarja</w:t>
            </w:r>
          </w:p>
        </w:tc>
        <w:tc>
          <w:tcPr>
            <w:tcW w:w="567" w:type="dxa"/>
            <w:vMerge w:val="restart"/>
            <w:shd w:val="pct5" w:color="auto" w:fill="auto"/>
            <w:textDirection w:val="btLr"/>
            <w:vAlign w:val="center"/>
          </w:tcPr>
          <w:p w14:paraId="7EB78D3C" w14:textId="77777777" w:rsidR="0044509A" w:rsidRDefault="0044509A" w:rsidP="00C26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Vrsta vsebine</w:t>
            </w:r>
          </w:p>
          <w:p w14:paraId="62B23BCB" w14:textId="77777777" w:rsidR="0044509A" w:rsidRPr="005474E2" w:rsidRDefault="00A2739C" w:rsidP="00A273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Tehn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enota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17" w:type="dxa"/>
            <w:vMerge w:val="restart"/>
            <w:shd w:val="pct5" w:color="auto" w:fill="auto"/>
            <w:vAlign w:val="center"/>
          </w:tcPr>
          <w:p w14:paraId="6AACC478" w14:textId="77777777" w:rsidR="0044509A" w:rsidRDefault="0044509A" w:rsidP="00C26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H stavki</w:t>
            </w:r>
          </w:p>
          <w:p w14:paraId="00FA14C0" w14:textId="77777777" w:rsidR="0044509A" w:rsidRPr="005474E2" w:rsidRDefault="00881E10" w:rsidP="0088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materiala</w:t>
            </w:r>
            <w:r w:rsidR="0044509A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vsebine</w:t>
            </w:r>
            <w:r w:rsidR="0044509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964" w:type="dxa"/>
            <w:gridSpan w:val="3"/>
            <w:shd w:val="pct5" w:color="auto" w:fill="auto"/>
            <w:vAlign w:val="center"/>
          </w:tcPr>
          <w:p w14:paraId="14FAC579" w14:textId="77777777" w:rsidR="0044509A" w:rsidRPr="005474E2" w:rsidRDefault="00DD5439" w:rsidP="00DD54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Trgovsko ime</w:t>
            </w:r>
            <w:r w:rsidR="000D219C">
              <w:rPr>
                <w:rFonts w:ascii="Arial" w:hAnsi="Arial" w:cs="Arial"/>
                <w:sz w:val="20"/>
                <w:szCs w:val="20"/>
              </w:rPr>
              <w:t xml:space="preserve"> skladiščene vsebine</w:t>
            </w:r>
          </w:p>
        </w:tc>
      </w:tr>
      <w:tr w:rsidR="0044509A" w:rsidRPr="005474E2" w14:paraId="520DF2DE" w14:textId="77777777" w:rsidTr="0087116B">
        <w:trPr>
          <w:cantSplit/>
          <w:trHeight w:val="1265"/>
          <w:tblHeader/>
        </w:trPr>
        <w:tc>
          <w:tcPr>
            <w:tcW w:w="814" w:type="dxa"/>
            <w:vMerge/>
            <w:shd w:val="pct5" w:color="auto" w:fill="auto"/>
            <w:textDirection w:val="btLr"/>
          </w:tcPr>
          <w:p w14:paraId="1EEE7CE4" w14:textId="77777777" w:rsidR="0044509A" w:rsidRPr="005474E2" w:rsidRDefault="0044509A" w:rsidP="005474E2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shd w:val="pct5" w:color="auto" w:fill="auto"/>
            <w:textDirection w:val="btLr"/>
            <w:vAlign w:val="center"/>
          </w:tcPr>
          <w:p w14:paraId="3E39F04C" w14:textId="77777777" w:rsidR="0044509A" w:rsidRPr="005474E2" w:rsidRDefault="0044509A" w:rsidP="00C26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pct5" w:color="auto" w:fill="auto"/>
            <w:vAlign w:val="center"/>
          </w:tcPr>
          <w:p w14:paraId="4FC479A9" w14:textId="77777777" w:rsidR="0044509A" w:rsidRPr="005474E2" w:rsidRDefault="0044509A" w:rsidP="005474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/>
            <w:shd w:val="pct5" w:color="auto" w:fill="auto"/>
            <w:vAlign w:val="center"/>
          </w:tcPr>
          <w:p w14:paraId="3F7C315F" w14:textId="77777777" w:rsidR="0044509A" w:rsidRPr="005474E2" w:rsidRDefault="0044509A" w:rsidP="005474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pct5" w:color="auto" w:fill="auto"/>
            <w:textDirection w:val="btLr"/>
            <w:vAlign w:val="center"/>
          </w:tcPr>
          <w:p w14:paraId="1A7ECF59" w14:textId="77777777" w:rsidR="0044509A" w:rsidRPr="005474E2" w:rsidRDefault="0044509A" w:rsidP="00C26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pct5" w:color="auto" w:fill="auto"/>
            <w:vAlign w:val="center"/>
          </w:tcPr>
          <w:p w14:paraId="0DE547E7" w14:textId="77777777" w:rsidR="0044509A" w:rsidRPr="005474E2" w:rsidRDefault="0044509A" w:rsidP="00C26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shd w:val="pct5" w:color="auto" w:fill="auto"/>
            <w:vAlign w:val="center"/>
          </w:tcPr>
          <w:p w14:paraId="30040FBB" w14:textId="77777777" w:rsidR="0044509A" w:rsidRPr="005474E2" w:rsidRDefault="0044509A" w:rsidP="005424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Kemijsko ime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pct5" w:color="auto" w:fill="auto"/>
            <w:vAlign w:val="center"/>
          </w:tcPr>
          <w:p w14:paraId="26DC5639" w14:textId="77777777" w:rsidR="0044509A" w:rsidRPr="005474E2" w:rsidRDefault="0044509A" w:rsidP="005424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CAS št.</w:t>
            </w:r>
          </w:p>
        </w:tc>
        <w:tc>
          <w:tcPr>
            <w:tcW w:w="995" w:type="dxa"/>
            <w:shd w:val="pct5" w:color="auto" w:fill="auto"/>
            <w:textDirection w:val="btLr"/>
            <w:vAlign w:val="center"/>
          </w:tcPr>
          <w:p w14:paraId="6DE481A6" w14:textId="77777777" w:rsidR="0044509A" w:rsidRPr="005474E2" w:rsidRDefault="0044509A" w:rsidP="005424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Vsebnost</w:t>
            </w:r>
          </w:p>
          <w:p w14:paraId="724EBF4D" w14:textId="77777777" w:rsidR="0044509A" w:rsidRPr="005474E2" w:rsidRDefault="0044509A" w:rsidP="005424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[%]</w:t>
            </w:r>
          </w:p>
        </w:tc>
      </w:tr>
      <w:tr w:rsidR="00D17232" w:rsidRPr="00D17232" w14:paraId="4800512C" w14:textId="77777777" w:rsidTr="00013B37">
        <w:trPr>
          <w:tblHeader/>
        </w:trPr>
        <w:tc>
          <w:tcPr>
            <w:tcW w:w="814" w:type="dxa"/>
            <w:tcBorders>
              <w:bottom w:val="single" w:sz="12" w:space="0" w:color="auto"/>
            </w:tcBorders>
            <w:shd w:val="pct5" w:color="auto" w:fill="auto"/>
            <w:vAlign w:val="center"/>
          </w:tcPr>
          <w:p w14:paraId="7C2B1F43" w14:textId="77777777" w:rsidR="00D17232" w:rsidRPr="00D17232" w:rsidRDefault="00D17232" w:rsidP="00C26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7232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712" w:type="dxa"/>
            <w:tcBorders>
              <w:bottom w:val="single" w:sz="12" w:space="0" w:color="auto"/>
            </w:tcBorders>
            <w:shd w:val="pct5" w:color="auto" w:fill="auto"/>
            <w:vAlign w:val="center"/>
          </w:tcPr>
          <w:p w14:paraId="1D5B4DC5" w14:textId="77777777" w:rsidR="00D17232" w:rsidRPr="00D17232" w:rsidRDefault="00D17232" w:rsidP="00C26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7232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551" w:type="dxa"/>
            <w:tcBorders>
              <w:bottom w:val="single" w:sz="12" w:space="0" w:color="auto"/>
            </w:tcBorders>
            <w:shd w:val="pct5" w:color="auto" w:fill="auto"/>
            <w:vAlign w:val="center"/>
          </w:tcPr>
          <w:p w14:paraId="52C33EEE" w14:textId="77777777" w:rsidR="00D17232" w:rsidRPr="00D17232" w:rsidRDefault="00D17232" w:rsidP="00C26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7232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261" w:type="dxa"/>
            <w:tcBorders>
              <w:bottom w:val="single" w:sz="12" w:space="0" w:color="auto"/>
            </w:tcBorders>
            <w:shd w:val="pct5" w:color="auto" w:fill="auto"/>
            <w:vAlign w:val="center"/>
          </w:tcPr>
          <w:p w14:paraId="27520B6D" w14:textId="77777777" w:rsidR="00D17232" w:rsidRPr="00D17232" w:rsidRDefault="00D17232" w:rsidP="00C26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7232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pct5" w:color="auto" w:fill="auto"/>
            <w:vAlign w:val="center"/>
          </w:tcPr>
          <w:p w14:paraId="118D1BB5" w14:textId="77777777" w:rsidR="00D17232" w:rsidRPr="00D17232" w:rsidRDefault="00D17232" w:rsidP="00C26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7232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pct5" w:color="auto" w:fill="auto"/>
            <w:vAlign w:val="center"/>
          </w:tcPr>
          <w:p w14:paraId="6D6CB0B0" w14:textId="77777777" w:rsidR="00D17232" w:rsidRPr="00D17232" w:rsidRDefault="00D17232" w:rsidP="00C26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7232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4964" w:type="dxa"/>
            <w:gridSpan w:val="3"/>
            <w:tcBorders>
              <w:bottom w:val="single" w:sz="12" w:space="0" w:color="auto"/>
            </w:tcBorders>
            <w:shd w:val="pct5" w:color="auto" w:fill="auto"/>
            <w:vAlign w:val="center"/>
          </w:tcPr>
          <w:p w14:paraId="7DC34A24" w14:textId="77777777" w:rsidR="00D17232" w:rsidRPr="00D17232" w:rsidRDefault="00D17232" w:rsidP="00C26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7232">
              <w:rPr>
                <w:rFonts w:ascii="Arial" w:hAnsi="Arial" w:cs="Arial"/>
                <w:sz w:val="20"/>
                <w:szCs w:val="20"/>
              </w:rPr>
              <w:t>7.</w:t>
            </w:r>
          </w:p>
        </w:tc>
      </w:tr>
      <w:tr w:rsidR="002271B9" w14:paraId="4D5A82F1" w14:textId="77777777" w:rsidTr="00580D1E">
        <w:trPr>
          <w:trHeight w:val="285"/>
        </w:trPr>
        <w:tc>
          <w:tcPr>
            <w:tcW w:w="814" w:type="dxa"/>
            <w:vMerge w:val="restart"/>
          </w:tcPr>
          <w:p w14:paraId="4F36D5D5" w14:textId="77777777" w:rsidR="002271B9" w:rsidRPr="000D219C" w:rsidRDefault="002271B9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 w:val="restart"/>
          </w:tcPr>
          <w:p w14:paraId="05B625D9" w14:textId="77777777" w:rsidR="002271B9" w:rsidRPr="000D219C" w:rsidRDefault="002271B9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37D6A4AA" w14:textId="77777777" w:rsidR="002271B9" w:rsidRPr="000D219C" w:rsidRDefault="002271B9" w:rsidP="00DE65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14:paraId="4077D564" w14:textId="77777777" w:rsidR="002271B9" w:rsidRPr="000D219C" w:rsidRDefault="002271B9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14:paraId="504229AE" w14:textId="77777777" w:rsidR="002271B9" w:rsidRPr="000D219C" w:rsidRDefault="002271B9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14:paraId="1545D593" w14:textId="77777777" w:rsidR="002271B9" w:rsidRPr="000D219C" w:rsidRDefault="002271B9" w:rsidP="00107A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4" w:type="dxa"/>
            <w:gridSpan w:val="3"/>
          </w:tcPr>
          <w:p w14:paraId="331F2851" w14:textId="77777777" w:rsidR="002271B9" w:rsidRDefault="002271B9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23AC" w14:paraId="006BB88A" w14:textId="77777777" w:rsidTr="0087116B">
        <w:trPr>
          <w:trHeight w:val="165"/>
        </w:trPr>
        <w:tc>
          <w:tcPr>
            <w:tcW w:w="814" w:type="dxa"/>
            <w:vMerge/>
          </w:tcPr>
          <w:p w14:paraId="245E3763" w14:textId="77777777" w:rsidR="003123AC" w:rsidRDefault="003123AC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14:paraId="4D7F90A7" w14:textId="77777777" w:rsidR="003123AC" w:rsidRDefault="003123AC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31DD3FA5" w14:textId="77777777" w:rsidR="003123AC" w:rsidRDefault="003123AC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FDF62C7" w14:textId="77777777" w:rsidR="003123AC" w:rsidRDefault="003123AC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07DD2ADD" w14:textId="77777777" w:rsidR="003123AC" w:rsidRDefault="003123AC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AC20719" w14:textId="77777777" w:rsidR="003123AC" w:rsidRDefault="003123AC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097275F" w14:textId="77777777" w:rsidR="003123AC" w:rsidRDefault="003123AC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1CE2076" w14:textId="77777777" w:rsidR="003123AC" w:rsidRDefault="003123AC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</w:tcPr>
          <w:p w14:paraId="2BC00425" w14:textId="77777777" w:rsidR="003123AC" w:rsidRPr="00107A59" w:rsidRDefault="003123AC" w:rsidP="00107A5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A59" w14:paraId="25113205" w14:textId="77777777" w:rsidTr="00FF68CD">
        <w:trPr>
          <w:trHeight w:val="285"/>
        </w:trPr>
        <w:tc>
          <w:tcPr>
            <w:tcW w:w="814" w:type="dxa"/>
            <w:vMerge w:val="restart"/>
          </w:tcPr>
          <w:p w14:paraId="3F934958" w14:textId="77777777" w:rsidR="00107A59" w:rsidRPr="000D219C" w:rsidRDefault="00107A59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 w:val="restart"/>
          </w:tcPr>
          <w:p w14:paraId="10718C31" w14:textId="77777777" w:rsidR="00107A59" w:rsidRPr="000D219C" w:rsidRDefault="00107A59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6F1BDCDC" w14:textId="77777777" w:rsidR="00357CEE" w:rsidRPr="000D219C" w:rsidRDefault="00357CEE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14:paraId="1AF4D272" w14:textId="77777777" w:rsidR="00107A59" w:rsidRPr="000D219C" w:rsidRDefault="00107A59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14:paraId="3D3A0FE5" w14:textId="77777777" w:rsidR="00107A59" w:rsidRPr="000D219C" w:rsidRDefault="00107A59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14:paraId="77808BAC" w14:textId="77777777" w:rsidR="00107A59" w:rsidRPr="000D219C" w:rsidRDefault="00107A59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4" w:type="dxa"/>
            <w:gridSpan w:val="3"/>
          </w:tcPr>
          <w:p w14:paraId="197B2A44" w14:textId="77777777" w:rsidR="00107A59" w:rsidRDefault="00107A59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23AC" w14:paraId="16ED6C8C" w14:textId="77777777" w:rsidTr="0087116B">
        <w:trPr>
          <w:trHeight w:val="165"/>
        </w:trPr>
        <w:tc>
          <w:tcPr>
            <w:tcW w:w="814" w:type="dxa"/>
            <w:vMerge/>
          </w:tcPr>
          <w:p w14:paraId="1FB8AFF4" w14:textId="77777777" w:rsidR="003123AC" w:rsidRDefault="003123AC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14:paraId="0B42D7B8" w14:textId="77777777" w:rsidR="003123AC" w:rsidRDefault="003123AC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1E5A6A8A" w14:textId="77777777" w:rsidR="003123AC" w:rsidRDefault="003123AC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DB5E88F" w14:textId="77777777" w:rsidR="003123AC" w:rsidRDefault="003123AC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16A760D0" w14:textId="77777777" w:rsidR="003123AC" w:rsidRDefault="003123AC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E39BB25" w14:textId="77777777" w:rsidR="003123AC" w:rsidRDefault="003123AC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7CD3B07" w14:textId="77777777" w:rsidR="00107A59" w:rsidRDefault="00107A59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E6B6A" w14:textId="77777777" w:rsidR="00107A59" w:rsidRDefault="00107A59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</w:tcPr>
          <w:p w14:paraId="1C4B7C54" w14:textId="77777777" w:rsidR="00107A59" w:rsidRDefault="00107A59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A59" w14:paraId="666A1A0D" w14:textId="77777777" w:rsidTr="004A2BE1">
        <w:trPr>
          <w:trHeight w:val="285"/>
        </w:trPr>
        <w:tc>
          <w:tcPr>
            <w:tcW w:w="814" w:type="dxa"/>
            <w:vMerge w:val="restart"/>
          </w:tcPr>
          <w:p w14:paraId="2D69FC05" w14:textId="77777777" w:rsidR="00107A59" w:rsidRPr="000D219C" w:rsidRDefault="00107A59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 w:val="restart"/>
          </w:tcPr>
          <w:p w14:paraId="55F61864" w14:textId="77777777" w:rsidR="00107A59" w:rsidRPr="000D219C" w:rsidRDefault="00107A59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5D12A698" w14:textId="77777777" w:rsidR="00107A59" w:rsidRPr="000D219C" w:rsidRDefault="00107A59" w:rsidP="00357CE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14:paraId="2F8DEF22" w14:textId="77777777" w:rsidR="00107A59" w:rsidRPr="000D219C" w:rsidRDefault="00107A59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14:paraId="731BC3FD" w14:textId="77777777" w:rsidR="00107A59" w:rsidRPr="000D219C" w:rsidRDefault="00107A59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14:paraId="0B3ABC8C" w14:textId="77777777" w:rsidR="00107A59" w:rsidRPr="000D219C" w:rsidRDefault="00107A59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4" w:type="dxa"/>
            <w:gridSpan w:val="3"/>
          </w:tcPr>
          <w:p w14:paraId="675FEF3E" w14:textId="77777777" w:rsidR="00107A59" w:rsidRDefault="00107A59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6576" w14:paraId="22436AB8" w14:textId="77777777" w:rsidTr="0087116B">
        <w:trPr>
          <w:trHeight w:val="165"/>
        </w:trPr>
        <w:tc>
          <w:tcPr>
            <w:tcW w:w="814" w:type="dxa"/>
            <w:vMerge/>
          </w:tcPr>
          <w:p w14:paraId="0F766095" w14:textId="77777777" w:rsidR="00636576" w:rsidRDefault="00636576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14:paraId="4B63F145" w14:textId="77777777" w:rsidR="00636576" w:rsidRDefault="00636576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542BC64C" w14:textId="77777777" w:rsidR="00636576" w:rsidRDefault="00636576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E633078" w14:textId="77777777" w:rsidR="00636576" w:rsidRDefault="00636576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2E4743C9" w14:textId="77777777" w:rsidR="00636576" w:rsidRDefault="00636576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F0047D6" w14:textId="77777777" w:rsidR="00636576" w:rsidRDefault="00636576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8D0EA6E" w14:textId="77777777" w:rsidR="0087116B" w:rsidRDefault="0087116B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1BE6A63" w14:textId="77777777" w:rsidR="0087116B" w:rsidRDefault="0087116B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</w:tcPr>
          <w:p w14:paraId="51040512" w14:textId="77777777" w:rsidR="0087116B" w:rsidRDefault="0087116B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116B" w14:paraId="7ACF6EA4" w14:textId="77777777" w:rsidTr="006C0714">
        <w:trPr>
          <w:trHeight w:val="285"/>
        </w:trPr>
        <w:tc>
          <w:tcPr>
            <w:tcW w:w="814" w:type="dxa"/>
            <w:vMerge w:val="restart"/>
          </w:tcPr>
          <w:p w14:paraId="0F61CCE5" w14:textId="77777777" w:rsidR="0087116B" w:rsidRPr="000D219C" w:rsidRDefault="0087116B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 w:val="restart"/>
          </w:tcPr>
          <w:p w14:paraId="35FE1B93" w14:textId="77777777" w:rsidR="0087116B" w:rsidRPr="000D219C" w:rsidRDefault="0087116B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70749A96" w14:textId="77777777" w:rsidR="0087116B" w:rsidRPr="000D219C" w:rsidRDefault="0087116B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14:paraId="445B5192" w14:textId="77777777" w:rsidR="0087116B" w:rsidRPr="000D219C" w:rsidRDefault="0087116B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14:paraId="7E552939" w14:textId="77777777" w:rsidR="0087116B" w:rsidRPr="000D219C" w:rsidRDefault="0087116B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14:paraId="241B7216" w14:textId="77777777" w:rsidR="0087116B" w:rsidRPr="000D219C" w:rsidRDefault="0087116B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4" w:type="dxa"/>
            <w:gridSpan w:val="3"/>
          </w:tcPr>
          <w:p w14:paraId="4BF46B91" w14:textId="77777777" w:rsidR="0087116B" w:rsidRDefault="0087116B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116B" w14:paraId="453C1DAF" w14:textId="77777777" w:rsidTr="006C0714">
        <w:trPr>
          <w:trHeight w:val="165"/>
        </w:trPr>
        <w:tc>
          <w:tcPr>
            <w:tcW w:w="814" w:type="dxa"/>
            <w:vMerge/>
          </w:tcPr>
          <w:p w14:paraId="02D48909" w14:textId="77777777" w:rsidR="0087116B" w:rsidRDefault="0087116B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14:paraId="2E99D0B3" w14:textId="77777777" w:rsidR="0087116B" w:rsidRDefault="0087116B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5DE81FDF" w14:textId="77777777" w:rsidR="0087116B" w:rsidRDefault="0087116B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D1B8B60" w14:textId="77777777" w:rsidR="0087116B" w:rsidRDefault="0087116B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14BEA1CB" w14:textId="77777777" w:rsidR="0087116B" w:rsidRDefault="0087116B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05199E5" w14:textId="77777777" w:rsidR="0087116B" w:rsidRDefault="0087116B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589EC64" w14:textId="77777777" w:rsidR="0087116B" w:rsidRDefault="0087116B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3E7818" w14:textId="77777777" w:rsidR="0087116B" w:rsidRDefault="0087116B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</w:tcPr>
          <w:p w14:paraId="5291FA4C" w14:textId="77777777" w:rsidR="0087116B" w:rsidRDefault="0087116B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D1B" w14:paraId="06C71FBA" w14:textId="77777777" w:rsidTr="006C0714">
        <w:trPr>
          <w:trHeight w:val="285"/>
        </w:trPr>
        <w:tc>
          <w:tcPr>
            <w:tcW w:w="814" w:type="dxa"/>
            <w:vMerge w:val="restart"/>
          </w:tcPr>
          <w:p w14:paraId="2E4BA7E1" w14:textId="77777777" w:rsidR="00A64D1B" w:rsidRPr="000D219C" w:rsidRDefault="00A64D1B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 w:val="restart"/>
          </w:tcPr>
          <w:p w14:paraId="27742C65" w14:textId="77777777" w:rsidR="00A64D1B" w:rsidRPr="000D219C" w:rsidRDefault="00A64D1B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2ED7E760" w14:textId="77777777" w:rsidR="00A64D1B" w:rsidRPr="000D219C" w:rsidRDefault="00A64D1B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14:paraId="2BD408B2" w14:textId="77777777" w:rsidR="00A64D1B" w:rsidRPr="000D219C" w:rsidRDefault="00A64D1B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14:paraId="005E5EB3" w14:textId="77777777" w:rsidR="00A64D1B" w:rsidRPr="000D219C" w:rsidRDefault="00A64D1B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14:paraId="3F6397D3" w14:textId="77777777" w:rsidR="00A64D1B" w:rsidRPr="000D219C" w:rsidRDefault="00A64D1B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4" w:type="dxa"/>
            <w:gridSpan w:val="3"/>
          </w:tcPr>
          <w:p w14:paraId="6AC4463A" w14:textId="77777777" w:rsidR="00A64D1B" w:rsidRDefault="00A64D1B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D1B" w14:paraId="4CB61329" w14:textId="77777777" w:rsidTr="006C0714">
        <w:trPr>
          <w:trHeight w:val="165"/>
        </w:trPr>
        <w:tc>
          <w:tcPr>
            <w:tcW w:w="814" w:type="dxa"/>
            <w:vMerge/>
          </w:tcPr>
          <w:p w14:paraId="2018D167" w14:textId="77777777" w:rsidR="00A64D1B" w:rsidRDefault="00A64D1B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14:paraId="7326240C" w14:textId="77777777" w:rsidR="00A64D1B" w:rsidRDefault="00A64D1B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1941D314" w14:textId="77777777" w:rsidR="00A64D1B" w:rsidRDefault="00A64D1B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D4B5D57" w14:textId="77777777" w:rsidR="00A64D1B" w:rsidRDefault="00A64D1B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1F48997D" w14:textId="77777777" w:rsidR="00A64D1B" w:rsidRDefault="00A64D1B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F3523CE" w14:textId="77777777" w:rsidR="00A64D1B" w:rsidRDefault="00A64D1B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4AB760A" w14:textId="77777777" w:rsidR="00A64D1B" w:rsidRDefault="00A64D1B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DC6686" w14:textId="77777777" w:rsidR="00A64D1B" w:rsidRDefault="00A64D1B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</w:tcPr>
          <w:p w14:paraId="52561D7D" w14:textId="77777777" w:rsidR="00A64D1B" w:rsidRDefault="00A64D1B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5BD32F8B" w14:textId="77777777" w:rsidTr="006C0714">
        <w:trPr>
          <w:trHeight w:val="285"/>
        </w:trPr>
        <w:tc>
          <w:tcPr>
            <w:tcW w:w="814" w:type="dxa"/>
            <w:vMerge w:val="restart"/>
          </w:tcPr>
          <w:p w14:paraId="0009E211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 w:val="restart"/>
          </w:tcPr>
          <w:p w14:paraId="1632554F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23FF74D8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14:paraId="1A324BFF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14:paraId="169A2884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14:paraId="3311103E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4" w:type="dxa"/>
            <w:gridSpan w:val="3"/>
          </w:tcPr>
          <w:p w14:paraId="30A8EE85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2DEAF50C" w14:textId="77777777" w:rsidTr="006C0714">
        <w:trPr>
          <w:trHeight w:val="165"/>
        </w:trPr>
        <w:tc>
          <w:tcPr>
            <w:tcW w:w="814" w:type="dxa"/>
            <w:vMerge/>
          </w:tcPr>
          <w:p w14:paraId="4FD3CF6C" w14:textId="77777777" w:rsidR="00D44E79" w:rsidRDefault="00D44E79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14:paraId="0BC9399B" w14:textId="77777777" w:rsidR="00D44E79" w:rsidRDefault="00D44E79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41B39AD8" w14:textId="77777777" w:rsidR="00D44E79" w:rsidRDefault="00D44E79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2481867" w14:textId="77777777" w:rsidR="00D44E79" w:rsidRDefault="00D44E79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42DCE948" w14:textId="77777777" w:rsidR="00D44E79" w:rsidRDefault="00D44E79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FEE3C09" w14:textId="77777777" w:rsidR="00D44E79" w:rsidRDefault="00D44E79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181E6AE" w14:textId="77777777" w:rsidR="00D44E79" w:rsidRDefault="00D44E79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F7B9101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</w:tcPr>
          <w:p w14:paraId="5276AD80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5974E322" w14:textId="77777777" w:rsidTr="00402D7D">
        <w:trPr>
          <w:trHeight w:val="285"/>
        </w:trPr>
        <w:tc>
          <w:tcPr>
            <w:tcW w:w="814" w:type="dxa"/>
            <w:vMerge w:val="restart"/>
          </w:tcPr>
          <w:p w14:paraId="29C79644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 w:val="restart"/>
          </w:tcPr>
          <w:p w14:paraId="68DC7E6D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6DEAFFA0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14:paraId="6B5D89C5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14:paraId="7E7B3317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14:paraId="5763E22E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4" w:type="dxa"/>
            <w:gridSpan w:val="3"/>
          </w:tcPr>
          <w:p w14:paraId="2DE8DD0C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0FD2E5D4" w14:textId="77777777" w:rsidTr="00402D7D">
        <w:trPr>
          <w:trHeight w:val="165"/>
        </w:trPr>
        <w:tc>
          <w:tcPr>
            <w:tcW w:w="814" w:type="dxa"/>
            <w:vMerge/>
          </w:tcPr>
          <w:p w14:paraId="743A7E05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14:paraId="03016A86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68604EF3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1C1A9EE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0DA0DE4A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F7C73A7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46DC568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3AE472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</w:tcPr>
          <w:p w14:paraId="385AD610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8C7AA78" w14:textId="77777777" w:rsidR="00D44E79" w:rsidRDefault="00D44E7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0EE376C4" w14:textId="77777777" w:rsidR="00D44E79" w:rsidRPr="00C263CE" w:rsidRDefault="00D44E79" w:rsidP="00D44E79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Tabela 34</w:t>
      </w:r>
      <w:r w:rsidRPr="00C263CE">
        <w:rPr>
          <w:rFonts w:ascii="Arial" w:hAnsi="Arial" w:cs="Arial"/>
          <w:b/>
          <w:sz w:val="20"/>
          <w:szCs w:val="20"/>
        </w:rPr>
        <w:t>–</w:t>
      </w:r>
      <w:r>
        <w:rPr>
          <w:rFonts w:ascii="Arial" w:hAnsi="Arial" w:cs="Arial"/>
          <w:b/>
          <w:sz w:val="20"/>
          <w:szCs w:val="20"/>
        </w:rPr>
        <w:t>2</w:t>
      </w:r>
      <w:r w:rsidRPr="00C263CE">
        <w:rPr>
          <w:rFonts w:ascii="Arial" w:hAnsi="Arial" w:cs="Arial"/>
          <w:b/>
          <w:sz w:val="20"/>
          <w:szCs w:val="20"/>
        </w:rPr>
        <w:t xml:space="preserve">: </w:t>
      </w:r>
      <w:r>
        <w:rPr>
          <w:rFonts w:ascii="Arial" w:hAnsi="Arial" w:cs="Arial"/>
          <w:b/>
          <w:sz w:val="20"/>
          <w:szCs w:val="20"/>
        </w:rPr>
        <w:t>Regalna in druga skladišča</w:t>
      </w:r>
    </w:p>
    <w:p w14:paraId="47500762" w14:textId="77777777" w:rsidR="00D44E79" w:rsidRPr="005474E2" w:rsidRDefault="00D44E79" w:rsidP="00D44E79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14425" w:type="dxa"/>
        <w:tblLook w:val="04A0" w:firstRow="1" w:lastRow="0" w:firstColumn="1" w:lastColumn="0" w:noHBand="0" w:noVBand="1"/>
      </w:tblPr>
      <w:tblGrid>
        <w:gridCol w:w="2943"/>
        <w:gridCol w:w="4423"/>
        <w:gridCol w:w="7059"/>
      </w:tblGrid>
      <w:tr w:rsidR="00D44E79" w14:paraId="5572505C" w14:textId="77777777" w:rsidTr="00402D7D">
        <w:tc>
          <w:tcPr>
            <w:tcW w:w="14425" w:type="dxa"/>
            <w:gridSpan w:val="3"/>
            <w:shd w:val="pct12" w:color="auto" w:fill="auto"/>
          </w:tcPr>
          <w:p w14:paraId="64380DB2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 Podatki o skladišču</w:t>
            </w:r>
          </w:p>
        </w:tc>
      </w:tr>
      <w:tr w:rsidR="00D44E79" w14:paraId="6B524961" w14:textId="77777777" w:rsidTr="00263F3E">
        <w:tc>
          <w:tcPr>
            <w:tcW w:w="2943" w:type="dxa"/>
            <w:shd w:val="pct5" w:color="auto" w:fill="auto"/>
          </w:tcPr>
          <w:p w14:paraId="1D81CC70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Ime</w:t>
            </w:r>
          </w:p>
          <w:p w14:paraId="178CB790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Oznaka</w:t>
            </w:r>
          </w:p>
        </w:tc>
        <w:tc>
          <w:tcPr>
            <w:tcW w:w="4423" w:type="dxa"/>
            <w:tcBorders>
              <w:bottom w:val="single" w:sz="4" w:space="0" w:color="auto"/>
            </w:tcBorders>
            <w:shd w:val="pct5" w:color="auto" w:fill="auto"/>
          </w:tcPr>
          <w:p w14:paraId="0C6ABEBF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Zmogljivost skladišča [t]:</w:t>
            </w:r>
          </w:p>
        </w:tc>
        <w:tc>
          <w:tcPr>
            <w:tcW w:w="7059" w:type="dxa"/>
          </w:tcPr>
          <w:p w14:paraId="76245809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46A85FBA" w14:textId="77777777" w:rsidTr="00263F3E">
        <w:tc>
          <w:tcPr>
            <w:tcW w:w="2943" w:type="dxa"/>
            <w:vMerge w:val="restart"/>
          </w:tcPr>
          <w:p w14:paraId="4ED5EEAC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3" w:type="dxa"/>
            <w:shd w:val="pct5" w:color="auto" w:fill="auto"/>
            <w:vAlign w:val="center"/>
          </w:tcPr>
          <w:p w14:paraId="00320DA3" w14:textId="77777777" w:rsidR="00D44E79" w:rsidRPr="00FA7C3B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 w:rsidRPr="00FA7C3B">
              <w:rPr>
                <w:rFonts w:ascii="Arial" w:hAnsi="Arial" w:cs="Arial"/>
                <w:sz w:val="20"/>
                <w:szCs w:val="20"/>
              </w:rPr>
              <w:t>Oprema skladišča:</w:t>
            </w:r>
          </w:p>
        </w:tc>
        <w:tc>
          <w:tcPr>
            <w:tcW w:w="7059" w:type="dxa"/>
          </w:tcPr>
          <w:p w14:paraId="1B41CED4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53CEBB5D" w14:textId="77777777" w:rsidTr="00263F3E">
        <w:tc>
          <w:tcPr>
            <w:tcW w:w="2943" w:type="dxa"/>
            <w:vMerge/>
          </w:tcPr>
          <w:p w14:paraId="446D3A16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3" w:type="dxa"/>
            <w:shd w:val="pct5" w:color="auto" w:fill="auto"/>
            <w:vAlign w:val="center"/>
          </w:tcPr>
          <w:p w14:paraId="2D5A3DD4" w14:textId="77777777" w:rsidR="00D44E79" w:rsidRPr="00FA7C3B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 w:rsidRPr="00FA7C3B">
              <w:rPr>
                <w:rFonts w:ascii="Arial" w:hAnsi="Arial" w:cs="Arial"/>
                <w:sz w:val="20"/>
                <w:szCs w:val="20"/>
              </w:rPr>
              <w:t>Parcelna številka:</w:t>
            </w:r>
          </w:p>
        </w:tc>
        <w:tc>
          <w:tcPr>
            <w:tcW w:w="7059" w:type="dxa"/>
          </w:tcPr>
          <w:p w14:paraId="7A02ADB4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1E70E89C" w14:textId="77777777" w:rsidTr="00263F3E">
        <w:tc>
          <w:tcPr>
            <w:tcW w:w="2943" w:type="dxa"/>
            <w:vMerge/>
          </w:tcPr>
          <w:p w14:paraId="3CF6CB0F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3" w:type="dxa"/>
            <w:shd w:val="pct5" w:color="auto" w:fill="auto"/>
            <w:vAlign w:val="center"/>
          </w:tcPr>
          <w:p w14:paraId="62D8C3FB" w14:textId="77777777" w:rsidR="00D44E79" w:rsidRPr="00FA7C3B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 w:rsidRPr="00FA7C3B">
              <w:rPr>
                <w:rFonts w:ascii="Arial" w:hAnsi="Arial" w:cs="Arial"/>
                <w:sz w:val="20"/>
                <w:szCs w:val="20"/>
              </w:rPr>
              <w:t>Opis lokacije skladiščenja:</w:t>
            </w:r>
          </w:p>
        </w:tc>
        <w:tc>
          <w:tcPr>
            <w:tcW w:w="7059" w:type="dxa"/>
          </w:tcPr>
          <w:p w14:paraId="30E3639A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0E36DD9E" w14:textId="77777777" w:rsidTr="00263F3E">
        <w:tc>
          <w:tcPr>
            <w:tcW w:w="2943" w:type="dxa"/>
            <w:vMerge/>
          </w:tcPr>
          <w:p w14:paraId="6C985E18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3" w:type="dxa"/>
            <w:shd w:val="pct5" w:color="auto" w:fill="auto"/>
            <w:vAlign w:val="center"/>
          </w:tcPr>
          <w:p w14:paraId="2C5EAC1E" w14:textId="4A9E74D6" w:rsidR="00D44E79" w:rsidRPr="00FA7C3B" w:rsidRDefault="00BA1450" w:rsidP="00402D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Transverzalni Mercatorjevi</w:t>
            </w:r>
            <w:r w:rsidR="00D44E79">
              <w:rPr>
                <w:rFonts w:ascii="Arial" w:hAnsi="Arial" w:cs="Arial"/>
                <w:sz w:val="20"/>
                <w:szCs w:val="20"/>
              </w:rPr>
              <w:t xml:space="preserve"> koordinati skladišča:</w:t>
            </w:r>
          </w:p>
        </w:tc>
        <w:tc>
          <w:tcPr>
            <w:tcW w:w="7059" w:type="dxa"/>
          </w:tcPr>
          <w:p w14:paraId="46FDB5DE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E0B350" w14:textId="77777777" w:rsidR="00D44E79" w:rsidRPr="00C263CE" w:rsidRDefault="00D44E79" w:rsidP="00D44E79">
      <w:pPr>
        <w:rPr>
          <w:rFonts w:ascii="Arial" w:hAnsi="Arial" w:cs="Arial"/>
          <w:sz w:val="6"/>
          <w:szCs w:val="6"/>
        </w:rPr>
      </w:pPr>
    </w:p>
    <w:tbl>
      <w:tblPr>
        <w:tblStyle w:val="Tabelamrea"/>
        <w:tblW w:w="14425" w:type="dxa"/>
        <w:tblLook w:val="04A0" w:firstRow="1" w:lastRow="0" w:firstColumn="1" w:lastColumn="0" w:noHBand="0" w:noVBand="1"/>
      </w:tblPr>
      <w:tblGrid>
        <w:gridCol w:w="2626"/>
        <w:gridCol w:w="1310"/>
        <w:gridCol w:w="989"/>
        <w:gridCol w:w="1792"/>
        <w:gridCol w:w="696"/>
        <w:gridCol w:w="708"/>
        <w:gridCol w:w="2477"/>
        <w:gridCol w:w="850"/>
        <w:gridCol w:w="2977"/>
      </w:tblGrid>
      <w:tr w:rsidR="00D44E79" w14:paraId="396C6BF9" w14:textId="77777777" w:rsidTr="00402D7D">
        <w:trPr>
          <w:tblHeader/>
        </w:trPr>
        <w:tc>
          <w:tcPr>
            <w:tcW w:w="14425" w:type="dxa"/>
            <w:gridSpan w:val="9"/>
            <w:tcBorders>
              <w:bottom w:val="single" w:sz="4" w:space="0" w:color="auto"/>
            </w:tcBorders>
            <w:shd w:val="pct12" w:color="auto" w:fill="auto"/>
          </w:tcPr>
          <w:p w14:paraId="6C4BF7C0" w14:textId="77777777" w:rsidR="00D44E79" w:rsidRPr="005474E2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2. </w:t>
            </w:r>
            <w:r w:rsidRPr="005474E2">
              <w:rPr>
                <w:rFonts w:ascii="Arial" w:hAnsi="Arial" w:cs="Arial"/>
                <w:b/>
                <w:sz w:val="20"/>
                <w:szCs w:val="20"/>
              </w:rPr>
              <w:t>Podatki o skladiščeni vsebini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(materialu)</w:t>
            </w:r>
            <w:r w:rsidRPr="005474E2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5474E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474E2">
              <w:rPr>
                <w:rFonts w:ascii="Arial" w:hAnsi="Arial" w:cs="Arial"/>
                <w:b/>
                <w:sz w:val="20"/>
                <w:szCs w:val="20"/>
              </w:rPr>
              <w:t xml:space="preserve">surovina (S), pomožni </w:t>
            </w:r>
            <w:r>
              <w:rPr>
                <w:rFonts w:ascii="Arial" w:hAnsi="Arial" w:cs="Arial"/>
                <w:b/>
                <w:sz w:val="20"/>
                <w:szCs w:val="20"/>
              </w:rPr>
              <w:t>material (M), polizdelek (P),</w:t>
            </w:r>
            <w:r w:rsidRPr="005474E2">
              <w:rPr>
                <w:rFonts w:ascii="Arial" w:hAnsi="Arial" w:cs="Arial"/>
                <w:b/>
                <w:sz w:val="20"/>
                <w:szCs w:val="20"/>
              </w:rPr>
              <w:t xml:space="preserve"> izdelek (I)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ali energent (E)</w:t>
            </w:r>
          </w:p>
        </w:tc>
      </w:tr>
      <w:tr w:rsidR="00D44E79" w14:paraId="6444FEEF" w14:textId="77777777" w:rsidTr="00402D7D">
        <w:trPr>
          <w:tblHeader/>
        </w:trPr>
        <w:tc>
          <w:tcPr>
            <w:tcW w:w="14425" w:type="dxa"/>
            <w:gridSpan w:val="9"/>
            <w:tcBorders>
              <w:bottom w:val="single" w:sz="4" w:space="0" w:color="auto"/>
            </w:tcBorders>
            <w:shd w:val="pct12" w:color="auto" w:fill="auto"/>
          </w:tcPr>
          <w:p w14:paraId="0F77069A" w14:textId="77777777" w:rsidR="00D44E79" w:rsidRDefault="00D44E79" w:rsidP="00402D7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Oznaka: </w:t>
            </w:r>
          </w:p>
        </w:tc>
      </w:tr>
      <w:tr w:rsidR="00D44E79" w:rsidRPr="005474E2" w14:paraId="0725DAE1" w14:textId="77777777" w:rsidTr="00402D7D">
        <w:trPr>
          <w:cantSplit/>
          <w:trHeight w:val="324"/>
          <w:tblHeader/>
        </w:trPr>
        <w:tc>
          <w:tcPr>
            <w:tcW w:w="4925" w:type="dxa"/>
            <w:gridSpan w:val="3"/>
            <w:shd w:val="pct5" w:color="auto" w:fill="auto"/>
            <w:vAlign w:val="center"/>
          </w:tcPr>
          <w:p w14:paraId="45F5117B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Trgovsko ime skladiščene vsebine</w:t>
            </w:r>
          </w:p>
        </w:tc>
        <w:tc>
          <w:tcPr>
            <w:tcW w:w="1792" w:type="dxa"/>
            <w:vMerge w:val="restart"/>
            <w:shd w:val="pct5" w:color="auto" w:fill="auto"/>
            <w:vAlign w:val="center"/>
          </w:tcPr>
          <w:p w14:paraId="65AC82C8" w14:textId="77777777" w:rsidR="00D44E79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H stavki</w:t>
            </w:r>
          </w:p>
          <w:p w14:paraId="26223076" w14:textId="77777777" w:rsidR="00D44E79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materiala (vsebine)</w:t>
            </w:r>
          </w:p>
        </w:tc>
        <w:tc>
          <w:tcPr>
            <w:tcW w:w="696" w:type="dxa"/>
            <w:vMerge w:val="restart"/>
            <w:shd w:val="pct5" w:color="auto" w:fill="auto"/>
            <w:textDirection w:val="btLr"/>
          </w:tcPr>
          <w:p w14:paraId="08A9F7BC" w14:textId="77777777" w:rsidR="00D44E79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Agregatno stanje</w:t>
            </w:r>
          </w:p>
          <w:p w14:paraId="7B91AB1B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[G ,L, S]</w:t>
            </w:r>
          </w:p>
        </w:tc>
        <w:tc>
          <w:tcPr>
            <w:tcW w:w="708" w:type="dxa"/>
            <w:vMerge w:val="restart"/>
            <w:shd w:val="pct5" w:color="auto" w:fill="auto"/>
            <w:textDirection w:val="btLr"/>
          </w:tcPr>
          <w:p w14:paraId="1E5E1369" w14:textId="77777777" w:rsidR="00D44E79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Vrsta vsebine</w:t>
            </w:r>
          </w:p>
          <w:p w14:paraId="1A1B6C81" w14:textId="77777777" w:rsidR="00D44E79" w:rsidRDefault="00D44E79" w:rsidP="00402D7D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Tehn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enota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9D1C38">
              <w:rPr>
                <w:rFonts w:ascii="Arial" w:hAnsi="Arial" w:cs="Arial"/>
                <w:sz w:val="20"/>
                <w:szCs w:val="20"/>
                <w:vertAlign w:val="subscript"/>
              </w:rPr>
              <w:t>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477" w:type="dxa"/>
            <w:vMerge w:val="restart"/>
            <w:shd w:val="pct5" w:color="auto" w:fill="auto"/>
            <w:vAlign w:val="center"/>
          </w:tcPr>
          <w:p w14:paraId="291E3DAC" w14:textId="77777777" w:rsidR="00D44E79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 uporabe</w:t>
            </w:r>
          </w:p>
        </w:tc>
        <w:tc>
          <w:tcPr>
            <w:tcW w:w="850" w:type="dxa"/>
            <w:vMerge w:val="restart"/>
            <w:shd w:val="pct5" w:color="auto" w:fill="auto"/>
            <w:textDirection w:val="btLr"/>
          </w:tcPr>
          <w:p w14:paraId="0830BACB" w14:textId="77777777" w:rsidR="00D44E79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Največja količina  </w:t>
            </w:r>
          </w:p>
          <w:p w14:paraId="507A9FEA" w14:textId="77777777" w:rsidR="00D44E79" w:rsidRDefault="00D44E79" w:rsidP="00402D7D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[t]</w:t>
            </w:r>
          </w:p>
        </w:tc>
        <w:tc>
          <w:tcPr>
            <w:tcW w:w="2977" w:type="dxa"/>
            <w:vMerge w:val="restart"/>
            <w:shd w:val="pct5" w:color="auto" w:fill="auto"/>
            <w:vAlign w:val="center"/>
          </w:tcPr>
          <w:p w14:paraId="0B55A742" w14:textId="77777777" w:rsidR="00D44E79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Način skladiščenja/</w:t>
            </w:r>
          </w:p>
          <w:p w14:paraId="6FFE3AE2" w14:textId="77777777" w:rsidR="00D44E79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št. skladiščnih enot</w:t>
            </w:r>
          </w:p>
        </w:tc>
      </w:tr>
      <w:tr w:rsidR="00D44E79" w:rsidRPr="005474E2" w14:paraId="0EFAD6BC" w14:textId="77777777" w:rsidTr="00402D7D">
        <w:trPr>
          <w:cantSplit/>
          <w:trHeight w:val="1364"/>
          <w:tblHeader/>
        </w:trPr>
        <w:tc>
          <w:tcPr>
            <w:tcW w:w="2626" w:type="dxa"/>
            <w:shd w:val="pct5" w:color="auto" w:fill="auto"/>
            <w:vAlign w:val="center"/>
          </w:tcPr>
          <w:p w14:paraId="524A9712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Kemijsko ime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310" w:type="dxa"/>
            <w:shd w:val="pct5" w:color="auto" w:fill="auto"/>
            <w:vAlign w:val="center"/>
          </w:tcPr>
          <w:p w14:paraId="12926343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CAS št.</w:t>
            </w:r>
          </w:p>
        </w:tc>
        <w:tc>
          <w:tcPr>
            <w:tcW w:w="989" w:type="dxa"/>
            <w:shd w:val="pct5" w:color="auto" w:fill="auto"/>
            <w:textDirection w:val="btLr"/>
            <w:vAlign w:val="center"/>
          </w:tcPr>
          <w:p w14:paraId="14F6AD07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Vsebnost</w:t>
            </w:r>
          </w:p>
          <w:p w14:paraId="5658950C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[%]</w:t>
            </w:r>
          </w:p>
        </w:tc>
        <w:tc>
          <w:tcPr>
            <w:tcW w:w="1792" w:type="dxa"/>
            <w:vMerge/>
            <w:shd w:val="pct5" w:color="auto" w:fill="auto"/>
            <w:textDirection w:val="btLr"/>
          </w:tcPr>
          <w:p w14:paraId="1F5ACD58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/>
            <w:shd w:val="pct5" w:color="auto" w:fill="auto"/>
            <w:textDirection w:val="btLr"/>
          </w:tcPr>
          <w:p w14:paraId="79847697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pct5" w:color="auto" w:fill="auto"/>
            <w:textDirection w:val="btLr"/>
          </w:tcPr>
          <w:p w14:paraId="69C685F3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/>
            <w:shd w:val="pct5" w:color="auto" w:fill="auto"/>
            <w:textDirection w:val="btLr"/>
          </w:tcPr>
          <w:p w14:paraId="000DA84D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pct5" w:color="auto" w:fill="auto"/>
            <w:textDirection w:val="btLr"/>
          </w:tcPr>
          <w:p w14:paraId="26FE5077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pct5" w:color="auto" w:fill="auto"/>
            <w:textDirection w:val="btLr"/>
          </w:tcPr>
          <w:p w14:paraId="0561AB72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:rsidRPr="00D17232" w14:paraId="7CA96B1C" w14:textId="77777777" w:rsidTr="00402D7D">
        <w:trPr>
          <w:tblHeader/>
        </w:trPr>
        <w:tc>
          <w:tcPr>
            <w:tcW w:w="4925" w:type="dxa"/>
            <w:gridSpan w:val="3"/>
            <w:tcBorders>
              <w:bottom w:val="single" w:sz="12" w:space="0" w:color="auto"/>
            </w:tcBorders>
            <w:shd w:val="pct5" w:color="auto" w:fill="auto"/>
            <w:vAlign w:val="center"/>
          </w:tcPr>
          <w:p w14:paraId="480CA51E" w14:textId="77777777" w:rsidR="00D44E79" w:rsidRPr="00D1723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792" w:type="dxa"/>
            <w:tcBorders>
              <w:bottom w:val="single" w:sz="12" w:space="0" w:color="auto"/>
            </w:tcBorders>
            <w:shd w:val="pct5" w:color="auto" w:fill="auto"/>
          </w:tcPr>
          <w:p w14:paraId="282739EE" w14:textId="77777777" w:rsidR="00D44E79" w:rsidRPr="00D1723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96" w:type="dxa"/>
            <w:tcBorders>
              <w:bottom w:val="single" w:sz="12" w:space="0" w:color="auto"/>
            </w:tcBorders>
            <w:shd w:val="pct5" w:color="auto" w:fill="auto"/>
          </w:tcPr>
          <w:p w14:paraId="03E624A0" w14:textId="77777777" w:rsidR="00D44E79" w:rsidRPr="00D1723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pct5" w:color="auto" w:fill="auto"/>
          </w:tcPr>
          <w:p w14:paraId="2F17B457" w14:textId="77777777" w:rsidR="00D44E79" w:rsidRPr="00D1723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477" w:type="dxa"/>
            <w:tcBorders>
              <w:bottom w:val="single" w:sz="12" w:space="0" w:color="auto"/>
            </w:tcBorders>
            <w:shd w:val="pct5" w:color="auto" w:fill="auto"/>
          </w:tcPr>
          <w:p w14:paraId="3B6E3982" w14:textId="77777777" w:rsidR="00D44E79" w:rsidRPr="00D1723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pct5" w:color="auto" w:fill="auto"/>
          </w:tcPr>
          <w:p w14:paraId="0EA10A25" w14:textId="77777777" w:rsidR="00D44E79" w:rsidRPr="00D1723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shd w:val="pct5" w:color="auto" w:fill="auto"/>
          </w:tcPr>
          <w:p w14:paraId="530EDFB8" w14:textId="77777777" w:rsidR="00D44E79" w:rsidRPr="00D1723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</w:tr>
      <w:tr w:rsidR="00D44E79" w14:paraId="7C9EA7F7" w14:textId="77777777" w:rsidTr="00402D7D">
        <w:trPr>
          <w:trHeight w:val="285"/>
        </w:trPr>
        <w:tc>
          <w:tcPr>
            <w:tcW w:w="4925" w:type="dxa"/>
            <w:gridSpan w:val="3"/>
            <w:tcBorders>
              <w:top w:val="single" w:sz="12" w:space="0" w:color="auto"/>
            </w:tcBorders>
            <w:shd w:val="pct5" w:color="auto" w:fill="auto"/>
          </w:tcPr>
          <w:p w14:paraId="0A7F0623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 w:val="restart"/>
          </w:tcPr>
          <w:p w14:paraId="461B3505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 w:val="restart"/>
          </w:tcPr>
          <w:p w14:paraId="1CCDE586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21EAFDF4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 w:val="restart"/>
          </w:tcPr>
          <w:p w14:paraId="4F1D3CED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14:paraId="2FB72E49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14:paraId="2177665C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:rsidRPr="00107A59" w14:paraId="480562F7" w14:textId="77777777" w:rsidTr="00402D7D">
        <w:trPr>
          <w:trHeight w:val="165"/>
        </w:trPr>
        <w:tc>
          <w:tcPr>
            <w:tcW w:w="2626" w:type="dxa"/>
          </w:tcPr>
          <w:p w14:paraId="6D9EB90C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</w:tcPr>
          <w:p w14:paraId="7D2DE72F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</w:tcPr>
          <w:p w14:paraId="650AF094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/>
          </w:tcPr>
          <w:p w14:paraId="6FBC5D5E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2856C5CD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23EF1D9F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/>
          </w:tcPr>
          <w:p w14:paraId="27500F91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4571E6FF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3DB79CC1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72DDC74F" w14:textId="77777777" w:rsidTr="00402D7D">
        <w:trPr>
          <w:trHeight w:val="285"/>
        </w:trPr>
        <w:tc>
          <w:tcPr>
            <w:tcW w:w="4925" w:type="dxa"/>
            <w:gridSpan w:val="3"/>
            <w:shd w:val="pct5" w:color="auto" w:fill="auto"/>
          </w:tcPr>
          <w:p w14:paraId="11B2892E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 w:val="restart"/>
          </w:tcPr>
          <w:p w14:paraId="09456F53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 w:val="restart"/>
          </w:tcPr>
          <w:p w14:paraId="47CC6CD0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0877411B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 w:val="restart"/>
          </w:tcPr>
          <w:p w14:paraId="62095E9B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14:paraId="1C7F4A2F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14:paraId="5A4DB9CD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:rsidRPr="00107A59" w14:paraId="12919A07" w14:textId="77777777" w:rsidTr="00402D7D">
        <w:trPr>
          <w:trHeight w:val="165"/>
        </w:trPr>
        <w:tc>
          <w:tcPr>
            <w:tcW w:w="2626" w:type="dxa"/>
          </w:tcPr>
          <w:p w14:paraId="413419BC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</w:tcPr>
          <w:p w14:paraId="06CC1AD7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</w:tcPr>
          <w:p w14:paraId="5F2E5FE7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/>
          </w:tcPr>
          <w:p w14:paraId="11220ACB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6204DA79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F3E2DCB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/>
          </w:tcPr>
          <w:p w14:paraId="3F6FBCC8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3CAA1E32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65554053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2C8AE3F6" w14:textId="77777777" w:rsidTr="00402D7D">
        <w:trPr>
          <w:trHeight w:val="285"/>
        </w:trPr>
        <w:tc>
          <w:tcPr>
            <w:tcW w:w="4925" w:type="dxa"/>
            <w:gridSpan w:val="3"/>
            <w:shd w:val="pct5" w:color="auto" w:fill="auto"/>
          </w:tcPr>
          <w:p w14:paraId="76CECB44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 w:val="restart"/>
          </w:tcPr>
          <w:p w14:paraId="7658EFE7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 w:val="restart"/>
          </w:tcPr>
          <w:p w14:paraId="4CF86907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70E211F9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 w:val="restart"/>
          </w:tcPr>
          <w:p w14:paraId="2BD874E5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14:paraId="2A093D59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14:paraId="3F835619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:rsidRPr="00107A59" w14:paraId="609DF4B3" w14:textId="77777777" w:rsidTr="00402D7D">
        <w:trPr>
          <w:trHeight w:val="165"/>
        </w:trPr>
        <w:tc>
          <w:tcPr>
            <w:tcW w:w="2626" w:type="dxa"/>
          </w:tcPr>
          <w:p w14:paraId="675816E7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</w:tcPr>
          <w:p w14:paraId="39738126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</w:tcPr>
          <w:p w14:paraId="1F2E517E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/>
          </w:tcPr>
          <w:p w14:paraId="4EF91B93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45A3B736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34B8602B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/>
          </w:tcPr>
          <w:p w14:paraId="204E2B63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71E33FAA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360E60A2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660AB1B8" w14:textId="77777777" w:rsidTr="00402D7D">
        <w:trPr>
          <w:trHeight w:val="285"/>
        </w:trPr>
        <w:tc>
          <w:tcPr>
            <w:tcW w:w="4925" w:type="dxa"/>
            <w:gridSpan w:val="3"/>
            <w:shd w:val="pct5" w:color="auto" w:fill="auto"/>
          </w:tcPr>
          <w:p w14:paraId="26C16CAB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 w:val="restart"/>
          </w:tcPr>
          <w:p w14:paraId="65729657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 w:val="restart"/>
          </w:tcPr>
          <w:p w14:paraId="77FE669D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75B37B29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 w:val="restart"/>
          </w:tcPr>
          <w:p w14:paraId="0188C3EB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14:paraId="76D0B0C3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14:paraId="3F1A10FE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:rsidRPr="00107A59" w14:paraId="7B74370A" w14:textId="77777777" w:rsidTr="00402D7D">
        <w:trPr>
          <w:trHeight w:val="165"/>
        </w:trPr>
        <w:tc>
          <w:tcPr>
            <w:tcW w:w="2626" w:type="dxa"/>
          </w:tcPr>
          <w:p w14:paraId="4350CAB1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</w:tcPr>
          <w:p w14:paraId="0D7CC2E4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</w:tcPr>
          <w:p w14:paraId="064D6F76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/>
          </w:tcPr>
          <w:p w14:paraId="63B9B20B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65F04854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4E13B3C7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/>
          </w:tcPr>
          <w:p w14:paraId="64E4BD65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3642BF4F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39B1F797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0ED8E1BC" w14:textId="77777777" w:rsidTr="00402D7D">
        <w:trPr>
          <w:trHeight w:val="285"/>
        </w:trPr>
        <w:tc>
          <w:tcPr>
            <w:tcW w:w="4925" w:type="dxa"/>
            <w:gridSpan w:val="3"/>
            <w:shd w:val="pct5" w:color="auto" w:fill="auto"/>
          </w:tcPr>
          <w:p w14:paraId="34707D02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 w:val="restart"/>
          </w:tcPr>
          <w:p w14:paraId="5A7891AA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 w:val="restart"/>
          </w:tcPr>
          <w:p w14:paraId="5E78FBBA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625DE7A9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 w:val="restart"/>
          </w:tcPr>
          <w:p w14:paraId="478D171C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14:paraId="0ABC696A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14:paraId="7924AB9F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:rsidRPr="00107A59" w14:paraId="326DC206" w14:textId="77777777" w:rsidTr="00402D7D">
        <w:trPr>
          <w:trHeight w:val="165"/>
        </w:trPr>
        <w:tc>
          <w:tcPr>
            <w:tcW w:w="2626" w:type="dxa"/>
          </w:tcPr>
          <w:p w14:paraId="31589D39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</w:tcPr>
          <w:p w14:paraId="2F9468D4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</w:tcPr>
          <w:p w14:paraId="6B864DAD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/>
          </w:tcPr>
          <w:p w14:paraId="1A5EDCB0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444502B6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2685D17E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/>
          </w:tcPr>
          <w:p w14:paraId="76C28C49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208CD198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55517E79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1D987731" w14:textId="77777777" w:rsidTr="00402D7D">
        <w:trPr>
          <w:trHeight w:val="285"/>
        </w:trPr>
        <w:tc>
          <w:tcPr>
            <w:tcW w:w="4925" w:type="dxa"/>
            <w:gridSpan w:val="3"/>
            <w:shd w:val="pct5" w:color="auto" w:fill="auto"/>
          </w:tcPr>
          <w:p w14:paraId="37B92065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 w:val="restart"/>
          </w:tcPr>
          <w:p w14:paraId="541C8FB7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 w:val="restart"/>
          </w:tcPr>
          <w:p w14:paraId="66C25531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484B205A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 w:val="restart"/>
          </w:tcPr>
          <w:p w14:paraId="0524F796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14:paraId="763AF5A1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14:paraId="4EEE0DE9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:rsidRPr="00107A59" w14:paraId="5321EF1A" w14:textId="77777777" w:rsidTr="00402D7D">
        <w:trPr>
          <w:trHeight w:val="165"/>
        </w:trPr>
        <w:tc>
          <w:tcPr>
            <w:tcW w:w="2626" w:type="dxa"/>
          </w:tcPr>
          <w:p w14:paraId="7D215A94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</w:tcPr>
          <w:p w14:paraId="039CE06C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</w:tcPr>
          <w:p w14:paraId="345A3E11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/>
          </w:tcPr>
          <w:p w14:paraId="050BD9D0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32AFA68D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17954C96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/>
          </w:tcPr>
          <w:p w14:paraId="55A7D668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22D92B4D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005EE272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1DC54485" w14:textId="77777777" w:rsidTr="00402D7D">
        <w:trPr>
          <w:trHeight w:val="285"/>
        </w:trPr>
        <w:tc>
          <w:tcPr>
            <w:tcW w:w="4925" w:type="dxa"/>
            <w:gridSpan w:val="3"/>
            <w:shd w:val="pct5" w:color="auto" w:fill="auto"/>
          </w:tcPr>
          <w:p w14:paraId="57DEA16C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 w:val="restart"/>
          </w:tcPr>
          <w:p w14:paraId="12E38075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 w:val="restart"/>
          </w:tcPr>
          <w:p w14:paraId="3CC3C246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3D00D2FE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 w:val="restart"/>
          </w:tcPr>
          <w:p w14:paraId="63AB32C3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14:paraId="39C75089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14:paraId="2E696E9D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:rsidRPr="00107A59" w14:paraId="14E65E36" w14:textId="77777777" w:rsidTr="00402D7D">
        <w:trPr>
          <w:trHeight w:val="165"/>
        </w:trPr>
        <w:tc>
          <w:tcPr>
            <w:tcW w:w="2626" w:type="dxa"/>
          </w:tcPr>
          <w:p w14:paraId="33E260BC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</w:tcPr>
          <w:p w14:paraId="0EA5CB8A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</w:tcPr>
          <w:p w14:paraId="097E2C4D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/>
          </w:tcPr>
          <w:p w14:paraId="48763E2B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7B3BDA4C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42329E47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/>
          </w:tcPr>
          <w:p w14:paraId="2AEEEF9F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2B6B7AD5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55540F93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4B8EEFE" w14:textId="77777777" w:rsidR="00D44E79" w:rsidRDefault="00D44E79" w:rsidP="00D44E79"/>
    <w:p w14:paraId="25B57B03" w14:textId="77777777" w:rsidR="00D44E79" w:rsidRDefault="00D44E7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E3CFBC8" w14:textId="77777777" w:rsidR="00D44E79" w:rsidRPr="00C263CE" w:rsidRDefault="00D44E79" w:rsidP="00D44E79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Tabela 34-3: Skladišče silosov</w:t>
      </w:r>
    </w:p>
    <w:p w14:paraId="4493EB64" w14:textId="77777777" w:rsidR="00D44E79" w:rsidRPr="005474E2" w:rsidRDefault="00D44E79" w:rsidP="00D44E79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14283" w:type="dxa"/>
        <w:tblLook w:val="04A0" w:firstRow="1" w:lastRow="0" w:firstColumn="1" w:lastColumn="0" w:noHBand="0" w:noVBand="1"/>
      </w:tblPr>
      <w:tblGrid>
        <w:gridCol w:w="2376"/>
        <w:gridCol w:w="4423"/>
        <w:gridCol w:w="7484"/>
      </w:tblGrid>
      <w:tr w:rsidR="00D44E79" w14:paraId="78C176D7" w14:textId="77777777" w:rsidTr="00402D7D">
        <w:tc>
          <w:tcPr>
            <w:tcW w:w="14283" w:type="dxa"/>
            <w:gridSpan w:val="3"/>
            <w:shd w:val="pct12" w:color="auto" w:fill="auto"/>
          </w:tcPr>
          <w:p w14:paraId="79BA3CF5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1. </w:t>
            </w:r>
            <w:r w:rsidRPr="005474E2">
              <w:rPr>
                <w:rFonts w:ascii="Arial" w:hAnsi="Arial" w:cs="Arial"/>
                <w:b/>
                <w:sz w:val="20"/>
                <w:szCs w:val="20"/>
              </w:rPr>
              <w:t xml:space="preserve">Podatki o skladišču </w:t>
            </w:r>
            <w:r>
              <w:rPr>
                <w:rFonts w:ascii="Arial" w:hAnsi="Arial" w:cs="Arial"/>
                <w:b/>
                <w:sz w:val="20"/>
                <w:szCs w:val="20"/>
              </w:rPr>
              <w:t>silosov</w:t>
            </w:r>
          </w:p>
        </w:tc>
      </w:tr>
      <w:tr w:rsidR="00D44E79" w14:paraId="4E883873" w14:textId="77777777" w:rsidTr="00263F3E">
        <w:tc>
          <w:tcPr>
            <w:tcW w:w="2376" w:type="dxa"/>
            <w:shd w:val="pct5" w:color="auto" w:fill="auto"/>
          </w:tcPr>
          <w:p w14:paraId="30F90F6A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Ime </w:t>
            </w:r>
          </w:p>
          <w:p w14:paraId="5DD13258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Oznaka skladišča:</w:t>
            </w:r>
          </w:p>
        </w:tc>
        <w:tc>
          <w:tcPr>
            <w:tcW w:w="4423" w:type="dxa"/>
            <w:tcBorders>
              <w:bottom w:val="single" w:sz="4" w:space="0" w:color="auto"/>
            </w:tcBorders>
            <w:shd w:val="pct5" w:color="auto" w:fill="auto"/>
          </w:tcPr>
          <w:p w14:paraId="3D8535D5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Silosi v skladišču</w:t>
            </w:r>
          </w:p>
        </w:tc>
        <w:tc>
          <w:tcPr>
            <w:tcW w:w="7484" w:type="dxa"/>
          </w:tcPr>
          <w:p w14:paraId="3A6EFA61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41A88BB5" w14:textId="77777777" w:rsidTr="00263F3E">
        <w:tc>
          <w:tcPr>
            <w:tcW w:w="2376" w:type="dxa"/>
            <w:vMerge w:val="restart"/>
          </w:tcPr>
          <w:p w14:paraId="5AEA6C1E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3" w:type="dxa"/>
            <w:shd w:val="pct5" w:color="auto" w:fill="auto"/>
          </w:tcPr>
          <w:p w14:paraId="6E429AA7" w14:textId="77777777" w:rsidR="00D44E79" w:rsidRPr="00FA7C3B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 w:rsidRPr="00FA7C3B">
              <w:rPr>
                <w:rFonts w:ascii="Arial" w:hAnsi="Arial" w:cs="Arial"/>
                <w:sz w:val="20"/>
                <w:szCs w:val="20"/>
              </w:rPr>
              <w:t>Skupni volumen [m</w:t>
            </w:r>
            <w:r w:rsidRPr="00FA7C3B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FA7C3B">
              <w:rPr>
                <w:rFonts w:ascii="Arial" w:hAnsi="Arial" w:cs="Arial"/>
                <w:sz w:val="20"/>
                <w:szCs w:val="20"/>
              </w:rPr>
              <w:t>]:</w:t>
            </w:r>
          </w:p>
        </w:tc>
        <w:tc>
          <w:tcPr>
            <w:tcW w:w="7484" w:type="dxa"/>
          </w:tcPr>
          <w:p w14:paraId="0C33FE1E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6D692224" w14:textId="77777777" w:rsidTr="00263F3E">
        <w:tc>
          <w:tcPr>
            <w:tcW w:w="2376" w:type="dxa"/>
            <w:vMerge/>
          </w:tcPr>
          <w:p w14:paraId="7A046B2D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3" w:type="dxa"/>
            <w:shd w:val="pct5" w:color="auto" w:fill="auto"/>
            <w:vAlign w:val="center"/>
          </w:tcPr>
          <w:p w14:paraId="1690A80B" w14:textId="77777777" w:rsidR="00D44E79" w:rsidRPr="00FA7C3B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 w:rsidRPr="00FA7C3B">
              <w:rPr>
                <w:rFonts w:ascii="Arial" w:hAnsi="Arial" w:cs="Arial"/>
                <w:sz w:val="20"/>
                <w:szCs w:val="20"/>
              </w:rPr>
              <w:t>Oprema skladišča:</w:t>
            </w:r>
          </w:p>
        </w:tc>
        <w:tc>
          <w:tcPr>
            <w:tcW w:w="7484" w:type="dxa"/>
          </w:tcPr>
          <w:p w14:paraId="468B69DD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1C3E9D4F" w14:textId="77777777" w:rsidTr="00263F3E">
        <w:tc>
          <w:tcPr>
            <w:tcW w:w="2376" w:type="dxa"/>
            <w:vMerge/>
          </w:tcPr>
          <w:p w14:paraId="754FBDA1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3" w:type="dxa"/>
            <w:shd w:val="pct5" w:color="auto" w:fill="auto"/>
            <w:vAlign w:val="center"/>
          </w:tcPr>
          <w:p w14:paraId="0F2AC1C0" w14:textId="77777777" w:rsidR="00D44E79" w:rsidRPr="00FA7C3B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 w:rsidRPr="00FA7C3B">
              <w:rPr>
                <w:rFonts w:ascii="Arial" w:hAnsi="Arial" w:cs="Arial"/>
                <w:sz w:val="20"/>
                <w:szCs w:val="20"/>
              </w:rPr>
              <w:t>Parcelna številka:</w:t>
            </w:r>
          </w:p>
        </w:tc>
        <w:tc>
          <w:tcPr>
            <w:tcW w:w="7484" w:type="dxa"/>
          </w:tcPr>
          <w:p w14:paraId="7657AAC1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11A43D11" w14:textId="77777777" w:rsidTr="00263F3E">
        <w:tc>
          <w:tcPr>
            <w:tcW w:w="2376" w:type="dxa"/>
            <w:vMerge/>
          </w:tcPr>
          <w:p w14:paraId="2925A875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3" w:type="dxa"/>
            <w:shd w:val="pct5" w:color="auto" w:fill="auto"/>
            <w:vAlign w:val="center"/>
          </w:tcPr>
          <w:p w14:paraId="24BC524B" w14:textId="77777777" w:rsidR="00D44E79" w:rsidRPr="00FA7C3B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 w:rsidRPr="00FA7C3B">
              <w:rPr>
                <w:rFonts w:ascii="Arial" w:hAnsi="Arial" w:cs="Arial"/>
                <w:sz w:val="20"/>
                <w:szCs w:val="20"/>
              </w:rPr>
              <w:t>Opis lokacije skladiščenja:</w:t>
            </w:r>
          </w:p>
        </w:tc>
        <w:tc>
          <w:tcPr>
            <w:tcW w:w="7484" w:type="dxa"/>
          </w:tcPr>
          <w:p w14:paraId="67ADCD27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6353F942" w14:textId="77777777" w:rsidTr="00263F3E">
        <w:tc>
          <w:tcPr>
            <w:tcW w:w="2376" w:type="dxa"/>
            <w:vMerge/>
          </w:tcPr>
          <w:p w14:paraId="64C77E3B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3" w:type="dxa"/>
            <w:shd w:val="pct5" w:color="auto" w:fill="auto"/>
            <w:vAlign w:val="center"/>
          </w:tcPr>
          <w:p w14:paraId="54427B18" w14:textId="4221A749" w:rsidR="00D44E79" w:rsidRPr="00FA7C3B" w:rsidRDefault="00BA1450" w:rsidP="00402D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Transverzalni Mercatorjevi</w:t>
            </w:r>
            <w:r w:rsidR="00D44E79">
              <w:rPr>
                <w:rFonts w:ascii="Arial" w:hAnsi="Arial" w:cs="Arial"/>
                <w:sz w:val="20"/>
                <w:szCs w:val="20"/>
              </w:rPr>
              <w:t xml:space="preserve"> koordinati skladišča:</w:t>
            </w:r>
          </w:p>
        </w:tc>
        <w:tc>
          <w:tcPr>
            <w:tcW w:w="7484" w:type="dxa"/>
          </w:tcPr>
          <w:p w14:paraId="15792382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78E3A4F" w14:textId="77777777" w:rsidR="00D44E79" w:rsidRPr="00C263CE" w:rsidRDefault="00D44E79" w:rsidP="00D44E79">
      <w:pPr>
        <w:rPr>
          <w:rFonts w:ascii="Arial" w:hAnsi="Arial" w:cs="Arial"/>
          <w:sz w:val="6"/>
          <w:szCs w:val="6"/>
        </w:rPr>
      </w:pPr>
    </w:p>
    <w:tbl>
      <w:tblPr>
        <w:tblStyle w:val="Tabelamrea"/>
        <w:tblW w:w="14286" w:type="dxa"/>
        <w:tblLayout w:type="fixed"/>
        <w:tblLook w:val="04A0" w:firstRow="1" w:lastRow="0" w:firstColumn="1" w:lastColumn="0" w:noHBand="0" w:noVBand="1"/>
      </w:tblPr>
      <w:tblGrid>
        <w:gridCol w:w="814"/>
        <w:gridCol w:w="712"/>
        <w:gridCol w:w="2551"/>
        <w:gridCol w:w="3261"/>
        <w:gridCol w:w="567"/>
        <w:gridCol w:w="1417"/>
        <w:gridCol w:w="2835"/>
        <w:gridCol w:w="1134"/>
        <w:gridCol w:w="995"/>
      </w:tblGrid>
      <w:tr w:rsidR="00D44E79" w14:paraId="726F1D09" w14:textId="77777777" w:rsidTr="00402D7D">
        <w:trPr>
          <w:tblHeader/>
        </w:trPr>
        <w:tc>
          <w:tcPr>
            <w:tcW w:w="14286" w:type="dxa"/>
            <w:gridSpan w:val="9"/>
            <w:tcBorders>
              <w:bottom w:val="single" w:sz="4" w:space="0" w:color="auto"/>
            </w:tcBorders>
            <w:shd w:val="pct12" w:color="auto" w:fill="auto"/>
          </w:tcPr>
          <w:p w14:paraId="165FC0AB" w14:textId="77777777" w:rsidR="00D44E79" w:rsidRPr="005474E2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2. </w:t>
            </w:r>
            <w:r w:rsidRPr="005474E2">
              <w:rPr>
                <w:rFonts w:ascii="Arial" w:hAnsi="Arial" w:cs="Arial"/>
                <w:b/>
                <w:sz w:val="20"/>
                <w:szCs w:val="20"/>
              </w:rPr>
              <w:t>Poda</w:t>
            </w:r>
            <w:r>
              <w:rPr>
                <w:rFonts w:ascii="Arial" w:hAnsi="Arial" w:cs="Arial"/>
                <w:b/>
                <w:sz w:val="20"/>
                <w:szCs w:val="20"/>
              </w:rPr>
              <w:t>tki o silosu in skladiščenem materialu</w:t>
            </w:r>
            <w:r w:rsidRPr="005474E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5474E2">
              <w:rPr>
                <w:rFonts w:ascii="Arial" w:hAnsi="Arial" w:cs="Arial"/>
                <w:b/>
                <w:sz w:val="20"/>
                <w:szCs w:val="20"/>
              </w:rPr>
              <w:t>vsebini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Pr="005474E2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5474E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474E2">
              <w:rPr>
                <w:rFonts w:ascii="Arial" w:hAnsi="Arial" w:cs="Arial"/>
                <w:b/>
                <w:sz w:val="20"/>
                <w:szCs w:val="20"/>
              </w:rPr>
              <w:t>surovina (S), pomožni m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aterial (M), polizdelek (P), </w:t>
            </w:r>
            <w:r w:rsidRPr="005474E2">
              <w:rPr>
                <w:rFonts w:ascii="Arial" w:hAnsi="Arial" w:cs="Arial"/>
                <w:b/>
                <w:sz w:val="20"/>
                <w:szCs w:val="20"/>
              </w:rPr>
              <w:t>izdelek (I)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ali energent (E) </w:t>
            </w:r>
          </w:p>
        </w:tc>
      </w:tr>
      <w:tr w:rsidR="00D44E79" w14:paraId="1352033B" w14:textId="77777777" w:rsidTr="00402D7D">
        <w:trPr>
          <w:tblHeader/>
        </w:trPr>
        <w:tc>
          <w:tcPr>
            <w:tcW w:w="14286" w:type="dxa"/>
            <w:gridSpan w:val="9"/>
            <w:tcBorders>
              <w:bottom w:val="single" w:sz="4" w:space="0" w:color="auto"/>
            </w:tcBorders>
            <w:shd w:val="pct12" w:color="auto" w:fill="auto"/>
          </w:tcPr>
          <w:p w14:paraId="2BB9D5F6" w14:textId="77777777" w:rsidR="00D44E79" w:rsidRDefault="00D44E79" w:rsidP="00402D7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Oznaka skladišča: </w:t>
            </w:r>
          </w:p>
        </w:tc>
      </w:tr>
      <w:tr w:rsidR="00D44E79" w:rsidRPr="005474E2" w14:paraId="7D4DF449" w14:textId="77777777" w:rsidTr="00402D7D">
        <w:trPr>
          <w:cantSplit/>
          <w:trHeight w:val="324"/>
          <w:tblHeader/>
        </w:trPr>
        <w:tc>
          <w:tcPr>
            <w:tcW w:w="814" w:type="dxa"/>
            <w:vMerge w:val="restart"/>
            <w:shd w:val="pct5" w:color="auto" w:fill="auto"/>
            <w:textDirection w:val="btLr"/>
          </w:tcPr>
          <w:p w14:paraId="4C529F23" w14:textId="77777777" w:rsidR="00D44E79" w:rsidRPr="005474E2" w:rsidRDefault="00D44E79" w:rsidP="00402D7D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Oznaka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474E2">
              <w:rPr>
                <w:rFonts w:ascii="Arial" w:hAnsi="Arial" w:cs="Arial"/>
                <w:sz w:val="20"/>
                <w:szCs w:val="20"/>
              </w:rPr>
              <w:t>/</w:t>
            </w:r>
          </w:p>
          <w:p w14:paraId="18AFDE1B" w14:textId="77777777" w:rsidR="00D44E79" w:rsidRPr="005474E2" w:rsidRDefault="00D44E79" w:rsidP="00402D7D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Interna oznaka</w:t>
            </w:r>
          </w:p>
        </w:tc>
        <w:tc>
          <w:tcPr>
            <w:tcW w:w="712" w:type="dxa"/>
            <w:vMerge w:val="restart"/>
            <w:shd w:val="pct5" w:color="auto" w:fill="auto"/>
            <w:textDirection w:val="btLr"/>
            <w:vAlign w:val="center"/>
          </w:tcPr>
          <w:p w14:paraId="2DE863DD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Volumen</w:t>
            </w:r>
          </w:p>
          <w:p w14:paraId="474BD5A6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[m</w:t>
            </w:r>
            <w:r w:rsidRPr="00C263CE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5474E2"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2551" w:type="dxa"/>
            <w:vMerge w:val="restart"/>
            <w:shd w:val="pct5" w:color="auto" w:fill="auto"/>
            <w:vAlign w:val="center"/>
          </w:tcPr>
          <w:p w14:paraId="43501C45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Podatki o silosu</w:t>
            </w:r>
          </w:p>
        </w:tc>
        <w:tc>
          <w:tcPr>
            <w:tcW w:w="3261" w:type="dxa"/>
            <w:vMerge w:val="restart"/>
            <w:shd w:val="pct5" w:color="auto" w:fill="auto"/>
            <w:vAlign w:val="center"/>
          </w:tcPr>
          <w:p w14:paraId="73594A2C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Oprema silosa</w:t>
            </w:r>
          </w:p>
        </w:tc>
        <w:tc>
          <w:tcPr>
            <w:tcW w:w="567" w:type="dxa"/>
            <w:vMerge w:val="restart"/>
            <w:shd w:val="pct5" w:color="auto" w:fill="auto"/>
            <w:textDirection w:val="btLr"/>
            <w:vAlign w:val="center"/>
          </w:tcPr>
          <w:p w14:paraId="437F6249" w14:textId="77777777" w:rsidR="00D44E79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Vrsta vsebine</w:t>
            </w:r>
          </w:p>
          <w:p w14:paraId="08EA5E5E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Tehn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enota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17" w:type="dxa"/>
            <w:vMerge w:val="restart"/>
            <w:shd w:val="pct5" w:color="auto" w:fill="auto"/>
            <w:vAlign w:val="center"/>
          </w:tcPr>
          <w:p w14:paraId="2232F971" w14:textId="77777777" w:rsidR="00D44E79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H stavki</w:t>
            </w:r>
          </w:p>
          <w:p w14:paraId="18982DDC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materiala (vsebine)</w:t>
            </w:r>
          </w:p>
        </w:tc>
        <w:tc>
          <w:tcPr>
            <w:tcW w:w="4964" w:type="dxa"/>
            <w:gridSpan w:val="3"/>
            <w:shd w:val="pct5" w:color="auto" w:fill="auto"/>
            <w:vAlign w:val="center"/>
          </w:tcPr>
          <w:p w14:paraId="2124012E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Trgovsko ime skladiščene vsebine</w:t>
            </w:r>
          </w:p>
        </w:tc>
      </w:tr>
      <w:tr w:rsidR="00D44E79" w:rsidRPr="005474E2" w14:paraId="2478B605" w14:textId="77777777" w:rsidTr="00402D7D">
        <w:trPr>
          <w:cantSplit/>
          <w:trHeight w:val="1265"/>
          <w:tblHeader/>
        </w:trPr>
        <w:tc>
          <w:tcPr>
            <w:tcW w:w="814" w:type="dxa"/>
            <w:vMerge/>
            <w:shd w:val="pct5" w:color="auto" w:fill="auto"/>
            <w:textDirection w:val="btLr"/>
          </w:tcPr>
          <w:p w14:paraId="32A185AA" w14:textId="77777777" w:rsidR="00D44E79" w:rsidRPr="005474E2" w:rsidRDefault="00D44E79" w:rsidP="00402D7D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shd w:val="pct5" w:color="auto" w:fill="auto"/>
            <w:textDirection w:val="btLr"/>
            <w:vAlign w:val="center"/>
          </w:tcPr>
          <w:p w14:paraId="79918905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pct5" w:color="auto" w:fill="auto"/>
            <w:vAlign w:val="center"/>
          </w:tcPr>
          <w:p w14:paraId="5F4282D8" w14:textId="77777777" w:rsidR="00D44E79" w:rsidRPr="005474E2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/>
            <w:shd w:val="pct5" w:color="auto" w:fill="auto"/>
            <w:vAlign w:val="center"/>
          </w:tcPr>
          <w:p w14:paraId="15A28664" w14:textId="77777777" w:rsidR="00D44E79" w:rsidRPr="005474E2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pct5" w:color="auto" w:fill="auto"/>
            <w:textDirection w:val="btLr"/>
            <w:vAlign w:val="center"/>
          </w:tcPr>
          <w:p w14:paraId="170A6FB7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pct5" w:color="auto" w:fill="auto"/>
            <w:vAlign w:val="center"/>
          </w:tcPr>
          <w:p w14:paraId="066C7A9A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shd w:val="pct5" w:color="auto" w:fill="auto"/>
            <w:vAlign w:val="center"/>
          </w:tcPr>
          <w:p w14:paraId="0AA8257D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Kemijsko ime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pct5" w:color="auto" w:fill="auto"/>
            <w:vAlign w:val="center"/>
          </w:tcPr>
          <w:p w14:paraId="6FB2E115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CAS št.</w:t>
            </w:r>
          </w:p>
        </w:tc>
        <w:tc>
          <w:tcPr>
            <w:tcW w:w="995" w:type="dxa"/>
            <w:shd w:val="pct5" w:color="auto" w:fill="auto"/>
            <w:textDirection w:val="btLr"/>
            <w:vAlign w:val="center"/>
          </w:tcPr>
          <w:p w14:paraId="3C71D711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Vsebnost</w:t>
            </w:r>
          </w:p>
          <w:p w14:paraId="76548B80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[%]</w:t>
            </w:r>
          </w:p>
        </w:tc>
      </w:tr>
      <w:tr w:rsidR="00D44E79" w:rsidRPr="00D17232" w14:paraId="0D1E9747" w14:textId="77777777" w:rsidTr="00402D7D">
        <w:trPr>
          <w:tblHeader/>
        </w:trPr>
        <w:tc>
          <w:tcPr>
            <w:tcW w:w="814" w:type="dxa"/>
            <w:tcBorders>
              <w:bottom w:val="single" w:sz="12" w:space="0" w:color="auto"/>
            </w:tcBorders>
            <w:shd w:val="pct5" w:color="auto" w:fill="auto"/>
            <w:vAlign w:val="center"/>
          </w:tcPr>
          <w:p w14:paraId="45EBB5DB" w14:textId="77777777" w:rsidR="00D44E79" w:rsidRPr="00D1723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7232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712" w:type="dxa"/>
            <w:tcBorders>
              <w:bottom w:val="single" w:sz="12" w:space="0" w:color="auto"/>
            </w:tcBorders>
            <w:shd w:val="pct5" w:color="auto" w:fill="auto"/>
            <w:vAlign w:val="center"/>
          </w:tcPr>
          <w:p w14:paraId="7EAC7CCE" w14:textId="77777777" w:rsidR="00D44E79" w:rsidRPr="00D1723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7232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551" w:type="dxa"/>
            <w:tcBorders>
              <w:bottom w:val="single" w:sz="12" w:space="0" w:color="auto"/>
            </w:tcBorders>
            <w:shd w:val="pct5" w:color="auto" w:fill="auto"/>
            <w:vAlign w:val="center"/>
          </w:tcPr>
          <w:p w14:paraId="3A3CDA68" w14:textId="77777777" w:rsidR="00D44E79" w:rsidRPr="00D1723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7232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261" w:type="dxa"/>
            <w:tcBorders>
              <w:bottom w:val="single" w:sz="12" w:space="0" w:color="auto"/>
            </w:tcBorders>
            <w:shd w:val="pct5" w:color="auto" w:fill="auto"/>
            <w:vAlign w:val="center"/>
          </w:tcPr>
          <w:p w14:paraId="4B938D17" w14:textId="77777777" w:rsidR="00D44E79" w:rsidRPr="00D1723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7232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pct5" w:color="auto" w:fill="auto"/>
            <w:vAlign w:val="center"/>
          </w:tcPr>
          <w:p w14:paraId="769885DE" w14:textId="77777777" w:rsidR="00D44E79" w:rsidRPr="00D1723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7232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pct5" w:color="auto" w:fill="auto"/>
            <w:vAlign w:val="center"/>
          </w:tcPr>
          <w:p w14:paraId="54547FAC" w14:textId="77777777" w:rsidR="00D44E79" w:rsidRPr="00D1723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7232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4964" w:type="dxa"/>
            <w:gridSpan w:val="3"/>
            <w:tcBorders>
              <w:bottom w:val="single" w:sz="12" w:space="0" w:color="auto"/>
            </w:tcBorders>
            <w:shd w:val="pct5" w:color="auto" w:fill="auto"/>
            <w:vAlign w:val="center"/>
          </w:tcPr>
          <w:p w14:paraId="48B2C439" w14:textId="77777777" w:rsidR="00D44E79" w:rsidRPr="00D1723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7232">
              <w:rPr>
                <w:rFonts w:ascii="Arial" w:hAnsi="Arial" w:cs="Arial"/>
                <w:sz w:val="20"/>
                <w:szCs w:val="20"/>
              </w:rPr>
              <w:t>7.</w:t>
            </w:r>
          </w:p>
        </w:tc>
      </w:tr>
      <w:tr w:rsidR="00D44E79" w14:paraId="64206946" w14:textId="77777777" w:rsidTr="00402D7D">
        <w:trPr>
          <w:trHeight w:val="285"/>
        </w:trPr>
        <w:tc>
          <w:tcPr>
            <w:tcW w:w="814" w:type="dxa"/>
            <w:vMerge w:val="restart"/>
          </w:tcPr>
          <w:p w14:paraId="699E26BA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 w:val="restart"/>
          </w:tcPr>
          <w:p w14:paraId="7340A6A7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124642E4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14:paraId="2C80DFCC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14:paraId="67166D13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14:paraId="6263552E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4" w:type="dxa"/>
            <w:gridSpan w:val="3"/>
          </w:tcPr>
          <w:p w14:paraId="17C7B967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0AD66031" w14:textId="77777777" w:rsidTr="00402D7D">
        <w:trPr>
          <w:trHeight w:val="165"/>
        </w:trPr>
        <w:tc>
          <w:tcPr>
            <w:tcW w:w="814" w:type="dxa"/>
            <w:vMerge/>
          </w:tcPr>
          <w:p w14:paraId="4A739FDC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14:paraId="50C8974F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3A618A1E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AFC6143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4F2C224D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B2CD171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16BC45A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E58848B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</w:tcPr>
          <w:p w14:paraId="74E185C9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0C68A4DE" w14:textId="77777777" w:rsidTr="00402D7D">
        <w:trPr>
          <w:trHeight w:val="285"/>
        </w:trPr>
        <w:tc>
          <w:tcPr>
            <w:tcW w:w="814" w:type="dxa"/>
            <w:vMerge w:val="restart"/>
          </w:tcPr>
          <w:p w14:paraId="5D34E821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 w:val="restart"/>
          </w:tcPr>
          <w:p w14:paraId="51BA19E5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6B805336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14:paraId="35052379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14:paraId="212E9F51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14:paraId="14A2AF69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4" w:type="dxa"/>
            <w:gridSpan w:val="3"/>
          </w:tcPr>
          <w:p w14:paraId="402FFF79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46A73A01" w14:textId="77777777" w:rsidTr="00402D7D">
        <w:trPr>
          <w:trHeight w:val="165"/>
        </w:trPr>
        <w:tc>
          <w:tcPr>
            <w:tcW w:w="814" w:type="dxa"/>
            <w:vMerge/>
          </w:tcPr>
          <w:p w14:paraId="25899F4F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14:paraId="2BB15831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4D911602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2062C22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51D7F349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49D16AD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97BDEE9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237859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</w:tcPr>
          <w:p w14:paraId="0BCCB0CC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5AF8FDD5" w14:textId="77777777" w:rsidTr="00402D7D">
        <w:trPr>
          <w:trHeight w:val="285"/>
        </w:trPr>
        <w:tc>
          <w:tcPr>
            <w:tcW w:w="814" w:type="dxa"/>
            <w:vMerge w:val="restart"/>
          </w:tcPr>
          <w:p w14:paraId="18692589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 w:val="restart"/>
          </w:tcPr>
          <w:p w14:paraId="14D1C533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4E86F37E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14:paraId="2A380AEE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14:paraId="4308245A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14:paraId="2A676D02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4" w:type="dxa"/>
            <w:gridSpan w:val="3"/>
          </w:tcPr>
          <w:p w14:paraId="5CCDB72C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2A58A2C6" w14:textId="77777777" w:rsidTr="00402D7D">
        <w:trPr>
          <w:trHeight w:val="165"/>
        </w:trPr>
        <w:tc>
          <w:tcPr>
            <w:tcW w:w="814" w:type="dxa"/>
            <w:vMerge/>
          </w:tcPr>
          <w:p w14:paraId="1D2EAEF8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14:paraId="22FB2AB9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18A2D1C0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95584B9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20D17C1C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1F92FBEA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4D70D42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24813B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</w:tcPr>
          <w:p w14:paraId="787E8F9E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03A0274F" w14:textId="77777777" w:rsidTr="00402D7D">
        <w:trPr>
          <w:trHeight w:val="285"/>
        </w:trPr>
        <w:tc>
          <w:tcPr>
            <w:tcW w:w="814" w:type="dxa"/>
            <w:vMerge w:val="restart"/>
          </w:tcPr>
          <w:p w14:paraId="256961DE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 w:val="restart"/>
          </w:tcPr>
          <w:p w14:paraId="56DC569E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5DF3C47D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14:paraId="6BC5C81F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14:paraId="1D9B4FDD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14:paraId="6A539BD6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4" w:type="dxa"/>
            <w:gridSpan w:val="3"/>
          </w:tcPr>
          <w:p w14:paraId="248E56AE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5D4EEA82" w14:textId="77777777" w:rsidTr="00402D7D">
        <w:trPr>
          <w:trHeight w:val="165"/>
        </w:trPr>
        <w:tc>
          <w:tcPr>
            <w:tcW w:w="814" w:type="dxa"/>
            <w:vMerge/>
          </w:tcPr>
          <w:p w14:paraId="3210A9DD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14:paraId="4451448C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7CBF90B6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C1F9EDC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441E4ACB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92824A9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4135C34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5C53DEA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</w:tcPr>
          <w:p w14:paraId="1AE4F9C6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29A38899" w14:textId="77777777" w:rsidTr="00402D7D">
        <w:trPr>
          <w:trHeight w:val="285"/>
        </w:trPr>
        <w:tc>
          <w:tcPr>
            <w:tcW w:w="814" w:type="dxa"/>
            <w:vMerge w:val="restart"/>
          </w:tcPr>
          <w:p w14:paraId="3787654E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 w:val="restart"/>
          </w:tcPr>
          <w:p w14:paraId="60462046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7D510D72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14:paraId="297DBD76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14:paraId="57DA12D6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14:paraId="641173B5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4" w:type="dxa"/>
            <w:gridSpan w:val="3"/>
          </w:tcPr>
          <w:p w14:paraId="0C90CA0A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44CB845D" w14:textId="77777777" w:rsidTr="00402D7D">
        <w:trPr>
          <w:trHeight w:val="165"/>
        </w:trPr>
        <w:tc>
          <w:tcPr>
            <w:tcW w:w="814" w:type="dxa"/>
            <w:vMerge/>
          </w:tcPr>
          <w:p w14:paraId="01BC1A72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14:paraId="284F381F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0228B34B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E72E6EF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491262DA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16711B2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A1EC4F6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76EF68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</w:tcPr>
          <w:p w14:paraId="02CB1AB0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6742FA56" w14:textId="77777777" w:rsidTr="00402D7D">
        <w:trPr>
          <w:trHeight w:val="285"/>
        </w:trPr>
        <w:tc>
          <w:tcPr>
            <w:tcW w:w="814" w:type="dxa"/>
            <w:vMerge w:val="restart"/>
          </w:tcPr>
          <w:p w14:paraId="4EA1C6FE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 w:val="restart"/>
          </w:tcPr>
          <w:p w14:paraId="2F5BDBA3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7205BC20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14:paraId="610F1581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14:paraId="1AB8D5B3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14:paraId="3FEAF3B7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4" w:type="dxa"/>
            <w:gridSpan w:val="3"/>
          </w:tcPr>
          <w:p w14:paraId="33949C75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55BD2A0D" w14:textId="77777777" w:rsidTr="00402D7D">
        <w:trPr>
          <w:trHeight w:val="165"/>
        </w:trPr>
        <w:tc>
          <w:tcPr>
            <w:tcW w:w="814" w:type="dxa"/>
            <w:vMerge/>
          </w:tcPr>
          <w:p w14:paraId="0F8A9A2D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14:paraId="53495729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3FA19D2E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617CD05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4A211474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21A8599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E842827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F055DD3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</w:tcPr>
          <w:p w14:paraId="7BED32A7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5764D070" w14:textId="77777777" w:rsidTr="00402D7D">
        <w:trPr>
          <w:trHeight w:val="285"/>
        </w:trPr>
        <w:tc>
          <w:tcPr>
            <w:tcW w:w="814" w:type="dxa"/>
            <w:vMerge w:val="restart"/>
          </w:tcPr>
          <w:p w14:paraId="55031874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 w:val="restart"/>
          </w:tcPr>
          <w:p w14:paraId="72CDEAE9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60B9E581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14:paraId="56A65F40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14:paraId="47A10ED7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14:paraId="08C319DD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4" w:type="dxa"/>
            <w:gridSpan w:val="3"/>
          </w:tcPr>
          <w:p w14:paraId="3FC3D8E6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0BF772D8" w14:textId="77777777" w:rsidTr="00402D7D">
        <w:trPr>
          <w:trHeight w:val="165"/>
        </w:trPr>
        <w:tc>
          <w:tcPr>
            <w:tcW w:w="814" w:type="dxa"/>
            <w:vMerge/>
          </w:tcPr>
          <w:p w14:paraId="519D2D35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14:paraId="15DC1FE6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38C085A2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CD371D7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66C324B6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76451A0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E9C5C77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F9405F1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</w:tcPr>
          <w:p w14:paraId="0CB4B7AF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EFD79C6" w14:textId="77777777" w:rsidR="00D44E79" w:rsidRPr="005474E2" w:rsidRDefault="00D44E79" w:rsidP="00D44E79">
      <w:pPr>
        <w:rPr>
          <w:rFonts w:ascii="Arial" w:hAnsi="Arial" w:cs="Arial"/>
          <w:sz w:val="20"/>
          <w:szCs w:val="20"/>
        </w:rPr>
      </w:pPr>
    </w:p>
    <w:p w14:paraId="4D356856" w14:textId="77777777" w:rsidR="00D44E79" w:rsidRDefault="00D44E7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4F0890E" w14:textId="77777777" w:rsidR="00D44E79" w:rsidRPr="00C263CE" w:rsidRDefault="00D44E79" w:rsidP="00D44E79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Tabela 34-4</w:t>
      </w:r>
      <w:r w:rsidRPr="00C263CE"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b/>
          <w:sz w:val="20"/>
          <w:szCs w:val="20"/>
        </w:rPr>
        <w:tab/>
      </w:r>
      <w:r w:rsidRPr="00C263CE">
        <w:rPr>
          <w:rFonts w:ascii="Arial" w:hAnsi="Arial" w:cs="Arial"/>
          <w:b/>
          <w:sz w:val="20"/>
          <w:szCs w:val="20"/>
        </w:rPr>
        <w:t xml:space="preserve">Skladišče </w:t>
      </w:r>
      <w:r>
        <w:rPr>
          <w:rFonts w:ascii="Arial" w:hAnsi="Arial" w:cs="Arial"/>
          <w:b/>
          <w:sz w:val="20"/>
          <w:szCs w:val="20"/>
        </w:rPr>
        <w:t>rezervoarjev z odpadki</w:t>
      </w:r>
    </w:p>
    <w:p w14:paraId="6AC6A172" w14:textId="77777777" w:rsidR="00D44E79" w:rsidRPr="005474E2" w:rsidRDefault="00D44E79" w:rsidP="00D44E79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14283" w:type="dxa"/>
        <w:tblLook w:val="04A0" w:firstRow="1" w:lastRow="0" w:firstColumn="1" w:lastColumn="0" w:noHBand="0" w:noVBand="1"/>
      </w:tblPr>
      <w:tblGrid>
        <w:gridCol w:w="2376"/>
        <w:gridCol w:w="3640"/>
        <w:gridCol w:w="8267"/>
      </w:tblGrid>
      <w:tr w:rsidR="00D44E79" w14:paraId="01F3D7E9" w14:textId="77777777" w:rsidTr="00402D7D">
        <w:tc>
          <w:tcPr>
            <w:tcW w:w="14283" w:type="dxa"/>
            <w:gridSpan w:val="3"/>
            <w:shd w:val="pct12" w:color="auto" w:fill="auto"/>
          </w:tcPr>
          <w:p w14:paraId="612C7791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1. </w:t>
            </w:r>
            <w:r w:rsidRPr="005474E2">
              <w:rPr>
                <w:rFonts w:ascii="Arial" w:hAnsi="Arial" w:cs="Arial"/>
                <w:b/>
                <w:sz w:val="20"/>
                <w:szCs w:val="20"/>
              </w:rPr>
              <w:t>Podatki o skladišču rezervoarjev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odpadkov</w:t>
            </w:r>
          </w:p>
        </w:tc>
      </w:tr>
      <w:tr w:rsidR="00D44E79" w14:paraId="2C79DD8C" w14:textId="77777777" w:rsidTr="00402D7D">
        <w:tc>
          <w:tcPr>
            <w:tcW w:w="2376" w:type="dxa"/>
            <w:shd w:val="pct5" w:color="auto" w:fill="auto"/>
          </w:tcPr>
          <w:p w14:paraId="02AEBE25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Ime</w:t>
            </w:r>
          </w:p>
          <w:p w14:paraId="04C14346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Oznaka</w:t>
            </w:r>
          </w:p>
        </w:tc>
        <w:tc>
          <w:tcPr>
            <w:tcW w:w="3640" w:type="dxa"/>
            <w:tcBorders>
              <w:bottom w:val="single" w:sz="4" w:space="0" w:color="auto"/>
            </w:tcBorders>
            <w:shd w:val="pct5" w:color="auto" w:fill="auto"/>
          </w:tcPr>
          <w:p w14:paraId="053E96E4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Rezervoarji v skladišču:</w:t>
            </w:r>
          </w:p>
        </w:tc>
        <w:tc>
          <w:tcPr>
            <w:tcW w:w="8267" w:type="dxa"/>
          </w:tcPr>
          <w:p w14:paraId="4D2F5918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026F79DA" w14:textId="77777777" w:rsidTr="00402D7D">
        <w:tc>
          <w:tcPr>
            <w:tcW w:w="2376" w:type="dxa"/>
            <w:vMerge w:val="restart"/>
            <w:vAlign w:val="center"/>
          </w:tcPr>
          <w:p w14:paraId="5A3506B2" w14:textId="77777777" w:rsidR="00D44E79" w:rsidRPr="003671B2" w:rsidRDefault="00D44E79" w:rsidP="00402D7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40" w:type="dxa"/>
            <w:shd w:val="pct5" w:color="auto" w:fill="auto"/>
          </w:tcPr>
          <w:p w14:paraId="3F4EB567" w14:textId="77777777" w:rsidR="00D44E79" w:rsidRPr="00FA7C3B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 w:rsidRPr="00FA7C3B">
              <w:rPr>
                <w:rFonts w:ascii="Arial" w:hAnsi="Arial" w:cs="Arial"/>
                <w:sz w:val="20"/>
                <w:szCs w:val="20"/>
              </w:rPr>
              <w:t>Skupni volumen [m</w:t>
            </w:r>
            <w:r w:rsidRPr="00FA7C3B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FA7C3B">
              <w:rPr>
                <w:rFonts w:ascii="Arial" w:hAnsi="Arial" w:cs="Arial"/>
                <w:sz w:val="20"/>
                <w:szCs w:val="20"/>
              </w:rPr>
              <w:t>]:</w:t>
            </w:r>
          </w:p>
        </w:tc>
        <w:tc>
          <w:tcPr>
            <w:tcW w:w="8267" w:type="dxa"/>
          </w:tcPr>
          <w:p w14:paraId="499208FC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289B9705" w14:textId="77777777" w:rsidTr="00402D7D">
        <w:tc>
          <w:tcPr>
            <w:tcW w:w="2376" w:type="dxa"/>
            <w:vMerge/>
          </w:tcPr>
          <w:p w14:paraId="09A24C8E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0" w:type="dxa"/>
            <w:shd w:val="pct5" w:color="auto" w:fill="auto"/>
          </w:tcPr>
          <w:p w14:paraId="325FAB72" w14:textId="77777777" w:rsidR="00D44E79" w:rsidRPr="00FA7C3B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C3B">
              <w:rPr>
                <w:rFonts w:ascii="Arial" w:hAnsi="Arial" w:cs="Arial"/>
                <w:sz w:val="20"/>
                <w:szCs w:val="20"/>
              </w:rPr>
              <w:t>Volumen zadrževalnega sistema [m</w:t>
            </w:r>
            <w:r w:rsidRPr="00FA7C3B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FA7C3B">
              <w:rPr>
                <w:rFonts w:ascii="Arial" w:hAnsi="Arial" w:cs="Arial"/>
                <w:sz w:val="20"/>
                <w:szCs w:val="20"/>
              </w:rPr>
              <w:t>]:</w:t>
            </w:r>
          </w:p>
        </w:tc>
        <w:tc>
          <w:tcPr>
            <w:tcW w:w="8267" w:type="dxa"/>
          </w:tcPr>
          <w:p w14:paraId="1B41064E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4DAFD176" w14:textId="77777777" w:rsidTr="00402D7D">
        <w:tc>
          <w:tcPr>
            <w:tcW w:w="2376" w:type="dxa"/>
            <w:vMerge/>
          </w:tcPr>
          <w:p w14:paraId="73FD713E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0" w:type="dxa"/>
            <w:shd w:val="pct5" w:color="auto" w:fill="auto"/>
            <w:vAlign w:val="center"/>
          </w:tcPr>
          <w:p w14:paraId="5CEE5896" w14:textId="77777777" w:rsidR="00D44E79" w:rsidRPr="00FA7C3B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 w:rsidRPr="00FA7C3B">
              <w:rPr>
                <w:rFonts w:ascii="Arial" w:hAnsi="Arial" w:cs="Arial"/>
                <w:sz w:val="20"/>
                <w:szCs w:val="20"/>
              </w:rPr>
              <w:t>Oprema skladišča:</w:t>
            </w:r>
          </w:p>
        </w:tc>
        <w:tc>
          <w:tcPr>
            <w:tcW w:w="8267" w:type="dxa"/>
          </w:tcPr>
          <w:p w14:paraId="3EC95ADE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26107F4A" w14:textId="77777777" w:rsidTr="00402D7D">
        <w:tc>
          <w:tcPr>
            <w:tcW w:w="2376" w:type="dxa"/>
            <w:vMerge/>
          </w:tcPr>
          <w:p w14:paraId="6D037B66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0" w:type="dxa"/>
            <w:shd w:val="pct5" w:color="auto" w:fill="auto"/>
            <w:vAlign w:val="center"/>
          </w:tcPr>
          <w:p w14:paraId="39A1E899" w14:textId="77777777" w:rsidR="00D44E79" w:rsidRPr="00FA7C3B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 w:rsidRPr="00FA7C3B">
              <w:rPr>
                <w:rFonts w:ascii="Arial" w:hAnsi="Arial" w:cs="Arial"/>
                <w:sz w:val="20"/>
                <w:szCs w:val="20"/>
              </w:rPr>
              <w:t>Parcelna številka:</w:t>
            </w:r>
          </w:p>
        </w:tc>
        <w:tc>
          <w:tcPr>
            <w:tcW w:w="8267" w:type="dxa"/>
          </w:tcPr>
          <w:p w14:paraId="136508D5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0D7F8C3A" w14:textId="77777777" w:rsidTr="00402D7D">
        <w:tc>
          <w:tcPr>
            <w:tcW w:w="2376" w:type="dxa"/>
            <w:vMerge/>
          </w:tcPr>
          <w:p w14:paraId="61EFFE4A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0" w:type="dxa"/>
            <w:shd w:val="pct5" w:color="auto" w:fill="auto"/>
            <w:vAlign w:val="center"/>
          </w:tcPr>
          <w:p w14:paraId="4EFB56DE" w14:textId="77777777" w:rsidR="00D44E79" w:rsidRPr="00FA7C3B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 w:rsidRPr="00FA7C3B">
              <w:rPr>
                <w:rFonts w:ascii="Arial" w:hAnsi="Arial" w:cs="Arial"/>
                <w:sz w:val="20"/>
                <w:szCs w:val="20"/>
              </w:rPr>
              <w:t>Opis lokacije skladiščenja:</w:t>
            </w:r>
          </w:p>
        </w:tc>
        <w:tc>
          <w:tcPr>
            <w:tcW w:w="8267" w:type="dxa"/>
          </w:tcPr>
          <w:p w14:paraId="1B405167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1AB4B294" w14:textId="77777777" w:rsidTr="00402D7D">
        <w:tc>
          <w:tcPr>
            <w:tcW w:w="2376" w:type="dxa"/>
            <w:vMerge/>
          </w:tcPr>
          <w:p w14:paraId="71333C33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0" w:type="dxa"/>
            <w:shd w:val="pct5" w:color="auto" w:fill="auto"/>
            <w:vAlign w:val="center"/>
          </w:tcPr>
          <w:p w14:paraId="55995408" w14:textId="588EDACD" w:rsidR="00D44E79" w:rsidRPr="00FA7C3B" w:rsidRDefault="00BA1450" w:rsidP="00402D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Transverzalni Mercatorjevi</w:t>
            </w:r>
            <w:r w:rsidR="00D44E79">
              <w:rPr>
                <w:rFonts w:ascii="Arial" w:hAnsi="Arial" w:cs="Arial"/>
                <w:sz w:val="20"/>
                <w:szCs w:val="20"/>
              </w:rPr>
              <w:t xml:space="preserve"> koordinati skladišča:</w:t>
            </w:r>
          </w:p>
        </w:tc>
        <w:tc>
          <w:tcPr>
            <w:tcW w:w="8267" w:type="dxa"/>
          </w:tcPr>
          <w:p w14:paraId="76399922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13389BF" w14:textId="77777777" w:rsidR="00D44E79" w:rsidRPr="00C263CE" w:rsidRDefault="00D44E79" w:rsidP="00D44E79">
      <w:pPr>
        <w:rPr>
          <w:rFonts w:ascii="Arial" w:hAnsi="Arial" w:cs="Arial"/>
          <w:sz w:val="6"/>
          <w:szCs w:val="6"/>
        </w:rPr>
      </w:pPr>
    </w:p>
    <w:tbl>
      <w:tblPr>
        <w:tblStyle w:val="Tabelamrea"/>
        <w:tblW w:w="14286" w:type="dxa"/>
        <w:tblLook w:val="04A0" w:firstRow="1" w:lastRow="0" w:firstColumn="1" w:lastColumn="0" w:noHBand="0" w:noVBand="1"/>
      </w:tblPr>
      <w:tblGrid>
        <w:gridCol w:w="809"/>
        <w:gridCol w:w="1162"/>
        <w:gridCol w:w="4233"/>
        <w:gridCol w:w="1432"/>
        <w:gridCol w:w="699"/>
        <w:gridCol w:w="567"/>
        <w:gridCol w:w="2405"/>
        <w:gridCol w:w="2979"/>
      </w:tblGrid>
      <w:tr w:rsidR="00D44E79" w14:paraId="70DB60BD" w14:textId="77777777" w:rsidTr="00402D7D">
        <w:trPr>
          <w:tblHeader/>
        </w:trPr>
        <w:tc>
          <w:tcPr>
            <w:tcW w:w="14286" w:type="dxa"/>
            <w:gridSpan w:val="8"/>
            <w:tcBorders>
              <w:bottom w:val="single" w:sz="4" w:space="0" w:color="auto"/>
            </w:tcBorders>
            <w:shd w:val="pct12" w:color="auto" w:fill="auto"/>
          </w:tcPr>
          <w:p w14:paraId="51381DC8" w14:textId="77777777" w:rsidR="00D44E79" w:rsidRPr="005474E2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2. </w:t>
            </w:r>
            <w:r w:rsidRPr="005474E2">
              <w:rPr>
                <w:rFonts w:ascii="Arial" w:hAnsi="Arial" w:cs="Arial"/>
                <w:b/>
                <w:sz w:val="20"/>
                <w:szCs w:val="20"/>
              </w:rPr>
              <w:t xml:space="preserve">Podatki o </w:t>
            </w:r>
            <w:r>
              <w:rPr>
                <w:rFonts w:ascii="Arial" w:hAnsi="Arial" w:cs="Arial"/>
                <w:b/>
                <w:sz w:val="20"/>
                <w:szCs w:val="20"/>
              </w:rPr>
              <w:t>rezervoarjih</w:t>
            </w:r>
            <w:r w:rsidRPr="005474E2">
              <w:rPr>
                <w:rFonts w:ascii="Arial" w:hAnsi="Arial" w:cs="Arial"/>
                <w:b/>
                <w:sz w:val="20"/>
                <w:szCs w:val="20"/>
              </w:rPr>
              <w:t xml:space="preserve"> in </w:t>
            </w:r>
            <w:r>
              <w:rPr>
                <w:rFonts w:ascii="Arial" w:hAnsi="Arial" w:cs="Arial"/>
                <w:b/>
                <w:sz w:val="20"/>
                <w:szCs w:val="20"/>
              </w:rPr>
              <w:t>odpadkih</w:t>
            </w:r>
            <w:r w:rsidRPr="005474E2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5474E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44E79" w14:paraId="4A9E1AEF" w14:textId="77777777" w:rsidTr="00402D7D">
        <w:trPr>
          <w:tblHeader/>
        </w:trPr>
        <w:tc>
          <w:tcPr>
            <w:tcW w:w="14286" w:type="dxa"/>
            <w:gridSpan w:val="8"/>
            <w:tcBorders>
              <w:bottom w:val="single" w:sz="4" w:space="0" w:color="auto"/>
            </w:tcBorders>
            <w:shd w:val="pct12" w:color="auto" w:fill="auto"/>
          </w:tcPr>
          <w:p w14:paraId="2B1B1FC2" w14:textId="77777777" w:rsidR="00D44E79" w:rsidRDefault="00D44E79" w:rsidP="00402D7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Oznaka: </w:t>
            </w:r>
          </w:p>
        </w:tc>
      </w:tr>
      <w:tr w:rsidR="00D44E79" w:rsidRPr="005474E2" w14:paraId="0BE6AFB8" w14:textId="77777777" w:rsidTr="00402D7D">
        <w:trPr>
          <w:cantSplit/>
          <w:trHeight w:val="1760"/>
          <w:tblHeader/>
        </w:trPr>
        <w:tc>
          <w:tcPr>
            <w:tcW w:w="809" w:type="dxa"/>
            <w:shd w:val="pct5" w:color="auto" w:fill="auto"/>
            <w:textDirection w:val="btLr"/>
          </w:tcPr>
          <w:p w14:paraId="2E7C2B47" w14:textId="77777777" w:rsidR="00D44E79" w:rsidRPr="005474E2" w:rsidRDefault="00D44E79" w:rsidP="00402D7D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Oznaka /</w:t>
            </w:r>
          </w:p>
          <w:p w14:paraId="6C94FE35" w14:textId="77777777" w:rsidR="00D44E79" w:rsidRPr="005474E2" w:rsidRDefault="00D44E79" w:rsidP="00402D7D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Interna oznaka</w:t>
            </w:r>
          </w:p>
        </w:tc>
        <w:tc>
          <w:tcPr>
            <w:tcW w:w="1162" w:type="dxa"/>
            <w:shd w:val="pct5" w:color="auto" w:fill="auto"/>
            <w:vAlign w:val="center"/>
          </w:tcPr>
          <w:p w14:paraId="2AE93908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Številka odpadka</w:t>
            </w:r>
          </w:p>
        </w:tc>
        <w:tc>
          <w:tcPr>
            <w:tcW w:w="4233" w:type="dxa"/>
            <w:shd w:val="pct5" w:color="auto" w:fill="auto"/>
            <w:vAlign w:val="center"/>
          </w:tcPr>
          <w:p w14:paraId="503DB276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Naziv odpadka</w:t>
            </w:r>
          </w:p>
        </w:tc>
        <w:tc>
          <w:tcPr>
            <w:tcW w:w="1432" w:type="dxa"/>
            <w:shd w:val="pct5" w:color="auto" w:fill="auto"/>
            <w:vAlign w:val="center"/>
          </w:tcPr>
          <w:p w14:paraId="69F42870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HP stavki za odpadek</w:t>
            </w:r>
          </w:p>
        </w:tc>
        <w:tc>
          <w:tcPr>
            <w:tcW w:w="699" w:type="dxa"/>
            <w:shd w:val="pct5" w:color="auto" w:fill="auto"/>
            <w:textDirection w:val="btLr"/>
            <w:vAlign w:val="center"/>
          </w:tcPr>
          <w:p w14:paraId="56C04D24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Volumen</w:t>
            </w:r>
          </w:p>
          <w:p w14:paraId="2A5C52F8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[m</w:t>
            </w:r>
            <w:r w:rsidRPr="00C263CE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5474E2"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567" w:type="dxa"/>
            <w:shd w:val="pct5" w:color="auto" w:fill="auto"/>
            <w:textDirection w:val="btLr"/>
          </w:tcPr>
          <w:p w14:paraId="32E7B55B" w14:textId="77777777" w:rsidR="00D44E79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Uporaba: E/S/-</w:t>
            </w:r>
          </w:p>
        </w:tc>
        <w:tc>
          <w:tcPr>
            <w:tcW w:w="2405" w:type="dxa"/>
            <w:shd w:val="pct5" w:color="auto" w:fill="auto"/>
            <w:vAlign w:val="center"/>
          </w:tcPr>
          <w:p w14:paraId="7E2545E9" w14:textId="77777777" w:rsidR="00D44E79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 rezervoarja</w:t>
            </w:r>
          </w:p>
          <w:p w14:paraId="76F80463" w14:textId="77777777" w:rsidR="00D44E79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3CD36D6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Leto pričetka obratovanja</w:t>
            </w:r>
          </w:p>
        </w:tc>
        <w:tc>
          <w:tcPr>
            <w:tcW w:w="2979" w:type="dxa"/>
            <w:shd w:val="pct5" w:color="auto" w:fill="auto"/>
            <w:vAlign w:val="center"/>
          </w:tcPr>
          <w:p w14:paraId="12BD86BD" w14:textId="77777777" w:rsidR="00D44E79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Oprema rezervoarja</w:t>
            </w:r>
          </w:p>
        </w:tc>
      </w:tr>
      <w:tr w:rsidR="00D44E79" w:rsidRPr="00402B45" w14:paraId="2E2DA4E1" w14:textId="77777777" w:rsidTr="00402D7D">
        <w:trPr>
          <w:tblHeader/>
        </w:trPr>
        <w:tc>
          <w:tcPr>
            <w:tcW w:w="809" w:type="dxa"/>
            <w:shd w:val="pct5" w:color="auto" w:fill="auto"/>
            <w:vAlign w:val="center"/>
          </w:tcPr>
          <w:p w14:paraId="2BEFDC05" w14:textId="77777777" w:rsidR="00D44E79" w:rsidRPr="00402B45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2B45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162" w:type="dxa"/>
            <w:shd w:val="pct5" w:color="auto" w:fill="auto"/>
            <w:vAlign w:val="center"/>
          </w:tcPr>
          <w:p w14:paraId="2BD86BCF" w14:textId="77777777" w:rsidR="00D44E79" w:rsidRPr="00402B45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2B45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233" w:type="dxa"/>
            <w:shd w:val="pct5" w:color="auto" w:fill="auto"/>
            <w:vAlign w:val="center"/>
          </w:tcPr>
          <w:p w14:paraId="28AC9C52" w14:textId="77777777" w:rsidR="00D44E79" w:rsidRPr="00402B45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2B45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432" w:type="dxa"/>
            <w:shd w:val="pct5" w:color="auto" w:fill="auto"/>
            <w:vAlign w:val="center"/>
          </w:tcPr>
          <w:p w14:paraId="00F5D181" w14:textId="77777777" w:rsidR="00D44E79" w:rsidRPr="00402B45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2B45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699" w:type="dxa"/>
            <w:shd w:val="pct5" w:color="auto" w:fill="auto"/>
            <w:vAlign w:val="center"/>
          </w:tcPr>
          <w:p w14:paraId="717301ED" w14:textId="77777777" w:rsidR="00D44E79" w:rsidRPr="00402B45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2B45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567" w:type="dxa"/>
            <w:shd w:val="pct5" w:color="auto" w:fill="auto"/>
          </w:tcPr>
          <w:p w14:paraId="641DC68D" w14:textId="77777777" w:rsidR="00D44E79" w:rsidRPr="00402B45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2B45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405" w:type="dxa"/>
            <w:shd w:val="pct5" w:color="auto" w:fill="auto"/>
            <w:vAlign w:val="center"/>
          </w:tcPr>
          <w:p w14:paraId="6556F25A" w14:textId="77777777" w:rsidR="00D44E79" w:rsidRPr="00402B45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2B45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979" w:type="dxa"/>
            <w:shd w:val="pct5" w:color="auto" w:fill="auto"/>
          </w:tcPr>
          <w:p w14:paraId="539C4C72" w14:textId="77777777" w:rsidR="00D44E79" w:rsidRPr="00402B45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2B45">
              <w:rPr>
                <w:rFonts w:ascii="Arial" w:hAnsi="Arial" w:cs="Arial"/>
                <w:sz w:val="20"/>
                <w:szCs w:val="20"/>
              </w:rPr>
              <w:t>8.</w:t>
            </w:r>
          </w:p>
        </w:tc>
      </w:tr>
      <w:tr w:rsidR="00D44E79" w:rsidRPr="00722AD7" w14:paraId="007E7FE7" w14:textId="77777777" w:rsidTr="00402D7D">
        <w:tc>
          <w:tcPr>
            <w:tcW w:w="809" w:type="dxa"/>
          </w:tcPr>
          <w:p w14:paraId="281B220F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2" w:type="dxa"/>
          </w:tcPr>
          <w:p w14:paraId="33F65684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3" w:type="dxa"/>
          </w:tcPr>
          <w:p w14:paraId="0C61E138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</w:tcPr>
          <w:p w14:paraId="2209DDF7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</w:tcPr>
          <w:p w14:paraId="6F94FE2E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41E8266B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5" w:type="dxa"/>
          </w:tcPr>
          <w:p w14:paraId="0216AC85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9" w:type="dxa"/>
          </w:tcPr>
          <w:p w14:paraId="3AE50F08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:rsidRPr="00722AD7" w14:paraId="27418188" w14:textId="77777777" w:rsidTr="00402D7D">
        <w:tc>
          <w:tcPr>
            <w:tcW w:w="809" w:type="dxa"/>
          </w:tcPr>
          <w:p w14:paraId="0FFD6ACE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2" w:type="dxa"/>
          </w:tcPr>
          <w:p w14:paraId="07F728EC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3" w:type="dxa"/>
          </w:tcPr>
          <w:p w14:paraId="2FE99AAC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</w:tcPr>
          <w:p w14:paraId="2FDF8BC5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</w:tcPr>
          <w:p w14:paraId="2E01C724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1541859D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5" w:type="dxa"/>
          </w:tcPr>
          <w:p w14:paraId="0DAF857C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9" w:type="dxa"/>
          </w:tcPr>
          <w:p w14:paraId="21A08CAD" w14:textId="77777777" w:rsidR="00D44E79" w:rsidRDefault="00D44E79" w:rsidP="00402D7D"/>
        </w:tc>
      </w:tr>
      <w:tr w:rsidR="00D44E79" w:rsidRPr="00722AD7" w14:paraId="23B332CB" w14:textId="77777777" w:rsidTr="00402D7D">
        <w:tc>
          <w:tcPr>
            <w:tcW w:w="809" w:type="dxa"/>
          </w:tcPr>
          <w:p w14:paraId="171314D7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2" w:type="dxa"/>
          </w:tcPr>
          <w:p w14:paraId="52133071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3" w:type="dxa"/>
          </w:tcPr>
          <w:p w14:paraId="45364750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</w:tcPr>
          <w:p w14:paraId="4E5AAB91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</w:tcPr>
          <w:p w14:paraId="0774BBE9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24599224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5" w:type="dxa"/>
          </w:tcPr>
          <w:p w14:paraId="1B484745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9" w:type="dxa"/>
          </w:tcPr>
          <w:p w14:paraId="3EE2F3E3" w14:textId="77777777" w:rsidR="00D44E79" w:rsidRDefault="00D44E79" w:rsidP="00402D7D"/>
        </w:tc>
      </w:tr>
      <w:tr w:rsidR="00D44E79" w:rsidRPr="00722AD7" w14:paraId="2423A16A" w14:textId="77777777" w:rsidTr="00402D7D">
        <w:tc>
          <w:tcPr>
            <w:tcW w:w="809" w:type="dxa"/>
          </w:tcPr>
          <w:p w14:paraId="2CB05BBB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2" w:type="dxa"/>
          </w:tcPr>
          <w:p w14:paraId="04BBE170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4233" w:type="dxa"/>
          </w:tcPr>
          <w:p w14:paraId="36C44A9F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432" w:type="dxa"/>
          </w:tcPr>
          <w:p w14:paraId="236F93CC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699" w:type="dxa"/>
          </w:tcPr>
          <w:p w14:paraId="0A85D161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4ABE28AA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405" w:type="dxa"/>
          </w:tcPr>
          <w:p w14:paraId="7C2AE4F6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9" w:type="dxa"/>
          </w:tcPr>
          <w:p w14:paraId="149E9E17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D44E79" w:rsidRPr="00722AD7" w14:paraId="7B97ED47" w14:textId="77777777" w:rsidTr="00402D7D">
        <w:tc>
          <w:tcPr>
            <w:tcW w:w="809" w:type="dxa"/>
          </w:tcPr>
          <w:p w14:paraId="05F416CF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2" w:type="dxa"/>
          </w:tcPr>
          <w:p w14:paraId="001BB8A1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4233" w:type="dxa"/>
          </w:tcPr>
          <w:p w14:paraId="42869928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432" w:type="dxa"/>
          </w:tcPr>
          <w:p w14:paraId="40AE74DD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</w:tcPr>
          <w:p w14:paraId="7FC628A2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7011D3B2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5" w:type="dxa"/>
          </w:tcPr>
          <w:p w14:paraId="76F355D0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9" w:type="dxa"/>
          </w:tcPr>
          <w:p w14:paraId="702FFA08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D44E79" w:rsidRPr="00722AD7" w14:paraId="6BFA06F6" w14:textId="77777777" w:rsidTr="00402D7D">
        <w:tc>
          <w:tcPr>
            <w:tcW w:w="809" w:type="dxa"/>
          </w:tcPr>
          <w:p w14:paraId="0E76BE0C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2" w:type="dxa"/>
          </w:tcPr>
          <w:p w14:paraId="7C659292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3" w:type="dxa"/>
          </w:tcPr>
          <w:p w14:paraId="5FB4DE6D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</w:tcPr>
          <w:p w14:paraId="38C5F150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</w:tcPr>
          <w:p w14:paraId="1CC74B41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249EB124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5" w:type="dxa"/>
          </w:tcPr>
          <w:p w14:paraId="76FE7237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9" w:type="dxa"/>
          </w:tcPr>
          <w:p w14:paraId="1A709468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:rsidRPr="00722AD7" w14:paraId="6180FFF8" w14:textId="77777777" w:rsidTr="00402D7D">
        <w:tc>
          <w:tcPr>
            <w:tcW w:w="809" w:type="dxa"/>
          </w:tcPr>
          <w:p w14:paraId="71E9F982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2" w:type="dxa"/>
          </w:tcPr>
          <w:p w14:paraId="3815F107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3" w:type="dxa"/>
          </w:tcPr>
          <w:p w14:paraId="3CCC7CAC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</w:tcPr>
          <w:p w14:paraId="0BD7B83E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</w:tcPr>
          <w:p w14:paraId="6DC3C942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0B0CE5A9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5" w:type="dxa"/>
          </w:tcPr>
          <w:p w14:paraId="08D34177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9" w:type="dxa"/>
          </w:tcPr>
          <w:p w14:paraId="2B832722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E8A4E9" w14:textId="77777777" w:rsidR="00D44E79" w:rsidRDefault="00D44E79" w:rsidP="005474E2">
      <w:pPr>
        <w:rPr>
          <w:rFonts w:ascii="Arial" w:hAnsi="Arial" w:cs="Arial"/>
          <w:sz w:val="20"/>
          <w:szCs w:val="20"/>
        </w:rPr>
      </w:pPr>
    </w:p>
    <w:p w14:paraId="740B53FC" w14:textId="77777777" w:rsidR="00D44E79" w:rsidRDefault="00D44E7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1A1E67A" w14:textId="77777777" w:rsidR="00D44E79" w:rsidRPr="00C263CE" w:rsidRDefault="00D44E79" w:rsidP="00D44E79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Tabela 34–5</w:t>
      </w:r>
      <w:r w:rsidRPr="00C263CE">
        <w:rPr>
          <w:rFonts w:ascii="Arial" w:hAnsi="Arial" w:cs="Arial"/>
          <w:b/>
          <w:sz w:val="20"/>
          <w:szCs w:val="20"/>
        </w:rPr>
        <w:t xml:space="preserve">: </w:t>
      </w:r>
      <w:r w:rsidR="00FA30C8">
        <w:rPr>
          <w:rFonts w:ascii="Arial" w:hAnsi="Arial" w:cs="Arial"/>
          <w:b/>
          <w:sz w:val="20"/>
          <w:szCs w:val="20"/>
        </w:rPr>
        <w:t>Druga s</w:t>
      </w:r>
      <w:r>
        <w:rPr>
          <w:rFonts w:ascii="Arial" w:hAnsi="Arial" w:cs="Arial"/>
          <w:b/>
          <w:sz w:val="20"/>
          <w:szCs w:val="20"/>
        </w:rPr>
        <w:t>kladišč</w:t>
      </w:r>
      <w:r w:rsidR="00FA30C8">
        <w:rPr>
          <w:rFonts w:ascii="Arial" w:hAnsi="Arial" w:cs="Arial"/>
          <w:b/>
          <w:sz w:val="20"/>
          <w:szCs w:val="20"/>
        </w:rPr>
        <w:t>a</w:t>
      </w:r>
      <w:r>
        <w:rPr>
          <w:rFonts w:ascii="Arial" w:hAnsi="Arial" w:cs="Arial"/>
          <w:b/>
          <w:sz w:val="20"/>
          <w:szCs w:val="20"/>
        </w:rPr>
        <w:t xml:space="preserve"> odpadkov</w:t>
      </w:r>
    </w:p>
    <w:p w14:paraId="6B13C0F1" w14:textId="77777777" w:rsidR="00D44E79" w:rsidRPr="005474E2" w:rsidRDefault="00D44E79" w:rsidP="00D44E79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14283" w:type="dxa"/>
        <w:tblLook w:val="04A0" w:firstRow="1" w:lastRow="0" w:firstColumn="1" w:lastColumn="0" w:noHBand="0" w:noVBand="1"/>
      </w:tblPr>
      <w:tblGrid>
        <w:gridCol w:w="2943"/>
        <w:gridCol w:w="4565"/>
        <w:gridCol w:w="6775"/>
      </w:tblGrid>
      <w:tr w:rsidR="00D44E79" w14:paraId="2A8EA985" w14:textId="77777777" w:rsidTr="00402D7D">
        <w:tc>
          <w:tcPr>
            <w:tcW w:w="14283" w:type="dxa"/>
            <w:gridSpan w:val="3"/>
            <w:shd w:val="pct12" w:color="auto" w:fill="auto"/>
          </w:tcPr>
          <w:p w14:paraId="6FDDC9AB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 Podatki o skladišču odpadkov</w:t>
            </w:r>
          </w:p>
        </w:tc>
      </w:tr>
      <w:tr w:rsidR="00D44E79" w14:paraId="533D70F9" w14:textId="77777777" w:rsidTr="00263F3E">
        <w:tc>
          <w:tcPr>
            <w:tcW w:w="2943" w:type="dxa"/>
            <w:shd w:val="pct5" w:color="auto" w:fill="auto"/>
          </w:tcPr>
          <w:p w14:paraId="3E0A2BA8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Ime</w:t>
            </w:r>
          </w:p>
          <w:p w14:paraId="2739ABCB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Oznaka</w:t>
            </w:r>
          </w:p>
        </w:tc>
        <w:tc>
          <w:tcPr>
            <w:tcW w:w="4565" w:type="dxa"/>
            <w:tcBorders>
              <w:bottom w:val="single" w:sz="4" w:space="0" w:color="auto"/>
            </w:tcBorders>
            <w:shd w:val="pct5" w:color="auto" w:fill="auto"/>
          </w:tcPr>
          <w:p w14:paraId="6A804377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Zmogljivost skladiščenja (t)</w:t>
            </w:r>
          </w:p>
        </w:tc>
        <w:tc>
          <w:tcPr>
            <w:tcW w:w="6775" w:type="dxa"/>
          </w:tcPr>
          <w:p w14:paraId="55A91953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2C33D67F" w14:textId="77777777" w:rsidTr="00263F3E">
        <w:tc>
          <w:tcPr>
            <w:tcW w:w="2943" w:type="dxa"/>
            <w:vMerge w:val="restart"/>
            <w:vAlign w:val="center"/>
          </w:tcPr>
          <w:p w14:paraId="7723E8E7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5" w:type="dxa"/>
            <w:shd w:val="pct5" w:color="auto" w:fill="auto"/>
            <w:vAlign w:val="center"/>
          </w:tcPr>
          <w:p w14:paraId="37AAEE10" w14:textId="77777777" w:rsidR="00D44E79" w:rsidRPr="00FA7C3B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 w:rsidRPr="00FA7C3B">
              <w:rPr>
                <w:rFonts w:ascii="Arial" w:hAnsi="Arial" w:cs="Arial"/>
                <w:sz w:val="20"/>
                <w:szCs w:val="20"/>
              </w:rPr>
              <w:t>Oprema skladišča:</w:t>
            </w:r>
          </w:p>
        </w:tc>
        <w:tc>
          <w:tcPr>
            <w:tcW w:w="6775" w:type="dxa"/>
          </w:tcPr>
          <w:p w14:paraId="337BB74D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7795848C" w14:textId="77777777" w:rsidTr="00263F3E">
        <w:tc>
          <w:tcPr>
            <w:tcW w:w="2943" w:type="dxa"/>
            <w:vMerge/>
          </w:tcPr>
          <w:p w14:paraId="5BB89197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5" w:type="dxa"/>
            <w:shd w:val="pct5" w:color="auto" w:fill="auto"/>
            <w:vAlign w:val="center"/>
          </w:tcPr>
          <w:p w14:paraId="52B62452" w14:textId="77777777" w:rsidR="00D44E79" w:rsidRPr="00FA7C3B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 w:rsidRPr="00FA7C3B">
              <w:rPr>
                <w:rFonts w:ascii="Arial" w:hAnsi="Arial" w:cs="Arial"/>
                <w:sz w:val="20"/>
                <w:szCs w:val="20"/>
              </w:rPr>
              <w:t>Parcelna številka:</w:t>
            </w:r>
          </w:p>
        </w:tc>
        <w:tc>
          <w:tcPr>
            <w:tcW w:w="6775" w:type="dxa"/>
          </w:tcPr>
          <w:p w14:paraId="309C4F28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02F82B93" w14:textId="77777777" w:rsidTr="00263F3E">
        <w:tc>
          <w:tcPr>
            <w:tcW w:w="2943" w:type="dxa"/>
            <w:vMerge/>
          </w:tcPr>
          <w:p w14:paraId="3E0AF8F4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5" w:type="dxa"/>
            <w:shd w:val="pct5" w:color="auto" w:fill="auto"/>
            <w:vAlign w:val="center"/>
          </w:tcPr>
          <w:p w14:paraId="45FD797D" w14:textId="77777777" w:rsidR="00D44E79" w:rsidRPr="00FA7C3B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 w:rsidRPr="00FA7C3B">
              <w:rPr>
                <w:rFonts w:ascii="Arial" w:hAnsi="Arial" w:cs="Arial"/>
                <w:sz w:val="20"/>
                <w:szCs w:val="20"/>
              </w:rPr>
              <w:t>Opis lokacije skladiščenja:</w:t>
            </w:r>
          </w:p>
        </w:tc>
        <w:tc>
          <w:tcPr>
            <w:tcW w:w="6775" w:type="dxa"/>
          </w:tcPr>
          <w:p w14:paraId="282A89E0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1B37C003" w14:textId="77777777" w:rsidTr="00263F3E">
        <w:tc>
          <w:tcPr>
            <w:tcW w:w="2943" w:type="dxa"/>
            <w:vMerge/>
          </w:tcPr>
          <w:p w14:paraId="05AC47AD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5" w:type="dxa"/>
            <w:shd w:val="pct5" w:color="auto" w:fill="auto"/>
            <w:vAlign w:val="center"/>
          </w:tcPr>
          <w:p w14:paraId="3D465DD7" w14:textId="1635886D" w:rsidR="00D44E79" w:rsidRPr="00FA7C3B" w:rsidRDefault="00BA1450" w:rsidP="00402D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Transverzalni Mercatorjevi</w:t>
            </w:r>
            <w:r w:rsidR="00D44E79">
              <w:rPr>
                <w:rFonts w:ascii="Arial" w:hAnsi="Arial" w:cs="Arial"/>
                <w:sz w:val="20"/>
                <w:szCs w:val="20"/>
              </w:rPr>
              <w:t xml:space="preserve"> koordinati skladišča:</w:t>
            </w:r>
          </w:p>
        </w:tc>
        <w:tc>
          <w:tcPr>
            <w:tcW w:w="6775" w:type="dxa"/>
          </w:tcPr>
          <w:p w14:paraId="4F8ACF19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CDE2F8" w14:textId="77777777" w:rsidR="00D44E79" w:rsidRPr="00C263CE" w:rsidRDefault="00D44E79" w:rsidP="00D44E79">
      <w:pPr>
        <w:rPr>
          <w:rFonts w:ascii="Arial" w:hAnsi="Arial" w:cs="Arial"/>
          <w:sz w:val="6"/>
          <w:szCs w:val="6"/>
        </w:rPr>
      </w:pPr>
    </w:p>
    <w:tbl>
      <w:tblPr>
        <w:tblStyle w:val="Tabelamrea"/>
        <w:tblW w:w="14295" w:type="dxa"/>
        <w:tblLayout w:type="fixed"/>
        <w:tblLook w:val="04A0" w:firstRow="1" w:lastRow="0" w:firstColumn="1" w:lastColumn="0" w:noHBand="0" w:noVBand="1"/>
      </w:tblPr>
      <w:tblGrid>
        <w:gridCol w:w="1162"/>
        <w:gridCol w:w="7735"/>
        <w:gridCol w:w="1295"/>
        <w:gridCol w:w="3666"/>
        <w:gridCol w:w="437"/>
      </w:tblGrid>
      <w:tr w:rsidR="00D44E79" w14:paraId="0CB2C6F9" w14:textId="77777777" w:rsidTr="00402D7D">
        <w:trPr>
          <w:tblHeader/>
        </w:trPr>
        <w:tc>
          <w:tcPr>
            <w:tcW w:w="14295" w:type="dxa"/>
            <w:gridSpan w:val="5"/>
            <w:tcBorders>
              <w:bottom w:val="single" w:sz="4" w:space="0" w:color="auto"/>
            </w:tcBorders>
            <w:shd w:val="pct12" w:color="auto" w:fill="auto"/>
          </w:tcPr>
          <w:p w14:paraId="2989208F" w14:textId="77777777" w:rsidR="00D44E79" w:rsidRPr="005474E2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2. </w:t>
            </w:r>
            <w:r w:rsidRPr="005474E2">
              <w:rPr>
                <w:rFonts w:ascii="Arial" w:hAnsi="Arial" w:cs="Arial"/>
                <w:b/>
                <w:sz w:val="20"/>
                <w:szCs w:val="20"/>
              </w:rPr>
              <w:t xml:space="preserve">Podatki o </w:t>
            </w:r>
            <w:r>
              <w:rPr>
                <w:rFonts w:ascii="Arial" w:hAnsi="Arial" w:cs="Arial"/>
                <w:b/>
                <w:sz w:val="20"/>
                <w:szCs w:val="20"/>
              </w:rPr>
              <w:t>skladiščenju in odpadkih</w:t>
            </w:r>
          </w:p>
        </w:tc>
      </w:tr>
      <w:tr w:rsidR="00D44E79" w14:paraId="18A9805E" w14:textId="77777777" w:rsidTr="00402D7D">
        <w:trPr>
          <w:tblHeader/>
        </w:trPr>
        <w:tc>
          <w:tcPr>
            <w:tcW w:w="14295" w:type="dxa"/>
            <w:gridSpan w:val="5"/>
            <w:tcBorders>
              <w:bottom w:val="single" w:sz="4" w:space="0" w:color="auto"/>
            </w:tcBorders>
            <w:shd w:val="pct12" w:color="auto" w:fill="auto"/>
          </w:tcPr>
          <w:p w14:paraId="4187FAB3" w14:textId="77777777" w:rsidR="00D44E79" w:rsidRDefault="00D44E79" w:rsidP="00402D7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Oznaka: </w:t>
            </w:r>
          </w:p>
        </w:tc>
      </w:tr>
      <w:tr w:rsidR="00D44E79" w14:paraId="5B70E1F1" w14:textId="77777777" w:rsidTr="00402D7D">
        <w:trPr>
          <w:cantSplit/>
          <w:trHeight w:val="1760"/>
          <w:tblHeader/>
        </w:trPr>
        <w:tc>
          <w:tcPr>
            <w:tcW w:w="1162" w:type="dxa"/>
            <w:shd w:val="pct5" w:color="auto" w:fill="auto"/>
            <w:vAlign w:val="center"/>
          </w:tcPr>
          <w:p w14:paraId="39AE59BC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Številka odpadka</w:t>
            </w:r>
          </w:p>
        </w:tc>
        <w:tc>
          <w:tcPr>
            <w:tcW w:w="7735" w:type="dxa"/>
            <w:shd w:val="pct5" w:color="auto" w:fill="auto"/>
            <w:vAlign w:val="center"/>
          </w:tcPr>
          <w:p w14:paraId="70B554FD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Naziv odpadka</w:t>
            </w:r>
          </w:p>
        </w:tc>
        <w:tc>
          <w:tcPr>
            <w:tcW w:w="1295" w:type="dxa"/>
            <w:shd w:val="pct5" w:color="auto" w:fill="auto"/>
            <w:vAlign w:val="center"/>
          </w:tcPr>
          <w:p w14:paraId="778A69FD" w14:textId="77777777" w:rsidR="00D44E79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Skladiščena količina</w:t>
            </w:r>
          </w:p>
          <w:p w14:paraId="14110753" w14:textId="77777777" w:rsidR="00D44E79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tonah</w:t>
            </w:r>
          </w:p>
        </w:tc>
        <w:tc>
          <w:tcPr>
            <w:tcW w:w="3666" w:type="dxa"/>
            <w:shd w:val="pct5" w:color="auto" w:fill="auto"/>
            <w:vAlign w:val="center"/>
          </w:tcPr>
          <w:p w14:paraId="6C52AABB" w14:textId="77777777" w:rsidR="00D44E79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Način skladiščenja/</w:t>
            </w:r>
          </w:p>
          <w:p w14:paraId="3A6CAEE3" w14:textId="77777777" w:rsidR="00D44E79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št. skladiščnih enot</w:t>
            </w:r>
          </w:p>
        </w:tc>
        <w:tc>
          <w:tcPr>
            <w:tcW w:w="437" w:type="dxa"/>
            <w:shd w:val="pct5" w:color="auto" w:fill="auto"/>
            <w:textDirection w:val="btLr"/>
          </w:tcPr>
          <w:p w14:paraId="767E041E" w14:textId="77777777" w:rsidR="00D44E79" w:rsidRDefault="00D44E79" w:rsidP="00402D7D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Uporaba: E/S/-</w:t>
            </w:r>
          </w:p>
        </w:tc>
      </w:tr>
      <w:tr w:rsidR="00D44E79" w:rsidRPr="00FC5AF6" w14:paraId="5B1E883A" w14:textId="77777777" w:rsidTr="00402D7D">
        <w:trPr>
          <w:tblHeader/>
        </w:trPr>
        <w:tc>
          <w:tcPr>
            <w:tcW w:w="1162" w:type="dxa"/>
            <w:shd w:val="pct5" w:color="auto" w:fill="auto"/>
            <w:vAlign w:val="center"/>
          </w:tcPr>
          <w:p w14:paraId="1498BBE3" w14:textId="77777777" w:rsidR="00D44E79" w:rsidRPr="00FC5AF6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5AF6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7735" w:type="dxa"/>
            <w:shd w:val="pct5" w:color="auto" w:fill="auto"/>
            <w:vAlign w:val="center"/>
          </w:tcPr>
          <w:p w14:paraId="426CA511" w14:textId="77777777" w:rsidR="00D44E79" w:rsidRPr="00FC5AF6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5AF6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295" w:type="dxa"/>
            <w:shd w:val="pct5" w:color="auto" w:fill="auto"/>
          </w:tcPr>
          <w:p w14:paraId="5D056074" w14:textId="77777777" w:rsidR="00D44E79" w:rsidRPr="00FC5AF6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5AF6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666" w:type="dxa"/>
            <w:shd w:val="pct5" w:color="auto" w:fill="auto"/>
          </w:tcPr>
          <w:p w14:paraId="325235D5" w14:textId="77777777" w:rsidR="00D44E79" w:rsidRPr="00FC5AF6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5AF6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37" w:type="dxa"/>
            <w:shd w:val="pct5" w:color="auto" w:fill="auto"/>
          </w:tcPr>
          <w:p w14:paraId="16E7F13E" w14:textId="77777777" w:rsidR="00D44E79" w:rsidRPr="00FC5AF6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5AF6">
              <w:rPr>
                <w:rFonts w:ascii="Arial" w:hAnsi="Arial" w:cs="Arial"/>
                <w:sz w:val="20"/>
                <w:szCs w:val="20"/>
              </w:rPr>
              <w:t>5.</w:t>
            </w:r>
          </w:p>
        </w:tc>
      </w:tr>
      <w:tr w:rsidR="00D44E79" w:rsidRPr="00722AD7" w14:paraId="4FBED588" w14:textId="77777777" w:rsidTr="00402D7D">
        <w:tc>
          <w:tcPr>
            <w:tcW w:w="1162" w:type="dxa"/>
          </w:tcPr>
          <w:p w14:paraId="3D5CF575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35" w:type="dxa"/>
          </w:tcPr>
          <w:p w14:paraId="324161EC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</w:tcPr>
          <w:p w14:paraId="11565B1A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6" w:type="dxa"/>
          </w:tcPr>
          <w:p w14:paraId="38F1A90C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7" w:type="dxa"/>
          </w:tcPr>
          <w:p w14:paraId="29EEF878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0631F6D1" w14:textId="77777777" w:rsidTr="00402D7D">
        <w:tc>
          <w:tcPr>
            <w:tcW w:w="1162" w:type="dxa"/>
          </w:tcPr>
          <w:p w14:paraId="67129640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35" w:type="dxa"/>
          </w:tcPr>
          <w:p w14:paraId="4F1AF8E7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</w:tcPr>
          <w:p w14:paraId="58CBA616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6" w:type="dxa"/>
          </w:tcPr>
          <w:p w14:paraId="17AF709D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7" w:type="dxa"/>
          </w:tcPr>
          <w:p w14:paraId="407FE99D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5590BC13" w14:textId="77777777" w:rsidTr="00402D7D">
        <w:tc>
          <w:tcPr>
            <w:tcW w:w="1162" w:type="dxa"/>
          </w:tcPr>
          <w:p w14:paraId="45D66E0B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35" w:type="dxa"/>
          </w:tcPr>
          <w:p w14:paraId="4E4865BA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</w:tcPr>
          <w:p w14:paraId="4A736038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6" w:type="dxa"/>
          </w:tcPr>
          <w:p w14:paraId="473F2168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7" w:type="dxa"/>
          </w:tcPr>
          <w:p w14:paraId="5BF15D2F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:rsidRPr="00722AD7" w14:paraId="4526014A" w14:textId="77777777" w:rsidTr="00402D7D">
        <w:tc>
          <w:tcPr>
            <w:tcW w:w="1162" w:type="dxa"/>
          </w:tcPr>
          <w:p w14:paraId="2C8C033D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7735" w:type="dxa"/>
          </w:tcPr>
          <w:p w14:paraId="126508F0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295" w:type="dxa"/>
          </w:tcPr>
          <w:p w14:paraId="4914A77E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3666" w:type="dxa"/>
          </w:tcPr>
          <w:p w14:paraId="386A717A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437" w:type="dxa"/>
          </w:tcPr>
          <w:p w14:paraId="669033F4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D44E79" w:rsidRPr="00722AD7" w14:paraId="2BBCEDD9" w14:textId="77777777" w:rsidTr="00402D7D">
        <w:tc>
          <w:tcPr>
            <w:tcW w:w="1162" w:type="dxa"/>
          </w:tcPr>
          <w:p w14:paraId="5E0C5211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7735" w:type="dxa"/>
          </w:tcPr>
          <w:p w14:paraId="19B53C61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295" w:type="dxa"/>
          </w:tcPr>
          <w:p w14:paraId="58DA25C9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6" w:type="dxa"/>
          </w:tcPr>
          <w:p w14:paraId="43E873F9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7" w:type="dxa"/>
          </w:tcPr>
          <w:p w14:paraId="47B5FD22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:rsidRPr="00722AD7" w14:paraId="0700267F" w14:textId="77777777" w:rsidTr="00402D7D">
        <w:tc>
          <w:tcPr>
            <w:tcW w:w="1162" w:type="dxa"/>
          </w:tcPr>
          <w:p w14:paraId="09FD7846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35" w:type="dxa"/>
          </w:tcPr>
          <w:p w14:paraId="5BFBD21F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</w:tcPr>
          <w:p w14:paraId="66B8CE0B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6" w:type="dxa"/>
          </w:tcPr>
          <w:p w14:paraId="5AC57395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7" w:type="dxa"/>
          </w:tcPr>
          <w:p w14:paraId="63EFF112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:rsidRPr="00722AD7" w14:paraId="0E08ADC0" w14:textId="77777777" w:rsidTr="00402D7D">
        <w:tc>
          <w:tcPr>
            <w:tcW w:w="1162" w:type="dxa"/>
          </w:tcPr>
          <w:p w14:paraId="2BD17948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35" w:type="dxa"/>
          </w:tcPr>
          <w:p w14:paraId="1E2679E7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</w:tcPr>
          <w:p w14:paraId="451F55FB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6" w:type="dxa"/>
          </w:tcPr>
          <w:p w14:paraId="5E324776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7" w:type="dxa"/>
          </w:tcPr>
          <w:p w14:paraId="49EC6C6F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:rsidRPr="00722AD7" w14:paraId="78756F48" w14:textId="77777777" w:rsidTr="00402D7D">
        <w:tc>
          <w:tcPr>
            <w:tcW w:w="1162" w:type="dxa"/>
          </w:tcPr>
          <w:p w14:paraId="7DFE66E7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35" w:type="dxa"/>
          </w:tcPr>
          <w:p w14:paraId="23BEA90D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</w:tcPr>
          <w:p w14:paraId="64681862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6" w:type="dxa"/>
          </w:tcPr>
          <w:p w14:paraId="087C5E71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7" w:type="dxa"/>
          </w:tcPr>
          <w:p w14:paraId="263FCBAD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3B0947" w14:textId="77777777" w:rsidR="00D44E79" w:rsidRPr="005474E2" w:rsidRDefault="00D44E79" w:rsidP="00D44E79">
      <w:pPr>
        <w:rPr>
          <w:rFonts w:ascii="Arial" w:hAnsi="Arial" w:cs="Arial"/>
          <w:sz w:val="20"/>
          <w:szCs w:val="20"/>
        </w:rPr>
      </w:pPr>
    </w:p>
    <w:p w14:paraId="0FDFC6D5" w14:textId="77777777" w:rsidR="00D44E79" w:rsidRDefault="00D44E7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6DB8B49" w14:textId="77777777" w:rsidR="00D44E79" w:rsidRPr="00C263CE" w:rsidRDefault="00D44E79" w:rsidP="00D44E79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Tabela 34</w:t>
      </w:r>
      <w:r w:rsidRPr="00C263CE">
        <w:rPr>
          <w:rFonts w:ascii="Arial" w:hAnsi="Arial" w:cs="Arial"/>
          <w:b/>
          <w:sz w:val="20"/>
          <w:szCs w:val="20"/>
        </w:rPr>
        <w:t>–</w:t>
      </w:r>
      <w:r>
        <w:rPr>
          <w:rFonts w:ascii="Arial" w:hAnsi="Arial" w:cs="Arial"/>
          <w:b/>
          <w:sz w:val="20"/>
          <w:szCs w:val="20"/>
        </w:rPr>
        <w:t>6</w:t>
      </w:r>
      <w:r w:rsidRPr="00C263CE">
        <w:rPr>
          <w:rFonts w:ascii="Arial" w:hAnsi="Arial" w:cs="Arial"/>
          <w:b/>
          <w:sz w:val="20"/>
          <w:szCs w:val="20"/>
        </w:rPr>
        <w:t xml:space="preserve">: </w:t>
      </w:r>
      <w:r>
        <w:rPr>
          <w:rFonts w:ascii="Arial" w:hAnsi="Arial" w:cs="Arial"/>
          <w:b/>
          <w:sz w:val="20"/>
          <w:szCs w:val="20"/>
        </w:rPr>
        <w:t>Seznam materialov brez predhodnega skladiščenja</w:t>
      </w:r>
    </w:p>
    <w:p w14:paraId="7F7B21F1" w14:textId="77777777" w:rsidR="00D44E79" w:rsidRPr="005474E2" w:rsidRDefault="00D44E79" w:rsidP="00D44E79">
      <w:pPr>
        <w:rPr>
          <w:rFonts w:ascii="Arial" w:hAnsi="Arial" w:cs="Arial"/>
          <w:sz w:val="20"/>
          <w:szCs w:val="20"/>
        </w:rPr>
      </w:pPr>
    </w:p>
    <w:p w14:paraId="31D2241F" w14:textId="77777777" w:rsidR="00D44E79" w:rsidRPr="00C263CE" w:rsidRDefault="00D44E79" w:rsidP="00D44E79">
      <w:pPr>
        <w:rPr>
          <w:rFonts w:ascii="Arial" w:hAnsi="Arial" w:cs="Arial"/>
          <w:sz w:val="6"/>
          <w:szCs w:val="6"/>
        </w:rPr>
      </w:pPr>
    </w:p>
    <w:tbl>
      <w:tblPr>
        <w:tblStyle w:val="Tabelamrea"/>
        <w:tblW w:w="14425" w:type="dxa"/>
        <w:tblLook w:val="04A0" w:firstRow="1" w:lastRow="0" w:firstColumn="1" w:lastColumn="0" w:noHBand="0" w:noVBand="1"/>
      </w:tblPr>
      <w:tblGrid>
        <w:gridCol w:w="2626"/>
        <w:gridCol w:w="1310"/>
        <w:gridCol w:w="989"/>
        <w:gridCol w:w="1792"/>
        <w:gridCol w:w="696"/>
        <w:gridCol w:w="708"/>
        <w:gridCol w:w="2477"/>
        <w:gridCol w:w="850"/>
        <w:gridCol w:w="2977"/>
      </w:tblGrid>
      <w:tr w:rsidR="00D44E79" w14:paraId="24ECBFBE" w14:textId="77777777" w:rsidTr="00402D7D">
        <w:trPr>
          <w:tblHeader/>
        </w:trPr>
        <w:tc>
          <w:tcPr>
            <w:tcW w:w="14425" w:type="dxa"/>
            <w:gridSpan w:val="9"/>
            <w:tcBorders>
              <w:bottom w:val="single" w:sz="4" w:space="0" w:color="auto"/>
            </w:tcBorders>
            <w:shd w:val="pct12" w:color="auto" w:fill="auto"/>
          </w:tcPr>
          <w:p w14:paraId="65C07F9E" w14:textId="77777777" w:rsidR="00D44E79" w:rsidRPr="005474E2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Podatki o materialih [surovini</w:t>
            </w:r>
            <w:r w:rsidRPr="005474E2">
              <w:rPr>
                <w:rFonts w:ascii="Arial" w:hAnsi="Arial" w:cs="Arial"/>
                <w:b/>
                <w:sz w:val="20"/>
                <w:szCs w:val="20"/>
              </w:rPr>
              <w:t xml:space="preserve"> (S)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in</w:t>
            </w:r>
            <w:r w:rsidRPr="005474E2">
              <w:rPr>
                <w:rFonts w:ascii="Arial" w:hAnsi="Arial" w:cs="Arial"/>
                <w:b/>
                <w:sz w:val="20"/>
                <w:szCs w:val="20"/>
              </w:rPr>
              <w:t xml:space="preserve"> pomožni </w:t>
            </w:r>
            <w:r>
              <w:rPr>
                <w:rFonts w:ascii="Arial" w:hAnsi="Arial" w:cs="Arial"/>
                <w:b/>
                <w:sz w:val="20"/>
                <w:szCs w:val="20"/>
              </w:rPr>
              <w:t>material (M)], ki se brez predhodnega skladiščenja dostavijo na mesto uporabe</w:t>
            </w:r>
          </w:p>
        </w:tc>
      </w:tr>
      <w:tr w:rsidR="00D44E79" w:rsidRPr="005474E2" w14:paraId="59B387D6" w14:textId="77777777" w:rsidTr="00402D7D">
        <w:trPr>
          <w:cantSplit/>
          <w:trHeight w:val="324"/>
          <w:tblHeader/>
        </w:trPr>
        <w:tc>
          <w:tcPr>
            <w:tcW w:w="4925" w:type="dxa"/>
            <w:gridSpan w:val="3"/>
            <w:shd w:val="pct5" w:color="auto" w:fill="auto"/>
            <w:vAlign w:val="center"/>
          </w:tcPr>
          <w:p w14:paraId="2984B2B8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Trgovsko ime skladiščene vsebine</w:t>
            </w:r>
          </w:p>
        </w:tc>
        <w:tc>
          <w:tcPr>
            <w:tcW w:w="1792" w:type="dxa"/>
            <w:vMerge w:val="restart"/>
            <w:shd w:val="pct5" w:color="auto" w:fill="auto"/>
            <w:vAlign w:val="center"/>
          </w:tcPr>
          <w:p w14:paraId="62C8F663" w14:textId="77777777" w:rsidR="00D44E79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H stavki</w:t>
            </w:r>
          </w:p>
          <w:p w14:paraId="52A120FC" w14:textId="77777777" w:rsidR="00D44E79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materiala (vsebine)</w:t>
            </w:r>
          </w:p>
        </w:tc>
        <w:tc>
          <w:tcPr>
            <w:tcW w:w="696" w:type="dxa"/>
            <w:vMerge w:val="restart"/>
            <w:shd w:val="pct5" w:color="auto" w:fill="auto"/>
            <w:textDirection w:val="btLr"/>
          </w:tcPr>
          <w:p w14:paraId="0A7B4867" w14:textId="77777777" w:rsidR="00D44E79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Agregatno stanje</w:t>
            </w:r>
          </w:p>
          <w:p w14:paraId="36955DA0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[G ,L, S]</w:t>
            </w:r>
          </w:p>
        </w:tc>
        <w:tc>
          <w:tcPr>
            <w:tcW w:w="708" w:type="dxa"/>
            <w:vMerge w:val="restart"/>
            <w:shd w:val="pct5" w:color="auto" w:fill="auto"/>
            <w:textDirection w:val="btLr"/>
          </w:tcPr>
          <w:p w14:paraId="1B35A489" w14:textId="77777777" w:rsidR="00D44E79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Vrsta vsebine</w:t>
            </w:r>
          </w:p>
          <w:p w14:paraId="73F5D456" w14:textId="77777777" w:rsidR="00D44E79" w:rsidRDefault="00D44E79" w:rsidP="00402D7D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Tehn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enota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9D1C38">
              <w:rPr>
                <w:rFonts w:ascii="Arial" w:hAnsi="Arial" w:cs="Arial"/>
                <w:sz w:val="20"/>
                <w:szCs w:val="20"/>
                <w:vertAlign w:val="subscript"/>
              </w:rPr>
              <w:t>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477" w:type="dxa"/>
            <w:vMerge w:val="restart"/>
            <w:shd w:val="pct5" w:color="auto" w:fill="auto"/>
            <w:vAlign w:val="center"/>
          </w:tcPr>
          <w:p w14:paraId="38DFECC4" w14:textId="77777777" w:rsidR="00D44E79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 uporabe</w:t>
            </w:r>
          </w:p>
        </w:tc>
        <w:tc>
          <w:tcPr>
            <w:tcW w:w="850" w:type="dxa"/>
            <w:vMerge w:val="restart"/>
            <w:shd w:val="pct5" w:color="auto" w:fill="auto"/>
            <w:textDirection w:val="btLr"/>
          </w:tcPr>
          <w:p w14:paraId="018AE90F" w14:textId="77777777" w:rsidR="00D44E79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Največja količina  </w:t>
            </w:r>
          </w:p>
          <w:p w14:paraId="491B8D5C" w14:textId="77777777" w:rsidR="00D44E79" w:rsidRDefault="00D44E79" w:rsidP="00402D7D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[t]</w:t>
            </w:r>
          </w:p>
        </w:tc>
        <w:tc>
          <w:tcPr>
            <w:tcW w:w="2977" w:type="dxa"/>
            <w:vMerge w:val="restart"/>
            <w:shd w:val="pct5" w:color="auto" w:fill="auto"/>
            <w:vAlign w:val="center"/>
          </w:tcPr>
          <w:p w14:paraId="410AE302" w14:textId="77777777" w:rsidR="00D44E79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Mesto uporabe v proizvodnji</w:t>
            </w:r>
          </w:p>
        </w:tc>
      </w:tr>
      <w:tr w:rsidR="00D44E79" w:rsidRPr="005474E2" w14:paraId="331CAE4D" w14:textId="77777777" w:rsidTr="00402D7D">
        <w:trPr>
          <w:cantSplit/>
          <w:trHeight w:val="1364"/>
          <w:tblHeader/>
        </w:trPr>
        <w:tc>
          <w:tcPr>
            <w:tcW w:w="2626" w:type="dxa"/>
            <w:shd w:val="pct5" w:color="auto" w:fill="auto"/>
            <w:vAlign w:val="center"/>
          </w:tcPr>
          <w:p w14:paraId="576EFADA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Kemijsko ime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310" w:type="dxa"/>
            <w:shd w:val="pct5" w:color="auto" w:fill="auto"/>
            <w:vAlign w:val="center"/>
          </w:tcPr>
          <w:p w14:paraId="579A5C6E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CAS št.</w:t>
            </w:r>
          </w:p>
        </w:tc>
        <w:tc>
          <w:tcPr>
            <w:tcW w:w="989" w:type="dxa"/>
            <w:shd w:val="pct5" w:color="auto" w:fill="auto"/>
            <w:textDirection w:val="btLr"/>
            <w:vAlign w:val="center"/>
          </w:tcPr>
          <w:p w14:paraId="57D8BCA1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Vsebnost</w:t>
            </w:r>
          </w:p>
          <w:p w14:paraId="30C95012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[%]</w:t>
            </w:r>
          </w:p>
        </w:tc>
        <w:tc>
          <w:tcPr>
            <w:tcW w:w="1792" w:type="dxa"/>
            <w:vMerge/>
            <w:shd w:val="pct5" w:color="auto" w:fill="auto"/>
            <w:textDirection w:val="btLr"/>
          </w:tcPr>
          <w:p w14:paraId="36118560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/>
            <w:shd w:val="pct5" w:color="auto" w:fill="auto"/>
            <w:textDirection w:val="btLr"/>
          </w:tcPr>
          <w:p w14:paraId="59368E9D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pct5" w:color="auto" w:fill="auto"/>
            <w:textDirection w:val="btLr"/>
          </w:tcPr>
          <w:p w14:paraId="1D09F59A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/>
            <w:shd w:val="pct5" w:color="auto" w:fill="auto"/>
            <w:textDirection w:val="btLr"/>
          </w:tcPr>
          <w:p w14:paraId="221FE33F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pct5" w:color="auto" w:fill="auto"/>
            <w:textDirection w:val="btLr"/>
          </w:tcPr>
          <w:p w14:paraId="3C5DBA9C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pct5" w:color="auto" w:fill="auto"/>
            <w:textDirection w:val="btLr"/>
          </w:tcPr>
          <w:p w14:paraId="72CCBA86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:rsidRPr="00D17232" w14:paraId="2A2B1072" w14:textId="77777777" w:rsidTr="00402D7D">
        <w:trPr>
          <w:tblHeader/>
        </w:trPr>
        <w:tc>
          <w:tcPr>
            <w:tcW w:w="4925" w:type="dxa"/>
            <w:gridSpan w:val="3"/>
            <w:tcBorders>
              <w:bottom w:val="single" w:sz="12" w:space="0" w:color="auto"/>
            </w:tcBorders>
            <w:shd w:val="pct5" w:color="auto" w:fill="auto"/>
            <w:vAlign w:val="center"/>
          </w:tcPr>
          <w:p w14:paraId="6E57911E" w14:textId="77777777" w:rsidR="00D44E79" w:rsidRPr="00D1723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792" w:type="dxa"/>
            <w:tcBorders>
              <w:bottom w:val="single" w:sz="12" w:space="0" w:color="auto"/>
            </w:tcBorders>
            <w:shd w:val="pct5" w:color="auto" w:fill="auto"/>
          </w:tcPr>
          <w:p w14:paraId="3067213D" w14:textId="77777777" w:rsidR="00D44E79" w:rsidRPr="00D1723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96" w:type="dxa"/>
            <w:tcBorders>
              <w:bottom w:val="single" w:sz="12" w:space="0" w:color="auto"/>
            </w:tcBorders>
            <w:shd w:val="pct5" w:color="auto" w:fill="auto"/>
          </w:tcPr>
          <w:p w14:paraId="7F72E604" w14:textId="77777777" w:rsidR="00D44E79" w:rsidRPr="00D1723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pct5" w:color="auto" w:fill="auto"/>
          </w:tcPr>
          <w:p w14:paraId="75EF24E1" w14:textId="77777777" w:rsidR="00D44E79" w:rsidRPr="00D1723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477" w:type="dxa"/>
            <w:tcBorders>
              <w:bottom w:val="single" w:sz="12" w:space="0" w:color="auto"/>
            </w:tcBorders>
            <w:shd w:val="pct5" w:color="auto" w:fill="auto"/>
          </w:tcPr>
          <w:p w14:paraId="7266CEA3" w14:textId="77777777" w:rsidR="00D44E79" w:rsidRPr="00D1723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pct5" w:color="auto" w:fill="auto"/>
          </w:tcPr>
          <w:p w14:paraId="6D1229A4" w14:textId="77777777" w:rsidR="00D44E79" w:rsidRPr="00D1723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shd w:val="pct5" w:color="auto" w:fill="auto"/>
          </w:tcPr>
          <w:p w14:paraId="6CD45E1B" w14:textId="77777777" w:rsidR="00D44E79" w:rsidRPr="00D1723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</w:tr>
      <w:tr w:rsidR="00D44E79" w14:paraId="4DF047CE" w14:textId="77777777" w:rsidTr="00402D7D">
        <w:trPr>
          <w:trHeight w:val="285"/>
        </w:trPr>
        <w:tc>
          <w:tcPr>
            <w:tcW w:w="4925" w:type="dxa"/>
            <w:gridSpan w:val="3"/>
            <w:tcBorders>
              <w:top w:val="single" w:sz="12" w:space="0" w:color="auto"/>
            </w:tcBorders>
            <w:shd w:val="pct5" w:color="auto" w:fill="auto"/>
          </w:tcPr>
          <w:p w14:paraId="5122A8C6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 w:val="restart"/>
          </w:tcPr>
          <w:p w14:paraId="39B19915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 w:val="restart"/>
          </w:tcPr>
          <w:p w14:paraId="6D4A9CB5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626AC30A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 w:val="restart"/>
          </w:tcPr>
          <w:p w14:paraId="34C93711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14:paraId="26525840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14:paraId="40105742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:rsidRPr="00107A59" w14:paraId="59162F2A" w14:textId="77777777" w:rsidTr="00402D7D">
        <w:trPr>
          <w:trHeight w:val="165"/>
        </w:trPr>
        <w:tc>
          <w:tcPr>
            <w:tcW w:w="2626" w:type="dxa"/>
          </w:tcPr>
          <w:p w14:paraId="15FF98F5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</w:tcPr>
          <w:p w14:paraId="099BB0CB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</w:tcPr>
          <w:p w14:paraId="34DA21A8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/>
          </w:tcPr>
          <w:p w14:paraId="2F49EF91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427856BB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1DA42199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/>
          </w:tcPr>
          <w:p w14:paraId="3CA9A002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526C33C2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1C0A7AD0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1665FAEB" w14:textId="77777777" w:rsidTr="00402D7D">
        <w:trPr>
          <w:trHeight w:val="285"/>
        </w:trPr>
        <w:tc>
          <w:tcPr>
            <w:tcW w:w="4925" w:type="dxa"/>
            <w:gridSpan w:val="3"/>
            <w:shd w:val="pct5" w:color="auto" w:fill="auto"/>
          </w:tcPr>
          <w:p w14:paraId="431C418A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 w:val="restart"/>
          </w:tcPr>
          <w:p w14:paraId="2E0B1876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 w:val="restart"/>
          </w:tcPr>
          <w:p w14:paraId="7AB62BB9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39B855A3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 w:val="restart"/>
          </w:tcPr>
          <w:p w14:paraId="6FBA2AC0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14:paraId="5406EE1A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14:paraId="28E93A15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:rsidRPr="00107A59" w14:paraId="7A0A765C" w14:textId="77777777" w:rsidTr="00402D7D">
        <w:trPr>
          <w:trHeight w:val="165"/>
        </w:trPr>
        <w:tc>
          <w:tcPr>
            <w:tcW w:w="2626" w:type="dxa"/>
          </w:tcPr>
          <w:p w14:paraId="6157C131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</w:tcPr>
          <w:p w14:paraId="7E9B5B00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</w:tcPr>
          <w:p w14:paraId="28FF05EA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/>
          </w:tcPr>
          <w:p w14:paraId="5A929FAC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46047621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3434B85D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/>
          </w:tcPr>
          <w:p w14:paraId="6591A299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1F17A71E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6972F413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09F38AE1" w14:textId="77777777" w:rsidTr="00402D7D">
        <w:trPr>
          <w:trHeight w:val="285"/>
        </w:trPr>
        <w:tc>
          <w:tcPr>
            <w:tcW w:w="4925" w:type="dxa"/>
            <w:gridSpan w:val="3"/>
            <w:shd w:val="pct5" w:color="auto" w:fill="auto"/>
          </w:tcPr>
          <w:p w14:paraId="7E6B921E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 w:val="restart"/>
          </w:tcPr>
          <w:p w14:paraId="7FD17BE9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 w:val="restart"/>
          </w:tcPr>
          <w:p w14:paraId="228B92F5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5F91777A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 w:val="restart"/>
          </w:tcPr>
          <w:p w14:paraId="6AA15F2E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14:paraId="4BCD5C13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14:paraId="2052221E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:rsidRPr="00107A59" w14:paraId="1605B8D4" w14:textId="77777777" w:rsidTr="00402D7D">
        <w:trPr>
          <w:trHeight w:val="165"/>
        </w:trPr>
        <w:tc>
          <w:tcPr>
            <w:tcW w:w="2626" w:type="dxa"/>
          </w:tcPr>
          <w:p w14:paraId="5F239322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</w:tcPr>
          <w:p w14:paraId="72D05E6F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</w:tcPr>
          <w:p w14:paraId="3EC3B56C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/>
          </w:tcPr>
          <w:p w14:paraId="7513B5B1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102E2FC1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6EABAAE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/>
          </w:tcPr>
          <w:p w14:paraId="06088E90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1151ECA1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0EEF8674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5CCB1ACF" w14:textId="77777777" w:rsidTr="00402D7D">
        <w:trPr>
          <w:trHeight w:val="285"/>
        </w:trPr>
        <w:tc>
          <w:tcPr>
            <w:tcW w:w="4925" w:type="dxa"/>
            <w:gridSpan w:val="3"/>
            <w:shd w:val="pct5" w:color="auto" w:fill="auto"/>
          </w:tcPr>
          <w:p w14:paraId="749068B1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 w:val="restart"/>
          </w:tcPr>
          <w:p w14:paraId="630D39AC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 w:val="restart"/>
          </w:tcPr>
          <w:p w14:paraId="0D6A6091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45074F6D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 w:val="restart"/>
          </w:tcPr>
          <w:p w14:paraId="447EDDA4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14:paraId="5209BCA3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14:paraId="5A968DCF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:rsidRPr="00107A59" w14:paraId="603CDC03" w14:textId="77777777" w:rsidTr="00402D7D">
        <w:trPr>
          <w:trHeight w:val="165"/>
        </w:trPr>
        <w:tc>
          <w:tcPr>
            <w:tcW w:w="2626" w:type="dxa"/>
          </w:tcPr>
          <w:p w14:paraId="76D06484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</w:tcPr>
          <w:p w14:paraId="33AD1CAE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</w:tcPr>
          <w:p w14:paraId="13321B73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/>
          </w:tcPr>
          <w:p w14:paraId="0453D543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1F290D96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4FAE759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/>
          </w:tcPr>
          <w:p w14:paraId="2889E91F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4DC10F0C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026B0F76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2E158432" w14:textId="77777777" w:rsidTr="00402D7D">
        <w:trPr>
          <w:trHeight w:val="285"/>
        </w:trPr>
        <w:tc>
          <w:tcPr>
            <w:tcW w:w="4925" w:type="dxa"/>
            <w:gridSpan w:val="3"/>
            <w:shd w:val="pct5" w:color="auto" w:fill="auto"/>
          </w:tcPr>
          <w:p w14:paraId="19D13723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 w:val="restart"/>
          </w:tcPr>
          <w:p w14:paraId="0A3CEE3E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 w:val="restart"/>
          </w:tcPr>
          <w:p w14:paraId="5E8C80A9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4F30BFD1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 w:val="restart"/>
          </w:tcPr>
          <w:p w14:paraId="1C3B8866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14:paraId="32EC71DE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14:paraId="33D9300F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:rsidRPr="00107A59" w14:paraId="7A343074" w14:textId="77777777" w:rsidTr="00402D7D">
        <w:trPr>
          <w:trHeight w:val="165"/>
        </w:trPr>
        <w:tc>
          <w:tcPr>
            <w:tcW w:w="2626" w:type="dxa"/>
          </w:tcPr>
          <w:p w14:paraId="0A7D365A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</w:tcPr>
          <w:p w14:paraId="009AD96A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</w:tcPr>
          <w:p w14:paraId="4F936C42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/>
          </w:tcPr>
          <w:p w14:paraId="65ACF505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3740AC57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4720522F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/>
          </w:tcPr>
          <w:p w14:paraId="3DFDA0FA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461570BC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3F92B4F0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4B01E42F" w14:textId="77777777" w:rsidTr="00402D7D">
        <w:trPr>
          <w:trHeight w:val="285"/>
        </w:trPr>
        <w:tc>
          <w:tcPr>
            <w:tcW w:w="4925" w:type="dxa"/>
            <w:gridSpan w:val="3"/>
            <w:shd w:val="pct5" w:color="auto" w:fill="auto"/>
          </w:tcPr>
          <w:p w14:paraId="3F33C71B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 w:val="restart"/>
          </w:tcPr>
          <w:p w14:paraId="406A1F1D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 w:val="restart"/>
          </w:tcPr>
          <w:p w14:paraId="4238803D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0C9C82CC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 w:val="restart"/>
          </w:tcPr>
          <w:p w14:paraId="6B528F65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14:paraId="5953F3E0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14:paraId="04BFBEA8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:rsidRPr="00107A59" w14:paraId="6876DEDB" w14:textId="77777777" w:rsidTr="00402D7D">
        <w:trPr>
          <w:trHeight w:val="165"/>
        </w:trPr>
        <w:tc>
          <w:tcPr>
            <w:tcW w:w="2626" w:type="dxa"/>
          </w:tcPr>
          <w:p w14:paraId="229BBEE9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</w:tcPr>
          <w:p w14:paraId="4BF7B055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</w:tcPr>
          <w:p w14:paraId="783495DA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/>
          </w:tcPr>
          <w:p w14:paraId="1465B865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1D5FB942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7C52E626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/>
          </w:tcPr>
          <w:p w14:paraId="13544375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22AC9887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52642F49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6BCF8F3D" w14:textId="77777777" w:rsidTr="00402D7D">
        <w:trPr>
          <w:trHeight w:val="285"/>
        </w:trPr>
        <w:tc>
          <w:tcPr>
            <w:tcW w:w="4925" w:type="dxa"/>
            <w:gridSpan w:val="3"/>
            <w:shd w:val="pct5" w:color="auto" w:fill="auto"/>
          </w:tcPr>
          <w:p w14:paraId="33506182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 w:val="restart"/>
          </w:tcPr>
          <w:p w14:paraId="2DB98BEC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 w:val="restart"/>
          </w:tcPr>
          <w:p w14:paraId="4239B274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3A7FDE30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 w:val="restart"/>
          </w:tcPr>
          <w:p w14:paraId="567BAD4E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14:paraId="61B46951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14:paraId="61393C6A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:rsidRPr="00107A59" w14:paraId="6E347A80" w14:textId="77777777" w:rsidTr="00402D7D">
        <w:trPr>
          <w:trHeight w:val="165"/>
        </w:trPr>
        <w:tc>
          <w:tcPr>
            <w:tcW w:w="2626" w:type="dxa"/>
          </w:tcPr>
          <w:p w14:paraId="14B7041C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</w:tcPr>
          <w:p w14:paraId="4C255DD8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</w:tcPr>
          <w:p w14:paraId="508DFFBC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/>
          </w:tcPr>
          <w:p w14:paraId="7298A816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65753732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CD365E2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/>
          </w:tcPr>
          <w:p w14:paraId="34F87E72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3C17B21B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741895B7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391F6B4C" w14:textId="77777777" w:rsidTr="00402D7D">
        <w:trPr>
          <w:trHeight w:val="285"/>
        </w:trPr>
        <w:tc>
          <w:tcPr>
            <w:tcW w:w="4925" w:type="dxa"/>
            <w:gridSpan w:val="3"/>
            <w:shd w:val="pct5" w:color="auto" w:fill="auto"/>
          </w:tcPr>
          <w:p w14:paraId="6E4C656D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 w:val="restart"/>
          </w:tcPr>
          <w:p w14:paraId="03DBFA37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 w:val="restart"/>
          </w:tcPr>
          <w:p w14:paraId="291ACDF3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045B9F13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 w:val="restart"/>
          </w:tcPr>
          <w:p w14:paraId="49F24D6E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14:paraId="6F915145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14:paraId="34E7BBE1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:rsidRPr="00107A59" w14:paraId="5887A5AA" w14:textId="77777777" w:rsidTr="00402D7D">
        <w:trPr>
          <w:trHeight w:val="165"/>
        </w:trPr>
        <w:tc>
          <w:tcPr>
            <w:tcW w:w="2626" w:type="dxa"/>
          </w:tcPr>
          <w:p w14:paraId="0564242B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</w:tcPr>
          <w:p w14:paraId="6DCC4C20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</w:tcPr>
          <w:p w14:paraId="519164E8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/>
          </w:tcPr>
          <w:p w14:paraId="51D8E6BB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09187498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A3DAAD6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/>
          </w:tcPr>
          <w:p w14:paraId="7ACF8F62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07BC92EC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685D25FF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37D289DF" w14:textId="77777777" w:rsidTr="00402D7D">
        <w:trPr>
          <w:trHeight w:val="285"/>
        </w:trPr>
        <w:tc>
          <w:tcPr>
            <w:tcW w:w="4925" w:type="dxa"/>
            <w:gridSpan w:val="3"/>
            <w:shd w:val="pct5" w:color="auto" w:fill="auto"/>
          </w:tcPr>
          <w:p w14:paraId="66EB5887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 w:val="restart"/>
          </w:tcPr>
          <w:p w14:paraId="6DB010DA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 w:val="restart"/>
          </w:tcPr>
          <w:p w14:paraId="168364EC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49C37099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 w:val="restart"/>
          </w:tcPr>
          <w:p w14:paraId="69C386A1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14:paraId="0D10C1A8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14:paraId="56E20479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:rsidRPr="00107A59" w14:paraId="0101A785" w14:textId="77777777" w:rsidTr="00402D7D">
        <w:trPr>
          <w:trHeight w:val="165"/>
        </w:trPr>
        <w:tc>
          <w:tcPr>
            <w:tcW w:w="2626" w:type="dxa"/>
          </w:tcPr>
          <w:p w14:paraId="230009C7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</w:tcPr>
          <w:p w14:paraId="5383E1FF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</w:tcPr>
          <w:p w14:paraId="0581D127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/>
          </w:tcPr>
          <w:p w14:paraId="60416CA7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48F2384E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F66E8EC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/>
          </w:tcPr>
          <w:p w14:paraId="7A025E60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47EB955E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33CE00CE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251B4E36" w14:textId="77777777" w:rsidTr="00402D7D">
        <w:trPr>
          <w:trHeight w:val="285"/>
        </w:trPr>
        <w:tc>
          <w:tcPr>
            <w:tcW w:w="4925" w:type="dxa"/>
            <w:gridSpan w:val="3"/>
            <w:shd w:val="pct5" w:color="auto" w:fill="auto"/>
          </w:tcPr>
          <w:p w14:paraId="37845423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 w:val="restart"/>
          </w:tcPr>
          <w:p w14:paraId="6A9C8CBE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 w:val="restart"/>
          </w:tcPr>
          <w:p w14:paraId="12D04C03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5C00D3A6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 w:val="restart"/>
          </w:tcPr>
          <w:p w14:paraId="26C468DD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14:paraId="57F7ACCB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14:paraId="53ACBEA9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:rsidRPr="00107A59" w14:paraId="1EA8BDEF" w14:textId="77777777" w:rsidTr="00402D7D">
        <w:trPr>
          <w:trHeight w:val="165"/>
        </w:trPr>
        <w:tc>
          <w:tcPr>
            <w:tcW w:w="2626" w:type="dxa"/>
          </w:tcPr>
          <w:p w14:paraId="239427EA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</w:tcPr>
          <w:p w14:paraId="05CBFBA0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</w:tcPr>
          <w:p w14:paraId="7D80E4C4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/>
          </w:tcPr>
          <w:p w14:paraId="54D52385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0FC089F3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878E094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/>
          </w:tcPr>
          <w:p w14:paraId="004C7B8A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112C1495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631E5B7D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2F66B70E" w14:textId="77777777" w:rsidTr="00402D7D">
        <w:trPr>
          <w:trHeight w:val="285"/>
        </w:trPr>
        <w:tc>
          <w:tcPr>
            <w:tcW w:w="4925" w:type="dxa"/>
            <w:gridSpan w:val="3"/>
            <w:shd w:val="pct5" w:color="auto" w:fill="auto"/>
          </w:tcPr>
          <w:p w14:paraId="4A8B389D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 w:val="restart"/>
          </w:tcPr>
          <w:p w14:paraId="5A07C11D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 w:val="restart"/>
          </w:tcPr>
          <w:p w14:paraId="76886CD1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6AC394B8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 w:val="restart"/>
          </w:tcPr>
          <w:p w14:paraId="6C2D4E5A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14:paraId="2123C809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14:paraId="74BDC620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:rsidRPr="00107A59" w14:paraId="457911D7" w14:textId="77777777" w:rsidTr="00402D7D">
        <w:trPr>
          <w:trHeight w:val="165"/>
        </w:trPr>
        <w:tc>
          <w:tcPr>
            <w:tcW w:w="2626" w:type="dxa"/>
          </w:tcPr>
          <w:p w14:paraId="128970A0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</w:tcPr>
          <w:p w14:paraId="3DB26A1D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</w:tcPr>
          <w:p w14:paraId="009DB906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/>
          </w:tcPr>
          <w:p w14:paraId="3DCFD087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687FB178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5C83984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/>
          </w:tcPr>
          <w:p w14:paraId="6D532629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29EBEF5A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5B4A1E4B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AE42D7" w14:textId="77777777" w:rsidR="00D44E79" w:rsidRDefault="00D44E79" w:rsidP="00D44E79"/>
    <w:sectPr w:rsidR="00D44E79" w:rsidSect="005474E2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753CB" w14:textId="77777777" w:rsidR="00230D45" w:rsidRDefault="00230D45" w:rsidP="00D44E79">
      <w:r>
        <w:separator/>
      </w:r>
    </w:p>
  </w:endnote>
  <w:endnote w:type="continuationSeparator" w:id="0">
    <w:p w14:paraId="110E64FE" w14:textId="77777777" w:rsidR="00230D45" w:rsidRDefault="00230D45" w:rsidP="00D44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710433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AB0A011" w14:textId="77777777" w:rsidR="00D44E79" w:rsidRPr="00D44E79" w:rsidRDefault="00D44E79">
        <w:pPr>
          <w:pStyle w:val="Noga"/>
          <w:jc w:val="center"/>
          <w:rPr>
            <w:rFonts w:ascii="Arial" w:hAnsi="Arial" w:cs="Arial"/>
            <w:sz w:val="20"/>
            <w:szCs w:val="20"/>
          </w:rPr>
        </w:pPr>
        <w:r w:rsidRPr="00D44E79">
          <w:rPr>
            <w:rFonts w:ascii="Arial" w:hAnsi="Arial" w:cs="Arial"/>
            <w:sz w:val="20"/>
            <w:szCs w:val="20"/>
          </w:rPr>
          <w:fldChar w:fldCharType="begin"/>
        </w:r>
        <w:r w:rsidRPr="00D44E79">
          <w:rPr>
            <w:rFonts w:ascii="Arial" w:hAnsi="Arial" w:cs="Arial"/>
            <w:sz w:val="20"/>
            <w:szCs w:val="20"/>
          </w:rPr>
          <w:instrText>PAGE   \* MERGEFORMAT</w:instrText>
        </w:r>
        <w:r w:rsidRPr="00D44E79">
          <w:rPr>
            <w:rFonts w:ascii="Arial" w:hAnsi="Arial" w:cs="Arial"/>
            <w:sz w:val="20"/>
            <w:szCs w:val="20"/>
          </w:rPr>
          <w:fldChar w:fldCharType="separate"/>
        </w:r>
        <w:r w:rsidR="00760AD0">
          <w:rPr>
            <w:rFonts w:ascii="Arial" w:hAnsi="Arial" w:cs="Arial"/>
            <w:noProof/>
            <w:sz w:val="20"/>
            <w:szCs w:val="20"/>
          </w:rPr>
          <w:t>6</w:t>
        </w:r>
        <w:r w:rsidRPr="00D44E79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24F99225" w14:textId="77777777" w:rsidR="00D44E79" w:rsidRDefault="00D44E7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F85E8" w14:textId="77777777" w:rsidR="00230D45" w:rsidRDefault="00230D45" w:rsidP="00D44E79">
      <w:r>
        <w:separator/>
      </w:r>
    </w:p>
  </w:footnote>
  <w:footnote w:type="continuationSeparator" w:id="0">
    <w:p w14:paraId="4EC80FD3" w14:textId="77777777" w:rsidR="00230D45" w:rsidRDefault="00230D45" w:rsidP="00D44E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1DB07" w14:textId="77777777" w:rsidR="00D44E79" w:rsidRPr="00D44E79" w:rsidRDefault="00D44E79">
    <w:pPr>
      <w:pStyle w:val="Glava"/>
      <w:rPr>
        <w:rFonts w:ascii="Arial" w:hAnsi="Arial" w:cs="Arial"/>
        <w:sz w:val="20"/>
        <w:szCs w:val="20"/>
      </w:rPr>
    </w:pPr>
    <w:r w:rsidRPr="00D44E79">
      <w:rPr>
        <w:rFonts w:ascii="Arial" w:hAnsi="Arial" w:cs="Arial"/>
        <w:sz w:val="20"/>
        <w:szCs w:val="20"/>
      </w:rPr>
      <w:fldChar w:fldCharType="begin"/>
    </w:r>
    <w:r w:rsidRPr="00D44E79">
      <w:rPr>
        <w:rFonts w:ascii="Arial" w:hAnsi="Arial" w:cs="Arial"/>
        <w:sz w:val="20"/>
        <w:szCs w:val="20"/>
      </w:rPr>
      <w:instrText xml:space="preserve"> FILENAME   \* MERGEFORMAT </w:instrText>
    </w:r>
    <w:r w:rsidRPr="00D44E79">
      <w:rPr>
        <w:rFonts w:ascii="Arial" w:hAnsi="Arial" w:cs="Arial"/>
        <w:sz w:val="20"/>
        <w:szCs w:val="20"/>
      </w:rPr>
      <w:fldChar w:fldCharType="separate"/>
    </w:r>
    <w:r w:rsidR="00760AD0">
      <w:rPr>
        <w:rFonts w:ascii="Arial" w:hAnsi="Arial" w:cs="Arial"/>
        <w:noProof/>
        <w:sz w:val="20"/>
        <w:szCs w:val="20"/>
      </w:rPr>
      <w:t>T34-.docx</w:t>
    </w:r>
    <w:r w:rsidRPr="00D44E79">
      <w:rPr>
        <w:rFonts w:ascii="Arial" w:hAnsi="Arial" w:cs="Arial"/>
        <w:sz w:val="20"/>
        <w:szCs w:val="20"/>
      </w:rPr>
      <w:fldChar w:fldCharType="end"/>
    </w:r>
  </w:p>
  <w:p w14:paraId="004C50E5" w14:textId="77777777" w:rsidR="00D44E79" w:rsidRDefault="00D44E79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F78B2"/>
    <w:multiLevelType w:val="hybridMultilevel"/>
    <w:tmpl w:val="7C4A94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9D16A7"/>
    <w:multiLevelType w:val="hybridMultilevel"/>
    <w:tmpl w:val="9A308E2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D15E7"/>
    <w:multiLevelType w:val="hybridMultilevel"/>
    <w:tmpl w:val="94006182"/>
    <w:lvl w:ilvl="0" w:tplc="1FDCB8FE">
      <w:start w:val="7664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4E2"/>
    <w:rsid w:val="00013B37"/>
    <w:rsid w:val="00063321"/>
    <w:rsid w:val="0008136C"/>
    <w:rsid w:val="00093383"/>
    <w:rsid w:val="000A3B12"/>
    <w:rsid w:val="000D219C"/>
    <w:rsid w:val="00107A59"/>
    <w:rsid w:val="002271B9"/>
    <w:rsid w:val="00230D45"/>
    <w:rsid w:val="00247073"/>
    <w:rsid w:val="00263F3E"/>
    <w:rsid w:val="002A58AD"/>
    <w:rsid w:val="002D101D"/>
    <w:rsid w:val="002E69C1"/>
    <w:rsid w:val="002E763B"/>
    <w:rsid w:val="003123AC"/>
    <w:rsid w:val="00357CEE"/>
    <w:rsid w:val="0038007B"/>
    <w:rsid w:val="00426233"/>
    <w:rsid w:val="0044509A"/>
    <w:rsid w:val="00464EEE"/>
    <w:rsid w:val="00493B45"/>
    <w:rsid w:val="004A4784"/>
    <w:rsid w:val="005474E2"/>
    <w:rsid w:val="0058514E"/>
    <w:rsid w:val="005F69DA"/>
    <w:rsid w:val="00615B77"/>
    <w:rsid w:val="0062495F"/>
    <w:rsid w:val="00636576"/>
    <w:rsid w:val="00664487"/>
    <w:rsid w:val="006F2FD5"/>
    <w:rsid w:val="0073722C"/>
    <w:rsid w:val="00760AD0"/>
    <w:rsid w:val="0079201D"/>
    <w:rsid w:val="007A7DFB"/>
    <w:rsid w:val="008278E4"/>
    <w:rsid w:val="0087116B"/>
    <w:rsid w:val="00881E10"/>
    <w:rsid w:val="008E56AB"/>
    <w:rsid w:val="009943A9"/>
    <w:rsid w:val="009B155A"/>
    <w:rsid w:val="00A2739C"/>
    <w:rsid w:val="00A64D1B"/>
    <w:rsid w:val="00AD7E8C"/>
    <w:rsid w:val="00AE17AB"/>
    <w:rsid w:val="00BA1450"/>
    <w:rsid w:val="00C15A92"/>
    <w:rsid w:val="00C263CE"/>
    <w:rsid w:val="00C66064"/>
    <w:rsid w:val="00CD4CFF"/>
    <w:rsid w:val="00D17232"/>
    <w:rsid w:val="00D44E79"/>
    <w:rsid w:val="00DA7FE0"/>
    <w:rsid w:val="00DD5439"/>
    <w:rsid w:val="00DE658C"/>
    <w:rsid w:val="00FA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2DE4BF"/>
  <w15:docId w15:val="{2AE2D6E2-FBBC-48D7-AE4E-05362096F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64EEE"/>
  </w:style>
  <w:style w:type="paragraph" w:styleId="Naslov1">
    <w:name w:val="heading 1"/>
    <w:basedOn w:val="Navaden"/>
    <w:next w:val="Navaden"/>
    <w:link w:val="Naslov1Znak"/>
    <w:uiPriority w:val="9"/>
    <w:qFormat/>
    <w:rsid w:val="00464E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64E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mrea">
    <w:name w:val="Table Grid"/>
    <w:basedOn w:val="Navadnatabela"/>
    <w:uiPriority w:val="59"/>
    <w:rsid w:val="005474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5474E2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3722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3722C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D44E79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44E79"/>
  </w:style>
  <w:style w:type="paragraph" w:styleId="Noga">
    <w:name w:val="footer"/>
    <w:basedOn w:val="Navaden"/>
    <w:link w:val="NogaZnak"/>
    <w:uiPriority w:val="99"/>
    <w:unhideWhenUsed/>
    <w:rsid w:val="00D44E7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44E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7D22F8A-1DDC-43D9-85DE-EA8E4B1AC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Bernarda Žnidaršič</dc:creator>
  <cp:lastModifiedBy>Bernardka Žnidaršič</cp:lastModifiedBy>
  <cp:revision>5</cp:revision>
  <cp:lastPrinted>2016-01-26T16:14:00Z</cp:lastPrinted>
  <dcterms:created xsi:type="dcterms:W3CDTF">2022-01-13T10:49:00Z</dcterms:created>
  <dcterms:modified xsi:type="dcterms:W3CDTF">2022-07-13T09:46:00Z</dcterms:modified>
</cp:coreProperties>
</file>