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E0813D" w14:textId="77777777" w:rsidR="00B9365D" w:rsidRDefault="00B9365D" w:rsidP="00B9365D">
      <w:pPr>
        <w:spacing w:after="120"/>
        <w:rPr>
          <w:rFonts w:asciiTheme="minorHAnsi" w:hAnsiTheme="minorHAnsi" w:cstheme="minorHAnsi"/>
          <w:color w:val="000000"/>
          <w:shd w:val="clear" w:color="auto" w:fill="FFFFFF"/>
          <w:lang w:val="en-GB"/>
        </w:rPr>
      </w:pPr>
    </w:p>
    <w:p w14:paraId="3E64255C" w14:textId="77777777" w:rsidR="0020488F" w:rsidRDefault="0020488F" w:rsidP="0020488F">
      <w:pPr>
        <w:spacing w:after="120"/>
        <w:jc w:val="center"/>
        <w:rPr>
          <w:rFonts w:ascii="Arial" w:hAnsi="Arial"/>
          <w:color w:val="000000"/>
          <w:sz w:val="28"/>
          <w:szCs w:val="28"/>
          <w:shd w:val="clear" w:color="auto" w:fill="FFFFFF"/>
          <w:lang w:val="en-GB"/>
        </w:rPr>
      </w:pPr>
    </w:p>
    <w:p w14:paraId="450A1784" w14:textId="0FCCC9BE" w:rsidR="00B628A8" w:rsidRDefault="0020488F" w:rsidP="0020488F">
      <w:pPr>
        <w:spacing w:after="120"/>
        <w:jc w:val="center"/>
        <w:rPr>
          <w:rFonts w:ascii="Arial" w:hAnsi="Arial"/>
          <w:b/>
          <w:bCs/>
          <w:color w:val="000000"/>
          <w:sz w:val="32"/>
          <w:szCs w:val="32"/>
          <w:shd w:val="clear" w:color="auto" w:fill="FFFFFF"/>
          <w:lang w:val="en-GB"/>
        </w:rPr>
      </w:pPr>
      <w:r w:rsidRPr="00E62D9E">
        <w:rPr>
          <w:rFonts w:ascii="Arial" w:hAnsi="Arial"/>
          <w:b/>
          <w:bCs/>
          <w:color w:val="000000"/>
          <w:sz w:val="32"/>
          <w:szCs w:val="32"/>
          <w:shd w:val="clear" w:color="auto" w:fill="FFFFFF"/>
          <w:lang w:val="en-GB"/>
        </w:rPr>
        <w:t>STRANSKI DOGODKI</w:t>
      </w:r>
    </w:p>
    <w:p w14:paraId="3C136894" w14:textId="77777777" w:rsidR="009E3B9D" w:rsidRPr="00E62D9E" w:rsidRDefault="009E3B9D" w:rsidP="0020488F">
      <w:pPr>
        <w:spacing w:after="120"/>
        <w:jc w:val="center"/>
        <w:rPr>
          <w:rFonts w:ascii="Arial" w:hAnsi="Arial"/>
          <w:b/>
          <w:bCs/>
          <w:color w:val="000000"/>
          <w:sz w:val="32"/>
          <w:szCs w:val="32"/>
          <w:shd w:val="clear" w:color="auto" w:fill="FFFFFF"/>
          <w:lang w:val="en-GB"/>
        </w:rPr>
      </w:pPr>
    </w:p>
    <w:p w14:paraId="5104A35A" w14:textId="77777777" w:rsidR="0020488F" w:rsidRDefault="0020488F" w:rsidP="0020488F">
      <w:pPr>
        <w:autoSpaceDE w:val="0"/>
        <w:autoSpaceDN w:val="0"/>
        <w:adjustRightInd w:val="0"/>
        <w:spacing w:after="0" w:line="240" w:lineRule="auto"/>
        <w:rPr>
          <w:rFonts w:ascii="Aptos" w:hAnsi="Aptos" w:cs="Aptos"/>
          <w:color w:val="000000"/>
          <w:sz w:val="24"/>
          <w:szCs w:val="24"/>
          <w:lang w:val="sl-SI" w:eastAsia="et-EE"/>
        </w:rPr>
      </w:pPr>
    </w:p>
    <w:p w14:paraId="14A426F7" w14:textId="5E5B1994" w:rsidR="0020488F" w:rsidRPr="00E62D9E" w:rsidRDefault="008706B7" w:rsidP="0020488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ptos"/>
          <w:b/>
          <w:bCs/>
          <w:i/>
          <w:iCs/>
          <w:color w:val="000000"/>
          <w:sz w:val="24"/>
          <w:szCs w:val="24"/>
          <w:lang w:val="sl-SI" w:eastAsia="et-EE"/>
        </w:rPr>
      </w:pPr>
      <w:r>
        <w:rPr>
          <w:rFonts w:asciiTheme="majorHAnsi" w:hAnsiTheme="majorHAnsi" w:cs="Aptos"/>
          <w:b/>
          <w:bCs/>
          <w:i/>
          <w:iCs/>
          <w:color w:val="000000"/>
          <w:sz w:val="24"/>
          <w:szCs w:val="24"/>
          <w:lang w:val="sl-SI" w:eastAsia="et-EE"/>
        </w:rPr>
        <w:t>sreda</w:t>
      </w:r>
      <w:r w:rsidR="0020488F" w:rsidRPr="00E62D9E">
        <w:rPr>
          <w:rFonts w:asciiTheme="majorHAnsi" w:hAnsiTheme="majorHAnsi" w:cs="Aptos"/>
          <w:b/>
          <w:bCs/>
          <w:i/>
          <w:iCs/>
          <w:color w:val="000000"/>
          <w:sz w:val="24"/>
          <w:szCs w:val="24"/>
          <w:lang w:val="sl-SI" w:eastAsia="et-EE"/>
        </w:rPr>
        <w:t>, 23.10.</w:t>
      </w:r>
      <w:r w:rsidR="00621879" w:rsidRPr="00E62D9E">
        <w:rPr>
          <w:rFonts w:asciiTheme="majorHAnsi" w:hAnsiTheme="majorHAnsi" w:cs="Aptos"/>
          <w:b/>
          <w:bCs/>
          <w:i/>
          <w:iCs/>
          <w:color w:val="000000"/>
          <w:sz w:val="24"/>
          <w:szCs w:val="24"/>
          <w:lang w:val="sl-SI" w:eastAsia="et-EE"/>
        </w:rPr>
        <w:t xml:space="preserve">    </w:t>
      </w:r>
      <w:r w:rsidR="00020039">
        <w:rPr>
          <w:rFonts w:asciiTheme="majorHAnsi" w:hAnsiTheme="majorHAnsi" w:cs="Aptos"/>
          <w:b/>
          <w:bCs/>
          <w:i/>
          <w:iCs/>
          <w:color w:val="000000"/>
          <w:sz w:val="24"/>
          <w:szCs w:val="24"/>
          <w:lang w:val="sl-SI" w:eastAsia="et-EE"/>
        </w:rPr>
        <w:t xml:space="preserve">                 </w:t>
      </w:r>
      <w:r w:rsidR="00621879" w:rsidRPr="00E62D9E">
        <w:rPr>
          <w:rFonts w:asciiTheme="majorHAnsi" w:hAnsiTheme="majorHAnsi" w:cs="Aptos"/>
          <w:b/>
          <w:bCs/>
          <w:i/>
          <w:iCs/>
          <w:color w:val="000000"/>
          <w:sz w:val="24"/>
          <w:szCs w:val="24"/>
          <w:lang w:val="sl-SI" w:eastAsia="et-EE"/>
        </w:rPr>
        <w:t xml:space="preserve"> naslov                                                                 sodelujoči                                          </w:t>
      </w:r>
      <w:r w:rsidR="00FD05D6">
        <w:rPr>
          <w:rFonts w:asciiTheme="majorHAnsi" w:hAnsiTheme="majorHAnsi" w:cs="Aptos"/>
          <w:b/>
          <w:bCs/>
          <w:i/>
          <w:iCs/>
          <w:color w:val="000000"/>
          <w:sz w:val="24"/>
          <w:szCs w:val="24"/>
          <w:lang w:val="sl-SI" w:eastAsia="et-EE"/>
        </w:rPr>
        <w:t xml:space="preserve">      </w:t>
      </w:r>
      <w:r w:rsidR="00621879" w:rsidRPr="00E62D9E">
        <w:rPr>
          <w:rFonts w:asciiTheme="majorHAnsi" w:hAnsiTheme="majorHAnsi" w:cs="Aptos"/>
          <w:b/>
          <w:bCs/>
          <w:i/>
          <w:iCs/>
          <w:color w:val="000000"/>
          <w:sz w:val="24"/>
          <w:szCs w:val="24"/>
          <w:lang w:val="sl-SI" w:eastAsia="et-EE"/>
        </w:rPr>
        <w:t xml:space="preserve"> </w:t>
      </w:r>
      <w:r w:rsidR="00FD05D6">
        <w:rPr>
          <w:rFonts w:asciiTheme="majorHAnsi" w:hAnsiTheme="majorHAnsi" w:cs="Aptos"/>
          <w:b/>
          <w:bCs/>
          <w:i/>
          <w:iCs/>
          <w:color w:val="000000"/>
          <w:sz w:val="24"/>
          <w:szCs w:val="24"/>
          <w:lang w:val="sl-SI" w:eastAsia="et-EE"/>
        </w:rPr>
        <w:t xml:space="preserve">         </w:t>
      </w:r>
      <w:r w:rsidR="000E2AA1">
        <w:rPr>
          <w:rFonts w:asciiTheme="majorHAnsi" w:hAnsiTheme="majorHAnsi" w:cs="Aptos"/>
          <w:b/>
          <w:bCs/>
          <w:i/>
          <w:iCs/>
          <w:color w:val="000000"/>
          <w:sz w:val="24"/>
          <w:szCs w:val="24"/>
          <w:lang w:val="sl-SI" w:eastAsia="et-EE"/>
        </w:rPr>
        <w:t>jeziki</w:t>
      </w:r>
      <w:r w:rsidR="005C3F3A">
        <w:rPr>
          <w:rFonts w:asciiTheme="majorHAnsi" w:hAnsiTheme="majorHAnsi" w:cs="Aptos"/>
          <w:b/>
          <w:bCs/>
          <w:i/>
          <w:iCs/>
          <w:color w:val="000000"/>
          <w:sz w:val="24"/>
          <w:szCs w:val="24"/>
          <w:lang w:val="sl-SI" w:eastAsia="et-EE"/>
        </w:rPr>
        <w:t xml:space="preserve">            </w:t>
      </w:r>
      <w:r w:rsidR="00F73D9E">
        <w:rPr>
          <w:rFonts w:asciiTheme="majorHAnsi" w:hAnsiTheme="majorHAnsi" w:cs="Aptos"/>
          <w:b/>
          <w:bCs/>
          <w:i/>
          <w:iCs/>
          <w:color w:val="000000"/>
          <w:sz w:val="24"/>
          <w:szCs w:val="24"/>
          <w:lang w:val="sl-SI" w:eastAsia="et-EE"/>
        </w:rPr>
        <w:t xml:space="preserve">              </w:t>
      </w:r>
      <w:r w:rsidR="005C3F3A">
        <w:rPr>
          <w:rFonts w:asciiTheme="majorHAnsi" w:hAnsiTheme="majorHAnsi" w:cs="Aptos"/>
          <w:b/>
          <w:bCs/>
          <w:i/>
          <w:iCs/>
          <w:color w:val="000000"/>
          <w:sz w:val="24"/>
          <w:szCs w:val="24"/>
          <w:lang w:val="sl-SI" w:eastAsia="et-EE"/>
        </w:rPr>
        <w:t xml:space="preserve">   </w:t>
      </w:r>
      <w:r w:rsidR="000877E9">
        <w:rPr>
          <w:rFonts w:asciiTheme="majorHAnsi" w:hAnsiTheme="majorHAnsi" w:cs="Aptos"/>
          <w:b/>
          <w:bCs/>
          <w:i/>
          <w:iCs/>
          <w:color w:val="000000"/>
          <w:sz w:val="24"/>
          <w:szCs w:val="24"/>
          <w:lang w:val="sl-SI" w:eastAsia="et-EE"/>
        </w:rPr>
        <w:t>dvorana</w:t>
      </w:r>
    </w:p>
    <w:tbl>
      <w:tblPr>
        <w:tblStyle w:val="Tabelabarvnamrea7poudarek1"/>
        <w:tblW w:w="14490" w:type="dxa"/>
        <w:tblInd w:w="5" w:type="dxa"/>
        <w:tblLook w:val="04A0" w:firstRow="1" w:lastRow="0" w:firstColumn="1" w:lastColumn="0" w:noHBand="0" w:noVBand="1"/>
      </w:tblPr>
      <w:tblGrid>
        <w:gridCol w:w="1701"/>
        <w:gridCol w:w="4095"/>
        <w:gridCol w:w="4831"/>
        <w:gridCol w:w="2551"/>
        <w:gridCol w:w="1312"/>
      </w:tblGrid>
      <w:tr w:rsidR="0020488F" w14:paraId="07E80716" w14:textId="77777777" w:rsidTr="005C3F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1" w:type="dxa"/>
          </w:tcPr>
          <w:p w14:paraId="54C9D3F7" w14:textId="77777777" w:rsidR="0020488F" w:rsidRDefault="0020488F" w:rsidP="0020488F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</w:pPr>
          </w:p>
        </w:tc>
        <w:tc>
          <w:tcPr>
            <w:tcW w:w="4095" w:type="dxa"/>
          </w:tcPr>
          <w:p w14:paraId="5DD58877" w14:textId="77777777" w:rsidR="0020488F" w:rsidRDefault="0020488F" w:rsidP="0020488F">
            <w:pPr>
              <w:autoSpaceDE w:val="0"/>
              <w:autoSpaceDN w:val="0"/>
              <w:adjustRightInd w:val="0"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</w:pPr>
          </w:p>
        </w:tc>
        <w:tc>
          <w:tcPr>
            <w:tcW w:w="4831" w:type="dxa"/>
          </w:tcPr>
          <w:p w14:paraId="63E11FFC" w14:textId="77777777" w:rsidR="0020488F" w:rsidRDefault="0020488F" w:rsidP="0020488F">
            <w:pPr>
              <w:autoSpaceDE w:val="0"/>
              <w:autoSpaceDN w:val="0"/>
              <w:adjustRightInd w:val="0"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</w:pPr>
          </w:p>
        </w:tc>
        <w:tc>
          <w:tcPr>
            <w:tcW w:w="2551" w:type="dxa"/>
          </w:tcPr>
          <w:p w14:paraId="4E94EFD2" w14:textId="77777777" w:rsidR="0020488F" w:rsidRDefault="0020488F" w:rsidP="0020488F">
            <w:pPr>
              <w:autoSpaceDE w:val="0"/>
              <w:autoSpaceDN w:val="0"/>
              <w:adjustRightInd w:val="0"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</w:pPr>
          </w:p>
        </w:tc>
        <w:tc>
          <w:tcPr>
            <w:tcW w:w="1312" w:type="dxa"/>
          </w:tcPr>
          <w:p w14:paraId="42C12CFF" w14:textId="77777777" w:rsidR="0020488F" w:rsidRDefault="0020488F" w:rsidP="0020488F">
            <w:pPr>
              <w:autoSpaceDE w:val="0"/>
              <w:autoSpaceDN w:val="0"/>
              <w:adjustRightInd w:val="0"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</w:pPr>
          </w:p>
        </w:tc>
      </w:tr>
      <w:tr w:rsidR="0020488F" w14:paraId="1477A53F" w14:textId="77777777" w:rsidTr="005C3F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6B647F4D" w14:textId="4FFBBF36" w:rsidR="0020488F" w:rsidRDefault="0020488F" w:rsidP="0020488F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</w:pPr>
            <w:r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  <w:t>13:15 – 14:30</w:t>
            </w:r>
          </w:p>
        </w:tc>
        <w:tc>
          <w:tcPr>
            <w:tcW w:w="4095" w:type="dxa"/>
          </w:tcPr>
          <w:p w14:paraId="0974A28A" w14:textId="0CAC041D" w:rsidR="0020488F" w:rsidRDefault="0020488F" w:rsidP="0020488F">
            <w:pPr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</w:pPr>
            <w:r w:rsidRPr="0020488F">
              <w:rPr>
                <w:rFonts w:ascii="Aptos" w:hAnsi="Aptos" w:cs="Aptos"/>
                <w:b/>
                <w:bCs/>
                <w:color w:val="000000"/>
                <w:sz w:val="24"/>
                <w:szCs w:val="24"/>
                <w:lang w:val="sl-SI" w:eastAsia="et-EE"/>
              </w:rPr>
              <w:t>Zgodnje opoz</w:t>
            </w:r>
            <w:r w:rsidR="000877E9">
              <w:rPr>
                <w:rFonts w:ascii="Aptos" w:hAnsi="Aptos" w:cs="Aptos"/>
                <w:b/>
                <w:bCs/>
                <w:color w:val="000000"/>
                <w:sz w:val="24"/>
                <w:szCs w:val="24"/>
                <w:lang w:val="sl-SI" w:eastAsia="et-EE"/>
              </w:rPr>
              <w:t>arjanje</w:t>
            </w:r>
            <w:r w:rsidRPr="0020488F">
              <w:rPr>
                <w:rFonts w:ascii="Aptos" w:hAnsi="Aptos" w:cs="Aptos"/>
                <w:b/>
                <w:bCs/>
                <w:color w:val="000000"/>
                <w:sz w:val="24"/>
                <w:szCs w:val="24"/>
                <w:lang w:val="sl-SI" w:eastAsia="et-EE"/>
              </w:rPr>
              <w:t xml:space="preserve"> za vse:</w:t>
            </w:r>
            <w:r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  <w:t xml:space="preserve"> Se lahko zaščitimo </w:t>
            </w:r>
            <w:r w:rsidR="000877E9"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  <w:t>s sistemi zgodnjega opozarjanja</w:t>
            </w:r>
            <w:r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  <w:t xml:space="preserve">? </w:t>
            </w:r>
          </w:p>
        </w:tc>
        <w:tc>
          <w:tcPr>
            <w:tcW w:w="4831" w:type="dxa"/>
          </w:tcPr>
          <w:p w14:paraId="5A8C3B75" w14:textId="0D495520" w:rsidR="0020488F" w:rsidRDefault="00621879" w:rsidP="0020488F">
            <w:pPr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</w:pPr>
            <w:r w:rsidRPr="00621879"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  <w:t>Svetovna meteorološka organizacija</w:t>
            </w:r>
            <w:r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  <w:t xml:space="preserve"> (WMO)</w:t>
            </w:r>
            <w:r w:rsidRPr="00621879"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  <w:t>, Slovenija, Kraljevina Nizozemska, Nemčija</w:t>
            </w:r>
          </w:p>
        </w:tc>
        <w:tc>
          <w:tcPr>
            <w:tcW w:w="2551" w:type="dxa"/>
          </w:tcPr>
          <w:p w14:paraId="50D1E19A" w14:textId="60BDEC50" w:rsidR="0020488F" w:rsidRDefault="00621879" w:rsidP="0020488F">
            <w:pPr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</w:pPr>
            <w:r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  <w:t>angleščina</w:t>
            </w:r>
          </w:p>
        </w:tc>
        <w:tc>
          <w:tcPr>
            <w:tcW w:w="1312" w:type="dxa"/>
          </w:tcPr>
          <w:p w14:paraId="60775174" w14:textId="77777777" w:rsidR="00621879" w:rsidRDefault="00621879" w:rsidP="0020488F">
            <w:pPr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</w:pPr>
            <w:r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  <w:t xml:space="preserve">                                </w:t>
            </w:r>
          </w:p>
          <w:p w14:paraId="550F98FD" w14:textId="659D0602" w:rsidR="0020488F" w:rsidRDefault="00621879" w:rsidP="0020488F">
            <w:pPr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</w:pPr>
            <w:r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  <w:t xml:space="preserve">                                </w:t>
            </w:r>
            <w:r w:rsidR="00FD05D6"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  <w:t xml:space="preserve">         </w:t>
            </w:r>
            <w:r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  <w:t xml:space="preserve">  3</w:t>
            </w:r>
          </w:p>
          <w:p w14:paraId="19D40E2A" w14:textId="77777777" w:rsidR="00621879" w:rsidRDefault="00621879" w:rsidP="0020488F">
            <w:pPr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</w:pPr>
            <w:r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  <w:t xml:space="preserve">                       </w:t>
            </w:r>
          </w:p>
          <w:p w14:paraId="1EC8B294" w14:textId="7730249E" w:rsidR="00621879" w:rsidRDefault="00621879" w:rsidP="0020488F">
            <w:pPr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</w:pPr>
            <w:r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  <w:t xml:space="preserve"> </w:t>
            </w:r>
          </w:p>
        </w:tc>
      </w:tr>
      <w:tr w:rsidR="0020488F" w14:paraId="60F876E5" w14:textId="77777777" w:rsidTr="005C3F3A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4D0B0E52" w14:textId="77777777" w:rsidR="0020488F" w:rsidRDefault="0020488F" w:rsidP="0020488F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</w:pPr>
          </w:p>
        </w:tc>
        <w:tc>
          <w:tcPr>
            <w:tcW w:w="4095" w:type="dxa"/>
          </w:tcPr>
          <w:p w14:paraId="3C312E9D" w14:textId="3E26760C" w:rsidR="0020488F" w:rsidRDefault="00621879" w:rsidP="0020488F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</w:pPr>
            <w:r w:rsidRPr="00621879"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  <w:t>Spodbujanje čezmejnega</w:t>
            </w:r>
            <w:r w:rsidR="000877E9"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  <w:t xml:space="preserve"> vodnega</w:t>
            </w:r>
            <w:r w:rsidRPr="00621879"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  <w:t xml:space="preserve"> sodelovanja z inovativnim financiranjem</w:t>
            </w:r>
          </w:p>
        </w:tc>
        <w:tc>
          <w:tcPr>
            <w:tcW w:w="4831" w:type="dxa"/>
          </w:tcPr>
          <w:p w14:paraId="45D61A2C" w14:textId="2EC91F27" w:rsidR="0020488F" w:rsidRDefault="00621879" w:rsidP="0020488F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</w:pPr>
            <w:r w:rsidRPr="00621879"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  <w:t>Sklad Združenih narodov za razvoj kapitala (UNCDF), Švicarska agencija za razvoj in sodelovanje (SDC)</w:t>
            </w:r>
          </w:p>
        </w:tc>
        <w:tc>
          <w:tcPr>
            <w:tcW w:w="2551" w:type="dxa"/>
          </w:tcPr>
          <w:p w14:paraId="77C1592C" w14:textId="7082BBDD" w:rsidR="00621879" w:rsidRDefault="00621879" w:rsidP="0020488F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</w:pPr>
            <w:r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  <w:t xml:space="preserve">angleščina                      </w:t>
            </w:r>
            <w:r w:rsidR="00F73D9E"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  <w:t>f</w:t>
            </w:r>
            <w:r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  <w:t>rancoščina</w:t>
            </w:r>
          </w:p>
          <w:p w14:paraId="41B6DB5B" w14:textId="2C241B34" w:rsidR="00621879" w:rsidRDefault="00621879" w:rsidP="0020488F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</w:pPr>
          </w:p>
        </w:tc>
        <w:tc>
          <w:tcPr>
            <w:tcW w:w="1312" w:type="dxa"/>
          </w:tcPr>
          <w:p w14:paraId="253EE39D" w14:textId="77777777" w:rsidR="00621879" w:rsidRDefault="00621879" w:rsidP="0020488F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</w:pPr>
            <w:r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  <w:t xml:space="preserve">                             </w:t>
            </w:r>
          </w:p>
          <w:p w14:paraId="1F0A15F1" w14:textId="33EA4371" w:rsidR="0020488F" w:rsidRDefault="00621879" w:rsidP="0020488F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</w:pPr>
            <w:r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  <w:t xml:space="preserve">                         </w:t>
            </w:r>
            <w:r w:rsidR="00FD05D6"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  <w:t xml:space="preserve">           </w:t>
            </w:r>
            <w:r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  <w:t xml:space="preserve">    1 &amp; 2</w:t>
            </w:r>
          </w:p>
        </w:tc>
      </w:tr>
      <w:tr w:rsidR="0020488F" w14:paraId="12A3A4F9" w14:textId="77777777" w:rsidTr="005C3F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36F61FCF" w14:textId="77777777" w:rsidR="0020488F" w:rsidRDefault="0020488F" w:rsidP="0020488F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</w:pPr>
          </w:p>
        </w:tc>
        <w:tc>
          <w:tcPr>
            <w:tcW w:w="4095" w:type="dxa"/>
          </w:tcPr>
          <w:p w14:paraId="1B2F2244" w14:textId="03148694" w:rsidR="0020488F" w:rsidRDefault="00621879" w:rsidP="0020488F">
            <w:pPr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</w:pPr>
            <w:r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  <w:t>V</w:t>
            </w:r>
            <w:r w:rsidRPr="00621879"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  <w:t>eč o odboru za izvajanje</w:t>
            </w:r>
            <w:r w:rsidR="000877E9"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  <w:t xml:space="preserve"> Vodne konvencije</w:t>
            </w:r>
          </w:p>
        </w:tc>
        <w:tc>
          <w:tcPr>
            <w:tcW w:w="4831" w:type="dxa"/>
          </w:tcPr>
          <w:p w14:paraId="7A424AEA" w14:textId="2AE15952" w:rsidR="0020488F" w:rsidRDefault="00621879" w:rsidP="0020488F">
            <w:pPr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</w:pPr>
            <w:r w:rsidRPr="00621879"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  <w:t>Ekonomska komisija Združenih narodov za Evropo (UNECE)</w:t>
            </w:r>
          </w:p>
        </w:tc>
        <w:tc>
          <w:tcPr>
            <w:tcW w:w="2551" w:type="dxa"/>
          </w:tcPr>
          <w:p w14:paraId="011714C6" w14:textId="1DF3B76C" w:rsidR="005C3F3A" w:rsidRDefault="00621879" w:rsidP="0020488F">
            <w:pPr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</w:pPr>
            <w:r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  <w:t>angleščina</w:t>
            </w:r>
            <w:r w:rsidR="00E62D9E"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  <w:t xml:space="preserve">                           f</w:t>
            </w:r>
            <w:r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  <w:t>rancoščina</w:t>
            </w:r>
            <w:r w:rsidR="005C3F3A"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  <w:t xml:space="preserve">       </w:t>
            </w:r>
            <w:r w:rsidR="00E62D9E"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  <w:t>r</w:t>
            </w:r>
            <w:r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  <w:t>uščina</w:t>
            </w:r>
          </w:p>
          <w:p w14:paraId="5C40E665" w14:textId="314D648C" w:rsidR="00621879" w:rsidRDefault="00621879" w:rsidP="0020488F">
            <w:pPr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</w:pPr>
            <w:r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  <w:t>španščina</w:t>
            </w:r>
          </w:p>
        </w:tc>
        <w:tc>
          <w:tcPr>
            <w:tcW w:w="1312" w:type="dxa"/>
          </w:tcPr>
          <w:p w14:paraId="40D3A667" w14:textId="04ED4190" w:rsidR="0020488F" w:rsidRDefault="00621879" w:rsidP="0020488F">
            <w:pPr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</w:pPr>
            <w:r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  <w:t xml:space="preserve">                             </w:t>
            </w:r>
            <w:r w:rsidR="00FD05D6"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  <w:t xml:space="preserve">           </w:t>
            </w:r>
            <w:r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  <w:t xml:space="preserve">    4</w:t>
            </w:r>
          </w:p>
        </w:tc>
      </w:tr>
    </w:tbl>
    <w:p w14:paraId="1BE4F7F0" w14:textId="77777777" w:rsidR="0020488F" w:rsidRDefault="0020488F" w:rsidP="0020488F">
      <w:pPr>
        <w:autoSpaceDE w:val="0"/>
        <w:autoSpaceDN w:val="0"/>
        <w:adjustRightInd w:val="0"/>
        <w:spacing w:after="0" w:line="240" w:lineRule="auto"/>
        <w:rPr>
          <w:rFonts w:ascii="Aptos" w:hAnsi="Aptos" w:cs="Aptos"/>
          <w:color w:val="000000"/>
          <w:sz w:val="24"/>
          <w:szCs w:val="24"/>
          <w:lang w:val="sl-SI" w:eastAsia="et-EE"/>
        </w:rPr>
      </w:pPr>
    </w:p>
    <w:p w14:paraId="71086738" w14:textId="77777777" w:rsidR="0020488F" w:rsidRDefault="0020488F" w:rsidP="0020488F">
      <w:pPr>
        <w:autoSpaceDE w:val="0"/>
        <w:autoSpaceDN w:val="0"/>
        <w:adjustRightInd w:val="0"/>
        <w:spacing w:after="0" w:line="240" w:lineRule="auto"/>
        <w:rPr>
          <w:rFonts w:ascii="Aptos" w:hAnsi="Aptos" w:cs="Aptos"/>
          <w:color w:val="000000"/>
          <w:sz w:val="24"/>
          <w:szCs w:val="24"/>
          <w:lang w:val="sl-SI" w:eastAsia="et-EE"/>
        </w:rPr>
      </w:pPr>
    </w:p>
    <w:p w14:paraId="67C5693F" w14:textId="77777777" w:rsidR="0020488F" w:rsidRDefault="0020488F" w:rsidP="0020488F">
      <w:pPr>
        <w:autoSpaceDE w:val="0"/>
        <w:autoSpaceDN w:val="0"/>
        <w:adjustRightInd w:val="0"/>
        <w:spacing w:after="0" w:line="240" w:lineRule="auto"/>
        <w:rPr>
          <w:rFonts w:ascii="Aptos" w:hAnsi="Aptos" w:cs="Aptos"/>
          <w:color w:val="000000"/>
          <w:sz w:val="24"/>
          <w:szCs w:val="24"/>
          <w:lang w:val="sl-SI" w:eastAsia="et-EE"/>
        </w:rPr>
      </w:pPr>
    </w:p>
    <w:p w14:paraId="552031EF" w14:textId="77777777" w:rsidR="0020488F" w:rsidRDefault="0020488F" w:rsidP="0020488F">
      <w:pPr>
        <w:autoSpaceDE w:val="0"/>
        <w:autoSpaceDN w:val="0"/>
        <w:adjustRightInd w:val="0"/>
        <w:spacing w:after="0" w:line="240" w:lineRule="auto"/>
        <w:rPr>
          <w:rFonts w:ascii="Aptos" w:hAnsi="Aptos" w:cs="Aptos"/>
          <w:color w:val="000000"/>
          <w:sz w:val="24"/>
          <w:szCs w:val="24"/>
          <w:lang w:val="sl-SI" w:eastAsia="et-EE"/>
        </w:rPr>
      </w:pPr>
    </w:p>
    <w:p w14:paraId="260CBBD3" w14:textId="77777777" w:rsidR="00E62D9E" w:rsidRDefault="00E62D9E" w:rsidP="0020488F">
      <w:pPr>
        <w:autoSpaceDE w:val="0"/>
        <w:autoSpaceDN w:val="0"/>
        <w:adjustRightInd w:val="0"/>
        <w:spacing w:after="0" w:line="240" w:lineRule="auto"/>
        <w:rPr>
          <w:rFonts w:ascii="Aptos" w:hAnsi="Aptos" w:cs="Aptos"/>
          <w:color w:val="000000"/>
          <w:sz w:val="24"/>
          <w:szCs w:val="24"/>
          <w:lang w:val="sl-SI" w:eastAsia="et-EE"/>
        </w:rPr>
      </w:pPr>
    </w:p>
    <w:p w14:paraId="79162935" w14:textId="77777777" w:rsidR="002E3910" w:rsidRDefault="002E3910" w:rsidP="0020488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ptos"/>
          <w:b/>
          <w:bCs/>
          <w:i/>
          <w:iCs/>
          <w:color w:val="000000"/>
          <w:sz w:val="24"/>
          <w:szCs w:val="24"/>
          <w:lang w:val="sl-SI" w:eastAsia="et-EE"/>
        </w:rPr>
      </w:pPr>
    </w:p>
    <w:p w14:paraId="126A80D8" w14:textId="77777777" w:rsidR="002E3910" w:rsidRDefault="002E3910" w:rsidP="0020488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ptos"/>
          <w:b/>
          <w:bCs/>
          <w:i/>
          <w:iCs/>
          <w:color w:val="000000"/>
          <w:sz w:val="24"/>
          <w:szCs w:val="24"/>
          <w:lang w:val="sl-SI" w:eastAsia="et-EE"/>
        </w:rPr>
      </w:pPr>
    </w:p>
    <w:p w14:paraId="4245D64D" w14:textId="77777777" w:rsidR="002E3910" w:rsidRDefault="002E3910" w:rsidP="0020488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ptos"/>
          <w:b/>
          <w:bCs/>
          <w:i/>
          <w:iCs/>
          <w:color w:val="000000"/>
          <w:sz w:val="24"/>
          <w:szCs w:val="24"/>
          <w:lang w:val="sl-SI" w:eastAsia="et-EE"/>
        </w:rPr>
      </w:pPr>
    </w:p>
    <w:p w14:paraId="7228FA34" w14:textId="633C501E" w:rsidR="00FD05D6" w:rsidRPr="00FD05D6" w:rsidRDefault="002E3910" w:rsidP="0020488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ptos"/>
          <w:b/>
          <w:bCs/>
          <w:i/>
          <w:iCs/>
          <w:color w:val="000000"/>
          <w:sz w:val="24"/>
          <w:szCs w:val="24"/>
          <w:lang w:val="sl-SI" w:eastAsia="et-EE"/>
        </w:rPr>
      </w:pPr>
      <w:r w:rsidRPr="002E3910">
        <w:rPr>
          <w:rFonts w:asciiTheme="majorHAnsi" w:hAnsiTheme="majorHAnsi" w:cs="Aptos"/>
          <w:b/>
          <w:bCs/>
          <w:i/>
          <w:iCs/>
          <w:color w:val="000000"/>
          <w:sz w:val="24"/>
          <w:szCs w:val="24"/>
          <w:lang w:val="sl-SI" w:eastAsia="et-EE"/>
        </w:rPr>
        <w:t>četrtek, 24.10.</w:t>
      </w:r>
      <w:r>
        <w:rPr>
          <w:rFonts w:asciiTheme="majorHAnsi" w:hAnsiTheme="majorHAnsi" w:cs="Aptos"/>
          <w:b/>
          <w:bCs/>
          <w:i/>
          <w:iCs/>
          <w:color w:val="000000"/>
          <w:sz w:val="24"/>
          <w:szCs w:val="24"/>
          <w:lang w:val="sl-SI" w:eastAsia="et-EE"/>
        </w:rPr>
        <w:t xml:space="preserve">                         naslov</w:t>
      </w:r>
      <w:r w:rsidR="00FD05D6">
        <w:rPr>
          <w:rFonts w:asciiTheme="majorHAnsi" w:hAnsiTheme="majorHAnsi" w:cs="Aptos"/>
          <w:b/>
          <w:bCs/>
          <w:i/>
          <w:iCs/>
          <w:color w:val="000000"/>
          <w:sz w:val="24"/>
          <w:szCs w:val="24"/>
          <w:lang w:val="sl-SI" w:eastAsia="et-EE"/>
        </w:rPr>
        <w:t xml:space="preserve">                                         </w:t>
      </w:r>
      <w:r w:rsidR="00020039">
        <w:rPr>
          <w:rFonts w:asciiTheme="majorHAnsi" w:hAnsiTheme="majorHAnsi" w:cs="Aptos"/>
          <w:b/>
          <w:bCs/>
          <w:i/>
          <w:iCs/>
          <w:color w:val="000000"/>
          <w:sz w:val="24"/>
          <w:szCs w:val="24"/>
          <w:lang w:val="sl-SI" w:eastAsia="et-EE"/>
        </w:rPr>
        <w:t xml:space="preserve">         </w:t>
      </w:r>
      <w:r w:rsidR="00FD05D6">
        <w:rPr>
          <w:rFonts w:asciiTheme="majorHAnsi" w:hAnsiTheme="majorHAnsi" w:cs="Aptos"/>
          <w:b/>
          <w:bCs/>
          <w:i/>
          <w:iCs/>
          <w:color w:val="000000"/>
          <w:sz w:val="24"/>
          <w:szCs w:val="24"/>
          <w:lang w:val="sl-SI" w:eastAsia="et-EE"/>
        </w:rPr>
        <w:t>sodelujoči</w:t>
      </w:r>
      <w:r w:rsidR="005C3F3A">
        <w:rPr>
          <w:rFonts w:asciiTheme="majorHAnsi" w:hAnsiTheme="majorHAnsi" w:cs="Aptos"/>
          <w:b/>
          <w:bCs/>
          <w:i/>
          <w:iCs/>
          <w:color w:val="000000"/>
          <w:sz w:val="24"/>
          <w:szCs w:val="24"/>
          <w:lang w:val="sl-SI" w:eastAsia="et-EE"/>
        </w:rPr>
        <w:t xml:space="preserve">                                                                          </w:t>
      </w:r>
      <w:r w:rsidR="000E2AA1">
        <w:rPr>
          <w:rFonts w:asciiTheme="majorHAnsi" w:hAnsiTheme="majorHAnsi" w:cs="Aptos"/>
          <w:b/>
          <w:bCs/>
          <w:i/>
          <w:iCs/>
          <w:color w:val="000000"/>
          <w:sz w:val="24"/>
          <w:szCs w:val="24"/>
          <w:lang w:val="sl-SI" w:eastAsia="et-EE"/>
        </w:rPr>
        <w:t>jeziki</w:t>
      </w:r>
      <w:r w:rsidR="005C3F3A">
        <w:rPr>
          <w:rFonts w:asciiTheme="majorHAnsi" w:hAnsiTheme="majorHAnsi" w:cs="Aptos"/>
          <w:b/>
          <w:bCs/>
          <w:i/>
          <w:iCs/>
          <w:color w:val="000000"/>
          <w:sz w:val="24"/>
          <w:szCs w:val="24"/>
          <w:lang w:val="sl-SI" w:eastAsia="et-EE"/>
        </w:rPr>
        <w:t xml:space="preserve">         </w:t>
      </w:r>
      <w:r w:rsidR="00F73D9E">
        <w:rPr>
          <w:rFonts w:asciiTheme="majorHAnsi" w:hAnsiTheme="majorHAnsi" w:cs="Aptos"/>
          <w:b/>
          <w:bCs/>
          <w:i/>
          <w:iCs/>
          <w:color w:val="000000"/>
          <w:sz w:val="24"/>
          <w:szCs w:val="24"/>
          <w:lang w:val="sl-SI" w:eastAsia="et-EE"/>
        </w:rPr>
        <w:t xml:space="preserve">        </w:t>
      </w:r>
      <w:r w:rsidR="005C3F3A">
        <w:rPr>
          <w:rFonts w:asciiTheme="majorHAnsi" w:hAnsiTheme="majorHAnsi" w:cs="Aptos"/>
          <w:b/>
          <w:bCs/>
          <w:i/>
          <w:iCs/>
          <w:color w:val="000000"/>
          <w:sz w:val="24"/>
          <w:szCs w:val="24"/>
          <w:lang w:val="sl-SI" w:eastAsia="et-EE"/>
        </w:rPr>
        <w:t xml:space="preserve"> </w:t>
      </w:r>
      <w:r w:rsidR="00F73D9E">
        <w:rPr>
          <w:rFonts w:asciiTheme="majorHAnsi" w:hAnsiTheme="majorHAnsi" w:cs="Aptos"/>
          <w:b/>
          <w:bCs/>
          <w:i/>
          <w:iCs/>
          <w:color w:val="000000"/>
          <w:sz w:val="24"/>
          <w:szCs w:val="24"/>
          <w:lang w:val="sl-SI" w:eastAsia="et-EE"/>
        </w:rPr>
        <w:t>dvor</w:t>
      </w:r>
      <w:r w:rsidR="000E2AA1">
        <w:rPr>
          <w:rFonts w:asciiTheme="majorHAnsi" w:hAnsiTheme="majorHAnsi" w:cs="Aptos"/>
          <w:b/>
          <w:bCs/>
          <w:i/>
          <w:iCs/>
          <w:color w:val="000000"/>
          <w:sz w:val="24"/>
          <w:szCs w:val="24"/>
          <w:lang w:val="sl-SI" w:eastAsia="et-EE"/>
        </w:rPr>
        <w:t>ana</w:t>
      </w:r>
    </w:p>
    <w:tbl>
      <w:tblPr>
        <w:tblStyle w:val="Tabelasvetlamrea2poudarek1"/>
        <w:tblW w:w="0" w:type="auto"/>
        <w:tblLook w:val="04A0" w:firstRow="1" w:lastRow="0" w:firstColumn="1" w:lastColumn="0" w:noHBand="0" w:noVBand="1"/>
      </w:tblPr>
      <w:tblGrid>
        <w:gridCol w:w="1701"/>
        <w:gridCol w:w="3853"/>
        <w:gridCol w:w="4794"/>
        <w:gridCol w:w="2126"/>
        <w:gridCol w:w="1412"/>
      </w:tblGrid>
      <w:tr w:rsidR="00FD05D6" w14:paraId="136A8BF5" w14:textId="77777777" w:rsidTr="005C3F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21AD3BB9" w14:textId="77777777" w:rsidR="00FD05D6" w:rsidRDefault="00FD05D6" w:rsidP="0020488F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</w:pPr>
          </w:p>
        </w:tc>
        <w:tc>
          <w:tcPr>
            <w:tcW w:w="3853" w:type="dxa"/>
          </w:tcPr>
          <w:p w14:paraId="0DD8E4E7" w14:textId="77777777" w:rsidR="00FD05D6" w:rsidRDefault="00FD05D6" w:rsidP="0020488F">
            <w:pPr>
              <w:autoSpaceDE w:val="0"/>
              <w:autoSpaceDN w:val="0"/>
              <w:adjustRightInd w:val="0"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</w:pPr>
          </w:p>
        </w:tc>
        <w:tc>
          <w:tcPr>
            <w:tcW w:w="4794" w:type="dxa"/>
          </w:tcPr>
          <w:p w14:paraId="54D22A57" w14:textId="77777777" w:rsidR="00FD05D6" w:rsidRDefault="00FD05D6" w:rsidP="0020488F">
            <w:pPr>
              <w:autoSpaceDE w:val="0"/>
              <w:autoSpaceDN w:val="0"/>
              <w:adjustRightInd w:val="0"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</w:pPr>
          </w:p>
        </w:tc>
        <w:tc>
          <w:tcPr>
            <w:tcW w:w="2126" w:type="dxa"/>
          </w:tcPr>
          <w:p w14:paraId="1DAF1CD5" w14:textId="77777777" w:rsidR="00FD05D6" w:rsidRDefault="00FD05D6" w:rsidP="0020488F">
            <w:pPr>
              <w:autoSpaceDE w:val="0"/>
              <w:autoSpaceDN w:val="0"/>
              <w:adjustRightInd w:val="0"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</w:pPr>
          </w:p>
        </w:tc>
        <w:tc>
          <w:tcPr>
            <w:tcW w:w="1412" w:type="dxa"/>
          </w:tcPr>
          <w:p w14:paraId="61F1C6F5" w14:textId="77777777" w:rsidR="00FD05D6" w:rsidRDefault="00FD05D6" w:rsidP="0020488F">
            <w:pPr>
              <w:autoSpaceDE w:val="0"/>
              <w:autoSpaceDN w:val="0"/>
              <w:adjustRightInd w:val="0"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</w:pPr>
          </w:p>
        </w:tc>
      </w:tr>
      <w:tr w:rsidR="00FD05D6" w14:paraId="2FF6B043" w14:textId="77777777" w:rsidTr="005C3F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7987FF81" w14:textId="767087EF" w:rsidR="00FD05D6" w:rsidRDefault="00FD05D6" w:rsidP="00FD05D6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</w:pPr>
            <w:r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  <w:t>8:30 – 9:45</w:t>
            </w:r>
          </w:p>
        </w:tc>
        <w:tc>
          <w:tcPr>
            <w:tcW w:w="3853" w:type="dxa"/>
          </w:tcPr>
          <w:p w14:paraId="7161FF55" w14:textId="6883F3EB" w:rsidR="00FD05D6" w:rsidRDefault="00FD05D6" w:rsidP="00FD05D6">
            <w:pPr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</w:pPr>
            <w:r w:rsidRPr="002E3910"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  <w:t>Za učinkovitejš</w:t>
            </w:r>
            <w:r w:rsidR="00F73D9E"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  <w:t>o</w:t>
            </w:r>
            <w:r w:rsidRPr="002E3910"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  <w:t xml:space="preserve"> podnebn</w:t>
            </w:r>
            <w:r w:rsidR="00F73D9E"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  <w:t>o</w:t>
            </w:r>
            <w:r w:rsidRPr="002E3910"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  <w:t xml:space="preserve"> </w:t>
            </w:r>
            <w:r w:rsidR="0042454C"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  <w:t>aktivnost</w:t>
            </w:r>
            <w:r w:rsidRPr="002E3910"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  <w:t xml:space="preserve"> </w:t>
            </w:r>
            <w:r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  <w:t xml:space="preserve">z </w:t>
            </w:r>
            <w:proofErr w:type="spellStart"/>
            <w:r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  <w:t>Nexus</w:t>
            </w:r>
            <w:proofErr w:type="spellEnd"/>
            <w:r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  <w:t xml:space="preserve"> </w:t>
            </w:r>
            <w:r w:rsidRPr="002E3910"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  <w:t>pristopo</w:t>
            </w:r>
            <w:r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  <w:t>m</w:t>
            </w:r>
          </w:p>
        </w:tc>
        <w:tc>
          <w:tcPr>
            <w:tcW w:w="4794" w:type="dxa"/>
          </w:tcPr>
          <w:p w14:paraId="578D494D" w14:textId="023733F0" w:rsidR="00FD05D6" w:rsidRDefault="00FD05D6" w:rsidP="00FD05D6">
            <w:pPr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</w:pPr>
            <w:r w:rsidRPr="002E3910"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  <w:t>Finska, Ekonomska komisija Združenih narodov za Evropo (UNECE)</w:t>
            </w:r>
          </w:p>
        </w:tc>
        <w:tc>
          <w:tcPr>
            <w:tcW w:w="2126" w:type="dxa"/>
          </w:tcPr>
          <w:p w14:paraId="1AD02873" w14:textId="77777777" w:rsidR="00FD05D6" w:rsidRDefault="00FD05D6" w:rsidP="00FD05D6">
            <w:pPr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</w:pPr>
            <w:r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  <w:t>angleščina</w:t>
            </w:r>
          </w:p>
          <w:p w14:paraId="6241FEB0" w14:textId="3EAC8857" w:rsidR="00FD05D6" w:rsidRDefault="00FD05D6" w:rsidP="00FD05D6">
            <w:pPr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</w:pPr>
            <w:r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  <w:t>ruščina</w:t>
            </w:r>
          </w:p>
        </w:tc>
        <w:tc>
          <w:tcPr>
            <w:tcW w:w="1412" w:type="dxa"/>
          </w:tcPr>
          <w:p w14:paraId="18D49F79" w14:textId="7BF743CC" w:rsidR="00FD05D6" w:rsidRDefault="00FD05D6" w:rsidP="00FD05D6">
            <w:pPr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</w:pPr>
            <w:r w:rsidRPr="00E62D9E">
              <w:rPr>
                <w:rFonts w:cs="Calibri"/>
                <w:color w:val="000000"/>
                <w:lang w:val="sl-SI" w:eastAsia="et-EE"/>
              </w:rPr>
              <w:t>1</w:t>
            </w:r>
            <w:r>
              <w:rPr>
                <w:rFonts w:cs="Calibri"/>
                <w:color w:val="000000"/>
                <w:lang w:val="sl-SI" w:eastAsia="et-EE"/>
              </w:rPr>
              <w:t xml:space="preserve"> </w:t>
            </w:r>
            <w:r w:rsidRPr="00E62D9E">
              <w:rPr>
                <w:rFonts w:cs="Calibri"/>
                <w:color w:val="000000"/>
                <w:lang w:val="sl-SI" w:eastAsia="et-EE"/>
              </w:rPr>
              <w:t>&amp;</w:t>
            </w:r>
            <w:r>
              <w:rPr>
                <w:rFonts w:cs="Calibri"/>
                <w:color w:val="000000"/>
                <w:lang w:val="sl-SI" w:eastAsia="et-EE"/>
              </w:rPr>
              <w:t xml:space="preserve"> </w:t>
            </w:r>
            <w:r w:rsidRPr="00E62D9E">
              <w:rPr>
                <w:rFonts w:cs="Calibri"/>
                <w:color w:val="000000"/>
                <w:lang w:val="sl-SI" w:eastAsia="et-EE"/>
              </w:rPr>
              <w:t>2</w:t>
            </w:r>
          </w:p>
        </w:tc>
      </w:tr>
      <w:tr w:rsidR="00FD05D6" w14:paraId="1CC09FFD" w14:textId="77777777" w:rsidTr="005C3F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25D4C2DF" w14:textId="77777777" w:rsidR="00FD05D6" w:rsidRDefault="00FD05D6" w:rsidP="00FD05D6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</w:pPr>
          </w:p>
        </w:tc>
        <w:tc>
          <w:tcPr>
            <w:tcW w:w="3853" w:type="dxa"/>
          </w:tcPr>
          <w:p w14:paraId="6E44B841" w14:textId="3F842513" w:rsidR="00FD05D6" w:rsidRDefault="00FD05D6" w:rsidP="00FD05D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</w:pPr>
            <w:r w:rsidRPr="002E3910"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  <w:t xml:space="preserve">Nove tehnologije za povečanje </w:t>
            </w:r>
            <w:r w:rsidR="0042454C"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  <w:t xml:space="preserve">podnebne </w:t>
            </w:r>
            <w:r w:rsidRPr="002E3910"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  <w:t xml:space="preserve">odpornosti v čezmejnih </w:t>
            </w:r>
            <w:r w:rsidR="0042454C"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  <w:t>porečjih in povodjih</w:t>
            </w:r>
          </w:p>
        </w:tc>
        <w:tc>
          <w:tcPr>
            <w:tcW w:w="4794" w:type="dxa"/>
          </w:tcPr>
          <w:p w14:paraId="5D5D8E3F" w14:textId="60C7DAFB" w:rsidR="00FD05D6" w:rsidRDefault="00FD05D6" w:rsidP="00FD05D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</w:pPr>
            <w:r w:rsidRPr="002E3910"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  <w:t xml:space="preserve">Vesolje-SI, </w:t>
            </w:r>
            <w:proofErr w:type="spellStart"/>
            <w:r w:rsidRPr="002E3910"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  <w:t>cGanga</w:t>
            </w:r>
            <w:proofErr w:type="spellEnd"/>
            <w:r w:rsidRPr="002E3910"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  <w:t>, JKUAT, WMO</w:t>
            </w:r>
          </w:p>
        </w:tc>
        <w:tc>
          <w:tcPr>
            <w:tcW w:w="2126" w:type="dxa"/>
          </w:tcPr>
          <w:p w14:paraId="6926F1CF" w14:textId="6E28A9C5" w:rsidR="00FD05D6" w:rsidRDefault="00FD05D6" w:rsidP="00FD05D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</w:pPr>
            <w:r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  <w:t>angleščina</w:t>
            </w:r>
          </w:p>
        </w:tc>
        <w:tc>
          <w:tcPr>
            <w:tcW w:w="1412" w:type="dxa"/>
          </w:tcPr>
          <w:p w14:paraId="161773C2" w14:textId="2905DB8F" w:rsidR="00FD05D6" w:rsidRDefault="00FD05D6" w:rsidP="00FD05D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</w:pPr>
            <w:r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  <w:t>3</w:t>
            </w:r>
          </w:p>
        </w:tc>
      </w:tr>
      <w:tr w:rsidR="00FD05D6" w14:paraId="3681B34F" w14:textId="77777777" w:rsidTr="005C3F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24C65D77" w14:textId="447A78A9" w:rsidR="00FD05D6" w:rsidRDefault="00FD05D6" w:rsidP="00FD05D6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</w:pPr>
            <w:r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  <w:t>13:15 – 14:30</w:t>
            </w:r>
          </w:p>
        </w:tc>
        <w:tc>
          <w:tcPr>
            <w:tcW w:w="3853" w:type="dxa"/>
          </w:tcPr>
          <w:p w14:paraId="68FC6CAE" w14:textId="2973D472" w:rsidR="00FD05D6" w:rsidRDefault="00FD05D6" w:rsidP="00FD05D6">
            <w:pPr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</w:pPr>
            <w:r w:rsidRPr="002E3910"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  <w:t>Varstvo in obnova ekosistemov in biotske raznovrstnosti</w:t>
            </w:r>
          </w:p>
        </w:tc>
        <w:tc>
          <w:tcPr>
            <w:tcW w:w="4794" w:type="dxa"/>
          </w:tcPr>
          <w:p w14:paraId="36E22FDF" w14:textId="5BA9E637" w:rsidR="00FD05D6" w:rsidRDefault="00FD05D6" w:rsidP="00FD05D6">
            <w:pPr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</w:pPr>
            <w:proofErr w:type="spellStart"/>
            <w:r w:rsidRPr="002E3910"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  <w:t>Ramsarska</w:t>
            </w:r>
            <w:proofErr w:type="spellEnd"/>
            <w:r w:rsidRPr="002E3910"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  <w:t xml:space="preserve"> konvencija, Mednarodna zveza za ohranjanje narave (IUCN), Švica in Slovenija</w:t>
            </w:r>
          </w:p>
        </w:tc>
        <w:tc>
          <w:tcPr>
            <w:tcW w:w="2126" w:type="dxa"/>
          </w:tcPr>
          <w:p w14:paraId="1E533DA1" w14:textId="1FF1ACCA" w:rsidR="00FD05D6" w:rsidRDefault="00FD05D6" w:rsidP="00FD05D6">
            <w:pPr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</w:pPr>
            <w:r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  <w:t>angleščina</w:t>
            </w:r>
          </w:p>
        </w:tc>
        <w:tc>
          <w:tcPr>
            <w:tcW w:w="1412" w:type="dxa"/>
          </w:tcPr>
          <w:p w14:paraId="7A700521" w14:textId="157E8EF0" w:rsidR="00FD05D6" w:rsidRDefault="00FD05D6" w:rsidP="00FD05D6">
            <w:pPr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</w:pPr>
            <w:r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  <w:t>3</w:t>
            </w:r>
          </w:p>
        </w:tc>
      </w:tr>
      <w:tr w:rsidR="00FD05D6" w14:paraId="3CC30A45" w14:textId="77777777" w:rsidTr="005C3F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28C89BF7" w14:textId="77777777" w:rsidR="00FD05D6" w:rsidRDefault="00FD05D6" w:rsidP="00FD05D6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</w:pPr>
          </w:p>
        </w:tc>
        <w:tc>
          <w:tcPr>
            <w:tcW w:w="3853" w:type="dxa"/>
          </w:tcPr>
          <w:p w14:paraId="33142A66" w14:textId="6DF2986A" w:rsidR="00FD05D6" w:rsidRDefault="00FD05D6" w:rsidP="00FD05D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</w:pPr>
            <w:r w:rsidRPr="00FD05D6"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  <w:t xml:space="preserve">Pristop </w:t>
            </w:r>
            <w:r w:rsidR="0042454C"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  <w:t>k Vodni konvenciji</w:t>
            </w:r>
            <w:r w:rsidRPr="00FD05D6"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  <w:t>: pogost</w:t>
            </w:r>
            <w:r w:rsidR="00F73D9E"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  <w:t>a</w:t>
            </w:r>
            <w:r w:rsidRPr="00FD05D6"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  <w:t xml:space="preserve"> vprašanj</w:t>
            </w:r>
            <w:r w:rsidR="00F73D9E"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  <w:t>a</w:t>
            </w:r>
            <w:r w:rsidRPr="00FD05D6"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  <w:t xml:space="preserve"> in izmenjav</w:t>
            </w:r>
            <w:r w:rsidR="00F73D9E"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  <w:t>a</w:t>
            </w:r>
            <w:r w:rsidRPr="00FD05D6"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  <w:t xml:space="preserve"> izkušenj med državami</w:t>
            </w:r>
          </w:p>
        </w:tc>
        <w:tc>
          <w:tcPr>
            <w:tcW w:w="4794" w:type="dxa"/>
          </w:tcPr>
          <w:p w14:paraId="27AB5277" w14:textId="53E4DD3E" w:rsidR="00FD05D6" w:rsidRDefault="00FD05D6" w:rsidP="00FD05D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</w:pPr>
            <w:r w:rsidRPr="00FD05D6"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  <w:t>Ekonomska komisija Združenih narodov za Evropo (UNECE)</w:t>
            </w:r>
          </w:p>
        </w:tc>
        <w:tc>
          <w:tcPr>
            <w:tcW w:w="2126" w:type="dxa"/>
          </w:tcPr>
          <w:p w14:paraId="0E086B7E" w14:textId="77777777" w:rsidR="00FD05D6" w:rsidRDefault="00FD05D6" w:rsidP="00FD05D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</w:pPr>
            <w:r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  <w:t>angleščina</w:t>
            </w:r>
          </w:p>
          <w:p w14:paraId="74107DB0" w14:textId="77777777" w:rsidR="00FD05D6" w:rsidRDefault="00FD05D6" w:rsidP="00FD05D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</w:pPr>
            <w:r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  <w:t>francoščina</w:t>
            </w:r>
          </w:p>
          <w:p w14:paraId="728756AD" w14:textId="37B2BCA1" w:rsidR="00FD05D6" w:rsidRDefault="00FD05D6" w:rsidP="00FD05D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</w:pPr>
            <w:r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  <w:t>španščina</w:t>
            </w:r>
          </w:p>
        </w:tc>
        <w:tc>
          <w:tcPr>
            <w:tcW w:w="1412" w:type="dxa"/>
          </w:tcPr>
          <w:p w14:paraId="4D151492" w14:textId="5EFB3159" w:rsidR="00FD05D6" w:rsidRDefault="00FD05D6" w:rsidP="00FD05D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</w:pPr>
            <w:r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  <w:t>1 &amp; 2</w:t>
            </w:r>
          </w:p>
        </w:tc>
      </w:tr>
      <w:tr w:rsidR="00FD05D6" w14:paraId="552EB391" w14:textId="77777777" w:rsidTr="005C3F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216DBBC1" w14:textId="77777777" w:rsidR="00FD05D6" w:rsidRDefault="00FD05D6" w:rsidP="00FD05D6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</w:pPr>
          </w:p>
        </w:tc>
        <w:tc>
          <w:tcPr>
            <w:tcW w:w="3853" w:type="dxa"/>
          </w:tcPr>
          <w:p w14:paraId="09C8A7EB" w14:textId="6BD7AC86" w:rsidR="00FD05D6" w:rsidRDefault="00FD05D6" w:rsidP="00FD05D6">
            <w:pPr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</w:pPr>
            <w:r w:rsidRPr="00FD05D6"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  <w:t xml:space="preserve">Od </w:t>
            </w:r>
            <w:r w:rsidR="0042454C"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  <w:t>začetkov</w:t>
            </w:r>
            <w:r w:rsidRPr="00FD05D6"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  <w:t xml:space="preserve"> do financiranja prilagajanja: razvoj vodnih in podnebnih projektov v čezmejnih </w:t>
            </w:r>
            <w:r w:rsidR="000877E9"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  <w:t>porečjih in povodjih</w:t>
            </w:r>
          </w:p>
        </w:tc>
        <w:tc>
          <w:tcPr>
            <w:tcW w:w="4794" w:type="dxa"/>
          </w:tcPr>
          <w:p w14:paraId="71DE9CD0" w14:textId="17D0B332" w:rsidR="00FD05D6" w:rsidRDefault="00FD05D6" w:rsidP="00FD05D6">
            <w:pPr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</w:pPr>
            <w:r w:rsidRPr="00FD05D6"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  <w:t>Mednarodna mreža</w:t>
            </w:r>
            <w:r w:rsidR="000877E9"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  <w:t xml:space="preserve"> rečnih</w:t>
            </w:r>
            <w:r w:rsidRPr="00FD05D6"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  <w:t xml:space="preserve"> organizacij (INBO), Afriška mreža </w:t>
            </w:r>
            <w:r w:rsidR="000877E9"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  <w:t xml:space="preserve">rečnih </w:t>
            </w:r>
            <w:r w:rsidRPr="00FD05D6"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  <w:t>organizacij (ANBO), Mreža organizacij za upravljanje z vodami Vzhodne Evrope, Kavkaza in Srednje Azije (EECCA-NWO)</w:t>
            </w:r>
          </w:p>
        </w:tc>
        <w:tc>
          <w:tcPr>
            <w:tcW w:w="2126" w:type="dxa"/>
          </w:tcPr>
          <w:p w14:paraId="0432CB7B" w14:textId="7631B742" w:rsidR="00FD05D6" w:rsidRDefault="00FD05D6" w:rsidP="00FD05D6">
            <w:pPr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</w:pPr>
            <w:r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  <w:t>angleščina</w:t>
            </w:r>
          </w:p>
        </w:tc>
        <w:tc>
          <w:tcPr>
            <w:tcW w:w="1412" w:type="dxa"/>
          </w:tcPr>
          <w:p w14:paraId="02214F43" w14:textId="77777777" w:rsidR="00FD05D6" w:rsidRDefault="00FD05D6" w:rsidP="00FD05D6">
            <w:pPr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</w:pPr>
            <w:r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  <w:t>4</w:t>
            </w:r>
          </w:p>
          <w:p w14:paraId="0610DDF3" w14:textId="77777777" w:rsidR="009E4498" w:rsidRPr="009E4498" w:rsidRDefault="009E4498" w:rsidP="009E44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Aptos"/>
                <w:sz w:val="24"/>
                <w:szCs w:val="24"/>
                <w:lang w:val="sl-SI" w:eastAsia="et-EE"/>
              </w:rPr>
            </w:pPr>
          </w:p>
          <w:p w14:paraId="60C11FC2" w14:textId="77777777" w:rsidR="009E4498" w:rsidRDefault="009E4498" w:rsidP="009E44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</w:pPr>
          </w:p>
          <w:p w14:paraId="2BB4E129" w14:textId="6C5061E0" w:rsidR="009E4498" w:rsidRPr="009E4498" w:rsidRDefault="009E4498" w:rsidP="009E449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Aptos"/>
                <w:sz w:val="24"/>
                <w:szCs w:val="24"/>
                <w:lang w:val="sl-SI" w:eastAsia="et-EE"/>
              </w:rPr>
            </w:pPr>
          </w:p>
        </w:tc>
      </w:tr>
    </w:tbl>
    <w:p w14:paraId="6D201A43" w14:textId="77777777" w:rsidR="00FD05D6" w:rsidRDefault="00FD05D6" w:rsidP="0020488F">
      <w:pPr>
        <w:autoSpaceDE w:val="0"/>
        <w:autoSpaceDN w:val="0"/>
        <w:adjustRightInd w:val="0"/>
        <w:spacing w:after="0" w:line="240" w:lineRule="auto"/>
        <w:rPr>
          <w:rFonts w:ascii="Aptos" w:hAnsi="Aptos" w:cs="Aptos"/>
          <w:color w:val="000000"/>
          <w:sz w:val="24"/>
          <w:szCs w:val="24"/>
          <w:lang w:val="sl-SI" w:eastAsia="et-EE"/>
        </w:rPr>
      </w:pPr>
    </w:p>
    <w:p w14:paraId="7222FCC5" w14:textId="77777777" w:rsidR="00020039" w:rsidRDefault="00020039" w:rsidP="00020039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ptos"/>
          <w:b/>
          <w:bCs/>
          <w:i/>
          <w:iCs/>
          <w:color w:val="000000"/>
          <w:sz w:val="24"/>
          <w:szCs w:val="24"/>
          <w:lang w:val="sl-SI" w:eastAsia="et-EE"/>
        </w:rPr>
      </w:pPr>
    </w:p>
    <w:p w14:paraId="3ED5E4A0" w14:textId="77777777" w:rsidR="00020039" w:rsidRDefault="00020039" w:rsidP="00020039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ptos"/>
          <w:b/>
          <w:bCs/>
          <w:i/>
          <w:iCs/>
          <w:color w:val="000000"/>
          <w:sz w:val="24"/>
          <w:szCs w:val="24"/>
          <w:lang w:val="sl-SI" w:eastAsia="et-EE"/>
        </w:rPr>
      </w:pPr>
    </w:p>
    <w:p w14:paraId="4BF18BD7" w14:textId="77777777" w:rsidR="00020039" w:rsidRDefault="00020039" w:rsidP="00020039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ptos"/>
          <w:b/>
          <w:bCs/>
          <w:i/>
          <w:iCs/>
          <w:color w:val="000000"/>
          <w:sz w:val="24"/>
          <w:szCs w:val="24"/>
          <w:lang w:val="sl-SI" w:eastAsia="et-EE"/>
        </w:rPr>
      </w:pPr>
    </w:p>
    <w:p w14:paraId="53D44BAA" w14:textId="77777777" w:rsidR="00020039" w:rsidRDefault="00020039" w:rsidP="00020039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ptos"/>
          <w:b/>
          <w:bCs/>
          <w:i/>
          <w:iCs/>
          <w:color w:val="000000"/>
          <w:sz w:val="24"/>
          <w:szCs w:val="24"/>
          <w:lang w:val="sl-SI" w:eastAsia="et-EE"/>
        </w:rPr>
      </w:pPr>
    </w:p>
    <w:p w14:paraId="2AA666CC" w14:textId="77777777" w:rsidR="00020039" w:rsidRDefault="00020039" w:rsidP="00020039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ptos"/>
          <w:b/>
          <w:bCs/>
          <w:i/>
          <w:iCs/>
          <w:color w:val="000000"/>
          <w:sz w:val="24"/>
          <w:szCs w:val="24"/>
          <w:lang w:val="sl-SI" w:eastAsia="et-EE"/>
        </w:rPr>
      </w:pPr>
    </w:p>
    <w:p w14:paraId="5B7F9471" w14:textId="77777777" w:rsidR="00020039" w:rsidRDefault="00020039" w:rsidP="00020039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ptos"/>
          <w:b/>
          <w:bCs/>
          <w:i/>
          <w:iCs/>
          <w:color w:val="000000"/>
          <w:sz w:val="24"/>
          <w:szCs w:val="24"/>
          <w:lang w:val="sl-SI" w:eastAsia="et-EE"/>
        </w:rPr>
      </w:pPr>
    </w:p>
    <w:p w14:paraId="537BFFDF" w14:textId="77777777" w:rsidR="00020039" w:rsidRDefault="00020039" w:rsidP="00020039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ptos"/>
          <w:b/>
          <w:bCs/>
          <w:i/>
          <w:iCs/>
          <w:color w:val="000000"/>
          <w:sz w:val="24"/>
          <w:szCs w:val="24"/>
          <w:lang w:val="sl-SI" w:eastAsia="et-EE"/>
        </w:rPr>
      </w:pPr>
    </w:p>
    <w:p w14:paraId="3256407F" w14:textId="77777777" w:rsidR="00020039" w:rsidRDefault="00020039" w:rsidP="00020039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ptos"/>
          <w:b/>
          <w:bCs/>
          <w:i/>
          <w:iCs/>
          <w:color w:val="000000"/>
          <w:sz w:val="24"/>
          <w:szCs w:val="24"/>
          <w:lang w:val="sl-SI" w:eastAsia="et-EE"/>
        </w:rPr>
      </w:pPr>
    </w:p>
    <w:p w14:paraId="235EEE6B" w14:textId="77777777" w:rsidR="00020039" w:rsidRDefault="00020039" w:rsidP="00020039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ptos"/>
          <w:b/>
          <w:bCs/>
          <w:i/>
          <w:iCs/>
          <w:color w:val="000000"/>
          <w:sz w:val="24"/>
          <w:szCs w:val="24"/>
          <w:lang w:val="sl-SI" w:eastAsia="et-EE"/>
        </w:rPr>
      </w:pPr>
    </w:p>
    <w:p w14:paraId="21EA7A48" w14:textId="67143D0C" w:rsidR="00FD05D6" w:rsidRPr="00020039" w:rsidRDefault="00020039" w:rsidP="0020488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ptos"/>
          <w:b/>
          <w:bCs/>
          <w:i/>
          <w:iCs/>
          <w:color w:val="000000"/>
          <w:sz w:val="24"/>
          <w:szCs w:val="24"/>
          <w:lang w:val="sl-SI" w:eastAsia="et-EE"/>
        </w:rPr>
      </w:pPr>
      <w:r>
        <w:rPr>
          <w:rFonts w:asciiTheme="majorHAnsi" w:hAnsiTheme="majorHAnsi" w:cs="Aptos"/>
          <w:b/>
          <w:bCs/>
          <w:i/>
          <w:iCs/>
          <w:color w:val="000000"/>
          <w:sz w:val="24"/>
          <w:szCs w:val="24"/>
          <w:lang w:val="sl-SI" w:eastAsia="et-EE"/>
        </w:rPr>
        <w:t>pet</w:t>
      </w:r>
      <w:r w:rsidRPr="002E3910">
        <w:rPr>
          <w:rFonts w:asciiTheme="majorHAnsi" w:hAnsiTheme="majorHAnsi" w:cs="Aptos"/>
          <w:b/>
          <w:bCs/>
          <w:i/>
          <w:iCs/>
          <w:color w:val="000000"/>
          <w:sz w:val="24"/>
          <w:szCs w:val="24"/>
          <w:lang w:val="sl-SI" w:eastAsia="et-EE"/>
        </w:rPr>
        <w:t>ek, 2</w:t>
      </w:r>
      <w:r>
        <w:rPr>
          <w:rFonts w:asciiTheme="majorHAnsi" w:hAnsiTheme="majorHAnsi" w:cs="Aptos"/>
          <w:b/>
          <w:bCs/>
          <w:i/>
          <w:iCs/>
          <w:color w:val="000000"/>
          <w:sz w:val="24"/>
          <w:szCs w:val="24"/>
          <w:lang w:val="sl-SI" w:eastAsia="et-EE"/>
        </w:rPr>
        <w:t>5</w:t>
      </w:r>
      <w:r w:rsidRPr="002E3910">
        <w:rPr>
          <w:rFonts w:asciiTheme="majorHAnsi" w:hAnsiTheme="majorHAnsi" w:cs="Aptos"/>
          <w:b/>
          <w:bCs/>
          <w:i/>
          <w:iCs/>
          <w:color w:val="000000"/>
          <w:sz w:val="24"/>
          <w:szCs w:val="24"/>
          <w:lang w:val="sl-SI" w:eastAsia="et-EE"/>
        </w:rPr>
        <w:t>.10.</w:t>
      </w:r>
      <w:r>
        <w:rPr>
          <w:rFonts w:asciiTheme="majorHAnsi" w:hAnsiTheme="majorHAnsi" w:cs="Aptos"/>
          <w:b/>
          <w:bCs/>
          <w:i/>
          <w:iCs/>
          <w:color w:val="000000"/>
          <w:sz w:val="24"/>
          <w:szCs w:val="24"/>
          <w:lang w:val="sl-SI" w:eastAsia="et-EE"/>
        </w:rPr>
        <w:t xml:space="preserve">                         naslov                                                  sodelujoči                                                                     </w:t>
      </w:r>
      <w:r w:rsidR="000E2AA1">
        <w:rPr>
          <w:rFonts w:asciiTheme="majorHAnsi" w:hAnsiTheme="majorHAnsi" w:cs="Aptos"/>
          <w:b/>
          <w:bCs/>
          <w:i/>
          <w:iCs/>
          <w:color w:val="000000"/>
          <w:sz w:val="24"/>
          <w:szCs w:val="24"/>
          <w:lang w:val="sl-SI" w:eastAsia="et-EE"/>
        </w:rPr>
        <w:t>jeziki</w:t>
      </w:r>
      <w:r>
        <w:rPr>
          <w:rFonts w:asciiTheme="majorHAnsi" w:hAnsiTheme="majorHAnsi" w:cs="Aptos"/>
          <w:b/>
          <w:bCs/>
          <w:i/>
          <w:iCs/>
          <w:color w:val="000000"/>
          <w:sz w:val="24"/>
          <w:szCs w:val="24"/>
          <w:lang w:val="sl-SI" w:eastAsia="et-EE"/>
        </w:rPr>
        <w:t xml:space="preserve">                </w:t>
      </w:r>
      <w:r w:rsidR="0023661B">
        <w:rPr>
          <w:rFonts w:asciiTheme="majorHAnsi" w:hAnsiTheme="majorHAnsi" w:cs="Aptos"/>
          <w:b/>
          <w:bCs/>
          <w:i/>
          <w:iCs/>
          <w:color w:val="000000"/>
          <w:sz w:val="24"/>
          <w:szCs w:val="24"/>
          <w:lang w:val="sl-SI" w:eastAsia="et-EE"/>
        </w:rPr>
        <w:t xml:space="preserve">        </w:t>
      </w:r>
      <w:r>
        <w:rPr>
          <w:rFonts w:asciiTheme="majorHAnsi" w:hAnsiTheme="majorHAnsi" w:cs="Aptos"/>
          <w:b/>
          <w:bCs/>
          <w:i/>
          <w:iCs/>
          <w:color w:val="000000"/>
          <w:sz w:val="24"/>
          <w:szCs w:val="24"/>
          <w:lang w:val="sl-SI" w:eastAsia="et-EE"/>
        </w:rPr>
        <w:t xml:space="preserve">  </w:t>
      </w:r>
      <w:r w:rsidR="000E2AA1">
        <w:rPr>
          <w:rFonts w:asciiTheme="majorHAnsi" w:hAnsiTheme="majorHAnsi" w:cs="Aptos"/>
          <w:b/>
          <w:bCs/>
          <w:i/>
          <w:iCs/>
          <w:color w:val="000000"/>
          <w:sz w:val="24"/>
          <w:szCs w:val="24"/>
          <w:lang w:val="sl-SI" w:eastAsia="et-EE"/>
        </w:rPr>
        <w:t>dvorana</w:t>
      </w:r>
    </w:p>
    <w:tbl>
      <w:tblPr>
        <w:tblStyle w:val="Tabelasvetlamrea2poudarek1"/>
        <w:tblW w:w="0" w:type="auto"/>
        <w:tblLook w:val="04A0" w:firstRow="1" w:lastRow="0" w:firstColumn="1" w:lastColumn="0" w:noHBand="0" w:noVBand="1"/>
      </w:tblPr>
      <w:tblGrid>
        <w:gridCol w:w="1701"/>
        <w:gridCol w:w="3969"/>
        <w:gridCol w:w="4253"/>
        <w:gridCol w:w="2835"/>
        <w:gridCol w:w="1128"/>
      </w:tblGrid>
      <w:tr w:rsidR="00020039" w14:paraId="0B746E3A" w14:textId="77777777" w:rsidTr="000200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4A06389B" w14:textId="77777777" w:rsidR="00020039" w:rsidRDefault="00020039" w:rsidP="0020488F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</w:pPr>
          </w:p>
        </w:tc>
        <w:tc>
          <w:tcPr>
            <w:tcW w:w="3969" w:type="dxa"/>
          </w:tcPr>
          <w:p w14:paraId="6BB66973" w14:textId="77777777" w:rsidR="00020039" w:rsidRDefault="00020039" w:rsidP="0020488F">
            <w:pPr>
              <w:autoSpaceDE w:val="0"/>
              <w:autoSpaceDN w:val="0"/>
              <w:adjustRightInd w:val="0"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</w:pPr>
          </w:p>
        </w:tc>
        <w:tc>
          <w:tcPr>
            <w:tcW w:w="4253" w:type="dxa"/>
          </w:tcPr>
          <w:p w14:paraId="4FF84422" w14:textId="77777777" w:rsidR="00020039" w:rsidRDefault="00020039" w:rsidP="0020488F">
            <w:pPr>
              <w:autoSpaceDE w:val="0"/>
              <w:autoSpaceDN w:val="0"/>
              <w:adjustRightInd w:val="0"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</w:pPr>
          </w:p>
        </w:tc>
        <w:tc>
          <w:tcPr>
            <w:tcW w:w="2835" w:type="dxa"/>
          </w:tcPr>
          <w:p w14:paraId="025AA0CD" w14:textId="77777777" w:rsidR="00020039" w:rsidRDefault="00020039" w:rsidP="0020488F">
            <w:pPr>
              <w:autoSpaceDE w:val="0"/>
              <w:autoSpaceDN w:val="0"/>
              <w:adjustRightInd w:val="0"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</w:pPr>
          </w:p>
        </w:tc>
        <w:tc>
          <w:tcPr>
            <w:tcW w:w="1128" w:type="dxa"/>
          </w:tcPr>
          <w:p w14:paraId="69D780C8" w14:textId="77777777" w:rsidR="00020039" w:rsidRDefault="00020039" w:rsidP="0020488F">
            <w:pPr>
              <w:autoSpaceDE w:val="0"/>
              <w:autoSpaceDN w:val="0"/>
              <w:adjustRightInd w:val="0"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</w:pPr>
          </w:p>
        </w:tc>
      </w:tr>
      <w:tr w:rsidR="00020039" w14:paraId="13D13C14" w14:textId="77777777" w:rsidTr="000200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0CB54AF7" w14:textId="13E4B42E" w:rsidR="00020039" w:rsidRDefault="00020039" w:rsidP="0020488F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</w:pPr>
            <w:r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  <w:t>8:30 – 9:45</w:t>
            </w:r>
          </w:p>
        </w:tc>
        <w:tc>
          <w:tcPr>
            <w:tcW w:w="3969" w:type="dxa"/>
          </w:tcPr>
          <w:p w14:paraId="2209996F" w14:textId="75A85A97" w:rsidR="00020039" w:rsidRDefault="00020039" w:rsidP="0020488F">
            <w:pPr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</w:pPr>
            <w:r w:rsidRPr="00020039">
              <w:rPr>
                <w:rFonts w:ascii="Aptos" w:hAnsi="Aptos" w:cs="Aptos"/>
                <w:b/>
                <w:bCs/>
                <w:color w:val="000000"/>
                <w:sz w:val="24"/>
                <w:szCs w:val="24"/>
                <w:lang w:val="sl-SI" w:eastAsia="et-EE"/>
              </w:rPr>
              <w:t xml:space="preserve">Izvajanje Vodne </w:t>
            </w:r>
            <w:r w:rsidR="00F73D9E">
              <w:rPr>
                <w:rFonts w:ascii="Aptos" w:hAnsi="Aptos" w:cs="Aptos"/>
                <w:b/>
                <w:bCs/>
                <w:color w:val="000000"/>
                <w:sz w:val="24"/>
                <w:szCs w:val="24"/>
                <w:lang w:val="sl-SI" w:eastAsia="et-EE"/>
              </w:rPr>
              <w:t>k</w:t>
            </w:r>
            <w:r w:rsidRPr="00020039">
              <w:rPr>
                <w:rFonts w:ascii="Aptos" w:hAnsi="Aptos" w:cs="Aptos"/>
                <w:b/>
                <w:bCs/>
                <w:color w:val="000000"/>
                <w:sz w:val="24"/>
                <w:szCs w:val="24"/>
                <w:lang w:val="sl-SI" w:eastAsia="et-EE"/>
              </w:rPr>
              <w:t>onvencije</w:t>
            </w:r>
            <w:r w:rsidRPr="00020039"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  <w:t xml:space="preserve"> in spodbujanje </w:t>
            </w:r>
            <w:r w:rsidR="000E2AA1"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  <w:t>celostnega upravljanja voda</w:t>
            </w:r>
            <w:r w:rsidRPr="00020039"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  <w:t xml:space="preserve"> z nacionalnimi in regionalnimi ukrepi</w:t>
            </w:r>
          </w:p>
        </w:tc>
        <w:tc>
          <w:tcPr>
            <w:tcW w:w="4253" w:type="dxa"/>
          </w:tcPr>
          <w:p w14:paraId="654FF789" w14:textId="103CE60A" w:rsidR="00020039" w:rsidRDefault="00020039" w:rsidP="0020488F">
            <w:pPr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</w:pPr>
            <w:r w:rsidRPr="00020039"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  <w:t>Globalno partnerstvo za vodo v Vzhodni Afriki (GWP-EA), Zahodnoafriška komisija za ekonomsko in monetarno unijo (UEMOA)</w:t>
            </w:r>
          </w:p>
        </w:tc>
        <w:tc>
          <w:tcPr>
            <w:tcW w:w="2835" w:type="dxa"/>
          </w:tcPr>
          <w:p w14:paraId="59DA8F5A" w14:textId="7BFE9CB6" w:rsidR="00020039" w:rsidRDefault="00020039" w:rsidP="0020488F">
            <w:pPr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</w:pPr>
            <w:r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  <w:t>angleščina</w:t>
            </w:r>
          </w:p>
          <w:p w14:paraId="39723DE1" w14:textId="2FFB6190" w:rsidR="00020039" w:rsidRDefault="00020039" w:rsidP="0020488F">
            <w:pPr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</w:pPr>
            <w:r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  <w:t>francoščina</w:t>
            </w:r>
          </w:p>
          <w:p w14:paraId="47D83629" w14:textId="290DAFD9" w:rsidR="00020039" w:rsidRDefault="00020039" w:rsidP="0020488F">
            <w:pPr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</w:pPr>
            <w:r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  <w:t>španščina</w:t>
            </w:r>
          </w:p>
        </w:tc>
        <w:tc>
          <w:tcPr>
            <w:tcW w:w="1128" w:type="dxa"/>
          </w:tcPr>
          <w:p w14:paraId="4CA2923E" w14:textId="09936724" w:rsidR="00020039" w:rsidRDefault="00020039" w:rsidP="0020488F">
            <w:pPr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</w:pPr>
            <w:r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  <w:t>1 &amp; 2</w:t>
            </w:r>
          </w:p>
        </w:tc>
      </w:tr>
      <w:tr w:rsidR="00020039" w14:paraId="3F127B98" w14:textId="77777777" w:rsidTr="000200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5CFA7FCA" w14:textId="77777777" w:rsidR="00020039" w:rsidRDefault="00020039" w:rsidP="0020488F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</w:pPr>
          </w:p>
        </w:tc>
        <w:tc>
          <w:tcPr>
            <w:tcW w:w="3969" w:type="dxa"/>
          </w:tcPr>
          <w:p w14:paraId="11054EE3" w14:textId="100A5EED" w:rsidR="00020039" w:rsidRDefault="00020039" w:rsidP="0020488F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</w:pPr>
            <w:r w:rsidRPr="00020039"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  <w:t xml:space="preserve">Čezmejna izmenjava podatkov kot orodje za </w:t>
            </w:r>
            <w:r w:rsidRPr="00020039">
              <w:rPr>
                <w:rFonts w:ascii="Aptos" w:hAnsi="Aptos" w:cs="Aptos"/>
                <w:b/>
                <w:bCs/>
                <w:color w:val="000000"/>
                <w:sz w:val="24"/>
                <w:szCs w:val="24"/>
                <w:lang w:val="sl-SI" w:eastAsia="et-EE"/>
              </w:rPr>
              <w:t>vodno diplomacijo in spodbujanje miru</w:t>
            </w:r>
          </w:p>
        </w:tc>
        <w:tc>
          <w:tcPr>
            <w:tcW w:w="4253" w:type="dxa"/>
          </w:tcPr>
          <w:p w14:paraId="13B02087" w14:textId="395974F0" w:rsidR="00020039" w:rsidRDefault="00020039" w:rsidP="0020488F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</w:pPr>
            <w:r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  <w:t>Finska, Senegal, Švica in Slovenija</w:t>
            </w:r>
          </w:p>
        </w:tc>
        <w:tc>
          <w:tcPr>
            <w:tcW w:w="2835" w:type="dxa"/>
          </w:tcPr>
          <w:p w14:paraId="78DE43D4" w14:textId="15944C93" w:rsidR="00020039" w:rsidRDefault="00020039" w:rsidP="0020488F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</w:pPr>
            <w:r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  <w:t>angleščina</w:t>
            </w:r>
          </w:p>
          <w:p w14:paraId="66DC8826" w14:textId="186D7C64" w:rsidR="00020039" w:rsidRDefault="00020039" w:rsidP="0020488F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</w:pPr>
            <w:r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  <w:t>francoščina</w:t>
            </w:r>
          </w:p>
        </w:tc>
        <w:tc>
          <w:tcPr>
            <w:tcW w:w="1128" w:type="dxa"/>
          </w:tcPr>
          <w:p w14:paraId="356000FB" w14:textId="754A50A8" w:rsidR="00020039" w:rsidRDefault="00020039" w:rsidP="0020488F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</w:pPr>
            <w:r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  <w:t>4</w:t>
            </w:r>
          </w:p>
        </w:tc>
      </w:tr>
      <w:tr w:rsidR="00020039" w14:paraId="47655141" w14:textId="77777777" w:rsidTr="000200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431C4AF6" w14:textId="77777777" w:rsidR="00020039" w:rsidRDefault="00020039" w:rsidP="0020488F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</w:pPr>
          </w:p>
        </w:tc>
        <w:tc>
          <w:tcPr>
            <w:tcW w:w="3969" w:type="dxa"/>
          </w:tcPr>
          <w:p w14:paraId="2F74A9EB" w14:textId="7E0E8E67" w:rsidR="00020039" w:rsidRDefault="00020039" w:rsidP="0020488F">
            <w:pPr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</w:pPr>
            <w:r w:rsidRPr="00020039"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  <w:t xml:space="preserve">Od podatkov do ukrepov: uporaba poročanja </w:t>
            </w:r>
            <w:r w:rsidR="000E2AA1"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  <w:t xml:space="preserve">po indikatorju 6.5.2 </w:t>
            </w:r>
            <w:r w:rsidRPr="00020039"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  <w:t>za krepitev čezmejnega sodelovanja</w:t>
            </w:r>
          </w:p>
        </w:tc>
        <w:tc>
          <w:tcPr>
            <w:tcW w:w="4253" w:type="dxa"/>
          </w:tcPr>
          <w:p w14:paraId="29A75B16" w14:textId="3E00C526" w:rsidR="00020039" w:rsidRDefault="00020039" w:rsidP="0020488F">
            <w:pPr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</w:pPr>
            <w:r w:rsidRPr="00020039"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  <w:t>Globalno partnerstvo za vodo (GWP),</w:t>
            </w:r>
            <w:r w:rsidR="00F73D9E"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  <w:t xml:space="preserve"> </w:t>
            </w:r>
            <w:r w:rsidR="00F73D9E" w:rsidRPr="00F73D9E"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  <w:t>Ekonomska komisija Združenih narodov za Evropo</w:t>
            </w:r>
            <w:r w:rsidR="00F73D9E"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  <w:t xml:space="preserve"> (</w:t>
            </w:r>
            <w:commentRangeStart w:id="0"/>
            <w:r w:rsidRPr="00020039"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  <w:t>UNECE</w:t>
            </w:r>
            <w:commentRangeEnd w:id="0"/>
            <w:r w:rsidR="00F73D9E"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  <w:t>)</w:t>
            </w:r>
            <w:r w:rsidR="000E2AA1">
              <w:rPr>
                <w:rStyle w:val="Pripombasklic"/>
              </w:rPr>
              <w:commentReference w:id="0"/>
            </w:r>
            <w:r w:rsidRPr="00020039"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  <w:t>, Organizacija Združenih narodov za izobraževanje, znanost in kulturo (UNESCO), Program Združenih narodov za okolje - Center DHI</w:t>
            </w:r>
          </w:p>
        </w:tc>
        <w:tc>
          <w:tcPr>
            <w:tcW w:w="2835" w:type="dxa"/>
          </w:tcPr>
          <w:p w14:paraId="145E361C" w14:textId="4BB5C5BA" w:rsidR="00020039" w:rsidRDefault="00020039" w:rsidP="0020488F">
            <w:pPr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</w:pPr>
            <w:r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  <w:t>angleščina</w:t>
            </w:r>
          </w:p>
        </w:tc>
        <w:tc>
          <w:tcPr>
            <w:tcW w:w="1128" w:type="dxa"/>
          </w:tcPr>
          <w:p w14:paraId="7D4E7ED9" w14:textId="176F5F64" w:rsidR="00020039" w:rsidRDefault="00020039" w:rsidP="0020488F">
            <w:pPr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</w:pPr>
            <w:r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  <w:t>3</w:t>
            </w:r>
          </w:p>
        </w:tc>
      </w:tr>
      <w:tr w:rsidR="00020039" w14:paraId="11E27EC3" w14:textId="77777777" w:rsidTr="000200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14EAFF5C" w14:textId="72A7FF1D" w:rsidR="00020039" w:rsidRDefault="00020039" w:rsidP="0020488F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</w:pPr>
            <w:r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  <w:t>13:15 – 14:30</w:t>
            </w:r>
          </w:p>
        </w:tc>
        <w:tc>
          <w:tcPr>
            <w:tcW w:w="3969" w:type="dxa"/>
          </w:tcPr>
          <w:p w14:paraId="1653309C" w14:textId="3A28053F" w:rsidR="00020039" w:rsidRDefault="00DD0B26" w:rsidP="0020488F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</w:pPr>
            <w:r w:rsidRPr="00DD0B26"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  <w:t xml:space="preserve">Manjkajoči deli čezmejnega sodelovanja: </w:t>
            </w:r>
            <w:r w:rsidRPr="00DD0B26">
              <w:rPr>
                <w:rFonts w:ascii="Aptos" w:hAnsi="Aptos" w:cs="Aptos"/>
                <w:b/>
                <w:bCs/>
                <w:color w:val="000000"/>
                <w:sz w:val="24"/>
                <w:szCs w:val="24"/>
                <w:lang w:val="sl-SI" w:eastAsia="et-EE"/>
              </w:rPr>
              <w:t>civilna družba in mladi</w:t>
            </w:r>
          </w:p>
        </w:tc>
        <w:tc>
          <w:tcPr>
            <w:tcW w:w="4253" w:type="dxa"/>
          </w:tcPr>
          <w:p w14:paraId="2BFBA78E" w14:textId="77777777" w:rsidR="00DD0B26" w:rsidRDefault="00DD0B26" w:rsidP="0020488F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</w:pPr>
            <w:r w:rsidRPr="00DD0B26"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  <w:t xml:space="preserve">Mednarodni sekretariat </w:t>
            </w:r>
            <w:r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  <w:t xml:space="preserve">za </w:t>
            </w:r>
            <w:r w:rsidRPr="00DD0B26"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  <w:t>vodo</w:t>
            </w:r>
            <w:r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  <w:t xml:space="preserve">, </w:t>
            </w:r>
            <w:r w:rsidRPr="00DD0B26"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  <w:t>Svetovni mladinski parlament za vodo</w:t>
            </w:r>
            <w:r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  <w:t xml:space="preserve">, </w:t>
            </w:r>
            <w:r w:rsidRPr="00DD0B26"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  <w:t>Severnoameriški mladinski parlament za vodo</w:t>
            </w:r>
            <w:r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  <w:t xml:space="preserve">, </w:t>
            </w:r>
            <w:r w:rsidRPr="00DD0B26"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  <w:t>učinek metulj</w:t>
            </w:r>
            <w:r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  <w:t>a</w:t>
            </w:r>
            <w:r w:rsidRPr="00DD0B26"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  <w:t xml:space="preserve"> – </w:t>
            </w:r>
          </w:p>
          <w:p w14:paraId="107C8F64" w14:textId="1382981D" w:rsidR="00020039" w:rsidRDefault="00DD0B26" w:rsidP="0020488F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</w:pPr>
            <w:r w:rsidRPr="00DD0B26"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  <w:t>Ženevsk</w:t>
            </w:r>
            <w:r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  <w:t>i</w:t>
            </w:r>
            <w:r w:rsidRPr="00DD0B26"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  <w:t xml:space="preserve"> vodn</w:t>
            </w:r>
            <w:r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  <w:t>i</w:t>
            </w:r>
            <w:r w:rsidRPr="00DD0B26"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  <w:t xml:space="preserve"> </w:t>
            </w:r>
            <w:r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  <w:t>Hub (vozlišče)</w:t>
            </w:r>
          </w:p>
        </w:tc>
        <w:tc>
          <w:tcPr>
            <w:tcW w:w="2835" w:type="dxa"/>
          </w:tcPr>
          <w:p w14:paraId="1595A415" w14:textId="15A5874B" w:rsidR="00020039" w:rsidRDefault="00DD0B26" w:rsidP="0020488F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</w:pPr>
            <w:r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  <w:t>angleščina</w:t>
            </w:r>
          </w:p>
        </w:tc>
        <w:tc>
          <w:tcPr>
            <w:tcW w:w="1128" w:type="dxa"/>
          </w:tcPr>
          <w:p w14:paraId="28C46850" w14:textId="0A43F309" w:rsidR="00020039" w:rsidRDefault="00DD0B26" w:rsidP="0020488F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</w:pPr>
            <w:r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  <w:t>3</w:t>
            </w:r>
          </w:p>
        </w:tc>
      </w:tr>
      <w:tr w:rsidR="00020039" w14:paraId="5A93AFE5" w14:textId="77777777" w:rsidTr="000200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3925AD12" w14:textId="77777777" w:rsidR="00020039" w:rsidRDefault="00020039" w:rsidP="0020488F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</w:pPr>
          </w:p>
        </w:tc>
        <w:tc>
          <w:tcPr>
            <w:tcW w:w="3969" w:type="dxa"/>
          </w:tcPr>
          <w:p w14:paraId="756D6826" w14:textId="7BD5F404" w:rsidR="00020039" w:rsidRDefault="00DD0B26" w:rsidP="0020488F">
            <w:pPr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</w:pPr>
            <w:r w:rsidRPr="00DD0B26"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  <w:t xml:space="preserve">Krepitev čezmejnega sodelovanja s celostnim upravljanjem </w:t>
            </w:r>
            <w:r w:rsidRPr="00DD0B26">
              <w:rPr>
                <w:rFonts w:ascii="Aptos" w:hAnsi="Aptos" w:cs="Aptos"/>
                <w:b/>
                <w:bCs/>
                <w:color w:val="000000"/>
                <w:sz w:val="24"/>
                <w:szCs w:val="24"/>
                <w:lang w:val="sl-SI" w:eastAsia="et-EE"/>
              </w:rPr>
              <w:t>od vira do morja</w:t>
            </w:r>
          </w:p>
        </w:tc>
        <w:tc>
          <w:tcPr>
            <w:tcW w:w="4253" w:type="dxa"/>
          </w:tcPr>
          <w:p w14:paraId="01416721" w14:textId="79A8A22C" w:rsidR="00020039" w:rsidRDefault="00DD0B26" w:rsidP="0020488F">
            <w:pPr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</w:pPr>
            <w:r w:rsidRPr="00DD0B26"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  <w:t xml:space="preserve">Stockholmski mednarodni inštitut za vode (SIWI), Kostarika, Estonija, Finska, Slovenija, Globalni sklad za okolje (GEF), Globalno partnerstvo za vode (GWP), Mednarodna komisija za </w:t>
            </w:r>
            <w:r w:rsidRPr="00DD0B26"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  <w:lastRenderedPageBreak/>
              <w:t xml:space="preserve">varstvo reke Donave (ICPDR), </w:t>
            </w:r>
            <w:r w:rsidR="00F73D9E" w:rsidRPr="00FD05D6"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  <w:t>Ekonomska komisija Združenih narodov za Evropo</w:t>
            </w:r>
            <w:r w:rsidR="00F73D9E"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  <w:t xml:space="preserve"> (</w:t>
            </w:r>
            <w:commentRangeStart w:id="1"/>
            <w:r w:rsidRPr="00DD0B26"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  <w:t>UNECE</w:t>
            </w:r>
            <w:r w:rsidR="00F73D9E"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  <w:t>)</w:t>
            </w:r>
            <w:r w:rsidRPr="00DD0B26"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  <w:t xml:space="preserve">, </w:t>
            </w:r>
            <w:commentRangeEnd w:id="1"/>
            <w:r w:rsidR="000E2AA1">
              <w:rPr>
                <w:rStyle w:val="Pripombasklic"/>
              </w:rPr>
              <w:commentReference w:id="1"/>
            </w:r>
            <w:r w:rsidRPr="00DD0B26"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  <w:t>Akcijski načrt UNEP za Sredozemlje (UNEP-MAP), Komisija za varstvo baltskega morskega okolja (HELCOM)</w:t>
            </w:r>
          </w:p>
        </w:tc>
        <w:tc>
          <w:tcPr>
            <w:tcW w:w="2835" w:type="dxa"/>
          </w:tcPr>
          <w:p w14:paraId="451E1110" w14:textId="69298DE8" w:rsidR="00020039" w:rsidRDefault="00DD0B26" w:rsidP="0020488F">
            <w:pPr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</w:pPr>
            <w:r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  <w:lastRenderedPageBreak/>
              <w:t>angleščina</w:t>
            </w:r>
          </w:p>
        </w:tc>
        <w:tc>
          <w:tcPr>
            <w:tcW w:w="1128" w:type="dxa"/>
          </w:tcPr>
          <w:p w14:paraId="2D8175DF" w14:textId="7A35F23E" w:rsidR="00020039" w:rsidRDefault="00DD0B26" w:rsidP="0020488F">
            <w:pPr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</w:pPr>
            <w:r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  <w:t>4</w:t>
            </w:r>
          </w:p>
        </w:tc>
      </w:tr>
      <w:tr w:rsidR="00020039" w14:paraId="38848D48" w14:textId="77777777" w:rsidTr="000200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6ECFD3C2" w14:textId="77777777" w:rsidR="00020039" w:rsidRDefault="00020039" w:rsidP="0020488F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</w:pPr>
          </w:p>
        </w:tc>
        <w:tc>
          <w:tcPr>
            <w:tcW w:w="3969" w:type="dxa"/>
          </w:tcPr>
          <w:p w14:paraId="35FBA513" w14:textId="30BE2B55" w:rsidR="00020039" w:rsidRDefault="007F74B8" w:rsidP="0020488F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</w:pPr>
            <w:r w:rsidRPr="007F74B8">
              <w:rPr>
                <w:rFonts w:ascii="Aptos" w:hAnsi="Aptos" w:cs="Aptos"/>
                <w:b/>
                <w:bCs/>
                <w:color w:val="000000"/>
                <w:sz w:val="24"/>
                <w:szCs w:val="24"/>
                <w:lang w:val="sl-SI" w:eastAsia="et-EE"/>
              </w:rPr>
              <w:t>Obvladovanje suše</w:t>
            </w:r>
            <w:r w:rsidRPr="007F74B8"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  <w:t xml:space="preserve"> v čezmejnih kontekstih</w:t>
            </w:r>
          </w:p>
        </w:tc>
        <w:tc>
          <w:tcPr>
            <w:tcW w:w="4253" w:type="dxa"/>
          </w:tcPr>
          <w:p w14:paraId="11F89D73" w14:textId="4444BF0C" w:rsidR="00020039" w:rsidRDefault="007F74B8" w:rsidP="0020488F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</w:pPr>
            <w:r w:rsidRPr="007F74B8"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  <w:t>Konvencija ZN o boju proti dezertifikaciji (UNCCD)</w:t>
            </w:r>
          </w:p>
        </w:tc>
        <w:tc>
          <w:tcPr>
            <w:tcW w:w="2835" w:type="dxa"/>
          </w:tcPr>
          <w:p w14:paraId="332DFE97" w14:textId="30B54DB0" w:rsidR="00020039" w:rsidRDefault="007F74B8" w:rsidP="0020488F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</w:pPr>
            <w:r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  <w:t>angleščina</w:t>
            </w:r>
          </w:p>
          <w:p w14:paraId="409DC770" w14:textId="55CAF132" w:rsidR="007F74B8" w:rsidRDefault="007F74B8" w:rsidP="0020488F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</w:pPr>
            <w:r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  <w:t>francoščina</w:t>
            </w:r>
          </w:p>
          <w:p w14:paraId="2465CC3A" w14:textId="7F32D8D4" w:rsidR="007F74B8" w:rsidRDefault="007F74B8" w:rsidP="0020488F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</w:pPr>
            <w:r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  <w:t>ruščina</w:t>
            </w:r>
          </w:p>
          <w:p w14:paraId="09BD0C90" w14:textId="77DD6379" w:rsidR="007F74B8" w:rsidRDefault="007F74B8" w:rsidP="0020488F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</w:pPr>
            <w:r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  <w:t>španščina</w:t>
            </w:r>
          </w:p>
        </w:tc>
        <w:tc>
          <w:tcPr>
            <w:tcW w:w="1128" w:type="dxa"/>
          </w:tcPr>
          <w:p w14:paraId="3497A43D" w14:textId="369DA98F" w:rsidR="00020039" w:rsidRDefault="007F74B8" w:rsidP="0020488F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</w:pPr>
            <w:r>
              <w:rPr>
                <w:rFonts w:ascii="Aptos" w:hAnsi="Aptos" w:cs="Aptos"/>
                <w:color w:val="000000"/>
                <w:sz w:val="24"/>
                <w:szCs w:val="24"/>
                <w:lang w:val="sl-SI" w:eastAsia="et-EE"/>
              </w:rPr>
              <w:t>1 &amp; 2</w:t>
            </w:r>
          </w:p>
        </w:tc>
      </w:tr>
    </w:tbl>
    <w:p w14:paraId="28985DD1" w14:textId="77777777" w:rsidR="00E62D9E" w:rsidRDefault="00E62D9E" w:rsidP="0020488F">
      <w:pPr>
        <w:autoSpaceDE w:val="0"/>
        <w:autoSpaceDN w:val="0"/>
        <w:adjustRightInd w:val="0"/>
        <w:spacing w:after="0" w:line="240" w:lineRule="auto"/>
        <w:rPr>
          <w:rFonts w:ascii="Aptos" w:hAnsi="Aptos" w:cs="Aptos"/>
          <w:color w:val="000000"/>
          <w:sz w:val="24"/>
          <w:szCs w:val="24"/>
          <w:lang w:val="sl-SI" w:eastAsia="et-EE"/>
        </w:rPr>
      </w:pPr>
    </w:p>
    <w:p w14:paraId="5FAB991C" w14:textId="77777777" w:rsidR="0020488F" w:rsidRDefault="0020488F" w:rsidP="0020488F">
      <w:pPr>
        <w:autoSpaceDE w:val="0"/>
        <w:autoSpaceDN w:val="0"/>
        <w:adjustRightInd w:val="0"/>
        <w:spacing w:after="0" w:line="240" w:lineRule="auto"/>
        <w:rPr>
          <w:rFonts w:ascii="Aptos" w:hAnsi="Aptos" w:cs="Aptos"/>
          <w:color w:val="000000"/>
          <w:sz w:val="24"/>
          <w:szCs w:val="24"/>
          <w:lang w:val="sl-SI" w:eastAsia="et-EE"/>
        </w:rPr>
      </w:pPr>
    </w:p>
    <w:p w14:paraId="2084D5E4" w14:textId="77777777" w:rsidR="00B628A8" w:rsidRPr="00B9365D" w:rsidRDefault="00B628A8" w:rsidP="00B9365D">
      <w:pPr>
        <w:spacing w:after="120"/>
        <w:rPr>
          <w:rFonts w:asciiTheme="minorHAnsi" w:hAnsiTheme="minorHAnsi" w:cstheme="minorHAnsi"/>
          <w:color w:val="000000"/>
          <w:shd w:val="clear" w:color="auto" w:fill="FFFFFF"/>
          <w:lang w:val="en-GB"/>
        </w:rPr>
      </w:pPr>
    </w:p>
    <w:sectPr w:rsidR="00B628A8" w:rsidRPr="00B9365D" w:rsidSect="0020488F">
      <w:headerReference w:type="default" r:id="rId15"/>
      <w:pgSz w:w="16838" w:h="11906" w:orient="landscape" w:code="9"/>
      <w:pgMar w:top="1085" w:right="1967" w:bottom="921" w:left="975" w:header="708" w:footer="708" w:gutter="0"/>
      <w:cols w:space="708"/>
      <w:noEndnote/>
      <w:docGrid w:linePitch="299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Aleš Bizjak" w:date="2024-10-04T13:53:00Z" w:initials="AB">
    <w:p w14:paraId="0514D2F5" w14:textId="77777777" w:rsidR="000E2AA1" w:rsidRDefault="000E2AA1" w:rsidP="000E2AA1">
      <w:pPr>
        <w:pStyle w:val="Pripombabesedilo"/>
      </w:pPr>
      <w:r>
        <w:rPr>
          <w:rStyle w:val="Pripombasklic"/>
        </w:rPr>
        <w:annotationRef/>
      </w:r>
      <w:r>
        <w:t>Dodati slovensko ime v dolgi obliki, kot zgoraj.</w:t>
      </w:r>
    </w:p>
  </w:comment>
  <w:comment w:id="1" w:author="Aleš Bizjak" w:date="2024-10-04T13:55:00Z" w:initials="AB">
    <w:p w14:paraId="4038F92F" w14:textId="77777777" w:rsidR="000E2AA1" w:rsidRDefault="000E2AA1" w:rsidP="000E2AA1">
      <w:pPr>
        <w:pStyle w:val="Pripombabesedilo"/>
      </w:pPr>
      <w:r>
        <w:rPr>
          <w:rStyle w:val="Pripombasklic"/>
        </w:rPr>
        <w:annotationRef/>
      </w:r>
      <w:r>
        <w:t>Glej zgornji komentar.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514D2F5" w15:done="1"/>
  <w15:commentEx w15:paraId="4038F92F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AAA71E3" w16cex:dateUtc="2024-10-04T11:53:00Z"/>
  <w16cex:commentExtensible w16cex:durableId="2AAA7237" w16cex:dateUtc="2024-10-04T11:5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514D2F5" w16cid:durableId="2AAA71E3"/>
  <w16cid:commentId w16cid:paraId="4038F92F" w16cid:durableId="2AAA723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6BBDF0" w14:textId="77777777" w:rsidR="000B5DD6" w:rsidRDefault="000B5DD6" w:rsidP="007B3BD0">
      <w:pPr>
        <w:spacing w:after="0" w:line="240" w:lineRule="auto"/>
      </w:pPr>
      <w:r>
        <w:separator/>
      </w:r>
    </w:p>
  </w:endnote>
  <w:endnote w:type="continuationSeparator" w:id="0">
    <w:p w14:paraId="70210E03" w14:textId="77777777" w:rsidR="000B5DD6" w:rsidRDefault="000B5DD6" w:rsidP="007B3BD0">
      <w:pPr>
        <w:spacing w:after="0" w:line="240" w:lineRule="auto"/>
      </w:pPr>
      <w:r>
        <w:continuationSeparator/>
      </w:r>
    </w:p>
  </w:endnote>
  <w:endnote w:type="continuationNotice" w:id="1">
    <w:p w14:paraId="52456955" w14:textId="77777777" w:rsidR="000B5DD6" w:rsidRDefault="000B5DD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ation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National Regular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3FB041" w14:textId="77777777" w:rsidR="000B5DD6" w:rsidRDefault="000B5DD6" w:rsidP="007B3BD0">
      <w:pPr>
        <w:spacing w:after="0" w:line="240" w:lineRule="auto"/>
      </w:pPr>
      <w:r>
        <w:separator/>
      </w:r>
    </w:p>
  </w:footnote>
  <w:footnote w:type="continuationSeparator" w:id="0">
    <w:p w14:paraId="026941EC" w14:textId="77777777" w:rsidR="000B5DD6" w:rsidRDefault="000B5DD6" w:rsidP="007B3BD0">
      <w:pPr>
        <w:spacing w:after="0" w:line="240" w:lineRule="auto"/>
      </w:pPr>
      <w:r>
        <w:continuationSeparator/>
      </w:r>
    </w:p>
  </w:footnote>
  <w:footnote w:type="continuationNotice" w:id="1">
    <w:p w14:paraId="3433FC01" w14:textId="77777777" w:rsidR="000B5DD6" w:rsidRDefault="000B5DD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FE3B7" w14:textId="4C50E0F9" w:rsidR="00726CF5" w:rsidRDefault="00726CF5">
    <w:pPr>
      <w:pStyle w:val="Glava"/>
    </w:pPr>
    <w:r>
      <w:rPr>
        <w:noProof/>
      </w:rPr>
      <w:drawing>
        <wp:inline distT="0" distB="0" distL="0" distR="0" wp14:anchorId="188A5969" wp14:editId="7A543C7B">
          <wp:extent cx="6286500" cy="1143635"/>
          <wp:effectExtent l="0" t="0" r="0" b="0"/>
          <wp:docPr id="1" name="Picture 1" descr="logotip&#10;10. zasedanje pogodbenic Vodne konvencije&#10;23. do 25. oktober 2024, Ljubljana, Sloveni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tip&#10;10. zasedanje pogodbenic Vodne konvencije&#10;23. do 25. oktober 2024, Ljubljana, Slovenij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0" cy="1143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254D5"/>
    <w:multiLevelType w:val="hybridMultilevel"/>
    <w:tmpl w:val="13725248"/>
    <w:lvl w:ilvl="0" w:tplc="A79234EE">
      <w:start w:val="2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2AEE2D15"/>
    <w:multiLevelType w:val="hybridMultilevel"/>
    <w:tmpl w:val="8D42A6E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22E44A7"/>
    <w:multiLevelType w:val="hybridMultilevel"/>
    <w:tmpl w:val="61D83AC6"/>
    <w:lvl w:ilvl="0" w:tplc="25F2063A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90007B"/>
    <w:multiLevelType w:val="hybridMultilevel"/>
    <w:tmpl w:val="953CA74E"/>
    <w:lvl w:ilvl="0" w:tplc="D632D37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Arial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8651A3"/>
    <w:multiLevelType w:val="hybridMultilevel"/>
    <w:tmpl w:val="5804F3A0"/>
    <w:lvl w:ilvl="0" w:tplc="0BDEA448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AE736E"/>
    <w:multiLevelType w:val="hybridMultilevel"/>
    <w:tmpl w:val="38E03984"/>
    <w:lvl w:ilvl="0" w:tplc="042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C406A07"/>
    <w:multiLevelType w:val="hybridMultilevel"/>
    <w:tmpl w:val="49B4FC82"/>
    <w:lvl w:ilvl="0" w:tplc="031A4004">
      <w:start w:val="2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7EBD6C57"/>
    <w:multiLevelType w:val="hybridMultilevel"/>
    <w:tmpl w:val="2DE04A10"/>
    <w:lvl w:ilvl="0" w:tplc="031A400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8277347">
    <w:abstractNumId w:val="4"/>
  </w:num>
  <w:num w:numId="2" w16cid:durableId="333460464">
    <w:abstractNumId w:val="5"/>
  </w:num>
  <w:num w:numId="3" w16cid:durableId="1213687905">
    <w:abstractNumId w:val="3"/>
  </w:num>
  <w:num w:numId="4" w16cid:durableId="2071491490">
    <w:abstractNumId w:val="2"/>
  </w:num>
  <w:num w:numId="5" w16cid:durableId="97335590">
    <w:abstractNumId w:val="0"/>
  </w:num>
  <w:num w:numId="6" w16cid:durableId="1521384372">
    <w:abstractNumId w:val="6"/>
  </w:num>
  <w:num w:numId="7" w16cid:durableId="892227871">
    <w:abstractNumId w:val="1"/>
  </w:num>
  <w:num w:numId="8" w16cid:durableId="1836533333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leš Bizjak">
    <w15:presenceInfo w15:providerId="AD" w15:userId="S::Ales.Bizjak@gov.si::8d2cebd3-b508-4ad5-b064-0d12fd247cc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23F4"/>
    <w:rsid w:val="00001EE3"/>
    <w:rsid w:val="00002D14"/>
    <w:rsid w:val="00005048"/>
    <w:rsid w:val="00005060"/>
    <w:rsid w:val="00006946"/>
    <w:rsid w:val="00007CEF"/>
    <w:rsid w:val="000108C5"/>
    <w:rsid w:val="00011A73"/>
    <w:rsid w:val="00012502"/>
    <w:rsid w:val="00013A43"/>
    <w:rsid w:val="000140B9"/>
    <w:rsid w:val="0001544E"/>
    <w:rsid w:val="00020039"/>
    <w:rsid w:val="00020209"/>
    <w:rsid w:val="0002077A"/>
    <w:rsid w:val="0002393E"/>
    <w:rsid w:val="0002407E"/>
    <w:rsid w:val="00025D5C"/>
    <w:rsid w:val="00027852"/>
    <w:rsid w:val="0002785A"/>
    <w:rsid w:val="000330A2"/>
    <w:rsid w:val="00033915"/>
    <w:rsid w:val="00040F27"/>
    <w:rsid w:val="00042C10"/>
    <w:rsid w:val="00043948"/>
    <w:rsid w:val="00043D94"/>
    <w:rsid w:val="00046AF1"/>
    <w:rsid w:val="000502F2"/>
    <w:rsid w:val="00052AB2"/>
    <w:rsid w:val="0005457C"/>
    <w:rsid w:val="000639AB"/>
    <w:rsid w:val="000650EC"/>
    <w:rsid w:val="00066918"/>
    <w:rsid w:val="00067B88"/>
    <w:rsid w:val="00067E24"/>
    <w:rsid w:val="000705D6"/>
    <w:rsid w:val="00077794"/>
    <w:rsid w:val="00080638"/>
    <w:rsid w:val="0008065F"/>
    <w:rsid w:val="000815B6"/>
    <w:rsid w:val="00083462"/>
    <w:rsid w:val="00083B86"/>
    <w:rsid w:val="00083E42"/>
    <w:rsid w:val="00084644"/>
    <w:rsid w:val="00085B61"/>
    <w:rsid w:val="000866E7"/>
    <w:rsid w:val="000877E9"/>
    <w:rsid w:val="000918CE"/>
    <w:rsid w:val="000923F1"/>
    <w:rsid w:val="000A4987"/>
    <w:rsid w:val="000A4D19"/>
    <w:rsid w:val="000A5F25"/>
    <w:rsid w:val="000B0CB8"/>
    <w:rsid w:val="000B50E1"/>
    <w:rsid w:val="000B5DD6"/>
    <w:rsid w:val="000C058E"/>
    <w:rsid w:val="000C0D88"/>
    <w:rsid w:val="000C1A54"/>
    <w:rsid w:val="000C2CF1"/>
    <w:rsid w:val="000C4853"/>
    <w:rsid w:val="000C5A3B"/>
    <w:rsid w:val="000C7304"/>
    <w:rsid w:val="000C75E6"/>
    <w:rsid w:val="000C7BAA"/>
    <w:rsid w:val="000D11E2"/>
    <w:rsid w:val="000D26F0"/>
    <w:rsid w:val="000D4E79"/>
    <w:rsid w:val="000D529C"/>
    <w:rsid w:val="000E0445"/>
    <w:rsid w:val="000E0EE7"/>
    <w:rsid w:val="000E0F55"/>
    <w:rsid w:val="000E11E2"/>
    <w:rsid w:val="000E2AA1"/>
    <w:rsid w:val="000E3234"/>
    <w:rsid w:val="000E3D62"/>
    <w:rsid w:val="000E6860"/>
    <w:rsid w:val="000E69D2"/>
    <w:rsid w:val="000E7278"/>
    <w:rsid w:val="000F184E"/>
    <w:rsid w:val="000F452B"/>
    <w:rsid w:val="000F4BAF"/>
    <w:rsid w:val="000F6B81"/>
    <w:rsid w:val="000F7BA1"/>
    <w:rsid w:val="000F7E7E"/>
    <w:rsid w:val="0010250F"/>
    <w:rsid w:val="00102D82"/>
    <w:rsid w:val="00105C62"/>
    <w:rsid w:val="00107340"/>
    <w:rsid w:val="001073A7"/>
    <w:rsid w:val="00111A35"/>
    <w:rsid w:val="001127AD"/>
    <w:rsid w:val="00114856"/>
    <w:rsid w:val="001156CF"/>
    <w:rsid w:val="001267D1"/>
    <w:rsid w:val="0012783E"/>
    <w:rsid w:val="00127C43"/>
    <w:rsid w:val="00132471"/>
    <w:rsid w:val="0013290C"/>
    <w:rsid w:val="00133ACB"/>
    <w:rsid w:val="00133B09"/>
    <w:rsid w:val="00133D00"/>
    <w:rsid w:val="00137F09"/>
    <w:rsid w:val="0014221E"/>
    <w:rsid w:val="001437EF"/>
    <w:rsid w:val="00144748"/>
    <w:rsid w:val="00144C51"/>
    <w:rsid w:val="0014695F"/>
    <w:rsid w:val="00146C92"/>
    <w:rsid w:val="001477FE"/>
    <w:rsid w:val="001549A8"/>
    <w:rsid w:val="001565E3"/>
    <w:rsid w:val="001566A2"/>
    <w:rsid w:val="00156D31"/>
    <w:rsid w:val="00163E4E"/>
    <w:rsid w:val="00166221"/>
    <w:rsid w:val="0016691D"/>
    <w:rsid w:val="00167CE5"/>
    <w:rsid w:val="00167DE4"/>
    <w:rsid w:val="001718E6"/>
    <w:rsid w:val="0017238D"/>
    <w:rsid w:val="001729F7"/>
    <w:rsid w:val="0017540B"/>
    <w:rsid w:val="0017541D"/>
    <w:rsid w:val="00177393"/>
    <w:rsid w:val="00181636"/>
    <w:rsid w:val="0018577E"/>
    <w:rsid w:val="001868A3"/>
    <w:rsid w:val="00187D2D"/>
    <w:rsid w:val="00190230"/>
    <w:rsid w:val="00192153"/>
    <w:rsid w:val="00192A8D"/>
    <w:rsid w:val="0019401E"/>
    <w:rsid w:val="00194832"/>
    <w:rsid w:val="0019775F"/>
    <w:rsid w:val="001A0B0B"/>
    <w:rsid w:val="001A42F0"/>
    <w:rsid w:val="001A697B"/>
    <w:rsid w:val="001B4025"/>
    <w:rsid w:val="001B4566"/>
    <w:rsid w:val="001B4B76"/>
    <w:rsid w:val="001B6325"/>
    <w:rsid w:val="001B638B"/>
    <w:rsid w:val="001B7655"/>
    <w:rsid w:val="001C17B5"/>
    <w:rsid w:val="001C3061"/>
    <w:rsid w:val="001D16D8"/>
    <w:rsid w:val="001D3CAA"/>
    <w:rsid w:val="001E1CFD"/>
    <w:rsid w:val="001E7E9C"/>
    <w:rsid w:val="001F032D"/>
    <w:rsid w:val="001F1C9F"/>
    <w:rsid w:val="001F228D"/>
    <w:rsid w:val="001F44CF"/>
    <w:rsid w:val="001F4C0D"/>
    <w:rsid w:val="001F4CED"/>
    <w:rsid w:val="001F5714"/>
    <w:rsid w:val="001F65AE"/>
    <w:rsid w:val="001F6ACC"/>
    <w:rsid w:val="001F7104"/>
    <w:rsid w:val="001F73A9"/>
    <w:rsid w:val="0020379F"/>
    <w:rsid w:val="00203A53"/>
    <w:rsid w:val="0020488F"/>
    <w:rsid w:val="00205575"/>
    <w:rsid w:val="00211458"/>
    <w:rsid w:val="002166AF"/>
    <w:rsid w:val="00217A7F"/>
    <w:rsid w:val="00217D52"/>
    <w:rsid w:val="00220902"/>
    <w:rsid w:val="00221FB7"/>
    <w:rsid w:val="002229FB"/>
    <w:rsid w:val="00223017"/>
    <w:rsid w:val="00223052"/>
    <w:rsid w:val="00225FAE"/>
    <w:rsid w:val="002271A5"/>
    <w:rsid w:val="00232AE9"/>
    <w:rsid w:val="00233B5F"/>
    <w:rsid w:val="00234089"/>
    <w:rsid w:val="0023435C"/>
    <w:rsid w:val="00234B3F"/>
    <w:rsid w:val="00234FFF"/>
    <w:rsid w:val="0023661B"/>
    <w:rsid w:val="0023692B"/>
    <w:rsid w:val="00236DF9"/>
    <w:rsid w:val="0023772F"/>
    <w:rsid w:val="00242215"/>
    <w:rsid w:val="002440AD"/>
    <w:rsid w:val="0024467B"/>
    <w:rsid w:val="00244F10"/>
    <w:rsid w:val="00251AB4"/>
    <w:rsid w:val="002545BF"/>
    <w:rsid w:val="002567D3"/>
    <w:rsid w:val="00257AB6"/>
    <w:rsid w:val="00265680"/>
    <w:rsid w:val="00265879"/>
    <w:rsid w:val="00265937"/>
    <w:rsid w:val="00266B20"/>
    <w:rsid w:val="00272291"/>
    <w:rsid w:val="00273441"/>
    <w:rsid w:val="00276AF9"/>
    <w:rsid w:val="00276B94"/>
    <w:rsid w:val="00277D50"/>
    <w:rsid w:val="00283D1E"/>
    <w:rsid w:val="0028400B"/>
    <w:rsid w:val="0028593C"/>
    <w:rsid w:val="00286F8B"/>
    <w:rsid w:val="0029013C"/>
    <w:rsid w:val="0029069D"/>
    <w:rsid w:val="00291833"/>
    <w:rsid w:val="00291D61"/>
    <w:rsid w:val="00295380"/>
    <w:rsid w:val="0029576D"/>
    <w:rsid w:val="00295C17"/>
    <w:rsid w:val="00295E97"/>
    <w:rsid w:val="00296D89"/>
    <w:rsid w:val="00296DF9"/>
    <w:rsid w:val="002978BE"/>
    <w:rsid w:val="002A0B6C"/>
    <w:rsid w:val="002A187B"/>
    <w:rsid w:val="002A2F4A"/>
    <w:rsid w:val="002A3575"/>
    <w:rsid w:val="002A4DF6"/>
    <w:rsid w:val="002A77E6"/>
    <w:rsid w:val="002A79B3"/>
    <w:rsid w:val="002A7F01"/>
    <w:rsid w:val="002B1C45"/>
    <w:rsid w:val="002B22F8"/>
    <w:rsid w:val="002B4190"/>
    <w:rsid w:val="002B62A1"/>
    <w:rsid w:val="002B6FEC"/>
    <w:rsid w:val="002C1B13"/>
    <w:rsid w:val="002C3DB6"/>
    <w:rsid w:val="002C54B3"/>
    <w:rsid w:val="002C62C5"/>
    <w:rsid w:val="002C66AF"/>
    <w:rsid w:val="002C6BFE"/>
    <w:rsid w:val="002D0723"/>
    <w:rsid w:val="002D07F0"/>
    <w:rsid w:val="002D0C4A"/>
    <w:rsid w:val="002E0329"/>
    <w:rsid w:val="002E1A52"/>
    <w:rsid w:val="002E327B"/>
    <w:rsid w:val="002E3910"/>
    <w:rsid w:val="002F0517"/>
    <w:rsid w:val="002F06C9"/>
    <w:rsid w:val="002F0EE4"/>
    <w:rsid w:val="002F4B6A"/>
    <w:rsid w:val="002F5008"/>
    <w:rsid w:val="002F6E0E"/>
    <w:rsid w:val="002F729A"/>
    <w:rsid w:val="00300EFA"/>
    <w:rsid w:val="0030143F"/>
    <w:rsid w:val="0030338A"/>
    <w:rsid w:val="0030644C"/>
    <w:rsid w:val="0030656B"/>
    <w:rsid w:val="00306602"/>
    <w:rsid w:val="003070C9"/>
    <w:rsid w:val="00307253"/>
    <w:rsid w:val="00307753"/>
    <w:rsid w:val="0030780E"/>
    <w:rsid w:val="003115C2"/>
    <w:rsid w:val="00311A6A"/>
    <w:rsid w:val="00312AFE"/>
    <w:rsid w:val="00316AEE"/>
    <w:rsid w:val="00316E2F"/>
    <w:rsid w:val="003200D8"/>
    <w:rsid w:val="00322489"/>
    <w:rsid w:val="00325562"/>
    <w:rsid w:val="003336E0"/>
    <w:rsid w:val="0033404B"/>
    <w:rsid w:val="003341F5"/>
    <w:rsid w:val="003344A1"/>
    <w:rsid w:val="003416B5"/>
    <w:rsid w:val="00341EA2"/>
    <w:rsid w:val="00343BD9"/>
    <w:rsid w:val="003471B2"/>
    <w:rsid w:val="003475D0"/>
    <w:rsid w:val="0035119B"/>
    <w:rsid w:val="00353ACC"/>
    <w:rsid w:val="00356B4D"/>
    <w:rsid w:val="0036244A"/>
    <w:rsid w:val="00364FD1"/>
    <w:rsid w:val="00365F26"/>
    <w:rsid w:val="00370522"/>
    <w:rsid w:val="0037303B"/>
    <w:rsid w:val="00374902"/>
    <w:rsid w:val="0038077A"/>
    <w:rsid w:val="00386882"/>
    <w:rsid w:val="00386CBB"/>
    <w:rsid w:val="00387F44"/>
    <w:rsid w:val="00394166"/>
    <w:rsid w:val="0039480C"/>
    <w:rsid w:val="0039678E"/>
    <w:rsid w:val="00396FA0"/>
    <w:rsid w:val="003A1B37"/>
    <w:rsid w:val="003A1CBA"/>
    <w:rsid w:val="003A226A"/>
    <w:rsid w:val="003A2919"/>
    <w:rsid w:val="003A3AF6"/>
    <w:rsid w:val="003A7A43"/>
    <w:rsid w:val="003A7F2B"/>
    <w:rsid w:val="003B15B0"/>
    <w:rsid w:val="003B5639"/>
    <w:rsid w:val="003B686C"/>
    <w:rsid w:val="003C32AA"/>
    <w:rsid w:val="003C382F"/>
    <w:rsid w:val="003C541C"/>
    <w:rsid w:val="003C6DCA"/>
    <w:rsid w:val="003C7134"/>
    <w:rsid w:val="003D2D2A"/>
    <w:rsid w:val="003D7C18"/>
    <w:rsid w:val="003E0F9F"/>
    <w:rsid w:val="003E22EB"/>
    <w:rsid w:val="003E4F18"/>
    <w:rsid w:val="003E60E7"/>
    <w:rsid w:val="003F06EC"/>
    <w:rsid w:val="003F18DD"/>
    <w:rsid w:val="003F1DFB"/>
    <w:rsid w:val="003F4E45"/>
    <w:rsid w:val="003F7350"/>
    <w:rsid w:val="003F7423"/>
    <w:rsid w:val="00401CC8"/>
    <w:rsid w:val="004046B1"/>
    <w:rsid w:val="00404A3E"/>
    <w:rsid w:val="00405C85"/>
    <w:rsid w:val="00411319"/>
    <w:rsid w:val="00413387"/>
    <w:rsid w:val="00414D51"/>
    <w:rsid w:val="004202AE"/>
    <w:rsid w:val="004220D2"/>
    <w:rsid w:val="004222D0"/>
    <w:rsid w:val="0042454C"/>
    <w:rsid w:val="004254AD"/>
    <w:rsid w:val="00426793"/>
    <w:rsid w:val="00426C4C"/>
    <w:rsid w:val="00426E3D"/>
    <w:rsid w:val="00427229"/>
    <w:rsid w:val="00427E7E"/>
    <w:rsid w:val="00435AF0"/>
    <w:rsid w:val="0044014E"/>
    <w:rsid w:val="0044339D"/>
    <w:rsid w:val="0044493A"/>
    <w:rsid w:val="00445E01"/>
    <w:rsid w:val="00446C82"/>
    <w:rsid w:val="00447D65"/>
    <w:rsid w:val="0045017C"/>
    <w:rsid w:val="00450E0A"/>
    <w:rsid w:val="0045134D"/>
    <w:rsid w:val="00451ABE"/>
    <w:rsid w:val="00451C39"/>
    <w:rsid w:val="00451D52"/>
    <w:rsid w:val="004617D6"/>
    <w:rsid w:val="00462348"/>
    <w:rsid w:val="00462746"/>
    <w:rsid w:val="00462EF1"/>
    <w:rsid w:val="00463240"/>
    <w:rsid w:val="00471450"/>
    <w:rsid w:val="00472CDE"/>
    <w:rsid w:val="0047372C"/>
    <w:rsid w:val="004756EE"/>
    <w:rsid w:val="00477496"/>
    <w:rsid w:val="00480E41"/>
    <w:rsid w:val="00484C28"/>
    <w:rsid w:val="00485DAA"/>
    <w:rsid w:val="00486110"/>
    <w:rsid w:val="00487416"/>
    <w:rsid w:val="00490A49"/>
    <w:rsid w:val="00491F45"/>
    <w:rsid w:val="0049238F"/>
    <w:rsid w:val="00493AE6"/>
    <w:rsid w:val="00495DDD"/>
    <w:rsid w:val="00496F99"/>
    <w:rsid w:val="004A798F"/>
    <w:rsid w:val="004B001F"/>
    <w:rsid w:val="004B0742"/>
    <w:rsid w:val="004B18FC"/>
    <w:rsid w:val="004B1BE5"/>
    <w:rsid w:val="004B28FB"/>
    <w:rsid w:val="004B48B6"/>
    <w:rsid w:val="004B5018"/>
    <w:rsid w:val="004B600B"/>
    <w:rsid w:val="004B6662"/>
    <w:rsid w:val="004C00DD"/>
    <w:rsid w:val="004C0672"/>
    <w:rsid w:val="004C080C"/>
    <w:rsid w:val="004C1B86"/>
    <w:rsid w:val="004C2996"/>
    <w:rsid w:val="004C5496"/>
    <w:rsid w:val="004C6B66"/>
    <w:rsid w:val="004C73A3"/>
    <w:rsid w:val="004C7571"/>
    <w:rsid w:val="004C78A4"/>
    <w:rsid w:val="004D05DA"/>
    <w:rsid w:val="004D4330"/>
    <w:rsid w:val="004D51C9"/>
    <w:rsid w:val="004D5ED4"/>
    <w:rsid w:val="004D6870"/>
    <w:rsid w:val="004E0623"/>
    <w:rsid w:val="004E204D"/>
    <w:rsid w:val="004E257C"/>
    <w:rsid w:val="004E5AA7"/>
    <w:rsid w:val="004E645D"/>
    <w:rsid w:val="004E6978"/>
    <w:rsid w:val="004E7957"/>
    <w:rsid w:val="004F0054"/>
    <w:rsid w:val="004F2711"/>
    <w:rsid w:val="004F4A1C"/>
    <w:rsid w:val="004F4EB7"/>
    <w:rsid w:val="004F54CF"/>
    <w:rsid w:val="00504C0D"/>
    <w:rsid w:val="0050731F"/>
    <w:rsid w:val="00510257"/>
    <w:rsid w:val="005107D2"/>
    <w:rsid w:val="00510A06"/>
    <w:rsid w:val="00511DEE"/>
    <w:rsid w:val="0051309C"/>
    <w:rsid w:val="005142D5"/>
    <w:rsid w:val="005144B9"/>
    <w:rsid w:val="00514CF6"/>
    <w:rsid w:val="00515734"/>
    <w:rsid w:val="00517BD5"/>
    <w:rsid w:val="00520A18"/>
    <w:rsid w:val="00522773"/>
    <w:rsid w:val="0052309D"/>
    <w:rsid w:val="005243D8"/>
    <w:rsid w:val="00527613"/>
    <w:rsid w:val="00530CEC"/>
    <w:rsid w:val="00533306"/>
    <w:rsid w:val="005346F0"/>
    <w:rsid w:val="0054089E"/>
    <w:rsid w:val="00541115"/>
    <w:rsid w:val="0054203D"/>
    <w:rsid w:val="005420A3"/>
    <w:rsid w:val="00543E00"/>
    <w:rsid w:val="005460C9"/>
    <w:rsid w:val="0054771D"/>
    <w:rsid w:val="00550EDC"/>
    <w:rsid w:val="005530B8"/>
    <w:rsid w:val="00553598"/>
    <w:rsid w:val="00554551"/>
    <w:rsid w:val="005555CA"/>
    <w:rsid w:val="005571B2"/>
    <w:rsid w:val="005573AD"/>
    <w:rsid w:val="00562441"/>
    <w:rsid w:val="00564928"/>
    <w:rsid w:val="00564E06"/>
    <w:rsid w:val="00567F99"/>
    <w:rsid w:val="00570AC4"/>
    <w:rsid w:val="00571B86"/>
    <w:rsid w:val="005806D5"/>
    <w:rsid w:val="00580D78"/>
    <w:rsid w:val="00581667"/>
    <w:rsid w:val="005835B7"/>
    <w:rsid w:val="005837F8"/>
    <w:rsid w:val="00590B2A"/>
    <w:rsid w:val="00591012"/>
    <w:rsid w:val="00591663"/>
    <w:rsid w:val="00593EE1"/>
    <w:rsid w:val="0059445F"/>
    <w:rsid w:val="0059640D"/>
    <w:rsid w:val="00597C10"/>
    <w:rsid w:val="00597C88"/>
    <w:rsid w:val="005A46C7"/>
    <w:rsid w:val="005A59DD"/>
    <w:rsid w:val="005A5E20"/>
    <w:rsid w:val="005A7A81"/>
    <w:rsid w:val="005B177B"/>
    <w:rsid w:val="005B32B1"/>
    <w:rsid w:val="005B3B73"/>
    <w:rsid w:val="005B59A5"/>
    <w:rsid w:val="005C0789"/>
    <w:rsid w:val="005C334A"/>
    <w:rsid w:val="005C3F3A"/>
    <w:rsid w:val="005C68DB"/>
    <w:rsid w:val="005C6C4F"/>
    <w:rsid w:val="005C7C7F"/>
    <w:rsid w:val="005C7EDF"/>
    <w:rsid w:val="005D32F9"/>
    <w:rsid w:val="005D3F3F"/>
    <w:rsid w:val="005D5E97"/>
    <w:rsid w:val="005E1FDF"/>
    <w:rsid w:val="005E5030"/>
    <w:rsid w:val="005E6905"/>
    <w:rsid w:val="005E71AE"/>
    <w:rsid w:val="005E71B0"/>
    <w:rsid w:val="005E7B98"/>
    <w:rsid w:val="005F0781"/>
    <w:rsid w:val="005F1691"/>
    <w:rsid w:val="005F246F"/>
    <w:rsid w:val="005F42D7"/>
    <w:rsid w:val="005F4B5E"/>
    <w:rsid w:val="005F5088"/>
    <w:rsid w:val="005F50AE"/>
    <w:rsid w:val="005F5B85"/>
    <w:rsid w:val="005F6BB3"/>
    <w:rsid w:val="00600480"/>
    <w:rsid w:val="00600DF4"/>
    <w:rsid w:val="006011C2"/>
    <w:rsid w:val="006048BC"/>
    <w:rsid w:val="00604D58"/>
    <w:rsid w:val="00604E43"/>
    <w:rsid w:val="00605E34"/>
    <w:rsid w:val="00607709"/>
    <w:rsid w:val="0061249E"/>
    <w:rsid w:val="00612FAC"/>
    <w:rsid w:val="00614EE8"/>
    <w:rsid w:val="0061546C"/>
    <w:rsid w:val="00616C58"/>
    <w:rsid w:val="00621879"/>
    <w:rsid w:val="00622983"/>
    <w:rsid w:val="00622CBD"/>
    <w:rsid w:val="00623B91"/>
    <w:rsid w:val="006259CF"/>
    <w:rsid w:val="006305DE"/>
    <w:rsid w:val="00631963"/>
    <w:rsid w:val="00633E66"/>
    <w:rsid w:val="00635850"/>
    <w:rsid w:val="006358B9"/>
    <w:rsid w:val="00642F50"/>
    <w:rsid w:val="00642FE1"/>
    <w:rsid w:val="00643389"/>
    <w:rsid w:val="00644E2A"/>
    <w:rsid w:val="006468BC"/>
    <w:rsid w:val="0064774A"/>
    <w:rsid w:val="00647BF9"/>
    <w:rsid w:val="0065020A"/>
    <w:rsid w:val="00650D83"/>
    <w:rsid w:val="006518AE"/>
    <w:rsid w:val="00651B2E"/>
    <w:rsid w:val="00653FB4"/>
    <w:rsid w:val="006607D7"/>
    <w:rsid w:val="00663043"/>
    <w:rsid w:val="00663B60"/>
    <w:rsid w:val="00666412"/>
    <w:rsid w:val="00673A5A"/>
    <w:rsid w:val="00675F22"/>
    <w:rsid w:val="00680C0B"/>
    <w:rsid w:val="00683EC7"/>
    <w:rsid w:val="00684413"/>
    <w:rsid w:val="006908A5"/>
    <w:rsid w:val="006918D7"/>
    <w:rsid w:val="0069355F"/>
    <w:rsid w:val="0069601E"/>
    <w:rsid w:val="006A000F"/>
    <w:rsid w:val="006A3ADC"/>
    <w:rsid w:val="006A503D"/>
    <w:rsid w:val="006A7FA4"/>
    <w:rsid w:val="006B0DBF"/>
    <w:rsid w:val="006B59D1"/>
    <w:rsid w:val="006B5C0D"/>
    <w:rsid w:val="006B76A0"/>
    <w:rsid w:val="006C0582"/>
    <w:rsid w:val="006C1C65"/>
    <w:rsid w:val="006C23F4"/>
    <w:rsid w:val="006C2CEC"/>
    <w:rsid w:val="006D0387"/>
    <w:rsid w:val="006D1465"/>
    <w:rsid w:val="006D1A12"/>
    <w:rsid w:val="006D21B9"/>
    <w:rsid w:val="006D3371"/>
    <w:rsid w:val="006D5BE3"/>
    <w:rsid w:val="006D7130"/>
    <w:rsid w:val="006D7360"/>
    <w:rsid w:val="006D7C3A"/>
    <w:rsid w:val="006E10FB"/>
    <w:rsid w:val="006E184F"/>
    <w:rsid w:val="006E26B2"/>
    <w:rsid w:val="006E464B"/>
    <w:rsid w:val="006E7705"/>
    <w:rsid w:val="006F1ED8"/>
    <w:rsid w:val="006F34CD"/>
    <w:rsid w:val="006F3776"/>
    <w:rsid w:val="006F424B"/>
    <w:rsid w:val="006F63E5"/>
    <w:rsid w:val="006F69AF"/>
    <w:rsid w:val="006F71FD"/>
    <w:rsid w:val="007007F6"/>
    <w:rsid w:val="00704DEF"/>
    <w:rsid w:val="0070663A"/>
    <w:rsid w:val="00707811"/>
    <w:rsid w:val="00711738"/>
    <w:rsid w:val="00713491"/>
    <w:rsid w:val="0071499D"/>
    <w:rsid w:val="00714D7B"/>
    <w:rsid w:val="007175DF"/>
    <w:rsid w:val="0072099E"/>
    <w:rsid w:val="00720CC0"/>
    <w:rsid w:val="0072200C"/>
    <w:rsid w:val="0072512A"/>
    <w:rsid w:val="00726CF5"/>
    <w:rsid w:val="00731810"/>
    <w:rsid w:val="00732138"/>
    <w:rsid w:val="00736111"/>
    <w:rsid w:val="007363E2"/>
    <w:rsid w:val="00736FE0"/>
    <w:rsid w:val="0073746D"/>
    <w:rsid w:val="00742C72"/>
    <w:rsid w:val="007440C9"/>
    <w:rsid w:val="007459E3"/>
    <w:rsid w:val="00751089"/>
    <w:rsid w:val="00751155"/>
    <w:rsid w:val="0075178F"/>
    <w:rsid w:val="0075227C"/>
    <w:rsid w:val="0075307F"/>
    <w:rsid w:val="00757FB6"/>
    <w:rsid w:val="007619AC"/>
    <w:rsid w:val="007628CE"/>
    <w:rsid w:val="007714E0"/>
    <w:rsid w:val="0077195C"/>
    <w:rsid w:val="00775E95"/>
    <w:rsid w:val="0077766B"/>
    <w:rsid w:val="00777736"/>
    <w:rsid w:val="00777FB2"/>
    <w:rsid w:val="007811D7"/>
    <w:rsid w:val="007836AA"/>
    <w:rsid w:val="00783D9E"/>
    <w:rsid w:val="00786FB5"/>
    <w:rsid w:val="00793114"/>
    <w:rsid w:val="00794411"/>
    <w:rsid w:val="007951E3"/>
    <w:rsid w:val="00795494"/>
    <w:rsid w:val="00796306"/>
    <w:rsid w:val="007974EB"/>
    <w:rsid w:val="007974F2"/>
    <w:rsid w:val="007A29A4"/>
    <w:rsid w:val="007A2C56"/>
    <w:rsid w:val="007A55B2"/>
    <w:rsid w:val="007A55D3"/>
    <w:rsid w:val="007A664E"/>
    <w:rsid w:val="007A70D2"/>
    <w:rsid w:val="007B27E1"/>
    <w:rsid w:val="007B3BD0"/>
    <w:rsid w:val="007B4A4D"/>
    <w:rsid w:val="007B512D"/>
    <w:rsid w:val="007B7B74"/>
    <w:rsid w:val="007C1617"/>
    <w:rsid w:val="007C35B6"/>
    <w:rsid w:val="007C3BDA"/>
    <w:rsid w:val="007C54E0"/>
    <w:rsid w:val="007D097A"/>
    <w:rsid w:val="007D3A21"/>
    <w:rsid w:val="007D3A91"/>
    <w:rsid w:val="007D50D9"/>
    <w:rsid w:val="007D5AD7"/>
    <w:rsid w:val="007D6A74"/>
    <w:rsid w:val="007D738E"/>
    <w:rsid w:val="007E0625"/>
    <w:rsid w:val="007E1BDD"/>
    <w:rsid w:val="007E21FF"/>
    <w:rsid w:val="007E49DB"/>
    <w:rsid w:val="007E5331"/>
    <w:rsid w:val="007E565B"/>
    <w:rsid w:val="007E56F6"/>
    <w:rsid w:val="007F1511"/>
    <w:rsid w:val="007F1D95"/>
    <w:rsid w:val="007F51B3"/>
    <w:rsid w:val="007F525E"/>
    <w:rsid w:val="007F5BCD"/>
    <w:rsid w:val="007F6ACD"/>
    <w:rsid w:val="007F74B8"/>
    <w:rsid w:val="007F7CFD"/>
    <w:rsid w:val="008014F9"/>
    <w:rsid w:val="00803BED"/>
    <w:rsid w:val="0080674C"/>
    <w:rsid w:val="00807CF0"/>
    <w:rsid w:val="00811833"/>
    <w:rsid w:val="0081267D"/>
    <w:rsid w:val="00813342"/>
    <w:rsid w:val="00813F6E"/>
    <w:rsid w:val="00814067"/>
    <w:rsid w:val="00815BFF"/>
    <w:rsid w:val="00815C0E"/>
    <w:rsid w:val="00815C8C"/>
    <w:rsid w:val="00815F2A"/>
    <w:rsid w:val="00816814"/>
    <w:rsid w:val="0081702B"/>
    <w:rsid w:val="00820099"/>
    <w:rsid w:val="008232C1"/>
    <w:rsid w:val="00830117"/>
    <w:rsid w:val="0083275A"/>
    <w:rsid w:val="008351D6"/>
    <w:rsid w:val="00835238"/>
    <w:rsid w:val="008358BC"/>
    <w:rsid w:val="008362B3"/>
    <w:rsid w:val="00836C72"/>
    <w:rsid w:val="00837229"/>
    <w:rsid w:val="00837509"/>
    <w:rsid w:val="00842956"/>
    <w:rsid w:val="00842A65"/>
    <w:rsid w:val="0084502A"/>
    <w:rsid w:val="00845A1F"/>
    <w:rsid w:val="00845E40"/>
    <w:rsid w:val="008461D2"/>
    <w:rsid w:val="008531B4"/>
    <w:rsid w:val="0085704E"/>
    <w:rsid w:val="00857CFE"/>
    <w:rsid w:val="00861235"/>
    <w:rsid w:val="00862D23"/>
    <w:rsid w:val="008706B7"/>
    <w:rsid w:val="00870DC5"/>
    <w:rsid w:val="0087222D"/>
    <w:rsid w:val="00873248"/>
    <w:rsid w:val="00874D70"/>
    <w:rsid w:val="00874E61"/>
    <w:rsid w:val="0088139C"/>
    <w:rsid w:val="008825DF"/>
    <w:rsid w:val="008837DC"/>
    <w:rsid w:val="008838A0"/>
    <w:rsid w:val="008839E8"/>
    <w:rsid w:val="008918B9"/>
    <w:rsid w:val="00892998"/>
    <w:rsid w:val="008932DC"/>
    <w:rsid w:val="00897E9C"/>
    <w:rsid w:val="008A2E49"/>
    <w:rsid w:val="008A389A"/>
    <w:rsid w:val="008A3CDE"/>
    <w:rsid w:val="008A3D1D"/>
    <w:rsid w:val="008A4F14"/>
    <w:rsid w:val="008A532A"/>
    <w:rsid w:val="008B06FE"/>
    <w:rsid w:val="008B0D2D"/>
    <w:rsid w:val="008B1756"/>
    <w:rsid w:val="008B4CBF"/>
    <w:rsid w:val="008B5654"/>
    <w:rsid w:val="008B723C"/>
    <w:rsid w:val="008C08D3"/>
    <w:rsid w:val="008C1C48"/>
    <w:rsid w:val="008C3366"/>
    <w:rsid w:val="008C5F86"/>
    <w:rsid w:val="008C7DC9"/>
    <w:rsid w:val="008D19EF"/>
    <w:rsid w:val="008D4CAA"/>
    <w:rsid w:val="008D4D1A"/>
    <w:rsid w:val="008D520A"/>
    <w:rsid w:val="008E022E"/>
    <w:rsid w:val="008E1A2F"/>
    <w:rsid w:val="008E2DEC"/>
    <w:rsid w:val="008E7305"/>
    <w:rsid w:val="008F5435"/>
    <w:rsid w:val="008F60A8"/>
    <w:rsid w:val="008F6DC8"/>
    <w:rsid w:val="008F7686"/>
    <w:rsid w:val="008F77E9"/>
    <w:rsid w:val="00901D60"/>
    <w:rsid w:val="009023A4"/>
    <w:rsid w:val="00903963"/>
    <w:rsid w:val="0090537B"/>
    <w:rsid w:val="00906B27"/>
    <w:rsid w:val="0091068E"/>
    <w:rsid w:val="00912699"/>
    <w:rsid w:val="009133E4"/>
    <w:rsid w:val="009146C9"/>
    <w:rsid w:val="009202AE"/>
    <w:rsid w:val="00920F1B"/>
    <w:rsid w:val="00920F6C"/>
    <w:rsid w:val="009216BE"/>
    <w:rsid w:val="00921895"/>
    <w:rsid w:val="009224B3"/>
    <w:rsid w:val="00924456"/>
    <w:rsid w:val="00925645"/>
    <w:rsid w:val="00926B1B"/>
    <w:rsid w:val="00927174"/>
    <w:rsid w:val="009314A0"/>
    <w:rsid w:val="00933011"/>
    <w:rsid w:val="0093461F"/>
    <w:rsid w:val="009372F6"/>
    <w:rsid w:val="009445ED"/>
    <w:rsid w:val="00945052"/>
    <w:rsid w:val="00947A1B"/>
    <w:rsid w:val="00947D34"/>
    <w:rsid w:val="0095032E"/>
    <w:rsid w:val="009523E8"/>
    <w:rsid w:val="009524E9"/>
    <w:rsid w:val="00952ABE"/>
    <w:rsid w:val="0096093C"/>
    <w:rsid w:val="009674A2"/>
    <w:rsid w:val="00972089"/>
    <w:rsid w:val="00972E3E"/>
    <w:rsid w:val="00974E46"/>
    <w:rsid w:val="00977E73"/>
    <w:rsid w:val="00980090"/>
    <w:rsid w:val="0098147E"/>
    <w:rsid w:val="00983549"/>
    <w:rsid w:val="0098408C"/>
    <w:rsid w:val="00984153"/>
    <w:rsid w:val="00987584"/>
    <w:rsid w:val="0099027D"/>
    <w:rsid w:val="00991E06"/>
    <w:rsid w:val="00996CFE"/>
    <w:rsid w:val="009A0CD8"/>
    <w:rsid w:val="009A185E"/>
    <w:rsid w:val="009A1AC2"/>
    <w:rsid w:val="009A24FA"/>
    <w:rsid w:val="009A2C6C"/>
    <w:rsid w:val="009A7302"/>
    <w:rsid w:val="009A7A87"/>
    <w:rsid w:val="009B1134"/>
    <w:rsid w:val="009B383E"/>
    <w:rsid w:val="009B5A80"/>
    <w:rsid w:val="009B6605"/>
    <w:rsid w:val="009B7387"/>
    <w:rsid w:val="009B73CE"/>
    <w:rsid w:val="009C128E"/>
    <w:rsid w:val="009C2B1B"/>
    <w:rsid w:val="009C3E68"/>
    <w:rsid w:val="009C558E"/>
    <w:rsid w:val="009C6BC8"/>
    <w:rsid w:val="009C744C"/>
    <w:rsid w:val="009C78AB"/>
    <w:rsid w:val="009D05A7"/>
    <w:rsid w:val="009D5254"/>
    <w:rsid w:val="009D7CDE"/>
    <w:rsid w:val="009E0284"/>
    <w:rsid w:val="009E337B"/>
    <w:rsid w:val="009E3B9D"/>
    <w:rsid w:val="009E4498"/>
    <w:rsid w:val="009E58F7"/>
    <w:rsid w:val="009E7B06"/>
    <w:rsid w:val="009F5255"/>
    <w:rsid w:val="009F5C63"/>
    <w:rsid w:val="00A00073"/>
    <w:rsid w:val="00A016CE"/>
    <w:rsid w:val="00A022CB"/>
    <w:rsid w:val="00A050DC"/>
    <w:rsid w:val="00A058DD"/>
    <w:rsid w:val="00A075F3"/>
    <w:rsid w:val="00A07A87"/>
    <w:rsid w:val="00A10750"/>
    <w:rsid w:val="00A108AD"/>
    <w:rsid w:val="00A15830"/>
    <w:rsid w:val="00A15B26"/>
    <w:rsid w:val="00A16443"/>
    <w:rsid w:val="00A1660B"/>
    <w:rsid w:val="00A1690A"/>
    <w:rsid w:val="00A20011"/>
    <w:rsid w:val="00A205BA"/>
    <w:rsid w:val="00A20E95"/>
    <w:rsid w:val="00A2507B"/>
    <w:rsid w:val="00A26156"/>
    <w:rsid w:val="00A27BA9"/>
    <w:rsid w:val="00A35259"/>
    <w:rsid w:val="00A363C1"/>
    <w:rsid w:val="00A37081"/>
    <w:rsid w:val="00A37C18"/>
    <w:rsid w:val="00A37E0B"/>
    <w:rsid w:val="00A402CA"/>
    <w:rsid w:val="00A41D59"/>
    <w:rsid w:val="00A431C9"/>
    <w:rsid w:val="00A459CB"/>
    <w:rsid w:val="00A5090B"/>
    <w:rsid w:val="00A51539"/>
    <w:rsid w:val="00A52050"/>
    <w:rsid w:val="00A52A25"/>
    <w:rsid w:val="00A52AAD"/>
    <w:rsid w:val="00A550F3"/>
    <w:rsid w:val="00A6023E"/>
    <w:rsid w:val="00A612C7"/>
    <w:rsid w:val="00A65873"/>
    <w:rsid w:val="00A67F16"/>
    <w:rsid w:val="00A71800"/>
    <w:rsid w:val="00A80B12"/>
    <w:rsid w:val="00A81AB6"/>
    <w:rsid w:val="00A829D6"/>
    <w:rsid w:val="00A82B2A"/>
    <w:rsid w:val="00A8646D"/>
    <w:rsid w:val="00A90257"/>
    <w:rsid w:val="00A91004"/>
    <w:rsid w:val="00A9412C"/>
    <w:rsid w:val="00A9478F"/>
    <w:rsid w:val="00A97427"/>
    <w:rsid w:val="00AA1F25"/>
    <w:rsid w:val="00AA2A16"/>
    <w:rsid w:val="00AA2F39"/>
    <w:rsid w:val="00AA3890"/>
    <w:rsid w:val="00AA481A"/>
    <w:rsid w:val="00AA5644"/>
    <w:rsid w:val="00AA57A3"/>
    <w:rsid w:val="00AA5F05"/>
    <w:rsid w:val="00AA604A"/>
    <w:rsid w:val="00AA752A"/>
    <w:rsid w:val="00AB016D"/>
    <w:rsid w:val="00AB2AB0"/>
    <w:rsid w:val="00AB4539"/>
    <w:rsid w:val="00AB45F1"/>
    <w:rsid w:val="00AB481F"/>
    <w:rsid w:val="00AB4952"/>
    <w:rsid w:val="00AB563D"/>
    <w:rsid w:val="00AB7BE0"/>
    <w:rsid w:val="00AC0BCD"/>
    <w:rsid w:val="00AC1F00"/>
    <w:rsid w:val="00AC46E7"/>
    <w:rsid w:val="00AD12EB"/>
    <w:rsid w:val="00AD14D6"/>
    <w:rsid w:val="00AD4BC3"/>
    <w:rsid w:val="00AD50FD"/>
    <w:rsid w:val="00AD68B9"/>
    <w:rsid w:val="00AE1399"/>
    <w:rsid w:val="00AE1640"/>
    <w:rsid w:val="00AE4582"/>
    <w:rsid w:val="00AE5D15"/>
    <w:rsid w:val="00AE6813"/>
    <w:rsid w:val="00AE6848"/>
    <w:rsid w:val="00AF0BC2"/>
    <w:rsid w:val="00AF6565"/>
    <w:rsid w:val="00AF6A22"/>
    <w:rsid w:val="00AF7CBB"/>
    <w:rsid w:val="00B01E58"/>
    <w:rsid w:val="00B032BE"/>
    <w:rsid w:val="00B061D4"/>
    <w:rsid w:val="00B1108A"/>
    <w:rsid w:val="00B130B7"/>
    <w:rsid w:val="00B14487"/>
    <w:rsid w:val="00B164C5"/>
    <w:rsid w:val="00B21AD9"/>
    <w:rsid w:val="00B23E8B"/>
    <w:rsid w:val="00B23FBA"/>
    <w:rsid w:val="00B2508A"/>
    <w:rsid w:val="00B25FA0"/>
    <w:rsid w:val="00B266A0"/>
    <w:rsid w:val="00B26BEC"/>
    <w:rsid w:val="00B278B4"/>
    <w:rsid w:val="00B27E93"/>
    <w:rsid w:val="00B32B22"/>
    <w:rsid w:val="00B32E82"/>
    <w:rsid w:val="00B33555"/>
    <w:rsid w:val="00B34371"/>
    <w:rsid w:val="00B360AA"/>
    <w:rsid w:val="00B3643B"/>
    <w:rsid w:val="00B375E3"/>
    <w:rsid w:val="00B428BC"/>
    <w:rsid w:val="00B44204"/>
    <w:rsid w:val="00B452DF"/>
    <w:rsid w:val="00B458C5"/>
    <w:rsid w:val="00B4632E"/>
    <w:rsid w:val="00B471EE"/>
    <w:rsid w:val="00B47536"/>
    <w:rsid w:val="00B50112"/>
    <w:rsid w:val="00B50F96"/>
    <w:rsid w:val="00B56B1B"/>
    <w:rsid w:val="00B5719B"/>
    <w:rsid w:val="00B60370"/>
    <w:rsid w:val="00B6058A"/>
    <w:rsid w:val="00B628A8"/>
    <w:rsid w:val="00B62B4E"/>
    <w:rsid w:val="00B64A77"/>
    <w:rsid w:val="00B659E5"/>
    <w:rsid w:val="00B66241"/>
    <w:rsid w:val="00B66F39"/>
    <w:rsid w:val="00B70632"/>
    <w:rsid w:val="00B713C4"/>
    <w:rsid w:val="00B71F7B"/>
    <w:rsid w:val="00B7318A"/>
    <w:rsid w:val="00B74869"/>
    <w:rsid w:val="00B76A4E"/>
    <w:rsid w:val="00B7717A"/>
    <w:rsid w:val="00B80327"/>
    <w:rsid w:val="00B80C17"/>
    <w:rsid w:val="00B81347"/>
    <w:rsid w:val="00B82B91"/>
    <w:rsid w:val="00B85E54"/>
    <w:rsid w:val="00B8656B"/>
    <w:rsid w:val="00B93427"/>
    <w:rsid w:val="00B93514"/>
    <w:rsid w:val="00B9365D"/>
    <w:rsid w:val="00B94766"/>
    <w:rsid w:val="00B96BB5"/>
    <w:rsid w:val="00B9770D"/>
    <w:rsid w:val="00B97798"/>
    <w:rsid w:val="00BA05A0"/>
    <w:rsid w:val="00BA144C"/>
    <w:rsid w:val="00BA15EE"/>
    <w:rsid w:val="00BA19F8"/>
    <w:rsid w:val="00BA2B42"/>
    <w:rsid w:val="00BA3CCB"/>
    <w:rsid w:val="00BA6E38"/>
    <w:rsid w:val="00BA7207"/>
    <w:rsid w:val="00BA7669"/>
    <w:rsid w:val="00BB1273"/>
    <w:rsid w:val="00BB27D0"/>
    <w:rsid w:val="00BB3E2E"/>
    <w:rsid w:val="00BB4366"/>
    <w:rsid w:val="00BB4D1E"/>
    <w:rsid w:val="00BB618E"/>
    <w:rsid w:val="00BB6255"/>
    <w:rsid w:val="00BB7A9D"/>
    <w:rsid w:val="00BC2EC3"/>
    <w:rsid w:val="00BC4397"/>
    <w:rsid w:val="00BD2865"/>
    <w:rsid w:val="00BD5674"/>
    <w:rsid w:val="00BD710F"/>
    <w:rsid w:val="00BE00FD"/>
    <w:rsid w:val="00BE3A99"/>
    <w:rsid w:val="00BE693B"/>
    <w:rsid w:val="00BF0A6A"/>
    <w:rsid w:val="00BF4D11"/>
    <w:rsid w:val="00C00B60"/>
    <w:rsid w:val="00C0621B"/>
    <w:rsid w:val="00C11D0C"/>
    <w:rsid w:val="00C14BA1"/>
    <w:rsid w:val="00C14C6D"/>
    <w:rsid w:val="00C15C42"/>
    <w:rsid w:val="00C20E05"/>
    <w:rsid w:val="00C21B21"/>
    <w:rsid w:val="00C25661"/>
    <w:rsid w:val="00C274EF"/>
    <w:rsid w:val="00C310AB"/>
    <w:rsid w:val="00C3131C"/>
    <w:rsid w:val="00C31ACC"/>
    <w:rsid w:val="00C323E3"/>
    <w:rsid w:val="00C34734"/>
    <w:rsid w:val="00C357AD"/>
    <w:rsid w:val="00C37576"/>
    <w:rsid w:val="00C403CA"/>
    <w:rsid w:val="00C4277D"/>
    <w:rsid w:val="00C44660"/>
    <w:rsid w:val="00C44EA6"/>
    <w:rsid w:val="00C51D62"/>
    <w:rsid w:val="00C522D0"/>
    <w:rsid w:val="00C538CD"/>
    <w:rsid w:val="00C566A0"/>
    <w:rsid w:val="00C6055E"/>
    <w:rsid w:val="00C6177D"/>
    <w:rsid w:val="00C62708"/>
    <w:rsid w:val="00C66DF4"/>
    <w:rsid w:val="00C6789A"/>
    <w:rsid w:val="00C70F7E"/>
    <w:rsid w:val="00C71731"/>
    <w:rsid w:val="00C726C8"/>
    <w:rsid w:val="00C727EA"/>
    <w:rsid w:val="00C73082"/>
    <w:rsid w:val="00C734C4"/>
    <w:rsid w:val="00C800E1"/>
    <w:rsid w:val="00C8142A"/>
    <w:rsid w:val="00C8149D"/>
    <w:rsid w:val="00C85A4C"/>
    <w:rsid w:val="00C866B2"/>
    <w:rsid w:val="00C87FE6"/>
    <w:rsid w:val="00C94EF7"/>
    <w:rsid w:val="00CA13E3"/>
    <w:rsid w:val="00CA1F21"/>
    <w:rsid w:val="00CA3829"/>
    <w:rsid w:val="00CA39A3"/>
    <w:rsid w:val="00CA6C58"/>
    <w:rsid w:val="00CA77F9"/>
    <w:rsid w:val="00CB137B"/>
    <w:rsid w:val="00CB273F"/>
    <w:rsid w:val="00CB5B0F"/>
    <w:rsid w:val="00CB5F60"/>
    <w:rsid w:val="00CB6A33"/>
    <w:rsid w:val="00CB72CE"/>
    <w:rsid w:val="00CC0D2E"/>
    <w:rsid w:val="00CC321A"/>
    <w:rsid w:val="00CC56D2"/>
    <w:rsid w:val="00CC5A08"/>
    <w:rsid w:val="00CC79C5"/>
    <w:rsid w:val="00CD27FA"/>
    <w:rsid w:val="00CD32E5"/>
    <w:rsid w:val="00CD49E7"/>
    <w:rsid w:val="00CD5002"/>
    <w:rsid w:val="00CD5274"/>
    <w:rsid w:val="00CD627D"/>
    <w:rsid w:val="00CE0DDE"/>
    <w:rsid w:val="00CE1763"/>
    <w:rsid w:val="00CE38B8"/>
    <w:rsid w:val="00CE3B7A"/>
    <w:rsid w:val="00CE3EDE"/>
    <w:rsid w:val="00CE44F1"/>
    <w:rsid w:val="00CE4D2D"/>
    <w:rsid w:val="00CE7DE0"/>
    <w:rsid w:val="00CF2DE0"/>
    <w:rsid w:val="00CF594C"/>
    <w:rsid w:val="00D00024"/>
    <w:rsid w:val="00D01238"/>
    <w:rsid w:val="00D016BB"/>
    <w:rsid w:val="00D019C9"/>
    <w:rsid w:val="00D01BAF"/>
    <w:rsid w:val="00D02802"/>
    <w:rsid w:val="00D0414F"/>
    <w:rsid w:val="00D04CDD"/>
    <w:rsid w:val="00D10464"/>
    <w:rsid w:val="00D10C67"/>
    <w:rsid w:val="00D13181"/>
    <w:rsid w:val="00D137E9"/>
    <w:rsid w:val="00D151AF"/>
    <w:rsid w:val="00D17BBB"/>
    <w:rsid w:val="00D221DD"/>
    <w:rsid w:val="00D22DEA"/>
    <w:rsid w:val="00D244CC"/>
    <w:rsid w:val="00D2572E"/>
    <w:rsid w:val="00D2605B"/>
    <w:rsid w:val="00D26210"/>
    <w:rsid w:val="00D26841"/>
    <w:rsid w:val="00D271C3"/>
    <w:rsid w:val="00D303AE"/>
    <w:rsid w:val="00D31A74"/>
    <w:rsid w:val="00D35751"/>
    <w:rsid w:val="00D37F89"/>
    <w:rsid w:val="00D402FD"/>
    <w:rsid w:val="00D42167"/>
    <w:rsid w:val="00D43CCE"/>
    <w:rsid w:val="00D43D27"/>
    <w:rsid w:val="00D45D99"/>
    <w:rsid w:val="00D46EF4"/>
    <w:rsid w:val="00D5244F"/>
    <w:rsid w:val="00D54280"/>
    <w:rsid w:val="00D55663"/>
    <w:rsid w:val="00D570C1"/>
    <w:rsid w:val="00D6036B"/>
    <w:rsid w:val="00D60F32"/>
    <w:rsid w:val="00D622C8"/>
    <w:rsid w:val="00D62950"/>
    <w:rsid w:val="00D6337F"/>
    <w:rsid w:val="00D6670C"/>
    <w:rsid w:val="00D67FE4"/>
    <w:rsid w:val="00D71A96"/>
    <w:rsid w:val="00D72EEE"/>
    <w:rsid w:val="00D74D4B"/>
    <w:rsid w:val="00D754E7"/>
    <w:rsid w:val="00D77EFC"/>
    <w:rsid w:val="00D80718"/>
    <w:rsid w:val="00D811B7"/>
    <w:rsid w:val="00D84211"/>
    <w:rsid w:val="00D86336"/>
    <w:rsid w:val="00D86AEB"/>
    <w:rsid w:val="00D9112C"/>
    <w:rsid w:val="00D93425"/>
    <w:rsid w:val="00D94C51"/>
    <w:rsid w:val="00D95FD9"/>
    <w:rsid w:val="00DA003C"/>
    <w:rsid w:val="00DA07F0"/>
    <w:rsid w:val="00DA0DAC"/>
    <w:rsid w:val="00DA1ECD"/>
    <w:rsid w:val="00DA2890"/>
    <w:rsid w:val="00DA366B"/>
    <w:rsid w:val="00DA4404"/>
    <w:rsid w:val="00DA787D"/>
    <w:rsid w:val="00DB0C0F"/>
    <w:rsid w:val="00DB3EC0"/>
    <w:rsid w:val="00DB48EE"/>
    <w:rsid w:val="00DB535C"/>
    <w:rsid w:val="00DB559C"/>
    <w:rsid w:val="00DB5A0C"/>
    <w:rsid w:val="00DB6254"/>
    <w:rsid w:val="00DB7FB2"/>
    <w:rsid w:val="00DC1F3A"/>
    <w:rsid w:val="00DC2F21"/>
    <w:rsid w:val="00DC4DD3"/>
    <w:rsid w:val="00DC7E89"/>
    <w:rsid w:val="00DD0B26"/>
    <w:rsid w:val="00DD1115"/>
    <w:rsid w:val="00DD6C4A"/>
    <w:rsid w:val="00DD6C95"/>
    <w:rsid w:val="00DD725B"/>
    <w:rsid w:val="00DE0A07"/>
    <w:rsid w:val="00DE1541"/>
    <w:rsid w:val="00DE4C1A"/>
    <w:rsid w:val="00DE528A"/>
    <w:rsid w:val="00DF2768"/>
    <w:rsid w:val="00DF33E4"/>
    <w:rsid w:val="00DF3A77"/>
    <w:rsid w:val="00DF4829"/>
    <w:rsid w:val="00DF567D"/>
    <w:rsid w:val="00DF5700"/>
    <w:rsid w:val="00E01942"/>
    <w:rsid w:val="00E03689"/>
    <w:rsid w:val="00E06275"/>
    <w:rsid w:val="00E07049"/>
    <w:rsid w:val="00E175BA"/>
    <w:rsid w:val="00E20C85"/>
    <w:rsid w:val="00E21E60"/>
    <w:rsid w:val="00E3025E"/>
    <w:rsid w:val="00E37552"/>
    <w:rsid w:val="00E401D7"/>
    <w:rsid w:val="00E41431"/>
    <w:rsid w:val="00E4250E"/>
    <w:rsid w:val="00E43338"/>
    <w:rsid w:val="00E50A6E"/>
    <w:rsid w:val="00E50D99"/>
    <w:rsid w:val="00E51DEC"/>
    <w:rsid w:val="00E5426F"/>
    <w:rsid w:val="00E55485"/>
    <w:rsid w:val="00E56772"/>
    <w:rsid w:val="00E570C4"/>
    <w:rsid w:val="00E5747D"/>
    <w:rsid w:val="00E575B9"/>
    <w:rsid w:val="00E60FD1"/>
    <w:rsid w:val="00E61321"/>
    <w:rsid w:val="00E6155E"/>
    <w:rsid w:val="00E6161B"/>
    <w:rsid w:val="00E627C9"/>
    <w:rsid w:val="00E62D9E"/>
    <w:rsid w:val="00E63779"/>
    <w:rsid w:val="00E64237"/>
    <w:rsid w:val="00E64856"/>
    <w:rsid w:val="00E7123F"/>
    <w:rsid w:val="00E718A2"/>
    <w:rsid w:val="00E7263D"/>
    <w:rsid w:val="00E73088"/>
    <w:rsid w:val="00E74E9F"/>
    <w:rsid w:val="00E760F7"/>
    <w:rsid w:val="00E766F4"/>
    <w:rsid w:val="00E8172F"/>
    <w:rsid w:val="00E836BD"/>
    <w:rsid w:val="00E83FAD"/>
    <w:rsid w:val="00E84077"/>
    <w:rsid w:val="00E93C25"/>
    <w:rsid w:val="00E95473"/>
    <w:rsid w:val="00E95781"/>
    <w:rsid w:val="00E962A0"/>
    <w:rsid w:val="00E97C33"/>
    <w:rsid w:val="00E97F4D"/>
    <w:rsid w:val="00EA0E23"/>
    <w:rsid w:val="00EA2DC1"/>
    <w:rsid w:val="00EA34EF"/>
    <w:rsid w:val="00EA37FA"/>
    <w:rsid w:val="00EA46FD"/>
    <w:rsid w:val="00EA588A"/>
    <w:rsid w:val="00EA7D7F"/>
    <w:rsid w:val="00EB3385"/>
    <w:rsid w:val="00EB3BAF"/>
    <w:rsid w:val="00EB7A85"/>
    <w:rsid w:val="00EB7CE1"/>
    <w:rsid w:val="00EC03C2"/>
    <w:rsid w:val="00EC05D2"/>
    <w:rsid w:val="00EC17E3"/>
    <w:rsid w:val="00EC1953"/>
    <w:rsid w:val="00EC1E89"/>
    <w:rsid w:val="00EC38AD"/>
    <w:rsid w:val="00EC4073"/>
    <w:rsid w:val="00EC442C"/>
    <w:rsid w:val="00EC56C1"/>
    <w:rsid w:val="00EC6A4A"/>
    <w:rsid w:val="00ED01E7"/>
    <w:rsid w:val="00ED0D69"/>
    <w:rsid w:val="00ED209F"/>
    <w:rsid w:val="00ED37E5"/>
    <w:rsid w:val="00ED4290"/>
    <w:rsid w:val="00ED44A9"/>
    <w:rsid w:val="00ED67BE"/>
    <w:rsid w:val="00ED6AAF"/>
    <w:rsid w:val="00ED72B1"/>
    <w:rsid w:val="00ED7748"/>
    <w:rsid w:val="00EE18B3"/>
    <w:rsid w:val="00EE370A"/>
    <w:rsid w:val="00EE37C3"/>
    <w:rsid w:val="00EE40B9"/>
    <w:rsid w:val="00EE6472"/>
    <w:rsid w:val="00EE7FE8"/>
    <w:rsid w:val="00EF018F"/>
    <w:rsid w:val="00EF365E"/>
    <w:rsid w:val="00EF6F59"/>
    <w:rsid w:val="00F00996"/>
    <w:rsid w:val="00F014C6"/>
    <w:rsid w:val="00F02AD7"/>
    <w:rsid w:val="00F02F56"/>
    <w:rsid w:val="00F05396"/>
    <w:rsid w:val="00F060A1"/>
    <w:rsid w:val="00F065E0"/>
    <w:rsid w:val="00F1398D"/>
    <w:rsid w:val="00F146D2"/>
    <w:rsid w:val="00F14EE6"/>
    <w:rsid w:val="00F1675D"/>
    <w:rsid w:val="00F1697C"/>
    <w:rsid w:val="00F2221C"/>
    <w:rsid w:val="00F235EF"/>
    <w:rsid w:val="00F23E70"/>
    <w:rsid w:val="00F2411F"/>
    <w:rsid w:val="00F264EE"/>
    <w:rsid w:val="00F26643"/>
    <w:rsid w:val="00F27C59"/>
    <w:rsid w:val="00F30DB9"/>
    <w:rsid w:val="00F34E30"/>
    <w:rsid w:val="00F362E8"/>
    <w:rsid w:val="00F40486"/>
    <w:rsid w:val="00F4169E"/>
    <w:rsid w:val="00F44E7E"/>
    <w:rsid w:val="00F46176"/>
    <w:rsid w:val="00F4729D"/>
    <w:rsid w:val="00F475CA"/>
    <w:rsid w:val="00F51EB0"/>
    <w:rsid w:val="00F5241D"/>
    <w:rsid w:val="00F54E6B"/>
    <w:rsid w:val="00F55894"/>
    <w:rsid w:val="00F568E2"/>
    <w:rsid w:val="00F6471B"/>
    <w:rsid w:val="00F65029"/>
    <w:rsid w:val="00F6511E"/>
    <w:rsid w:val="00F652F5"/>
    <w:rsid w:val="00F653B3"/>
    <w:rsid w:val="00F65C1A"/>
    <w:rsid w:val="00F678E4"/>
    <w:rsid w:val="00F71B78"/>
    <w:rsid w:val="00F73789"/>
    <w:rsid w:val="00F73D9E"/>
    <w:rsid w:val="00F74199"/>
    <w:rsid w:val="00F756D9"/>
    <w:rsid w:val="00F7572F"/>
    <w:rsid w:val="00F82A91"/>
    <w:rsid w:val="00F82EBA"/>
    <w:rsid w:val="00F86BF9"/>
    <w:rsid w:val="00F90770"/>
    <w:rsid w:val="00F92080"/>
    <w:rsid w:val="00F94526"/>
    <w:rsid w:val="00F9475F"/>
    <w:rsid w:val="00F95DFA"/>
    <w:rsid w:val="00FA232F"/>
    <w:rsid w:val="00FB2722"/>
    <w:rsid w:val="00FB2948"/>
    <w:rsid w:val="00FB357F"/>
    <w:rsid w:val="00FB4151"/>
    <w:rsid w:val="00FC0978"/>
    <w:rsid w:val="00FC1267"/>
    <w:rsid w:val="00FC24D8"/>
    <w:rsid w:val="00FC303E"/>
    <w:rsid w:val="00FC36EE"/>
    <w:rsid w:val="00FC3CEB"/>
    <w:rsid w:val="00FC423E"/>
    <w:rsid w:val="00FC6B36"/>
    <w:rsid w:val="00FD05D6"/>
    <w:rsid w:val="00FD20DF"/>
    <w:rsid w:val="00FD3B47"/>
    <w:rsid w:val="00FD7A89"/>
    <w:rsid w:val="00FE097D"/>
    <w:rsid w:val="00FE284E"/>
    <w:rsid w:val="00FE2F89"/>
    <w:rsid w:val="00FE3261"/>
    <w:rsid w:val="00FE5750"/>
    <w:rsid w:val="00FE7FB5"/>
    <w:rsid w:val="00FF1335"/>
    <w:rsid w:val="00FF13F8"/>
    <w:rsid w:val="00FF15A2"/>
    <w:rsid w:val="00FF32A3"/>
    <w:rsid w:val="00FF3F8C"/>
    <w:rsid w:val="00FF604F"/>
    <w:rsid w:val="00FF7A08"/>
    <w:rsid w:val="049002B8"/>
    <w:rsid w:val="06202919"/>
    <w:rsid w:val="0AEDA4F3"/>
    <w:rsid w:val="0B234719"/>
    <w:rsid w:val="0D298123"/>
    <w:rsid w:val="0E077648"/>
    <w:rsid w:val="194BE68D"/>
    <w:rsid w:val="1B21FB13"/>
    <w:rsid w:val="1BB36FC6"/>
    <w:rsid w:val="1D7859C3"/>
    <w:rsid w:val="1F7F1358"/>
    <w:rsid w:val="275E4E9F"/>
    <w:rsid w:val="2A3AE74F"/>
    <w:rsid w:val="2DBE6F6C"/>
    <w:rsid w:val="30F32B40"/>
    <w:rsid w:val="3286AFDC"/>
    <w:rsid w:val="3356DF98"/>
    <w:rsid w:val="36D0E793"/>
    <w:rsid w:val="385D1F85"/>
    <w:rsid w:val="389C281A"/>
    <w:rsid w:val="38F2204A"/>
    <w:rsid w:val="3BAD3889"/>
    <w:rsid w:val="432BF3C0"/>
    <w:rsid w:val="47D91FE8"/>
    <w:rsid w:val="4AB6DF7C"/>
    <w:rsid w:val="5098CFEB"/>
    <w:rsid w:val="50A8ED40"/>
    <w:rsid w:val="5354C8E4"/>
    <w:rsid w:val="674FF7B3"/>
    <w:rsid w:val="70F7C030"/>
    <w:rsid w:val="734491E8"/>
    <w:rsid w:val="783E13E8"/>
    <w:rsid w:val="7982EE44"/>
    <w:rsid w:val="7AB1C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8E413CD"/>
  <w15:docId w15:val="{EF1EF369-5C07-4AE6-ABCE-B98301FDA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sz w:val="22"/>
        <w:szCs w:val="22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20039"/>
    <w:pPr>
      <w:spacing w:after="160" w:line="259" w:lineRule="auto"/>
    </w:pPr>
    <w:rPr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efault">
    <w:name w:val="Default"/>
    <w:uiPriority w:val="99"/>
    <w:rsid w:val="006C23F4"/>
    <w:pPr>
      <w:autoSpaceDE w:val="0"/>
      <w:autoSpaceDN w:val="0"/>
      <w:adjustRightInd w:val="0"/>
    </w:pPr>
    <w:rPr>
      <w:rFonts w:ascii="National" w:hAnsi="National" w:cs="National"/>
      <w:color w:val="000000"/>
      <w:sz w:val="24"/>
      <w:szCs w:val="24"/>
      <w:lang w:eastAsia="en-US"/>
    </w:rPr>
  </w:style>
  <w:style w:type="character" w:styleId="Hiperpovezava">
    <w:name w:val="Hyperlink"/>
    <w:basedOn w:val="Privzetapisavaodstavka"/>
    <w:uiPriority w:val="99"/>
    <w:rsid w:val="00B34371"/>
    <w:rPr>
      <w:rFonts w:cs="Times New Roman"/>
      <w:color w:val="0563C1"/>
      <w:u w:val="single"/>
    </w:rPr>
  </w:style>
  <w:style w:type="paragraph" w:styleId="Odstavekseznama">
    <w:name w:val="List Paragraph"/>
    <w:basedOn w:val="Navaden"/>
    <w:uiPriority w:val="34"/>
    <w:qFormat/>
    <w:rsid w:val="00DF33E4"/>
    <w:pPr>
      <w:spacing w:before="40" w:after="40" w:line="240" w:lineRule="auto"/>
      <w:ind w:left="720"/>
      <w:jc w:val="both"/>
    </w:pPr>
    <w:rPr>
      <w:rFonts w:ascii="National Regular" w:hAnsi="National Regular" w:cs="Times New Roman"/>
      <w:lang w:eastAsia="ja-JP"/>
    </w:rPr>
  </w:style>
  <w:style w:type="character" w:styleId="Pripombasklic">
    <w:name w:val="annotation reference"/>
    <w:basedOn w:val="Privzetapisavaodstavka"/>
    <w:uiPriority w:val="99"/>
    <w:semiHidden/>
    <w:rsid w:val="007F7CFD"/>
    <w:rPr>
      <w:rFonts w:cs="Times New Roman"/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rsid w:val="007F7CFD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locked/>
    <w:rsid w:val="007F7CFD"/>
    <w:rPr>
      <w:rFonts w:cs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rsid w:val="007F7CFD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locked/>
    <w:rsid w:val="007F7CFD"/>
    <w:rPr>
      <w:rFonts w:cs="Times New Roman"/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rsid w:val="007F7C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locked/>
    <w:rsid w:val="007F7CFD"/>
    <w:rPr>
      <w:rFonts w:ascii="Segoe UI" w:hAnsi="Segoe UI" w:cs="Segoe UI"/>
      <w:sz w:val="18"/>
      <w:szCs w:val="18"/>
    </w:rPr>
  </w:style>
  <w:style w:type="character" w:styleId="SledenaHiperpovezava">
    <w:name w:val="FollowedHyperlink"/>
    <w:basedOn w:val="Privzetapisavaodstavka"/>
    <w:uiPriority w:val="99"/>
    <w:semiHidden/>
    <w:rsid w:val="009B1134"/>
    <w:rPr>
      <w:rFonts w:cs="Times New Roman"/>
      <w:color w:val="954F72"/>
      <w:u w:val="single"/>
    </w:rPr>
  </w:style>
  <w:style w:type="paragraph" w:styleId="Glava">
    <w:name w:val="header"/>
    <w:basedOn w:val="Navaden"/>
    <w:link w:val="GlavaZnak"/>
    <w:uiPriority w:val="99"/>
    <w:rsid w:val="007B3B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locked/>
    <w:rsid w:val="007B3BD0"/>
    <w:rPr>
      <w:rFonts w:cs="Times New Roman"/>
    </w:rPr>
  </w:style>
  <w:style w:type="paragraph" w:styleId="Noga">
    <w:name w:val="footer"/>
    <w:basedOn w:val="Navaden"/>
    <w:link w:val="NogaZnak"/>
    <w:uiPriority w:val="99"/>
    <w:rsid w:val="007B3B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locked/>
    <w:rsid w:val="007B3BD0"/>
    <w:rPr>
      <w:rFonts w:cs="Times New Roman"/>
    </w:rPr>
  </w:style>
  <w:style w:type="paragraph" w:styleId="Konnaopomba-besedilo">
    <w:name w:val="endnote text"/>
    <w:basedOn w:val="Navaden"/>
    <w:link w:val="Konnaopomba-besediloZnak"/>
    <w:uiPriority w:val="99"/>
    <w:semiHidden/>
    <w:rsid w:val="007B3BD0"/>
    <w:pPr>
      <w:spacing w:after="0" w:line="240" w:lineRule="auto"/>
    </w:pPr>
    <w:rPr>
      <w:sz w:val="20"/>
      <w:szCs w:val="20"/>
    </w:rPr>
  </w:style>
  <w:style w:type="character" w:customStyle="1" w:styleId="Konnaopomba-besediloZnak">
    <w:name w:val="Končna opomba - besedilo Znak"/>
    <w:basedOn w:val="Privzetapisavaodstavka"/>
    <w:link w:val="Konnaopomba-besedilo"/>
    <w:uiPriority w:val="99"/>
    <w:semiHidden/>
    <w:locked/>
    <w:rsid w:val="007B3BD0"/>
    <w:rPr>
      <w:rFonts w:cs="Times New Roman"/>
      <w:sz w:val="20"/>
      <w:szCs w:val="20"/>
    </w:rPr>
  </w:style>
  <w:style w:type="character" w:styleId="Konnaopomba-sklic">
    <w:name w:val="endnote reference"/>
    <w:basedOn w:val="Privzetapisavaodstavka"/>
    <w:uiPriority w:val="99"/>
    <w:semiHidden/>
    <w:rsid w:val="007B3BD0"/>
    <w:rPr>
      <w:rFonts w:cs="Times New Roman"/>
      <w:vertAlign w:val="superscript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3BD0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locked/>
    <w:rsid w:val="007B3BD0"/>
    <w:rPr>
      <w:rFonts w:cs="Times New Roman"/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rsid w:val="007B3BD0"/>
    <w:rPr>
      <w:rFonts w:cs="Times New Roman"/>
      <w:vertAlign w:val="superscript"/>
    </w:rPr>
  </w:style>
  <w:style w:type="paragraph" w:styleId="Zgradbadokumenta">
    <w:name w:val="Document Map"/>
    <w:basedOn w:val="Navaden"/>
    <w:link w:val="ZgradbadokumentaZnak"/>
    <w:uiPriority w:val="99"/>
    <w:semiHidden/>
    <w:rsid w:val="00BB3E2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ZgradbadokumentaZnak">
    <w:name w:val="Zgradba dokumenta Znak"/>
    <w:basedOn w:val="Privzetapisavaodstavka"/>
    <w:link w:val="Zgradbadokumenta"/>
    <w:uiPriority w:val="99"/>
    <w:semiHidden/>
    <w:rsid w:val="00DE0ECC"/>
    <w:rPr>
      <w:rFonts w:ascii="Times New Roman" w:hAnsi="Times New Roman"/>
      <w:sz w:val="0"/>
      <w:szCs w:val="0"/>
      <w:lang w:eastAsia="en-US"/>
    </w:rPr>
  </w:style>
  <w:style w:type="paragraph" w:styleId="Revizija">
    <w:name w:val="Revision"/>
    <w:hidden/>
    <w:uiPriority w:val="99"/>
    <w:semiHidden/>
    <w:rsid w:val="00A37E0B"/>
    <w:rPr>
      <w:lang w:eastAsia="en-US"/>
    </w:rPr>
  </w:style>
  <w:style w:type="character" w:styleId="Krepko">
    <w:name w:val="Strong"/>
    <w:basedOn w:val="Privzetapisavaodstavka"/>
    <w:uiPriority w:val="22"/>
    <w:qFormat/>
    <w:locked/>
    <w:rsid w:val="006F63E5"/>
    <w:rPr>
      <w:b/>
      <w:bCs/>
    </w:rPr>
  </w:style>
  <w:style w:type="paragraph" w:styleId="Datum">
    <w:name w:val="Date"/>
    <w:basedOn w:val="Navaden"/>
    <w:next w:val="Navaden"/>
    <w:link w:val="DatumZnak"/>
    <w:uiPriority w:val="99"/>
    <w:semiHidden/>
    <w:unhideWhenUsed/>
    <w:rsid w:val="00AA604A"/>
  </w:style>
  <w:style w:type="character" w:customStyle="1" w:styleId="DatumZnak">
    <w:name w:val="Datum Znak"/>
    <w:basedOn w:val="Privzetapisavaodstavka"/>
    <w:link w:val="Datum"/>
    <w:uiPriority w:val="99"/>
    <w:semiHidden/>
    <w:rsid w:val="00AA604A"/>
    <w:rPr>
      <w:lang w:eastAsia="en-US"/>
    </w:rPr>
  </w:style>
  <w:style w:type="character" w:customStyle="1" w:styleId="normaltextrun">
    <w:name w:val="normaltextrun"/>
    <w:basedOn w:val="Privzetapisavaodstavka"/>
    <w:rsid w:val="00C726C8"/>
  </w:style>
  <w:style w:type="character" w:customStyle="1" w:styleId="superscript">
    <w:name w:val="superscript"/>
    <w:basedOn w:val="Privzetapisavaodstavka"/>
    <w:rsid w:val="00C726C8"/>
  </w:style>
  <w:style w:type="character" w:customStyle="1" w:styleId="eop">
    <w:name w:val="eop"/>
    <w:basedOn w:val="Privzetapisavaodstavka"/>
    <w:rsid w:val="00C726C8"/>
  </w:style>
  <w:style w:type="table" w:styleId="Tabelamrea">
    <w:name w:val="Table Grid"/>
    <w:basedOn w:val="Navadnatabela"/>
    <w:locked/>
    <w:rsid w:val="00B26B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ngleTxtG">
    <w:name w:val="_ Single Txt_G"/>
    <w:basedOn w:val="Navaden"/>
    <w:link w:val="SingleTxtGChar"/>
    <w:uiPriority w:val="99"/>
    <w:qFormat/>
    <w:rsid w:val="00A1690A"/>
    <w:pPr>
      <w:suppressAutoHyphens/>
      <w:spacing w:after="120" w:line="240" w:lineRule="atLeast"/>
      <w:ind w:left="1134" w:right="1134"/>
      <w:jc w:val="both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SingleTxtGChar">
    <w:name w:val="_ Single Txt_G Char"/>
    <w:link w:val="SingleTxtG"/>
    <w:uiPriority w:val="99"/>
    <w:locked/>
    <w:rsid w:val="00A1690A"/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character" w:customStyle="1" w:styleId="jpfdse">
    <w:name w:val="jpfdse"/>
    <w:basedOn w:val="Privzetapisavaodstavka"/>
    <w:rsid w:val="005B3B73"/>
  </w:style>
  <w:style w:type="character" w:customStyle="1" w:styleId="cf01">
    <w:name w:val="cf01"/>
    <w:basedOn w:val="Privzetapisavaodstavka"/>
    <w:rsid w:val="00D01BAF"/>
    <w:rPr>
      <w:rFonts w:ascii="Segoe UI" w:hAnsi="Segoe UI" w:cs="Segoe UI" w:hint="default"/>
      <w:sz w:val="18"/>
      <w:szCs w:val="18"/>
    </w:rPr>
  </w:style>
  <w:style w:type="table" w:styleId="Navadnatabela3">
    <w:name w:val="Plain Table 3"/>
    <w:basedOn w:val="Navadnatabela"/>
    <w:uiPriority w:val="43"/>
    <w:rsid w:val="0020488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barvnamrea7poudarek1">
    <w:name w:val="Grid Table 7 Colorful Accent 1"/>
    <w:basedOn w:val="Navadnatabela"/>
    <w:uiPriority w:val="52"/>
    <w:rsid w:val="005C3F3A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elasvetlamrea2poudarek1">
    <w:name w:val="Grid Table 2 Accent 1"/>
    <w:basedOn w:val="Navadnatabela"/>
    <w:uiPriority w:val="47"/>
    <w:rsid w:val="005C3F3A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mrea3poudarek1">
    <w:name w:val="Grid Table 3 Accent 1"/>
    <w:basedOn w:val="Navadnatabela"/>
    <w:uiPriority w:val="48"/>
    <w:rsid w:val="00020039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2440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8/08/relationships/commentsExtensible" Target="commentsExtensi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andtime xmlns="99a2c2c3-fdcf-4e63-9c12-39b3de610a76" xsi:nil="true"/>
    <SharedWithUsers xmlns="a20aa909-956d-4941-9e8e-d4bf2c5fe97e">
      <UserInfo>
        <DisplayName>Sonja Koeppel</DisplayName>
        <AccountId>54</AccountId>
        <AccountType/>
      </UserInfo>
      <UserInfo>
        <DisplayName>Iulia Trombitcaia</DisplayName>
        <AccountId>34</AccountId>
        <AccountType/>
      </UserInfo>
      <UserInfo>
        <DisplayName>Elise Zerrath</DisplayName>
        <AccountId>667</AccountId>
        <AccountType/>
      </UserInfo>
      <UserInfo>
        <DisplayName>Chantal Demilecamps</DisplayName>
        <AccountId>57</AccountId>
        <AccountType/>
      </UserInfo>
    </SharedWithUsers>
    <TaxCatchAll xmlns="985ec44e-1bab-4c0b-9df0-6ba128686fc9" xsi:nil="true"/>
    <lcf76f155ced4ddcb4097134ff3c332f xmlns="99a2c2c3-fdcf-4e63-9c12-39b3de610a76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02F79B5BE87D40B73359BB004DC9B5" ma:contentTypeVersion="19" ma:contentTypeDescription="Create a new document." ma:contentTypeScope="" ma:versionID="2bca1c8369a37ef979ef791a799b961d">
  <xsd:schema xmlns:xsd="http://www.w3.org/2001/XMLSchema" xmlns:xs="http://www.w3.org/2001/XMLSchema" xmlns:p="http://schemas.microsoft.com/office/2006/metadata/properties" xmlns:ns2="99a2c2c3-fdcf-4e63-9c12-39b3de610a76" xmlns:ns3="a20aa909-956d-4941-9e8e-d4bf2c5fe97e" xmlns:ns4="985ec44e-1bab-4c0b-9df0-6ba128686fc9" targetNamespace="http://schemas.microsoft.com/office/2006/metadata/properties" ma:root="true" ma:fieldsID="1a9147d787db9d139d06e2359022437f" ns2:_="" ns3:_="" ns4:_="">
    <xsd:import namespace="99a2c2c3-fdcf-4e63-9c12-39b3de610a76"/>
    <xsd:import namespace="a20aa909-956d-4941-9e8e-d4bf2c5fe97e"/>
    <xsd:import namespace="985ec44e-1bab-4c0b-9df0-6ba128686f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Dateandtim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a2c2c3-fdcf-4e63-9c12-39b3de610a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Dateandtime" ma:index="20" nillable="true" ma:displayName="Date and time" ma:format="DateOnly" ma:internalName="Dateandtime">
      <xsd:simpleType>
        <xsd:restriction base="dms:DateTime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78175662-8596-484a-92c7-351d01561e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0aa909-956d-4941-9e8e-d4bf2c5fe97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5ec44e-1bab-4c0b-9df0-6ba128686fc9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cb577e23-b539-4cbb-a753-31a04c3d9a02}" ma:internalName="TaxCatchAll" ma:showField="CatchAllData" ma:web="a20aa909-956d-4941-9e8e-d4bf2c5fe9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8DFFD2-8568-4CF0-B411-B2033ED325B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05860E9-956A-4308-A352-FB078C682309}">
  <ds:schemaRefs>
    <ds:schemaRef ds:uri="http://schemas.microsoft.com/office/2006/metadata/properties"/>
    <ds:schemaRef ds:uri="http://schemas.microsoft.com/office/infopath/2007/PartnerControls"/>
    <ds:schemaRef ds:uri="99a2c2c3-fdcf-4e63-9c12-39b3de610a76"/>
    <ds:schemaRef ds:uri="a20aa909-956d-4941-9e8e-d4bf2c5fe97e"/>
    <ds:schemaRef ds:uri="985ec44e-1bab-4c0b-9df0-6ba128686fc9"/>
  </ds:schemaRefs>
</ds:datastoreItem>
</file>

<file path=customXml/itemProps3.xml><?xml version="1.0" encoding="utf-8"?>
<ds:datastoreItem xmlns:ds="http://schemas.openxmlformats.org/officeDocument/2006/customXml" ds:itemID="{A254EC4B-90ED-4DED-A78A-B92E0712812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DE16DB1-6773-427D-8296-5C8497C2AE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a2c2c3-fdcf-4e63-9c12-39b3de610a76"/>
    <ds:schemaRef ds:uri="a20aa909-956d-4941-9e8e-d4bf2c5fe97e"/>
    <ds:schemaRef ds:uri="985ec44e-1bab-4c0b-9df0-6ba128686f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423</Words>
  <Characters>3640</Characters>
  <Application>Microsoft Office Word</Application>
  <DocSecurity>0</DocSecurity>
  <Lines>30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Concept Note</vt:lpstr>
      <vt:lpstr>Concept Note</vt:lpstr>
    </vt:vector>
  </TitlesOfParts>
  <Company>Keskkonnaministeeriumi Infotehnoloogiakeskus</Company>
  <LinksUpToDate>false</LinksUpToDate>
  <CharactersWithSpaces>4055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Concept Note</dc:title>
  <dc:subject/>
  <dc:creator>Marina Bantšenko</dc:creator>
  <cp:keywords/>
  <dc:description/>
  <cp:lastModifiedBy>Olga Golub</cp:lastModifiedBy>
  <cp:revision>3</cp:revision>
  <cp:lastPrinted>2024-06-25T19:59:00Z</cp:lastPrinted>
  <dcterms:created xsi:type="dcterms:W3CDTF">2024-10-04T12:27:00Z</dcterms:created>
  <dcterms:modified xsi:type="dcterms:W3CDTF">2024-10-04T13:02:00Z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0x010100B302F79B5BE87D40B73359BB004DC9B5</vt:lpwstr>
  </property>
  <property fmtid="{D5CDD505-2E9C-101B-9397-08002B2CF9AE}" pid="3" name="Dateandtime">
    <vt:lpwstr/>
  </property>
  <property fmtid="{D5CDD505-2E9C-101B-9397-08002B2CF9AE}" pid="4" name="MediaServiceImageTags">
    <vt:lpwstr/>
  </property>
</Properties>
</file>