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0A995" w14:textId="77777777" w:rsidR="00A72376" w:rsidRDefault="00A72376" w:rsidP="00FF156E">
      <w:pPr>
        <w:tabs>
          <w:tab w:val="left" w:pos="1134"/>
          <w:tab w:val="left" w:pos="1701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328B2A" w14:textId="25C3C22A" w:rsidR="00277096" w:rsidRPr="0031785E" w:rsidRDefault="00277096" w:rsidP="00FF156E">
      <w:pPr>
        <w:tabs>
          <w:tab w:val="left" w:pos="1134"/>
          <w:tab w:val="left" w:pos="1701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1785E">
        <w:rPr>
          <w:rFonts w:ascii="Arial" w:eastAsia="Times New Roman" w:hAnsi="Arial" w:cs="Arial"/>
          <w:sz w:val="20"/>
          <w:szCs w:val="20"/>
          <w:lang w:eastAsia="sl-SI"/>
        </w:rPr>
        <w:t>Številka:</w:t>
      </w:r>
      <w:r w:rsidR="00DC65B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285AB7" w:rsidRPr="0031785E">
        <w:rPr>
          <w:rFonts w:ascii="Arial" w:eastAsia="Times New Roman" w:hAnsi="Arial" w:cs="Arial"/>
          <w:sz w:val="20"/>
          <w:szCs w:val="20"/>
          <w:lang w:eastAsia="sl-SI"/>
        </w:rPr>
        <w:t>3503</w:t>
      </w:r>
      <w:r w:rsidR="00EA6CF1" w:rsidRPr="0031785E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285AB7" w:rsidRPr="0031785E"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="00EA6CF1" w:rsidRPr="0031785E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285AB7" w:rsidRPr="0031785E">
        <w:rPr>
          <w:rFonts w:ascii="Arial" w:eastAsia="Times New Roman" w:hAnsi="Arial" w:cs="Arial"/>
          <w:sz w:val="20"/>
          <w:szCs w:val="20"/>
          <w:lang w:eastAsia="sl-SI"/>
        </w:rPr>
        <w:t>/2023-2560</w:t>
      </w:r>
      <w:r w:rsidR="00113682">
        <w:rPr>
          <w:rFonts w:ascii="Arial" w:eastAsia="Times New Roman" w:hAnsi="Arial" w:cs="Arial"/>
          <w:sz w:val="20"/>
          <w:szCs w:val="20"/>
          <w:lang w:eastAsia="sl-SI"/>
        </w:rPr>
        <w:t>-111</w:t>
      </w:r>
    </w:p>
    <w:p w14:paraId="7611BD0C" w14:textId="0F63540E" w:rsidR="00277096" w:rsidRPr="0031785E" w:rsidRDefault="00277096" w:rsidP="00FF156E">
      <w:pPr>
        <w:tabs>
          <w:tab w:val="left" w:pos="1134"/>
          <w:tab w:val="left" w:pos="1701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1785E">
        <w:rPr>
          <w:rFonts w:ascii="Arial" w:eastAsia="Times New Roman" w:hAnsi="Arial" w:cs="Arial"/>
          <w:sz w:val="20"/>
          <w:szCs w:val="20"/>
          <w:lang w:eastAsia="sl-SI"/>
        </w:rPr>
        <w:t>Datum:</w:t>
      </w:r>
      <w:r w:rsidRPr="0031785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351FD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F66CBA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B351FD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F66CBA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Pr="0031785E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D911C4">
        <w:rPr>
          <w:rFonts w:ascii="Arial" w:eastAsia="Times New Roman" w:hAnsi="Arial" w:cs="Arial"/>
          <w:sz w:val="20"/>
          <w:szCs w:val="20"/>
          <w:lang w:eastAsia="sl-SI"/>
        </w:rPr>
        <w:t>4</w:t>
      </w:r>
    </w:p>
    <w:p w14:paraId="742CAF7D" w14:textId="0D3D756A" w:rsidR="00EA6CF1" w:rsidRDefault="00EA6CF1" w:rsidP="00540DEC">
      <w:pPr>
        <w:tabs>
          <w:tab w:val="left" w:pos="1134"/>
          <w:tab w:val="left" w:pos="1701"/>
        </w:tabs>
        <w:spacing w:after="0" w:line="260" w:lineRule="exact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4C7738B" w14:textId="77777777" w:rsidR="00A72376" w:rsidRDefault="00A72376" w:rsidP="00540DEC">
      <w:pPr>
        <w:tabs>
          <w:tab w:val="left" w:pos="1134"/>
          <w:tab w:val="left" w:pos="1701"/>
        </w:tabs>
        <w:spacing w:after="0" w:line="260" w:lineRule="exact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406BA95C" w14:textId="145016C2" w:rsidR="0073542A" w:rsidRPr="003E7B63" w:rsidRDefault="00F66CBA" w:rsidP="0039017A">
      <w:pPr>
        <w:tabs>
          <w:tab w:val="left" w:pos="1134"/>
          <w:tab w:val="left" w:pos="1701"/>
        </w:tabs>
        <w:spacing w:after="0" w:line="260" w:lineRule="exact"/>
        <w:ind w:left="1134" w:hanging="1134"/>
        <w:jc w:val="both"/>
        <w:rPr>
          <w:rFonts w:cs="Arial"/>
          <w:b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Zadeva: </w:t>
      </w:r>
      <w:r w:rsidR="00FA17B3">
        <w:rPr>
          <w:rFonts w:ascii="Arial" w:eastAsia="Times New Roman" w:hAnsi="Arial" w:cs="Arial"/>
          <w:b/>
          <w:sz w:val="20"/>
          <w:szCs w:val="20"/>
        </w:rPr>
        <w:tab/>
      </w:r>
      <w:r w:rsidR="00015821">
        <w:rPr>
          <w:rFonts w:ascii="Arial" w:eastAsia="Times New Roman" w:hAnsi="Arial" w:cs="Arial"/>
          <w:b/>
          <w:sz w:val="20"/>
          <w:szCs w:val="20"/>
        </w:rPr>
        <w:t xml:space="preserve">Načrtovanje </w:t>
      </w:r>
      <w:r w:rsidR="001B6A7B">
        <w:rPr>
          <w:rFonts w:ascii="Arial" w:eastAsia="Times New Roman" w:hAnsi="Arial" w:cs="Arial"/>
          <w:b/>
          <w:sz w:val="20"/>
          <w:szCs w:val="20"/>
        </w:rPr>
        <w:t>lokacij</w:t>
      </w:r>
      <w:r w:rsidR="00015821">
        <w:rPr>
          <w:rFonts w:ascii="Arial" w:eastAsia="Times New Roman" w:hAnsi="Arial" w:cs="Arial"/>
          <w:b/>
          <w:sz w:val="20"/>
          <w:szCs w:val="20"/>
        </w:rPr>
        <w:t xml:space="preserve"> nadomestitvenih objektov</w:t>
      </w:r>
      <w:r w:rsidR="001B6A7B">
        <w:rPr>
          <w:rStyle w:val="Sprotnaopomba-sklic"/>
          <w:rFonts w:ascii="Arial" w:eastAsia="Times New Roman" w:hAnsi="Arial" w:cs="Arial"/>
          <w:b/>
          <w:sz w:val="20"/>
          <w:szCs w:val="20"/>
        </w:rPr>
        <w:footnoteReference w:id="1"/>
      </w:r>
      <w:r w:rsidR="00015821">
        <w:rPr>
          <w:rFonts w:ascii="Arial" w:eastAsia="Times New Roman" w:hAnsi="Arial" w:cs="Arial"/>
          <w:b/>
          <w:sz w:val="20"/>
          <w:szCs w:val="20"/>
        </w:rPr>
        <w:t xml:space="preserve"> in ogroženost </w:t>
      </w:r>
      <w:r w:rsidR="005F7BC3">
        <w:rPr>
          <w:rFonts w:ascii="Arial" w:eastAsia="Times New Roman" w:hAnsi="Arial" w:cs="Arial"/>
          <w:b/>
          <w:sz w:val="20"/>
          <w:szCs w:val="20"/>
        </w:rPr>
        <w:t>po ZORFZFS</w:t>
      </w:r>
      <w:r w:rsidR="005F7BC3">
        <w:rPr>
          <w:rStyle w:val="Sprotnaopomba-sklic"/>
          <w:rFonts w:ascii="Arial" w:eastAsia="Times New Roman" w:hAnsi="Arial" w:cs="Arial"/>
          <w:b/>
          <w:sz w:val="20"/>
          <w:szCs w:val="20"/>
        </w:rPr>
        <w:footnoteReference w:id="2"/>
      </w:r>
    </w:p>
    <w:p w14:paraId="0E0BCB1D" w14:textId="77777777" w:rsidR="00FF35B5" w:rsidRDefault="00FF35B5" w:rsidP="00540DEC">
      <w:pPr>
        <w:tabs>
          <w:tab w:val="left" w:pos="1134"/>
          <w:tab w:val="left" w:pos="1701"/>
        </w:tabs>
        <w:spacing w:after="0" w:line="260" w:lineRule="exact"/>
        <w:ind w:left="1134" w:hanging="1134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980F2BD" w14:textId="77777777" w:rsidR="00A72376" w:rsidRDefault="00A72376" w:rsidP="00540DEC">
      <w:pPr>
        <w:tabs>
          <w:tab w:val="left" w:pos="1134"/>
          <w:tab w:val="left" w:pos="1701"/>
        </w:tabs>
        <w:spacing w:after="0" w:line="260" w:lineRule="exact"/>
        <w:ind w:left="1134" w:hanging="1134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7752FF9" w14:textId="06C1A8DE" w:rsidR="00EA6CF1" w:rsidRDefault="004C3606" w:rsidP="007F2C55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Spoštovani!</w:t>
      </w:r>
    </w:p>
    <w:p w14:paraId="55A8F2F1" w14:textId="77777777" w:rsidR="00886942" w:rsidRDefault="00886942" w:rsidP="007F2C55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2D2F0ECA" w14:textId="2CEA5FA2" w:rsidR="00B351FD" w:rsidRDefault="00B351FD" w:rsidP="00015821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bookmarkStart w:id="1" w:name="_Hlk160191631"/>
      <w:r>
        <w:rPr>
          <w:rFonts w:ascii="Arial" w:eastAsia="Times New Roman" w:hAnsi="Arial" w:cs="Arial"/>
          <w:bCs/>
          <w:sz w:val="20"/>
          <w:szCs w:val="20"/>
        </w:rPr>
        <w:t xml:space="preserve">V skladu z Zakonom o urejanju prostora in v skladu </w:t>
      </w:r>
      <w:r w:rsidR="00015821" w:rsidRPr="001B6A7B">
        <w:rPr>
          <w:rFonts w:ascii="Arial" w:eastAsia="Times New Roman" w:hAnsi="Arial" w:cs="Arial"/>
          <w:bCs/>
          <w:sz w:val="20"/>
          <w:szCs w:val="20"/>
        </w:rPr>
        <w:t>z Zakon</w:t>
      </w:r>
      <w:r>
        <w:rPr>
          <w:rFonts w:ascii="Arial" w:eastAsia="Times New Roman" w:hAnsi="Arial" w:cs="Arial"/>
          <w:bCs/>
          <w:sz w:val="20"/>
          <w:szCs w:val="20"/>
        </w:rPr>
        <w:t>om</w:t>
      </w:r>
      <w:r w:rsidR="00015821" w:rsidRPr="001B6A7B">
        <w:rPr>
          <w:rFonts w:ascii="Arial" w:eastAsia="Times New Roman" w:hAnsi="Arial" w:cs="Arial"/>
          <w:bCs/>
          <w:sz w:val="20"/>
          <w:szCs w:val="20"/>
        </w:rPr>
        <w:t xml:space="preserve"> o lokalni samoupravi </w:t>
      </w:r>
      <w:r>
        <w:rPr>
          <w:rFonts w:ascii="Arial" w:eastAsia="Times New Roman" w:hAnsi="Arial" w:cs="Arial"/>
          <w:bCs/>
          <w:sz w:val="20"/>
          <w:szCs w:val="20"/>
        </w:rPr>
        <w:t xml:space="preserve">sodi določanje namenske rabe prostora in druge naloge s področja prostorskega načrtovanja v </w:t>
      </w:r>
      <w:r w:rsidR="00015821" w:rsidRPr="001B6A7B">
        <w:rPr>
          <w:rFonts w:ascii="Arial" w:eastAsia="Times New Roman" w:hAnsi="Arial" w:cs="Arial"/>
          <w:bCs/>
          <w:sz w:val="20"/>
          <w:szCs w:val="20"/>
        </w:rPr>
        <w:t>izvirn</w:t>
      </w:r>
      <w:r>
        <w:rPr>
          <w:rFonts w:ascii="Arial" w:eastAsia="Times New Roman" w:hAnsi="Arial" w:cs="Arial"/>
          <w:bCs/>
          <w:sz w:val="20"/>
          <w:szCs w:val="20"/>
        </w:rPr>
        <w:t>o</w:t>
      </w:r>
      <w:r w:rsidR="00015821" w:rsidRPr="001B6A7B">
        <w:rPr>
          <w:rFonts w:ascii="Arial" w:eastAsia="Times New Roman" w:hAnsi="Arial" w:cs="Arial"/>
          <w:bCs/>
          <w:sz w:val="20"/>
          <w:szCs w:val="20"/>
        </w:rPr>
        <w:t xml:space="preserve"> pristojnost občin. </w:t>
      </w:r>
    </w:p>
    <w:p w14:paraId="56C0BCB6" w14:textId="77777777" w:rsidR="001B6A7B" w:rsidRPr="001B6A7B" w:rsidRDefault="001B6A7B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58BC9063" w14:textId="6B9569CE" w:rsidR="00B351FD" w:rsidRDefault="00015821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V skladu z določbami 88. člena </w:t>
      </w:r>
      <w:r w:rsidR="00C854C2" w:rsidRPr="0039017A">
        <w:rPr>
          <w:rFonts w:ascii="Arial" w:hAnsi="Arial" w:cs="Arial"/>
          <w:bCs/>
          <w:sz w:val="20"/>
          <w:szCs w:val="20"/>
        </w:rPr>
        <w:t>ZORZFS</w:t>
      </w:r>
      <w:r w:rsidR="00E84979">
        <w:rPr>
          <w:rStyle w:val="Sprotnaopomba-sklic"/>
        </w:rPr>
        <w:footnoteRef/>
      </w:r>
      <w:r w:rsidR="001B6A7B">
        <w:rPr>
          <w:rFonts w:ascii="Arial" w:hAnsi="Arial" w:cs="Arial"/>
          <w:bCs/>
          <w:sz w:val="20"/>
          <w:szCs w:val="20"/>
        </w:rPr>
        <w:t xml:space="preserve"> se </w:t>
      </w:r>
      <w:r w:rsidR="00B351FD">
        <w:rPr>
          <w:rFonts w:ascii="Arial" w:hAnsi="Arial" w:cs="Arial"/>
          <w:bCs/>
          <w:sz w:val="20"/>
          <w:szCs w:val="20"/>
        </w:rPr>
        <w:t>g</w:t>
      </w:r>
      <w:r w:rsidR="00B351FD" w:rsidRPr="00B351FD">
        <w:rPr>
          <w:rFonts w:ascii="Arial" w:hAnsi="Arial" w:cs="Arial"/>
          <w:bCs/>
          <w:sz w:val="20"/>
          <w:szCs w:val="20"/>
        </w:rPr>
        <w:t>radnja nadomestitvenih objektov praviloma usmerja na obstoječa stavbna zemljišča v poselitvenih območjih, ki niso poplavno ogrožena.</w:t>
      </w:r>
      <w:r w:rsidR="00B351FD">
        <w:rPr>
          <w:rFonts w:ascii="Arial" w:hAnsi="Arial" w:cs="Arial"/>
          <w:bCs/>
          <w:sz w:val="20"/>
          <w:szCs w:val="20"/>
        </w:rPr>
        <w:t xml:space="preserve"> </w:t>
      </w:r>
      <w:r w:rsidR="00B351FD" w:rsidRPr="00B351FD">
        <w:rPr>
          <w:rFonts w:ascii="Arial" w:hAnsi="Arial" w:cs="Arial"/>
          <w:bCs/>
          <w:sz w:val="20"/>
          <w:szCs w:val="20"/>
        </w:rPr>
        <w:t xml:space="preserve">Lokacije nadomestitvenih stavb </w:t>
      </w:r>
      <w:r w:rsidR="00B351FD">
        <w:rPr>
          <w:rFonts w:ascii="Arial" w:hAnsi="Arial" w:cs="Arial"/>
          <w:bCs/>
          <w:sz w:val="20"/>
          <w:szCs w:val="20"/>
        </w:rPr>
        <w:t xml:space="preserve">pa </w:t>
      </w:r>
      <w:r w:rsidR="00B351FD" w:rsidRPr="00B351FD">
        <w:rPr>
          <w:rFonts w:ascii="Arial" w:hAnsi="Arial" w:cs="Arial"/>
          <w:bCs/>
          <w:sz w:val="20"/>
          <w:szCs w:val="20"/>
        </w:rPr>
        <w:t xml:space="preserve">se ne načrtujejo na območjih, ogroženih zaradi zemeljskih ali hribinskih plazov, erozije ali zaradi poplav, ne glede na stopnjo njihove </w:t>
      </w:r>
      <w:r w:rsidR="00B351FD" w:rsidRPr="00E84979">
        <w:rPr>
          <w:rFonts w:ascii="Arial" w:hAnsi="Arial" w:cs="Arial"/>
          <w:bCs/>
          <w:sz w:val="20"/>
          <w:szCs w:val="20"/>
        </w:rPr>
        <w:t>poplavne</w:t>
      </w:r>
      <w:r w:rsidR="00B351FD" w:rsidRPr="00B351FD">
        <w:rPr>
          <w:rFonts w:ascii="Arial" w:hAnsi="Arial" w:cs="Arial"/>
          <w:bCs/>
          <w:sz w:val="20"/>
          <w:szCs w:val="20"/>
        </w:rPr>
        <w:t xml:space="preserve"> ogroženosti.</w:t>
      </w:r>
    </w:p>
    <w:p w14:paraId="63324C44" w14:textId="77777777" w:rsidR="00B351FD" w:rsidRDefault="00B351FD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10EA2142" w14:textId="6D0A032E" w:rsidR="00B351FD" w:rsidRPr="00070936" w:rsidRDefault="00B351FD" w:rsidP="00B351FD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E84979">
        <w:rPr>
          <w:rFonts w:ascii="Arial" w:hAnsi="Arial" w:cs="Arial"/>
          <w:bCs/>
          <w:sz w:val="20"/>
          <w:szCs w:val="20"/>
        </w:rPr>
        <w:t xml:space="preserve">Pomembno je, da občine </w:t>
      </w:r>
      <w:r w:rsidR="001B6A7B" w:rsidRPr="00E84979">
        <w:rPr>
          <w:rFonts w:ascii="Arial" w:hAnsi="Arial" w:cs="Arial"/>
          <w:bCs/>
          <w:sz w:val="20"/>
          <w:szCs w:val="20"/>
        </w:rPr>
        <w:t xml:space="preserve">že </w:t>
      </w:r>
      <w:r w:rsidR="00070936" w:rsidRPr="00E84979">
        <w:rPr>
          <w:rFonts w:ascii="Arial" w:hAnsi="Arial" w:cs="Arial"/>
          <w:bCs/>
          <w:sz w:val="20"/>
          <w:szCs w:val="20"/>
        </w:rPr>
        <w:t xml:space="preserve">takoj </w:t>
      </w:r>
      <w:r w:rsidR="001B6A7B" w:rsidRPr="00E84979">
        <w:rPr>
          <w:rFonts w:ascii="Arial" w:hAnsi="Arial" w:cs="Arial"/>
          <w:bCs/>
          <w:sz w:val="20"/>
          <w:szCs w:val="20"/>
        </w:rPr>
        <w:t xml:space="preserve">na začetku </w:t>
      </w:r>
      <w:r w:rsidR="009C339B" w:rsidRPr="00E84979">
        <w:rPr>
          <w:rFonts w:ascii="Arial" w:hAnsi="Arial" w:cs="Arial"/>
          <w:bCs/>
          <w:sz w:val="20"/>
          <w:szCs w:val="20"/>
        </w:rPr>
        <w:t xml:space="preserve">prostorskega načrtovanja </w:t>
      </w:r>
      <w:r w:rsidR="001B6A7B" w:rsidRPr="00E84979">
        <w:rPr>
          <w:rFonts w:ascii="Arial" w:hAnsi="Arial" w:cs="Arial"/>
          <w:bCs/>
          <w:sz w:val="20"/>
          <w:szCs w:val="20"/>
        </w:rPr>
        <w:t>preveri</w:t>
      </w:r>
      <w:r w:rsidRPr="00E84979">
        <w:rPr>
          <w:rFonts w:ascii="Arial" w:hAnsi="Arial" w:cs="Arial"/>
          <w:bCs/>
          <w:sz w:val="20"/>
          <w:szCs w:val="20"/>
        </w:rPr>
        <w:t>jo</w:t>
      </w:r>
      <w:r w:rsidR="001B6A7B" w:rsidRPr="00E84979">
        <w:rPr>
          <w:rFonts w:ascii="Arial" w:hAnsi="Arial" w:cs="Arial"/>
          <w:bCs/>
          <w:sz w:val="20"/>
          <w:szCs w:val="20"/>
        </w:rPr>
        <w:t xml:space="preserve"> ustreznost </w:t>
      </w:r>
      <w:r w:rsidR="009C339B" w:rsidRPr="00E84979">
        <w:rPr>
          <w:rFonts w:ascii="Arial" w:hAnsi="Arial" w:cs="Arial"/>
          <w:bCs/>
          <w:sz w:val="20"/>
          <w:szCs w:val="20"/>
        </w:rPr>
        <w:t xml:space="preserve">potencialnih </w:t>
      </w:r>
      <w:r w:rsidR="00070936" w:rsidRPr="00E84979">
        <w:rPr>
          <w:rFonts w:ascii="Arial" w:hAnsi="Arial" w:cs="Arial"/>
          <w:bCs/>
          <w:sz w:val="20"/>
          <w:szCs w:val="20"/>
        </w:rPr>
        <w:t xml:space="preserve">območij </w:t>
      </w:r>
      <w:r w:rsidR="001B6A7B" w:rsidRPr="00E84979">
        <w:rPr>
          <w:rFonts w:ascii="Arial" w:hAnsi="Arial" w:cs="Arial"/>
          <w:bCs/>
          <w:sz w:val="20"/>
          <w:szCs w:val="20"/>
        </w:rPr>
        <w:t>lokacij nadomestitven</w:t>
      </w:r>
      <w:r w:rsidR="005F605B" w:rsidRPr="00E84979">
        <w:rPr>
          <w:rFonts w:ascii="Arial" w:hAnsi="Arial" w:cs="Arial"/>
          <w:bCs/>
          <w:sz w:val="20"/>
          <w:szCs w:val="20"/>
        </w:rPr>
        <w:t>ih</w:t>
      </w:r>
      <w:r w:rsidR="001B6A7B" w:rsidRPr="00E84979">
        <w:rPr>
          <w:rFonts w:ascii="Arial" w:hAnsi="Arial" w:cs="Arial"/>
          <w:bCs/>
          <w:sz w:val="20"/>
          <w:szCs w:val="20"/>
        </w:rPr>
        <w:t xml:space="preserve"> stavb</w:t>
      </w:r>
      <w:r w:rsidRPr="00E84979">
        <w:rPr>
          <w:rFonts w:ascii="Arial" w:hAnsi="Arial" w:cs="Arial"/>
          <w:bCs/>
          <w:sz w:val="20"/>
          <w:szCs w:val="20"/>
        </w:rPr>
        <w:t xml:space="preserve"> (objektov)</w:t>
      </w:r>
      <w:r w:rsidR="001B6A7B" w:rsidRPr="00E84979">
        <w:rPr>
          <w:rFonts w:ascii="Arial" w:hAnsi="Arial" w:cs="Arial"/>
          <w:bCs/>
          <w:sz w:val="20"/>
          <w:szCs w:val="20"/>
        </w:rPr>
        <w:t xml:space="preserve"> </w:t>
      </w:r>
      <w:r w:rsidR="009C339B" w:rsidRPr="00E84979">
        <w:rPr>
          <w:rFonts w:ascii="Arial" w:hAnsi="Arial" w:cs="Arial"/>
          <w:bCs/>
          <w:sz w:val="20"/>
          <w:szCs w:val="20"/>
        </w:rPr>
        <w:t>glede ogroženosti</w:t>
      </w:r>
      <w:r w:rsidRPr="00E84979">
        <w:rPr>
          <w:rFonts w:ascii="Arial" w:hAnsi="Arial" w:cs="Arial"/>
          <w:bCs/>
          <w:sz w:val="20"/>
          <w:szCs w:val="20"/>
        </w:rPr>
        <w:t xml:space="preserve">, kot izhaja iz 88. člena ZORZFS. </w:t>
      </w:r>
    </w:p>
    <w:p w14:paraId="0F04CB45" w14:textId="77777777" w:rsidR="00B351FD" w:rsidRDefault="00B351FD" w:rsidP="00B351FD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4E031DB8" w14:textId="4C65F241" w:rsidR="00070936" w:rsidRDefault="00070936" w:rsidP="00B351FD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 w:rsidR="00B351FD">
        <w:rPr>
          <w:rFonts w:ascii="Arial" w:hAnsi="Arial" w:cs="Arial"/>
          <w:bCs/>
          <w:sz w:val="20"/>
          <w:szCs w:val="20"/>
        </w:rPr>
        <w:t>Vloge iz tč. 1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E84979">
        <w:rPr>
          <w:rFonts w:ascii="Arial" w:hAnsi="Arial" w:cs="Arial"/>
          <w:bCs/>
          <w:sz w:val="20"/>
          <w:szCs w:val="20"/>
        </w:rPr>
        <w:t>(pogoji</w:t>
      </w:r>
      <w:r w:rsidRPr="00E84979">
        <w:rPr>
          <w:rFonts w:cs="Arial"/>
          <w:bCs/>
          <w:szCs w:val="20"/>
        </w:rPr>
        <w:t xml:space="preserve"> gradnje nadomestitvenih objektov </w:t>
      </w:r>
      <w:r>
        <w:rPr>
          <w:rFonts w:cs="Arial"/>
          <w:bCs/>
          <w:szCs w:val="20"/>
        </w:rPr>
        <w:t xml:space="preserve">) </w:t>
      </w:r>
      <w:r w:rsidR="00B351FD">
        <w:rPr>
          <w:rFonts w:ascii="Arial" w:hAnsi="Arial" w:cs="Arial"/>
          <w:bCs/>
          <w:sz w:val="20"/>
          <w:szCs w:val="20"/>
        </w:rPr>
        <w:t xml:space="preserve">in tč. 2 </w:t>
      </w:r>
      <w:r w:rsidRPr="00E84979">
        <w:rPr>
          <w:rFonts w:ascii="Arial" w:hAnsi="Arial" w:cs="Arial"/>
          <w:bCs/>
          <w:sz w:val="20"/>
          <w:szCs w:val="20"/>
        </w:rPr>
        <w:t>(</w:t>
      </w:r>
      <w:r w:rsidRPr="00E84979">
        <w:rPr>
          <w:rFonts w:cs="Arial"/>
          <w:bCs/>
          <w:szCs w:val="20"/>
        </w:rPr>
        <w:t xml:space="preserve">Predhodne smernice k pripravi </w:t>
      </w:r>
      <w:r w:rsidR="00E84979">
        <w:rPr>
          <w:rFonts w:cs="Arial"/>
          <w:bCs/>
          <w:szCs w:val="20"/>
        </w:rPr>
        <w:t>LP/</w:t>
      </w:r>
      <w:r w:rsidRPr="00E84979">
        <w:rPr>
          <w:rFonts w:cs="Arial"/>
          <w:bCs/>
          <w:szCs w:val="20"/>
        </w:rPr>
        <w:t>OPPN za gradnjo nadomestitvenih objektov)</w:t>
      </w:r>
      <w:r w:rsidRPr="00070936">
        <w:rPr>
          <w:rFonts w:cs="Arial"/>
          <w:bCs/>
          <w:color w:val="FF0000"/>
          <w:szCs w:val="20"/>
        </w:rPr>
        <w:t xml:space="preserve"> </w:t>
      </w:r>
      <w:r w:rsidR="00B351FD">
        <w:rPr>
          <w:rFonts w:ascii="Arial" w:hAnsi="Arial" w:cs="Arial"/>
          <w:bCs/>
          <w:sz w:val="20"/>
          <w:szCs w:val="20"/>
        </w:rPr>
        <w:t>posredujete v elektronski obliki na Direkcijo Republike Slovenije za vode</w:t>
      </w:r>
      <w:r w:rsidR="00B351FD" w:rsidRPr="00E84979">
        <w:rPr>
          <w:rFonts w:ascii="Arial" w:hAnsi="Arial" w:cs="Arial"/>
          <w:bCs/>
          <w:sz w:val="20"/>
          <w:szCs w:val="20"/>
        </w:rPr>
        <w:t xml:space="preserve">, </w:t>
      </w:r>
      <w:r w:rsidR="00B351FD" w:rsidRPr="00070936">
        <w:rPr>
          <w:rFonts w:ascii="Arial" w:hAnsi="Arial" w:cs="Arial"/>
          <w:bCs/>
          <w:sz w:val="20"/>
          <w:szCs w:val="20"/>
          <w:u w:val="single"/>
        </w:rPr>
        <w:t xml:space="preserve">na pristojni </w:t>
      </w:r>
      <w:r w:rsidR="00B351FD" w:rsidRPr="00E84979">
        <w:rPr>
          <w:rFonts w:ascii="Arial" w:hAnsi="Arial" w:cs="Arial"/>
          <w:bCs/>
          <w:sz w:val="20"/>
          <w:szCs w:val="20"/>
          <w:u w:val="single"/>
        </w:rPr>
        <w:t>sektor območja</w:t>
      </w:r>
      <w:r w:rsidR="00B351FD" w:rsidRPr="00E84979">
        <w:rPr>
          <w:rStyle w:val="Sprotnaopomba-sklic"/>
          <w:rFonts w:ascii="Arial" w:hAnsi="Arial" w:cs="Arial"/>
          <w:bCs/>
          <w:sz w:val="20"/>
          <w:szCs w:val="20"/>
          <w:u w:val="single"/>
        </w:rPr>
        <w:t xml:space="preserve"> </w:t>
      </w:r>
      <w:r w:rsidRPr="00E84979">
        <w:rPr>
          <w:rFonts w:ascii="Arial" w:hAnsi="Arial" w:cs="Arial"/>
          <w:bCs/>
          <w:sz w:val="20"/>
          <w:szCs w:val="20"/>
          <w:u w:val="single"/>
        </w:rPr>
        <w:t>(</w:t>
      </w:r>
      <w:r w:rsidR="00E84979" w:rsidRPr="00E84979">
        <w:rPr>
          <w:rFonts w:ascii="Arial" w:hAnsi="Arial" w:cs="Arial"/>
          <w:bCs/>
          <w:sz w:val="20"/>
          <w:szCs w:val="20"/>
          <w:u w:val="single"/>
        </w:rPr>
        <w:t xml:space="preserve">Priloga: Prikaz </w:t>
      </w:r>
      <w:r w:rsidRPr="00E84979">
        <w:rPr>
          <w:rFonts w:ascii="Arial" w:hAnsi="Arial" w:cs="Arial"/>
          <w:bCs/>
          <w:sz w:val="20"/>
          <w:szCs w:val="20"/>
          <w:u w:val="single"/>
        </w:rPr>
        <w:t>območn</w:t>
      </w:r>
      <w:r w:rsidR="00E84979" w:rsidRPr="00E84979">
        <w:rPr>
          <w:rFonts w:ascii="Arial" w:hAnsi="Arial" w:cs="Arial"/>
          <w:bCs/>
          <w:sz w:val="20"/>
          <w:szCs w:val="20"/>
          <w:u w:val="single"/>
        </w:rPr>
        <w:t>ih</w:t>
      </w:r>
      <w:r w:rsidRPr="00E84979">
        <w:rPr>
          <w:rFonts w:ascii="Arial" w:hAnsi="Arial" w:cs="Arial"/>
          <w:bCs/>
          <w:sz w:val="20"/>
          <w:szCs w:val="20"/>
          <w:u w:val="single"/>
        </w:rPr>
        <w:t xml:space="preserve"> eno</w:t>
      </w:r>
      <w:r w:rsidR="00E84979" w:rsidRPr="00E84979">
        <w:rPr>
          <w:rFonts w:ascii="Arial" w:hAnsi="Arial" w:cs="Arial"/>
          <w:bCs/>
          <w:sz w:val="20"/>
          <w:szCs w:val="20"/>
          <w:u w:val="single"/>
        </w:rPr>
        <w:t>t</w:t>
      </w:r>
      <w:r w:rsidR="00300527">
        <w:rPr>
          <w:rFonts w:ascii="Arial" w:hAnsi="Arial" w:cs="Arial"/>
          <w:bCs/>
          <w:sz w:val="20"/>
          <w:szCs w:val="20"/>
          <w:u w:val="single"/>
          <w:vertAlign w:val="superscript"/>
        </w:rPr>
        <w:t>2</w:t>
      </w:r>
      <w:r w:rsidR="00300527">
        <w:rPr>
          <w:rFonts w:ascii="Arial" w:hAnsi="Arial" w:cs="Arial"/>
          <w:bCs/>
          <w:sz w:val="20"/>
          <w:szCs w:val="20"/>
          <w:u w:val="single"/>
        </w:rPr>
        <w:t>)</w:t>
      </w:r>
      <w:r w:rsidR="00B351FD" w:rsidRPr="00EF6E93">
        <w:rPr>
          <w:rFonts w:ascii="Arial" w:hAnsi="Arial" w:cs="Arial"/>
          <w:bCs/>
          <w:sz w:val="20"/>
          <w:szCs w:val="20"/>
        </w:rPr>
        <w:t xml:space="preserve">, </w:t>
      </w:r>
    </w:p>
    <w:p w14:paraId="4105572B" w14:textId="77777777" w:rsidR="00070936" w:rsidRDefault="00070936" w:rsidP="00B351FD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>-</w:t>
      </w:r>
      <w:r w:rsidR="00B351FD">
        <w:rPr>
          <w:rFonts w:ascii="Arial" w:hAnsi="Arial" w:cs="Arial"/>
          <w:bCs/>
          <w:sz w:val="20"/>
          <w:szCs w:val="20"/>
        </w:rPr>
        <w:t>vlogo iz točke 3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E84979">
        <w:rPr>
          <w:rFonts w:ascii="Arial" w:hAnsi="Arial" w:cs="Arial"/>
          <w:bCs/>
          <w:sz w:val="20"/>
          <w:szCs w:val="20"/>
        </w:rPr>
        <w:t>(</w:t>
      </w:r>
      <w:r w:rsidRPr="00E84979">
        <w:rPr>
          <w:rFonts w:cs="Arial"/>
          <w:bCs/>
          <w:szCs w:val="20"/>
        </w:rPr>
        <w:t>Predhodne smernice k pripravi spremembe OPN za gradnjo nadomestitvenih objektov)</w:t>
      </w:r>
      <w:r w:rsidR="00B351FD" w:rsidRPr="00E84979">
        <w:rPr>
          <w:rFonts w:ascii="Arial" w:hAnsi="Arial" w:cs="Arial"/>
          <w:bCs/>
          <w:sz w:val="20"/>
          <w:szCs w:val="20"/>
        </w:rPr>
        <w:t xml:space="preserve"> </w:t>
      </w:r>
      <w:r w:rsidR="00B351FD">
        <w:rPr>
          <w:rFonts w:ascii="Arial" w:hAnsi="Arial" w:cs="Arial"/>
          <w:bCs/>
          <w:sz w:val="20"/>
          <w:szCs w:val="20"/>
        </w:rPr>
        <w:t xml:space="preserve">na Direkcijo Republike Slovenije za vode, </w:t>
      </w:r>
      <w:r w:rsidR="00B351FD" w:rsidRPr="00070936">
        <w:rPr>
          <w:rFonts w:ascii="Arial" w:hAnsi="Arial" w:cs="Arial"/>
          <w:bCs/>
          <w:sz w:val="20"/>
          <w:szCs w:val="20"/>
          <w:u w:val="single"/>
        </w:rPr>
        <w:t xml:space="preserve">Oddelek za presojo prostorske in </w:t>
      </w:r>
      <w:proofErr w:type="spellStart"/>
      <w:r w:rsidR="00B351FD" w:rsidRPr="00070936">
        <w:rPr>
          <w:rFonts w:ascii="Arial" w:hAnsi="Arial" w:cs="Arial"/>
          <w:bCs/>
          <w:sz w:val="20"/>
          <w:szCs w:val="20"/>
          <w:u w:val="single"/>
        </w:rPr>
        <w:t>okoljske</w:t>
      </w:r>
      <w:proofErr w:type="spellEnd"/>
      <w:r w:rsidR="00B351FD" w:rsidRPr="00070936">
        <w:rPr>
          <w:rFonts w:ascii="Arial" w:hAnsi="Arial" w:cs="Arial"/>
          <w:bCs/>
          <w:sz w:val="20"/>
          <w:szCs w:val="20"/>
          <w:u w:val="single"/>
        </w:rPr>
        <w:t xml:space="preserve"> dokumentacije. </w:t>
      </w:r>
    </w:p>
    <w:p w14:paraId="30688859" w14:textId="77777777" w:rsidR="00E84979" w:rsidRDefault="00E84979" w:rsidP="00B351FD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7F850EE5" w14:textId="38031C62" w:rsidR="00B351FD" w:rsidRDefault="00B351FD" w:rsidP="00B351FD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Vsebino </w:t>
      </w:r>
      <w:r w:rsidR="00070936">
        <w:rPr>
          <w:rFonts w:ascii="Arial" w:hAnsi="Arial" w:cs="Arial"/>
          <w:bCs/>
          <w:sz w:val="20"/>
          <w:szCs w:val="20"/>
        </w:rPr>
        <w:t xml:space="preserve">vseh naštetih </w:t>
      </w:r>
      <w:r>
        <w:rPr>
          <w:rFonts w:ascii="Arial" w:hAnsi="Arial" w:cs="Arial"/>
          <w:bCs/>
          <w:sz w:val="20"/>
          <w:szCs w:val="20"/>
        </w:rPr>
        <w:t xml:space="preserve">vlog </w:t>
      </w:r>
      <w:r w:rsidR="00070936">
        <w:rPr>
          <w:rFonts w:ascii="Arial" w:hAnsi="Arial" w:cs="Arial"/>
          <w:bCs/>
          <w:sz w:val="20"/>
          <w:szCs w:val="20"/>
        </w:rPr>
        <w:t xml:space="preserve">vedno </w:t>
      </w:r>
      <w:r>
        <w:rPr>
          <w:rFonts w:ascii="Arial" w:hAnsi="Arial" w:cs="Arial"/>
          <w:bCs/>
          <w:sz w:val="20"/>
          <w:szCs w:val="20"/>
        </w:rPr>
        <w:t xml:space="preserve">v vednost posredujete </w:t>
      </w:r>
      <w:r w:rsidRPr="00E84979">
        <w:rPr>
          <w:rFonts w:ascii="Arial" w:hAnsi="Arial" w:cs="Arial"/>
          <w:bCs/>
          <w:sz w:val="20"/>
          <w:szCs w:val="20"/>
        </w:rPr>
        <w:t xml:space="preserve">tudi </w:t>
      </w:r>
      <w:r w:rsidR="00070936" w:rsidRPr="00E84979">
        <w:rPr>
          <w:rFonts w:ascii="Arial" w:hAnsi="Arial" w:cs="Arial"/>
          <w:bCs/>
          <w:sz w:val="20"/>
          <w:szCs w:val="20"/>
        </w:rPr>
        <w:t xml:space="preserve">uradno na MNVP in </w:t>
      </w:r>
      <w:r w:rsidRPr="00E84979">
        <w:rPr>
          <w:rFonts w:ascii="Arial" w:hAnsi="Arial" w:cs="Arial"/>
          <w:bCs/>
          <w:sz w:val="20"/>
          <w:szCs w:val="20"/>
        </w:rPr>
        <w:t xml:space="preserve">kontaktni </w:t>
      </w:r>
      <w:r>
        <w:rPr>
          <w:rFonts w:ascii="Arial" w:hAnsi="Arial" w:cs="Arial"/>
          <w:bCs/>
          <w:sz w:val="20"/>
          <w:szCs w:val="20"/>
        </w:rPr>
        <w:t>osebi na Direktoratu za prostor in graditev (</w:t>
      </w:r>
      <w:hyperlink r:id="rId8" w:history="1">
        <w:r w:rsidR="00070936" w:rsidRPr="0066563B">
          <w:rPr>
            <w:rStyle w:val="Hiperpovezava"/>
            <w:rFonts w:ascii="Arial" w:eastAsia="Times New Roman" w:hAnsi="Arial" w:cs="Arial"/>
            <w:sz w:val="20"/>
            <w:szCs w:val="20"/>
          </w:rPr>
          <w:t>gp.mnvp@gov.si</w:t>
        </w:r>
        <w:r w:rsidR="00070936" w:rsidRPr="0066563B">
          <w:rPr>
            <w:rStyle w:val="Hiperpovezava"/>
            <w:rFonts w:ascii="Arial" w:hAnsi="Arial" w:cs="Arial"/>
            <w:bCs/>
            <w:sz w:val="20"/>
            <w:szCs w:val="20"/>
          </w:rPr>
          <w:t xml:space="preserve"> </w:t>
        </w:r>
        <w:r w:rsidR="00070936" w:rsidRPr="00070936">
          <w:rPr>
            <w:rStyle w:val="Hiperpovezava"/>
            <w:rFonts w:ascii="Arial" w:hAnsi="Arial" w:cs="Arial"/>
            <w:bCs/>
            <w:color w:val="auto"/>
            <w:sz w:val="20"/>
            <w:szCs w:val="20"/>
          </w:rPr>
          <w:t>in</w:t>
        </w:r>
        <w:r w:rsidR="00070936" w:rsidRPr="0066563B">
          <w:rPr>
            <w:rStyle w:val="Hiperpovezava"/>
            <w:rFonts w:ascii="Arial" w:hAnsi="Arial" w:cs="Arial"/>
            <w:bCs/>
            <w:sz w:val="20"/>
            <w:szCs w:val="20"/>
          </w:rPr>
          <w:t xml:space="preserve"> m</w:t>
        </w:r>
        <w:r w:rsidR="00070936" w:rsidRPr="0066563B">
          <w:rPr>
            <w:rStyle w:val="Hiperpovezava"/>
            <w:rFonts w:ascii="Arial" w:eastAsia="Times New Roman" w:hAnsi="Arial" w:cs="Arial"/>
            <w:sz w:val="20"/>
            <w:szCs w:val="20"/>
          </w:rPr>
          <w:t>elita.jurca@gov.si</w:t>
        </w:r>
      </w:hyperlink>
      <w:r w:rsidR="00070936">
        <w:rPr>
          <w:rFonts w:ascii="Arial" w:eastAsia="Times New Roman" w:hAnsi="Arial" w:cs="Arial"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:</w:t>
      </w:r>
    </w:p>
    <w:p w14:paraId="049A9E96" w14:textId="77777777" w:rsidR="00265219" w:rsidRDefault="00265219" w:rsidP="00B351FD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3735D36A" w14:textId="51F4A137" w:rsidR="00CD32B3" w:rsidRPr="00764237" w:rsidRDefault="00CD32B3" w:rsidP="00764237">
      <w:pPr>
        <w:pStyle w:val="Odstavekseznama"/>
        <w:numPr>
          <w:ilvl w:val="0"/>
          <w:numId w:val="45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764237">
        <w:rPr>
          <w:rFonts w:cs="Arial"/>
          <w:bCs/>
          <w:szCs w:val="20"/>
        </w:rPr>
        <w:t xml:space="preserve">Informacijo o </w:t>
      </w:r>
      <w:r w:rsidRPr="00070936">
        <w:rPr>
          <w:rFonts w:cs="Arial"/>
          <w:b/>
          <w:szCs w:val="20"/>
        </w:rPr>
        <w:t>pogojih gradnje nadomestitvenih objektov</w:t>
      </w:r>
      <w:r w:rsidRPr="00764237">
        <w:rPr>
          <w:rFonts w:cs="Arial"/>
          <w:bCs/>
          <w:szCs w:val="20"/>
        </w:rPr>
        <w:t xml:space="preserve"> po 88. členu ZOR</w:t>
      </w:r>
      <w:r w:rsidR="00764237" w:rsidRPr="00764237">
        <w:rPr>
          <w:rFonts w:cs="Arial"/>
          <w:bCs/>
          <w:szCs w:val="20"/>
        </w:rPr>
        <w:t>Z</w:t>
      </w:r>
      <w:r w:rsidRPr="00764237">
        <w:rPr>
          <w:rFonts w:cs="Arial"/>
          <w:bCs/>
          <w:szCs w:val="20"/>
        </w:rPr>
        <w:t xml:space="preserve">FS. </w:t>
      </w:r>
      <w:r w:rsidR="00764237" w:rsidRPr="00764237">
        <w:rPr>
          <w:rFonts w:cs="Arial"/>
          <w:bCs/>
          <w:szCs w:val="20"/>
        </w:rPr>
        <w:t xml:space="preserve"> </w:t>
      </w:r>
      <w:r w:rsidRPr="00764237">
        <w:rPr>
          <w:rFonts w:cs="Arial"/>
          <w:bCs/>
          <w:szCs w:val="20"/>
        </w:rPr>
        <w:t xml:space="preserve">Informacija se pridobiva za izvedbo nadomestitvenih gradenj </w:t>
      </w:r>
      <w:r w:rsidRPr="00886942">
        <w:rPr>
          <w:rFonts w:cs="Arial"/>
          <w:bCs/>
          <w:szCs w:val="20"/>
          <w:u w:val="single"/>
        </w:rPr>
        <w:t>na območjih obstoječih stavnih zemljišč, kjer so izvedbeni prostorski akti že sprejeti.</w:t>
      </w:r>
    </w:p>
    <w:p w14:paraId="006A33A5" w14:textId="16A1D0D6" w:rsidR="00CD32B3" w:rsidRPr="00DC2765" w:rsidRDefault="00CD32B3" w:rsidP="00764237">
      <w:pPr>
        <w:pStyle w:val="Odstavekseznama"/>
        <w:numPr>
          <w:ilvl w:val="0"/>
          <w:numId w:val="45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070936">
        <w:rPr>
          <w:rFonts w:cs="Arial"/>
          <w:b/>
          <w:szCs w:val="20"/>
        </w:rPr>
        <w:t>Predhodne smernice k pripravi OPPN</w:t>
      </w:r>
      <w:r w:rsidR="00764237" w:rsidRPr="00070936">
        <w:rPr>
          <w:rFonts w:cs="Arial"/>
          <w:b/>
          <w:szCs w:val="20"/>
        </w:rPr>
        <w:t xml:space="preserve"> </w:t>
      </w:r>
      <w:r w:rsidRPr="00070936">
        <w:rPr>
          <w:rFonts w:cs="Arial"/>
          <w:b/>
          <w:szCs w:val="20"/>
        </w:rPr>
        <w:t>za gradnjo nadomestitvenih objektov</w:t>
      </w:r>
      <w:r w:rsidR="00070936">
        <w:rPr>
          <w:rFonts w:cs="Arial"/>
          <w:b/>
          <w:szCs w:val="20"/>
        </w:rPr>
        <w:t xml:space="preserve"> </w:t>
      </w:r>
      <w:r w:rsidRPr="00DC2765">
        <w:rPr>
          <w:rFonts w:cs="Arial"/>
          <w:bCs/>
          <w:szCs w:val="20"/>
        </w:rPr>
        <w:t xml:space="preserve"> po 88. členu ZOR</w:t>
      </w:r>
      <w:r w:rsidR="00764237" w:rsidRPr="00DC2765">
        <w:rPr>
          <w:rFonts w:cs="Arial"/>
          <w:bCs/>
          <w:szCs w:val="20"/>
        </w:rPr>
        <w:t>Z</w:t>
      </w:r>
      <w:r w:rsidRPr="00DC2765">
        <w:rPr>
          <w:rFonts w:cs="Arial"/>
          <w:bCs/>
          <w:szCs w:val="20"/>
        </w:rPr>
        <w:t>FS.</w:t>
      </w:r>
      <w:r w:rsidR="00764237" w:rsidRPr="00DC2765">
        <w:rPr>
          <w:rFonts w:cs="Arial"/>
          <w:bCs/>
          <w:szCs w:val="20"/>
        </w:rPr>
        <w:t xml:space="preserve"> </w:t>
      </w:r>
      <w:r w:rsidRPr="00DC2765">
        <w:rPr>
          <w:rFonts w:cs="Arial"/>
          <w:bCs/>
          <w:szCs w:val="20"/>
        </w:rPr>
        <w:t>Predhodne smernice</w:t>
      </w:r>
      <w:r w:rsidR="00DE6CCC" w:rsidRPr="00DC2765">
        <w:rPr>
          <w:rFonts w:cs="Arial"/>
          <w:bCs/>
          <w:szCs w:val="20"/>
        </w:rPr>
        <w:t xml:space="preserve"> se pridobivajo v kolikor je potrebno</w:t>
      </w:r>
      <w:r w:rsidR="00764237" w:rsidRPr="00DC2765">
        <w:rPr>
          <w:rFonts w:cs="Arial"/>
          <w:bCs/>
          <w:szCs w:val="20"/>
        </w:rPr>
        <w:t xml:space="preserve"> za gradnjo nadomestitvenih objektov </w:t>
      </w:r>
      <w:r w:rsidR="00EF6E93">
        <w:rPr>
          <w:rFonts w:cs="Arial"/>
          <w:bCs/>
          <w:szCs w:val="20"/>
        </w:rPr>
        <w:t>načrtovati</w:t>
      </w:r>
      <w:r w:rsidR="00764237" w:rsidRPr="00EF6E93">
        <w:rPr>
          <w:rFonts w:cs="Arial"/>
          <w:bCs/>
          <w:szCs w:val="20"/>
        </w:rPr>
        <w:t xml:space="preserve"> </w:t>
      </w:r>
      <w:r w:rsidR="00740F79">
        <w:rPr>
          <w:rFonts w:cs="Arial"/>
          <w:bCs/>
          <w:szCs w:val="20"/>
        </w:rPr>
        <w:t xml:space="preserve">nove lokacije z </w:t>
      </w:r>
      <w:r w:rsidR="00B351FD" w:rsidRPr="00EF6E93">
        <w:rPr>
          <w:rFonts w:cs="Arial"/>
          <w:bCs/>
          <w:szCs w:val="20"/>
          <w:u w:val="single"/>
        </w:rPr>
        <w:t>L</w:t>
      </w:r>
      <w:r w:rsidR="00070936" w:rsidRPr="00EF6E93">
        <w:rPr>
          <w:rFonts w:cs="Arial"/>
          <w:bCs/>
          <w:szCs w:val="20"/>
          <w:u w:val="single"/>
        </w:rPr>
        <w:t>okaci</w:t>
      </w:r>
      <w:r w:rsidR="00EF6E93" w:rsidRPr="00EF6E93">
        <w:rPr>
          <w:rFonts w:cs="Arial"/>
          <w:bCs/>
          <w:szCs w:val="20"/>
          <w:u w:val="single"/>
        </w:rPr>
        <w:t>j</w:t>
      </w:r>
      <w:r w:rsidR="00070936" w:rsidRPr="00EF6E93">
        <w:rPr>
          <w:rFonts w:cs="Arial"/>
          <w:bCs/>
          <w:szCs w:val="20"/>
          <w:u w:val="single"/>
        </w:rPr>
        <w:t xml:space="preserve">sko </w:t>
      </w:r>
      <w:r w:rsidR="00B351FD" w:rsidRPr="00EF6E93">
        <w:rPr>
          <w:rFonts w:cs="Arial"/>
          <w:bCs/>
          <w:szCs w:val="20"/>
          <w:u w:val="single"/>
        </w:rPr>
        <w:t>P</w:t>
      </w:r>
      <w:r w:rsidR="00070936" w:rsidRPr="00EF6E93">
        <w:rPr>
          <w:rFonts w:cs="Arial"/>
          <w:bCs/>
          <w:szCs w:val="20"/>
          <w:u w:val="single"/>
        </w:rPr>
        <w:t>reveritv</w:t>
      </w:r>
      <w:r w:rsidR="00740F79">
        <w:rPr>
          <w:rFonts w:cs="Arial"/>
          <w:bCs/>
          <w:szCs w:val="20"/>
          <w:u w:val="single"/>
        </w:rPr>
        <w:t>ijo</w:t>
      </w:r>
      <w:r w:rsidR="00070936" w:rsidRPr="00EF6E93">
        <w:rPr>
          <w:rFonts w:cs="Arial"/>
          <w:bCs/>
          <w:szCs w:val="20"/>
          <w:u w:val="single"/>
        </w:rPr>
        <w:t xml:space="preserve"> (LP)</w:t>
      </w:r>
      <w:r w:rsidR="00B351FD">
        <w:rPr>
          <w:rFonts w:cs="Arial"/>
          <w:bCs/>
          <w:szCs w:val="20"/>
          <w:u w:val="single"/>
        </w:rPr>
        <w:t xml:space="preserve"> oz. nov</w:t>
      </w:r>
      <w:r w:rsidR="00740F79">
        <w:rPr>
          <w:rFonts w:cs="Arial"/>
          <w:bCs/>
          <w:szCs w:val="20"/>
          <w:u w:val="single"/>
        </w:rPr>
        <w:t>im</w:t>
      </w:r>
      <w:r w:rsidR="00B351FD">
        <w:rPr>
          <w:rFonts w:cs="Arial"/>
          <w:bCs/>
          <w:szCs w:val="20"/>
          <w:u w:val="single"/>
        </w:rPr>
        <w:t xml:space="preserve"> OPPN</w:t>
      </w:r>
      <w:r w:rsidR="00764237" w:rsidRPr="00886942">
        <w:rPr>
          <w:rFonts w:cs="Arial"/>
          <w:bCs/>
          <w:szCs w:val="20"/>
          <w:u w:val="single"/>
        </w:rPr>
        <w:t xml:space="preserve"> </w:t>
      </w:r>
      <w:r w:rsidR="00DC2765" w:rsidRPr="00886942">
        <w:rPr>
          <w:rFonts w:cs="Arial"/>
          <w:bCs/>
          <w:szCs w:val="20"/>
          <w:u w:val="single"/>
        </w:rPr>
        <w:t xml:space="preserve">oz. spremeniti </w:t>
      </w:r>
      <w:r w:rsidR="00740F79">
        <w:rPr>
          <w:rFonts w:cs="Arial"/>
          <w:bCs/>
          <w:szCs w:val="20"/>
          <w:u w:val="single"/>
        </w:rPr>
        <w:t>veljaven</w:t>
      </w:r>
      <w:r w:rsidR="00DC2765" w:rsidRPr="00886942">
        <w:rPr>
          <w:rFonts w:cs="Arial"/>
          <w:bCs/>
          <w:szCs w:val="20"/>
          <w:u w:val="single"/>
        </w:rPr>
        <w:t xml:space="preserve"> </w:t>
      </w:r>
      <w:r w:rsidR="00764237" w:rsidRPr="00886942">
        <w:rPr>
          <w:rFonts w:cs="Arial"/>
          <w:bCs/>
          <w:szCs w:val="20"/>
          <w:u w:val="single"/>
        </w:rPr>
        <w:t>OPPN</w:t>
      </w:r>
      <w:r w:rsidR="00764237" w:rsidRPr="00DC2765">
        <w:rPr>
          <w:rFonts w:cs="Arial"/>
          <w:bCs/>
          <w:szCs w:val="20"/>
        </w:rPr>
        <w:t>.</w:t>
      </w:r>
      <w:r w:rsidRPr="00DC2765">
        <w:rPr>
          <w:rFonts w:cs="Arial"/>
          <w:bCs/>
          <w:szCs w:val="20"/>
        </w:rPr>
        <w:t xml:space="preserve"> </w:t>
      </w:r>
    </w:p>
    <w:p w14:paraId="5028607D" w14:textId="24E75CB5" w:rsidR="00764237" w:rsidRPr="00DC2765" w:rsidRDefault="00764237" w:rsidP="00764237">
      <w:pPr>
        <w:pStyle w:val="Odstavekseznama"/>
        <w:numPr>
          <w:ilvl w:val="0"/>
          <w:numId w:val="45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070936">
        <w:rPr>
          <w:rFonts w:cs="Arial"/>
          <w:b/>
          <w:szCs w:val="20"/>
        </w:rPr>
        <w:lastRenderedPageBreak/>
        <w:t>Predhodne smernice k pripravi spremembe OPN za gradnjo nadomestitvenih objektov</w:t>
      </w:r>
      <w:r w:rsidRPr="00DC2765">
        <w:rPr>
          <w:rFonts w:cs="Arial"/>
          <w:bCs/>
          <w:szCs w:val="20"/>
        </w:rPr>
        <w:t xml:space="preserve"> po 88. členu ZORZFS. Predhodne smernice se pridobivajo v kolikor je potrebno za gradnjo nadomestitvenih objektov </w:t>
      </w:r>
      <w:r w:rsidRPr="00886942">
        <w:rPr>
          <w:rFonts w:cs="Arial"/>
          <w:bCs/>
          <w:szCs w:val="20"/>
          <w:u w:val="single"/>
        </w:rPr>
        <w:t>spremeniti OPN</w:t>
      </w:r>
      <w:r w:rsidRPr="00DC2765">
        <w:rPr>
          <w:rFonts w:cs="Arial"/>
          <w:bCs/>
          <w:szCs w:val="20"/>
        </w:rPr>
        <w:t xml:space="preserve">. </w:t>
      </w:r>
    </w:p>
    <w:p w14:paraId="19C39B79" w14:textId="7A0FAF5E" w:rsidR="00DC2765" w:rsidRDefault="003E2764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 naslovu vloge</w:t>
      </w:r>
      <w:r w:rsidR="006E7077">
        <w:rPr>
          <w:rFonts w:ascii="Arial" w:hAnsi="Arial" w:cs="Arial"/>
          <w:bCs/>
          <w:sz w:val="20"/>
          <w:szCs w:val="20"/>
        </w:rPr>
        <w:t xml:space="preserve"> </w:t>
      </w:r>
      <w:r w:rsidR="005F112E">
        <w:rPr>
          <w:rFonts w:ascii="Arial" w:hAnsi="Arial" w:cs="Arial"/>
          <w:bCs/>
          <w:sz w:val="20"/>
          <w:szCs w:val="20"/>
        </w:rPr>
        <w:t>točno</w:t>
      </w:r>
      <w:r w:rsidR="006E707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navedite</w:t>
      </w:r>
      <w:r w:rsidR="006E707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za katero izmed treh vrst vloge gre</w:t>
      </w:r>
      <w:r w:rsidR="005F112E">
        <w:rPr>
          <w:rFonts w:ascii="Arial" w:hAnsi="Arial" w:cs="Arial"/>
          <w:bCs/>
          <w:sz w:val="20"/>
          <w:szCs w:val="20"/>
        </w:rPr>
        <w:t xml:space="preserve"> ter</w:t>
      </w:r>
      <w:r w:rsidR="00DC2765">
        <w:rPr>
          <w:rFonts w:ascii="Arial" w:hAnsi="Arial" w:cs="Arial"/>
          <w:bCs/>
          <w:sz w:val="20"/>
          <w:szCs w:val="20"/>
        </w:rPr>
        <w:t xml:space="preserve"> </w:t>
      </w:r>
      <w:r w:rsidR="007F4446">
        <w:rPr>
          <w:rFonts w:ascii="Arial" w:hAnsi="Arial" w:cs="Arial"/>
          <w:bCs/>
          <w:sz w:val="20"/>
          <w:szCs w:val="20"/>
        </w:rPr>
        <w:t xml:space="preserve">da gre za </w:t>
      </w:r>
      <w:r w:rsidR="007F4446" w:rsidRPr="0039017A">
        <w:rPr>
          <w:rFonts w:ascii="Arial" w:hAnsi="Arial" w:cs="Arial"/>
          <w:bCs/>
          <w:sz w:val="20"/>
          <w:szCs w:val="20"/>
          <w:u w:val="single"/>
        </w:rPr>
        <w:t xml:space="preserve">vlogo v skladu z določbami </w:t>
      </w:r>
      <w:r w:rsidR="00B33C9A">
        <w:rPr>
          <w:rFonts w:ascii="Arial" w:hAnsi="Arial" w:cs="Arial"/>
          <w:bCs/>
          <w:sz w:val="20"/>
          <w:szCs w:val="20"/>
          <w:u w:val="single"/>
        </w:rPr>
        <w:t xml:space="preserve">88. člena </w:t>
      </w:r>
      <w:r w:rsidR="007F4446" w:rsidRPr="0039017A">
        <w:rPr>
          <w:rFonts w:ascii="Arial" w:hAnsi="Arial" w:cs="Arial"/>
          <w:bCs/>
          <w:sz w:val="20"/>
          <w:szCs w:val="20"/>
          <w:u w:val="single"/>
        </w:rPr>
        <w:t>ZORZFS</w:t>
      </w:r>
      <w:r w:rsidR="00070936">
        <w:rPr>
          <w:rFonts w:ascii="Arial" w:hAnsi="Arial" w:cs="Arial"/>
          <w:bCs/>
          <w:sz w:val="20"/>
          <w:szCs w:val="20"/>
          <w:u w:val="single"/>
        </w:rPr>
        <w:t xml:space="preserve"> – </w:t>
      </w:r>
      <w:r w:rsidR="00070936" w:rsidRPr="00E84979">
        <w:rPr>
          <w:rFonts w:ascii="Arial" w:hAnsi="Arial" w:cs="Arial"/>
          <w:bCs/>
          <w:sz w:val="20"/>
          <w:szCs w:val="20"/>
          <w:u w:val="single"/>
        </w:rPr>
        <w:t>obnova po ujmi 2023</w:t>
      </w:r>
      <w:r w:rsidR="007F4446">
        <w:rPr>
          <w:rFonts w:ascii="Arial" w:hAnsi="Arial" w:cs="Arial"/>
          <w:bCs/>
          <w:sz w:val="20"/>
          <w:szCs w:val="20"/>
        </w:rPr>
        <w:t>.</w:t>
      </w:r>
    </w:p>
    <w:p w14:paraId="712C5C4E" w14:textId="77777777" w:rsidR="00070936" w:rsidRDefault="00070936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2631E600" w14:textId="46C791AC" w:rsidR="00C43963" w:rsidRDefault="00C43963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Vlog</w:t>
      </w:r>
      <w:r w:rsidR="005F7BC3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 xml:space="preserve"> naj </w:t>
      </w:r>
      <w:r w:rsidR="005F7BC3">
        <w:rPr>
          <w:rFonts w:ascii="Arial" w:hAnsi="Arial" w:cs="Arial"/>
          <w:bCs/>
          <w:sz w:val="20"/>
          <w:szCs w:val="20"/>
        </w:rPr>
        <w:t>vsebuje</w:t>
      </w:r>
      <w:r>
        <w:rPr>
          <w:rFonts w:ascii="Arial" w:hAnsi="Arial" w:cs="Arial"/>
          <w:bCs/>
          <w:sz w:val="20"/>
          <w:szCs w:val="20"/>
        </w:rPr>
        <w:t>:</w:t>
      </w:r>
    </w:p>
    <w:p w14:paraId="66C8A6AF" w14:textId="5A082B77" w:rsidR="003E2764" w:rsidRPr="00DC2765" w:rsidRDefault="00E05157" w:rsidP="0039017A">
      <w:pPr>
        <w:pStyle w:val="Odstavekseznama"/>
        <w:numPr>
          <w:ilvl w:val="0"/>
          <w:numId w:val="41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DC2765">
        <w:rPr>
          <w:rFonts w:cs="Arial"/>
          <w:bCs/>
          <w:szCs w:val="20"/>
        </w:rPr>
        <w:t xml:space="preserve">podatke </w:t>
      </w:r>
      <w:r w:rsidR="00C43963" w:rsidRPr="00DC2765">
        <w:rPr>
          <w:rFonts w:cs="Arial"/>
          <w:bCs/>
          <w:szCs w:val="20"/>
        </w:rPr>
        <w:t xml:space="preserve">o lokaciji </w:t>
      </w:r>
      <w:r w:rsidR="003E2764" w:rsidRPr="00DC2765">
        <w:rPr>
          <w:rFonts w:cs="Arial"/>
          <w:bCs/>
          <w:szCs w:val="20"/>
        </w:rPr>
        <w:t xml:space="preserve">z </w:t>
      </w:r>
      <w:r w:rsidR="00C43963" w:rsidRPr="00DC2765">
        <w:rPr>
          <w:rFonts w:cs="Arial"/>
          <w:bCs/>
          <w:szCs w:val="20"/>
        </w:rPr>
        <w:t>navedb</w:t>
      </w:r>
      <w:r w:rsidR="003E2764" w:rsidRPr="00DC2765">
        <w:rPr>
          <w:rFonts w:cs="Arial"/>
          <w:bCs/>
          <w:szCs w:val="20"/>
        </w:rPr>
        <w:t>o</w:t>
      </w:r>
      <w:r w:rsidR="00DC2765">
        <w:rPr>
          <w:rFonts w:cs="Arial"/>
          <w:bCs/>
          <w:szCs w:val="20"/>
        </w:rPr>
        <w:t xml:space="preserve"> parcelne številke</w:t>
      </w:r>
      <w:r w:rsidR="00C43963" w:rsidRPr="00DC2765">
        <w:rPr>
          <w:rFonts w:cs="Arial"/>
          <w:bCs/>
          <w:szCs w:val="20"/>
        </w:rPr>
        <w:t xml:space="preserve"> in katastrske občine</w:t>
      </w:r>
      <w:r w:rsidR="005F605B" w:rsidRPr="00DC2765">
        <w:rPr>
          <w:rFonts w:cs="Arial"/>
          <w:bCs/>
          <w:szCs w:val="20"/>
        </w:rPr>
        <w:t>,</w:t>
      </w:r>
    </w:p>
    <w:p w14:paraId="585B2AB4" w14:textId="45FE8D7B" w:rsidR="003E2764" w:rsidRPr="00DC2765" w:rsidRDefault="005F605B" w:rsidP="0039017A">
      <w:pPr>
        <w:pStyle w:val="Odstavekseznama"/>
        <w:numPr>
          <w:ilvl w:val="0"/>
          <w:numId w:val="41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DC2765">
        <w:rPr>
          <w:rFonts w:cs="Arial"/>
          <w:bCs/>
          <w:szCs w:val="20"/>
        </w:rPr>
        <w:t>grafi</w:t>
      </w:r>
      <w:r w:rsidR="005F7BC3" w:rsidRPr="00DC2765">
        <w:rPr>
          <w:rFonts w:cs="Arial"/>
          <w:bCs/>
          <w:szCs w:val="20"/>
        </w:rPr>
        <w:t>č</w:t>
      </w:r>
      <w:r w:rsidRPr="00DC2765">
        <w:rPr>
          <w:rFonts w:cs="Arial"/>
          <w:bCs/>
          <w:szCs w:val="20"/>
        </w:rPr>
        <w:t>ni prikaz</w:t>
      </w:r>
      <w:r w:rsidR="003E2764" w:rsidRPr="00DC2765">
        <w:rPr>
          <w:rFonts w:cs="Arial"/>
          <w:bCs/>
          <w:szCs w:val="20"/>
        </w:rPr>
        <w:t xml:space="preserve"> območja predvidenega posega,</w:t>
      </w:r>
      <w:r w:rsidRPr="00DC2765">
        <w:rPr>
          <w:rFonts w:cs="Arial"/>
          <w:bCs/>
          <w:szCs w:val="20"/>
        </w:rPr>
        <w:t xml:space="preserve"> </w:t>
      </w:r>
    </w:p>
    <w:p w14:paraId="53157C37" w14:textId="2A6746EB" w:rsidR="00C43963" w:rsidRPr="00DC2765" w:rsidRDefault="003E2764" w:rsidP="0039017A">
      <w:pPr>
        <w:pStyle w:val="Odstavekseznama"/>
        <w:numPr>
          <w:ilvl w:val="0"/>
          <w:numId w:val="41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DC2765">
        <w:rPr>
          <w:rFonts w:cs="Arial"/>
          <w:bCs/>
          <w:szCs w:val="20"/>
        </w:rPr>
        <w:t>navedbo veljavnega izvedbenega prostorskega akta</w:t>
      </w:r>
      <w:r w:rsidR="005F7BC3" w:rsidRPr="00DC2765">
        <w:rPr>
          <w:rFonts w:cs="Arial"/>
          <w:bCs/>
          <w:szCs w:val="20"/>
        </w:rPr>
        <w:t>,</w:t>
      </w:r>
    </w:p>
    <w:p w14:paraId="29AFD5CC" w14:textId="5DFDF884" w:rsidR="003E2764" w:rsidRPr="00DC2765" w:rsidRDefault="00C43963" w:rsidP="0039017A">
      <w:pPr>
        <w:pStyle w:val="Odstavekseznama"/>
        <w:numPr>
          <w:ilvl w:val="0"/>
          <w:numId w:val="41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DC2765">
        <w:rPr>
          <w:rFonts w:cs="Arial"/>
          <w:bCs/>
          <w:szCs w:val="20"/>
        </w:rPr>
        <w:t xml:space="preserve">podatke o </w:t>
      </w:r>
      <w:r w:rsidR="005F7BC3" w:rsidRPr="00DC2765">
        <w:rPr>
          <w:rFonts w:cs="Arial"/>
          <w:bCs/>
          <w:szCs w:val="20"/>
        </w:rPr>
        <w:t>načrtovanih</w:t>
      </w:r>
      <w:r w:rsidR="003E2764" w:rsidRPr="00DC2765">
        <w:rPr>
          <w:rFonts w:cs="Arial"/>
          <w:bCs/>
          <w:szCs w:val="20"/>
        </w:rPr>
        <w:t xml:space="preserve"> ureditvah </w:t>
      </w:r>
      <w:r w:rsidRPr="00DC2765">
        <w:rPr>
          <w:rFonts w:cs="Arial"/>
          <w:bCs/>
          <w:szCs w:val="20"/>
        </w:rPr>
        <w:t>(</w:t>
      </w:r>
      <w:r w:rsidR="003E2764" w:rsidRPr="00DC2765">
        <w:rPr>
          <w:rFonts w:cs="Arial"/>
          <w:bCs/>
          <w:szCs w:val="20"/>
        </w:rPr>
        <w:t xml:space="preserve">površina posegov, opis vrste in števila predvidenih stavb ter ostalih gradbeno inženirskih objektov). </w:t>
      </w:r>
    </w:p>
    <w:p w14:paraId="1C78A75D" w14:textId="77777777" w:rsidR="007F4446" w:rsidRDefault="007F4446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6F610F68" w14:textId="50ED2F28" w:rsidR="00C80D70" w:rsidRDefault="00C80D70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Elektronski naslovi </w:t>
      </w:r>
      <w:r w:rsidR="007C35EC">
        <w:rPr>
          <w:rFonts w:ascii="Arial" w:hAnsi="Arial" w:cs="Arial"/>
          <w:bCs/>
          <w:sz w:val="20"/>
          <w:szCs w:val="20"/>
        </w:rPr>
        <w:t>za oddajo vlog:</w:t>
      </w:r>
    </w:p>
    <w:p w14:paraId="5835ED67" w14:textId="5E85A862" w:rsidR="00EF3875" w:rsidRPr="00DC2765" w:rsidRDefault="00EF3875" w:rsidP="0039017A">
      <w:pPr>
        <w:pStyle w:val="Odstavekseznama"/>
        <w:numPr>
          <w:ilvl w:val="0"/>
          <w:numId w:val="42"/>
        </w:numPr>
        <w:tabs>
          <w:tab w:val="left" w:pos="1134"/>
          <w:tab w:val="left" w:pos="1701"/>
          <w:tab w:val="left" w:pos="1985"/>
        </w:tabs>
        <w:jc w:val="both"/>
      </w:pPr>
      <w:r w:rsidRPr="00DC2765">
        <w:rPr>
          <w:rFonts w:cs="Arial"/>
          <w:bCs/>
          <w:szCs w:val="20"/>
        </w:rPr>
        <w:t xml:space="preserve">Sektor območja Savinje: </w:t>
      </w:r>
      <w:hyperlink r:id="rId9" w:history="1">
        <w:r w:rsidRPr="00DC2765">
          <w:rPr>
            <w:rStyle w:val="Hiperpovezava"/>
            <w:rFonts w:cs="Arial"/>
            <w:szCs w:val="20"/>
          </w:rPr>
          <w:t>gp.drsv-ce@gov.s</w:t>
        </w:r>
        <w:r w:rsidRPr="00DC2765">
          <w:rPr>
            <w:rStyle w:val="Hiperpovezava"/>
            <w:rFonts w:cs="Arial"/>
            <w:color w:val="3E7C94"/>
            <w:szCs w:val="20"/>
          </w:rPr>
          <w:t>i</w:t>
        </w:r>
      </w:hyperlink>
      <w:r w:rsidR="008E4FCC" w:rsidRPr="00DC2765">
        <w:rPr>
          <w:rStyle w:val="Hiperpovezava"/>
          <w:rFonts w:cs="Arial"/>
          <w:color w:val="3E7C94"/>
          <w:szCs w:val="20"/>
        </w:rPr>
        <w:t xml:space="preserve">; </w:t>
      </w:r>
    </w:p>
    <w:p w14:paraId="2D7AE63F" w14:textId="25221BF0" w:rsidR="00EF3875" w:rsidRPr="00DC2765" w:rsidRDefault="00EF3875" w:rsidP="0039017A">
      <w:pPr>
        <w:pStyle w:val="Odstavekseznama"/>
        <w:numPr>
          <w:ilvl w:val="0"/>
          <w:numId w:val="42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DC2765">
        <w:rPr>
          <w:rFonts w:cs="Arial"/>
          <w:szCs w:val="20"/>
        </w:rPr>
        <w:t xml:space="preserve">Sektor območja zgornje Save: </w:t>
      </w:r>
      <w:hyperlink r:id="rId10" w:history="1">
        <w:r w:rsidRPr="00DC2765">
          <w:rPr>
            <w:rStyle w:val="Hiperpovezava"/>
            <w:rFonts w:cs="Arial"/>
            <w:szCs w:val="20"/>
          </w:rPr>
          <w:t>gp.drsv-kr@gov.si</w:t>
        </w:r>
      </w:hyperlink>
    </w:p>
    <w:p w14:paraId="0B81F3C4" w14:textId="209F9AB9" w:rsidR="00EF3875" w:rsidRPr="00DC2765" w:rsidRDefault="00EF3875" w:rsidP="0039017A">
      <w:pPr>
        <w:pStyle w:val="Odstavekseznama"/>
        <w:numPr>
          <w:ilvl w:val="0"/>
          <w:numId w:val="42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szCs w:val="20"/>
        </w:rPr>
      </w:pPr>
      <w:r w:rsidRPr="00DC2765">
        <w:rPr>
          <w:rFonts w:cs="Arial"/>
          <w:szCs w:val="20"/>
        </w:rPr>
        <w:t xml:space="preserve">Sektor območja srednje Save: </w:t>
      </w:r>
      <w:hyperlink r:id="rId11" w:history="1">
        <w:r w:rsidRPr="00DC2765">
          <w:rPr>
            <w:rStyle w:val="Hiperpovezava"/>
            <w:rFonts w:cs="Arial"/>
            <w:szCs w:val="20"/>
          </w:rPr>
          <w:t>gp.drsv-lj@gov.si</w:t>
        </w:r>
      </w:hyperlink>
    </w:p>
    <w:p w14:paraId="6CD01CD0" w14:textId="75C78B8E" w:rsidR="00EF3875" w:rsidRPr="00DC2765" w:rsidRDefault="00EF3875" w:rsidP="0039017A">
      <w:pPr>
        <w:pStyle w:val="Odstavekseznama"/>
        <w:numPr>
          <w:ilvl w:val="0"/>
          <w:numId w:val="42"/>
        </w:numPr>
        <w:tabs>
          <w:tab w:val="left" w:pos="1134"/>
          <w:tab w:val="left" w:pos="1701"/>
          <w:tab w:val="left" w:pos="1985"/>
        </w:tabs>
        <w:jc w:val="both"/>
        <w:rPr>
          <w:rStyle w:val="Hiperpovezava"/>
          <w:rFonts w:cs="Arial"/>
          <w:bCs/>
          <w:color w:val="auto"/>
          <w:szCs w:val="20"/>
          <w:u w:val="none"/>
        </w:rPr>
      </w:pPr>
      <w:r w:rsidRPr="00DC2765">
        <w:rPr>
          <w:rFonts w:cs="Arial"/>
          <w:bCs/>
          <w:szCs w:val="20"/>
        </w:rPr>
        <w:t xml:space="preserve">Sektor območja </w:t>
      </w:r>
      <w:r w:rsidR="007C35EC" w:rsidRPr="00DC2765">
        <w:rPr>
          <w:rFonts w:cs="Arial"/>
          <w:bCs/>
          <w:szCs w:val="20"/>
        </w:rPr>
        <w:t>Drave</w:t>
      </w:r>
      <w:r w:rsidRPr="00DC2765">
        <w:rPr>
          <w:rFonts w:cs="Arial"/>
          <w:bCs/>
          <w:szCs w:val="20"/>
        </w:rPr>
        <w:t xml:space="preserve">: </w:t>
      </w:r>
      <w:hyperlink r:id="rId12" w:history="1">
        <w:r w:rsidRPr="00DC2765">
          <w:rPr>
            <w:rStyle w:val="Hiperpovezava"/>
            <w:rFonts w:cs="Arial"/>
            <w:szCs w:val="20"/>
          </w:rPr>
          <w:t>gp.drsv-mb@gov.si</w:t>
        </w:r>
      </w:hyperlink>
    </w:p>
    <w:p w14:paraId="7CE195C9" w14:textId="245C751D" w:rsidR="007C35EC" w:rsidRPr="00DC2765" w:rsidRDefault="007C35EC" w:rsidP="00DC2765">
      <w:pPr>
        <w:pStyle w:val="Odstavekseznama"/>
        <w:numPr>
          <w:ilvl w:val="0"/>
          <w:numId w:val="42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DC2765">
        <w:rPr>
          <w:rFonts w:cs="Arial"/>
          <w:bCs/>
          <w:szCs w:val="20"/>
        </w:rPr>
        <w:t xml:space="preserve">Oddelek za presojo prostorske in </w:t>
      </w:r>
      <w:proofErr w:type="spellStart"/>
      <w:r w:rsidRPr="00DC2765">
        <w:rPr>
          <w:rFonts w:cs="Arial"/>
          <w:bCs/>
          <w:szCs w:val="20"/>
        </w:rPr>
        <w:t>okoljske</w:t>
      </w:r>
      <w:proofErr w:type="spellEnd"/>
      <w:r w:rsidRPr="00DC2765">
        <w:rPr>
          <w:rFonts w:cs="Arial"/>
          <w:bCs/>
          <w:szCs w:val="20"/>
        </w:rPr>
        <w:t xml:space="preserve"> dokumentacije: </w:t>
      </w:r>
      <w:hyperlink r:id="rId13" w:history="1">
        <w:r w:rsidRPr="00DC2765">
          <w:rPr>
            <w:rStyle w:val="Hiperpovezava"/>
            <w:rFonts w:cs="Arial"/>
            <w:bCs/>
            <w:szCs w:val="20"/>
          </w:rPr>
          <w:t>gp.drsv@gov.si</w:t>
        </w:r>
      </w:hyperlink>
    </w:p>
    <w:p w14:paraId="272207B6" w14:textId="77777777" w:rsidR="00EF3875" w:rsidRPr="00DC2765" w:rsidRDefault="00EF3875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7777D477" w14:textId="0019AA7C" w:rsidR="007C35EC" w:rsidRPr="00DC2765" w:rsidRDefault="00EF3875" w:rsidP="00550D38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DC2765">
        <w:rPr>
          <w:rFonts w:ascii="Arial" w:hAnsi="Arial" w:cs="Arial"/>
          <w:bCs/>
          <w:sz w:val="20"/>
          <w:szCs w:val="20"/>
        </w:rPr>
        <w:t>Kontaktn</w:t>
      </w:r>
      <w:r w:rsidR="007C35EC" w:rsidRPr="00DC2765">
        <w:rPr>
          <w:rFonts w:ascii="Arial" w:hAnsi="Arial" w:cs="Arial"/>
          <w:bCs/>
          <w:sz w:val="20"/>
          <w:szCs w:val="20"/>
        </w:rPr>
        <w:t>e</w:t>
      </w:r>
      <w:r w:rsidRPr="00DC2765">
        <w:rPr>
          <w:rFonts w:ascii="Arial" w:hAnsi="Arial" w:cs="Arial"/>
          <w:bCs/>
          <w:sz w:val="20"/>
          <w:szCs w:val="20"/>
        </w:rPr>
        <w:t xml:space="preserve"> oseb</w:t>
      </w:r>
      <w:r w:rsidR="007C35EC" w:rsidRPr="00DC2765">
        <w:rPr>
          <w:rFonts w:ascii="Arial" w:hAnsi="Arial" w:cs="Arial"/>
          <w:bCs/>
          <w:sz w:val="20"/>
          <w:szCs w:val="20"/>
        </w:rPr>
        <w:t>e</w:t>
      </w:r>
      <w:r w:rsidRPr="00DC2765">
        <w:rPr>
          <w:rFonts w:ascii="Arial" w:hAnsi="Arial" w:cs="Arial"/>
          <w:bCs/>
          <w:sz w:val="20"/>
          <w:szCs w:val="20"/>
        </w:rPr>
        <w:t xml:space="preserve"> </w:t>
      </w:r>
      <w:r w:rsidR="007F4446" w:rsidRPr="00DC2765">
        <w:rPr>
          <w:rFonts w:ascii="Arial" w:hAnsi="Arial" w:cs="Arial"/>
          <w:bCs/>
          <w:sz w:val="20"/>
          <w:szCs w:val="20"/>
        </w:rPr>
        <w:t>na DRSV</w:t>
      </w:r>
      <w:r w:rsidR="005F112E" w:rsidRPr="00DC2765">
        <w:rPr>
          <w:rFonts w:ascii="Arial" w:hAnsi="Arial" w:cs="Arial"/>
          <w:bCs/>
          <w:sz w:val="20"/>
          <w:szCs w:val="20"/>
        </w:rPr>
        <w:t>:</w:t>
      </w:r>
      <w:r w:rsidR="007F4446" w:rsidRPr="00DC2765">
        <w:rPr>
          <w:rFonts w:ascii="Arial" w:hAnsi="Arial" w:cs="Arial"/>
          <w:bCs/>
          <w:sz w:val="20"/>
          <w:szCs w:val="20"/>
        </w:rPr>
        <w:t xml:space="preserve"> </w:t>
      </w:r>
    </w:p>
    <w:p w14:paraId="5BA31A3B" w14:textId="2666CBE7" w:rsidR="007C35EC" w:rsidRPr="00312B2A" w:rsidRDefault="007C35EC" w:rsidP="00312B2A">
      <w:pPr>
        <w:pStyle w:val="Odstavekseznama"/>
        <w:numPr>
          <w:ilvl w:val="0"/>
          <w:numId w:val="42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szCs w:val="20"/>
        </w:rPr>
      </w:pPr>
      <w:r w:rsidRPr="00DC2765">
        <w:rPr>
          <w:rFonts w:cs="Arial"/>
          <w:bCs/>
          <w:szCs w:val="20"/>
        </w:rPr>
        <w:t xml:space="preserve">Sektor območja Savinje: </w:t>
      </w:r>
      <w:r w:rsidRPr="00DC2765">
        <w:rPr>
          <w:rFonts w:cs="Arial"/>
          <w:szCs w:val="20"/>
        </w:rPr>
        <w:t xml:space="preserve">Nataša Kovač; </w:t>
      </w:r>
      <w:hyperlink r:id="rId14" w:history="1">
        <w:r w:rsidRPr="00DC2765">
          <w:rPr>
            <w:rStyle w:val="Hiperpovezava"/>
            <w:rFonts w:cs="Arial"/>
            <w:color w:val="auto"/>
            <w:szCs w:val="20"/>
          </w:rPr>
          <w:t>natasa.kovac@gov.si</w:t>
        </w:r>
      </w:hyperlink>
      <w:r w:rsidR="00312B2A">
        <w:rPr>
          <w:rFonts w:cs="Arial"/>
          <w:szCs w:val="20"/>
        </w:rPr>
        <w:t xml:space="preserve"> </w:t>
      </w:r>
      <w:r w:rsidR="005F112E" w:rsidRPr="00312B2A">
        <w:rPr>
          <w:rFonts w:cs="Arial"/>
          <w:szCs w:val="20"/>
        </w:rPr>
        <w:t xml:space="preserve">; tel.: </w:t>
      </w:r>
      <w:hyperlink r:id="rId15" w:history="1">
        <w:r w:rsidR="005F112E" w:rsidRPr="00312B2A">
          <w:rPr>
            <w:rStyle w:val="Hiperpovezava"/>
            <w:rFonts w:cs="Arial"/>
            <w:color w:val="auto"/>
            <w:szCs w:val="20"/>
          </w:rPr>
          <w:t>03 428 88 02</w:t>
        </w:r>
      </w:hyperlink>
    </w:p>
    <w:p w14:paraId="1B3228E5" w14:textId="338CBBA5" w:rsidR="007C35EC" w:rsidRPr="00DC2765" w:rsidRDefault="007C35EC" w:rsidP="007C35EC">
      <w:pPr>
        <w:pStyle w:val="Odstavekseznama"/>
        <w:numPr>
          <w:ilvl w:val="0"/>
          <w:numId w:val="42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szCs w:val="20"/>
        </w:rPr>
      </w:pPr>
      <w:r w:rsidRPr="00DC2765">
        <w:rPr>
          <w:rFonts w:cs="Arial"/>
          <w:szCs w:val="20"/>
        </w:rPr>
        <w:t xml:space="preserve">Sektor območja zgornje Save: </w:t>
      </w:r>
      <w:hyperlink r:id="rId16" w:history="1">
        <w:r w:rsidRPr="00DC2765">
          <w:t>Urban</w:t>
        </w:r>
      </w:hyperlink>
      <w:r w:rsidRPr="00DC2765">
        <w:t xml:space="preserve"> Ilc; </w:t>
      </w:r>
      <w:hyperlink r:id="rId17" w:history="1">
        <w:r w:rsidR="005F112E" w:rsidRPr="00DC2765">
          <w:rPr>
            <w:rStyle w:val="Hiperpovezava"/>
            <w:rFonts w:cs="Arial"/>
            <w:color w:val="auto"/>
            <w:szCs w:val="20"/>
          </w:rPr>
          <w:t>urban.ilc@gov.si</w:t>
        </w:r>
      </w:hyperlink>
      <w:r w:rsidRPr="00DC2765">
        <w:t>;</w:t>
      </w:r>
      <w:r w:rsidR="005F112E" w:rsidRPr="00DC2765">
        <w:rPr>
          <w:rFonts w:cs="Arial"/>
          <w:szCs w:val="20"/>
        </w:rPr>
        <w:t xml:space="preserve"> tel.:</w:t>
      </w:r>
      <w:hyperlink r:id="rId18" w:history="1">
        <w:r w:rsidR="005F112E" w:rsidRPr="00DC2765">
          <w:rPr>
            <w:rStyle w:val="Hiperpovezava"/>
            <w:rFonts w:cs="Arial"/>
            <w:color w:val="auto"/>
            <w:szCs w:val="20"/>
          </w:rPr>
          <w:t>04 201 86 01</w:t>
        </w:r>
      </w:hyperlink>
    </w:p>
    <w:p w14:paraId="6E579C66" w14:textId="72AFB678" w:rsidR="007C35EC" w:rsidRPr="00DC2765" w:rsidRDefault="007C35EC" w:rsidP="00DC2765">
      <w:pPr>
        <w:pStyle w:val="Naslov3"/>
        <w:numPr>
          <w:ilvl w:val="0"/>
          <w:numId w:val="42"/>
        </w:numPr>
        <w:spacing w:before="0"/>
        <w:textAlignment w:val="baseline"/>
        <w:rPr>
          <w:rFonts w:cs="Arial"/>
          <w:szCs w:val="20"/>
        </w:rPr>
      </w:pPr>
      <w:r w:rsidRPr="00DC2765">
        <w:rPr>
          <w:rFonts w:ascii="Arial" w:eastAsia="Times New Roman" w:hAnsi="Arial" w:cs="Arial"/>
          <w:color w:val="auto"/>
          <w:sz w:val="20"/>
          <w:szCs w:val="20"/>
        </w:rPr>
        <w:t xml:space="preserve">Sektor območja srednje Save: </w:t>
      </w:r>
      <w:r w:rsidR="005F112E" w:rsidRPr="00DC2765">
        <w:rPr>
          <w:rFonts w:ascii="Arial" w:eastAsia="Times New Roman" w:hAnsi="Arial" w:cs="Arial"/>
          <w:color w:val="auto"/>
          <w:sz w:val="20"/>
          <w:szCs w:val="20"/>
        </w:rPr>
        <w:t xml:space="preserve">Tonček Cezar; </w:t>
      </w:r>
      <w:hyperlink r:id="rId19" w:history="1">
        <w:r w:rsidR="005F112E" w:rsidRPr="00A72376">
          <w:rPr>
            <w:rFonts w:ascii="Arial" w:hAnsi="Arial" w:cs="Arial"/>
            <w:color w:val="auto"/>
            <w:sz w:val="20"/>
            <w:szCs w:val="20"/>
            <w:u w:val="single"/>
          </w:rPr>
          <w:t>tone.cezar@gov.si</w:t>
        </w:r>
      </w:hyperlink>
      <w:r w:rsidR="005F112E" w:rsidRPr="00DC2765">
        <w:rPr>
          <w:rFonts w:ascii="Arial" w:eastAsia="Times New Roman" w:hAnsi="Arial" w:cs="Arial"/>
          <w:color w:val="auto"/>
          <w:sz w:val="20"/>
          <w:szCs w:val="20"/>
        </w:rPr>
        <w:t xml:space="preserve"> ; </w:t>
      </w:r>
      <w:proofErr w:type="spellStart"/>
      <w:r w:rsidR="005F112E" w:rsidRPr="00DC2765">
        <w:rPr>
          <w:rFonts w:ascii="Arial" w:eastAsia="Times New Roman" w:hAnsi="Arial" w:cs="Arial"/>
          <w:color w:val="auto"/>
          <w:sz w:val="20"/>
          <w:szCs w:val="20"/>
        </w:rPr>
        <w:t>tel</w:t>
      </w:r>
      <w:proofErr w:type="spellEnd"/>
      <w:r w:rsidR="005F112E" w:rsidRPr="00DC2765">
        <w:rPr>
          <w:rFonts w:ascii="Arial" w:eastAsia="Times New Roman" w:hAnsi="Arial" w:cs="Arial"/>
          <w:color w:val="auto"/>
          <w:sz w:val="20"/>
          <w:szCs w:val="20"/>
        </w:rPr>
        <w:t xml:space="preserve">: </w:t>
      </w:r>
      <w:hyperlink r:id="rId20" w:history="1">
        <w:r w:rsidR="005F112E" w:rsidRPr="00DC2765">
          <w:rPr>
            <w:rFonts w:ascii="Arial" w:hAnsi="Arial" w:cs="Arial"/>
            <w:color w:val="auto"/>
            <w:sz w:val="20"/>
            <w:szCs w:val="20"/>
          </w:rPr>
          <w:t>01 280 40 51</w:t>
        </w:r>
      </w:hyperlink>
    </w:p>
    <w:p w14:paraId="3217F2A3" w14:textId="6FA9EA67" w:rsidR="007C35EC" w:rsidRPr="00DC2765" w:rsidRDefault="007C35EC" w:rsidP="00DC2765">
      <w:pPr>
        <w:pStyle w:val="Naslov3"/>
        <w:numPr>
          <w:ilvl w:val="0"/>
          <w:numId w:val="42"/>
        </w:numPr>
        <w:spacing w:before="0"/>
        <w:textAlignment w:val="baseline"/>
        <w:rPr>
          <w:rStyle w:val="Hiperpovezava"/>
          <w:rFonts w:ascii="Arial" w:eastAsia="Times New Roman" w:hAnsi="Arial" w:cs="Arial"/>
          <w:color w:val="auto"/>
          <w:sz w:val="20"/>
          <w:szCs w:val="20"/>
          <w:u w:val="none"/>
        </w:rPr>
      </w:pPr>
      <w:r w:rsidRPr="00DC2765">
        <w:rPr>
          <w:rFonts w:ascii="Arial" w:eastAsia="Times New Roman" w:hAnsi="Arial" w:cs="Arial"/>
          <w:color w:val="auto"/>
          <w:sz w:val="20"/>
          <w:szCs w:val="20"/>
        </w:rPr>
        <w:t xml:space="preserve">Sektor območja Drave: Mateja </w:t>
      </w:r>
      <w:proofErr w:type="spellStart"/>
      <w:r w:rsidRPr="00DC2765">
        <w:rPr>
          <w:rFonts w:ascii="Arial" w:eastAsia="Times New Roman" w:hAnsi="Arial" w:cs="Arial"/>
          <w:color w:val="auto"/>
          <w:sz w:val="20"/>
          <w:szCs w:val="20"/>
        </w:rPr>
        <w:t>Klaneček</w:t>
      </w:r>
      <w:proofErr w:type="spellEnd"/>
      <w:r w:rsidRPr="00DC2765">
        <w:rPr>
          <w:rFonts w:ascii="Arial" w:eastAsia="Times New Roman" w:hAnsi="Arial" w:cs="Arial"/>
          <w:color w:val="auto"/>
          <w:sz w:val="20"/>
          <w:szCs w:val="20"/>
        </w:rPr>
        <w:t xml:space="preserve">; </w:t>
      </w:r>
      <w:hyperlink r:id="rId21" w:history="1">
        <w:r w:rsidRPr="00DC2765">
          <w:rPr>
            <w:rStyle w:val="Hiperpovezava"/>
            <w:rFonts w:ascii="Arial" w:hAnsi="Arial" w:cs="Arial"/>
            <w:color w:val="auto"/>
            <w:sz w:val="20"/>
            <w:szCs w:val="20"/>
          </w:rPr>
          <w:t>mateja.klanecek@gov.si</w:t>
        </w:r>
      </w:hyperlink>
      <w:r w:rsidRPr="00DC2765">
        <w:rPr>
          <w:rFonts w:ascii="Arial" w:eastAsia="Times New Roman" w:hAnsi="Arial" w:cs="Arial"/>
          <w:color w:val="auto"/>
          <w:sz w:val="20"/>
          <w:szCs w:val="20"/>
        </w:rPr>
        <w:t xml:space="preserve"> ; </w:t>
      </w:r>
      <w:proofErr w:type="spellStart"/>
      <w:r w:rsidRPr="00DC2765">
        <w:rPr>
          <w:rFonts w:ascii="Arial" w:eastAsia="Times New Roman" w:hAnsi="Arial" w:cs="Arial"/>
          <w:color w:val="auto"/>
          <w:sz w:val="20"/>
          <w:szCs w:val="20"/>
        </w:rPr>
        <w:t>tel</w:t>
      </w:r>
      <w:proofErr w:type="spellEnd"/>
      <w:r w:rsidRPr="00DC2765">
        <w:rPr>
          <w:rFonts w:ascii="Arial" w:eastAsia="Times New Roman" w:hAnsi="Arial" w:cs="Arial"/>
          <w:color w:val="auto"/>
          <w:sz w:val="20"/>
          <w:szCs w:val="20"/>
        </w:rPr>
        <w:t xml:space="preserve">: </w:t>
      </w:r>
      <w:hyperlink r:id="rId22" w:history="1">
        <w:r w:rsidRPr="00DC2765">
          <w:rPr>
            <w:rFonts w:ascii="Arial" w:hAnsi="Arial" w:cs="Arial"/>
            <w:color w:val="auto"/>
            <w:sz w:val="20"/>
            <w:szCs w:val="20"/>
          </w:rPr>
          <w:t>02 250 77 52</w:t>
        </w:r>
      </w:hyperlink>
    </w:p>
    <w:p w14:paraId="6FD66F76" w14:textId="6492730B" w:rsidR="007C35EC" w:rsidRPr="00DC2765" w:rsidRDefault="007C35EC" w:rsidP="00DC2765">
      <w:pPr>
        <w:pStyle w:val="Odstavekseznama"/>
        <w:numPr>
          <w:ilvl w:val="0"/>
          <w:numId w:val="42"/>
        </w:numPr>
        <w:tabs>
          <w:tab w:val="left" w:pos="1134"/>
          <w:tab w:val="left" w:pos="1701"/>
          <w:tab w:val="left" w:pos="1985"/>
        </w:tabs>
        <w:jc w:val="both"/>
        <w:rPr>
          <w:rFonts w:cs="Arial"/>
          <w:bCs/>
          <w:szCs w:val="20"/>
        </w:rPr>
      </w:pPr>
      <w:r w:rsidRPr="00DC2765">
        <w:rPr>
          <w:rFonts w:cs="Arial"/>
          <w:bCs/>
          <w:szCs w:val="20"/>
        </w:rPr>
        <w:t xml:space="preserve">Oddelek za presojo prostorske in </w:t>
      </w:r>
      <w:proofErr w:type="spellStart"/>
      <w:r w:rsidRPr="00DC2765">
        <w:rPr>
          <w:rFonts w:cs="Arial"/>
          <w:bCs/>
          <w:szCs w:val="20"/>
        </w:rPr>
        <w:t>okoljske</w:t>
      </w:r>
      <w:proofErr w:type="spellEnd"/>
      <w:r w:rsidRPr="00DC2765">
        <w:rPr>
          <w:rFonts w:cs="Arial"/>
          <w:bCs/>
          <w:szCs w:val="20"/>
        </w:rPr>
        <w:t xml:space="preserve"> dokumentacije: Tina Mazi; </w:t>
      </w:r>
      <w:hyperlink r:id="rId23" w:history="1">
        <w:r w:rsidR="009C4123" w:rsidRPr="00DC2765">
          <w:rPr>
            <w:rStyle w:val="Hiperpovezava"/>
            <w:rFonts w:cs="Arial"/>
            <w:color w:val="auto"/>
            <w:szCs w:val="20"/>
          </w:rPr>
          <w:t>tina.mazi@gov.si</w:t>
        </w:r>
      </w:hyperlink>
      <w:r w:rsidR="005F112E" w:rsidRPr="00DC2765">
        <w:rPr>
          <w:rFonts w:cs="Arial"/>
          <w:szCs w:val="20"/>
        </w:rPr>
        <w:t xml:space="preserve"> </w:t>
      </w:r>
      <w:r w:rsidRPr="00DC2765">
        <w:rPr>
          <w:rFonts w:cs="Arial"/>
          <w:szCs w:val="20"/>
        </w:rPr>
        <w:t xml:space="preserve">; </w:t>
      </w:r>
      <w:proofErr w:type="spellStart"/>
      <w:r w:rsidRPr="00DC2765">
        <w:rPr>
          <w:rFonts w:cs="Arial"/>
          <w:szCs w:val="20"/>
        </w:rPr>
        <w:t>tel</w:t>
      </w:r>
      <w:proofErr w:type="spellEnd"/>
      <w:r w:rsidRPr="00DC2765">
        <w:rPr>
          <w:rFonts w:cs="Arial"/>
          <w:szCs w:val="20"/>
        </w:rPr>
        <w:t xml:space="preserve">: </w:t>
      </w:r>
      <w:hyperlink r:id="rId24" w:history="1">
        <w:r w:rsidRPr="00DC2765">
          <w:rPr>
            <w:rStyle w:val="Hiperpovezava"/>
            <w:rFonts w:cs="Arial"/>
            <w:color w:val="auto"/>
            <w:szCs w:val="20"/>
            <w:u w:val="none"/>
          </w:rPr>
          <w:t>01 478 31 40</w:t>
        </w:r>
      </w:hyperlink>
    </w:p>
    <w:p w14:paraId="680CFBFE" w14:textId="77777777" w:rsidR="005F112E" w:rsidRDefault="005F112E" w:rsidP="007F2C55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bookmarkEnd w:id="1"/>
    <w:p w14:paraId="1A08A4B1" w14:textId="78E1BDC4" w:rsidR="00E05157" w:rsidRDefault="00E05157" w:rsidP="007F2C55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Občinam priporočamo, da za </w:t>
      </w:r>
      <w:r w:rsidR="009C339B">
        <w:rPr>
          <w:rFonts w:ascii="Arial" w:eastAsia="Times New Roman" w:hAnsi="Arial" w:cs="Arial"/>
          <w:bCs/>
          <w:sz w:val="20"/>
          <w:szCs w:val="20"/>
        </w:rPr>
        <w:t>potencialne</w:t>
      </w:r>
      <w:r>
        <w:rPr>
          <w:rFonts w:ascii="Arial" w:eastAsia="Times New Roman" w:hAnsi="Arial" w:cs="Arial"/>
          <w:bCs/>
          <w:sz w:val="20"/>
          <w:szCs w:val="20"/>
        </w:rPr>
        <w:t xml:space="preserve"> lokacije nadomestitvenih </w:t>
      </w:r>
      <w:r w:rsidR="00EF6E93">
        <w:rPr>
          <w:rFonts w:ascii="Arial" w:eastAsia="Times New Roman" w:hAnsi="Arial" w:cs="Arial"/>
          <w:bCs/>
          <w:sz w:val="20"/>
          <w:szCs w:val="20"/>
        </w:rPr>
        <w:t>objektov</w:t>
      </w:r>
      <w:r w:rsidR="00C310B3">
        <w:rPr>
          <w:rFonts w:ascii="Arial" w:eastAsia="Times New Roman" w:hAnsi="Arial" w:cs="Arial"/>
          <w:bCs/>
          <w:sz w:val="20"/>
          <w:szCs w:val="20"/>
        </w:rPr>
        <w:t xml:space="preserve"> za izvedbo prostorskega načrtovanja</w:t>
      </w:r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C310B3">
        <w:rPr>
          <w:rFonts w:ascii="Arial" w:eastAsia="Times New Roman" w:hAnsi="Arial" w:cs="Arial"/>
          <w:b/>
          <w:sz w:val="20"/>
          <w:szCs w:val="20"/>
        </w:rPr>
        <w:t xml:space="preserve">nemudoma </w:t>
      </w:r>
      <w:r>
        <w:rPr>
          <w:rFonts w:ascii="Arial" w:eastAsia="Times New Roman" w:hAnsi="Arial" w:cs="Arial"/>
          <w:bCs/>
          <w:sz w:val="20"/>
          <w:szCs w:val="20"/>
        </w:rPr>
        <w:t xml:space="preserve">posredujete vlogo </w:t>
      </w:r>
      <w:r w:rsidRPr="00C310B3">
        <w:rPr>
          <w:rFonts w:ascii="Arial" w:eastAsia="Times New Roman" w:hAnsi="Arial" w:cs="Arial"/>
          <w:b/>
          <w:sz w:val="20"/>
          <w:szCs w:val="20"/>
        </w:rPr>
        <w:t>na Direkcijo Republike Slovenije za vode</w:t>
      </w:r>
      <w:r w:rsidR="00070936">
        <w:rPr>
          <w:rFonts w:ascii="Arial" w:eastAsia="Times New Roman" w:hAnsi="Arial" w:cs="Arial"/>
          <w:bCs/>
          <w:sz w:val="20"/>
          <w:szCs w:val="20"/>
        </w:rPr>
        <w:t xml:space="preserve"> in Direktoratu za prostor in graditev</w:t>
      </w:r>
      <w:r w:rsidR="00EF6E93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070936">
        <w:rPr>
          <w:rFonts w:ascii="Arial" w:eastAsia="Times New Roman" w:hAnsi="Arial" w:cs="Arial"/>
          <w:bCs/>
          <w:sz w:val="20"/>
          <w:szCs w:val="20"/>
        </w:rPr>
        <w:t>- MNVP</w:t>
      </w:r>
      <w:r w:rsidR="00C310B3">
        <w:rPr>
          <w:rFonts w:ascii="Arial" w:eastAsia="Times New Roman" w:hAnsi="Arial" w:cs="Arial"/>
          <w:bCs/>
          <w:sz w:val="20"/>
          <w:szCs w:val="20"/>
        </w:rPr>
        <w:t xml:space="preserve"> v vednost</w:t>
      </w:r>
      <w:r>
        <w:rPr>
          <w:rFonts w:ascii="Arial" w:eastAsia="Times New Roman" w:hAnsi="Arial" w:cs="Arial"/>
          <w:bCs/>
          <w:sz w:val="20"/>
          <w:szCs w:val="20"/>
        </w:rPr>
        <w:t>, na način, ki smo ga</w:t>
      </w:r>
      <w:r w:rsidR="00C310B3">
        <w:rPr>
          <w:rFonts w:ascii="Arial" w:eastAsia="Times New Roman" w:hAnsi="Arial" w:cs="Arial"/>
          <w:bCs/>
          <w:sz w:val="20"/>
          <w:szCs w:val="20"/>
        </w:rPr>
        <w:t xml:space="preserve"> v dopisu</w:t>
      </w:r>
      <w:r>
        <w:rPr>
          <w:rFonts w:ascii="Arial" w:eastAsia="Times New Roman" w:hAnsi="Arial" w:cs="Arial"/>
          <w:bCs/>
          <w:sz w:val="20"/>
          <w:szCs w:val="20"/>
        </w:rPr>
        <w:t xml:space="preserve"> predlagali.</w:t>
      </w:r>
    </w:p>
    <w:p w14:paraId="53524030" w14:textId="77777777" w:rsidR="00C310B3" w:rsidRDefault="00C310B3" w:rsidP="007F2C55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4EE45655" w14:textId="0B0ABACA" w:rsidR="00C310B3" w:rsidRPr="00E84979" w:rsidRDefault="00C310B3" w:rsidP="007F2C55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E84979">
        <w:rPr>
          <w:rFonts w:ascii="Arial" w:eastAsia="Times New Roman" w:hAnsi="Arial" w:cs="Arial"/>
          <w:bCs/>
          <w:sz w:val="20"/>
          <w:szCs w:val="20"/>
        </w:rPr>
        <w:t xml:space="preserve">Za kakršnekoli nadaljnje informacije in vprašanja v zvezi s prostorskim načrtovanjem </w:t>
      </w:r>
      <w:r w:rsidR="00E84979" w:rsidRPr="00E84979">
        <w:rPr>
          <w:rFonts w:ascii="Arial" w:eastAsia="Times New Roman" w:hAnsi="Arial" w:cs="Arial"/>
          <w:bCs/>
          <w:sz w:val="20"/>
          <w:szCs w:val="20"/>
        </w:rPr>
        <w:t xml:space="preserve">lokacij nadomestitvenih </w:t>
      </w:r>
      <w:r w:rsidR="00EF6E93">
        <w:rPr>
          <w:rFonts w:ascii="Arial" w:eastAsia="Times New Roman" w:hAnsi="Arial" w:cs="Arial"/>
          <w:bCs/>
          <w:sz w:val="20"/>
          <w:szCs w:val="20"/>
        </w:rPr>
        <w:t>objektov</w:t>
      </w:r>
      <w:r w:rsidR="00E84979" w:rsidRPr="00E84979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E84979">
        <w:rPr>
          <w:rFonts w:ascii="Arial" w:eastAsia="Times New Roman" w:hAnsi="Arial" w:cs="Arial"/>
          <w:bCs/>
          <w:sz w:val="20"/>
          <w:szCs w:val="20"/>
        </w:rPr>
        <w:t>smo vam na voljo.</w:t>
      </w:r>
    </w:p>
    <w:p w14:paraId="57665493" w14:textId="4F51409B" w:rsidR="00E05157" w:rsidRDefault="00E05157" w:rsidP="007F2C55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FDAE3AB" w14:textId="77777777" w:rsidR="00B33C9A" w:rsidRPr="0031785E" w:rsidRDefault="00B33C9A" w:rsidP="007F2C55">
      <w:pPr>
        <w:tabs>
          <w:tab w:val="left" w:pos="1134"/>
          <w:tab w:val="left" w:pos="1701"/>
          <w:tab w:val="left" w:pos="1985"/>
        </w:tabs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4ED659F1" w14:textId="77777777" w:rsidR="00265219" w:rsidRPr="00265219" w:rsidRDefault="00285AB7" w:rsidP="00265219">
      <w:pPr>
        <w:tabs>
          <w:tab w:val="left" w:pos="3969"/>
        </w:tabs>
        <w:spacing w:after="0" w:line="260" w:lineRule="atLeast"/>
        <w:rPr>
          <w:rFonts w:ascii="Arial" w:hAnsi="Arial" w:cs="Arial"/>
          <w:sz w:val="20"/>
          <w:szCs w:val="20"/>
        </w:rPr>
      </w:pPr>
      <w:r w:rsidRPr="0031785E">
        <w:rPr>
          <w:rFonts w:ascii="Arial" w:hAnsi="Arial" w:cs="Arial"/>
          <w:sz w:val="20"/>
          <w:szCs w:val="20"/>
        </w:rPr>
        <w:tab/>
      </w:r>
      <w:r w:rsidR="00A244F1">
        <w:rPr>
          <w:rFonts w:ascii="Arial" w:hAnsi="Arial" w:cs="Arial"/>
          <w:sz w:val="20"/>
          <w:szCs w:val="20"/>
        </w:rPr>
        <w:tab/>
      </w:r>
      <w:r w:rsidR="003B01A4">
        <w:rPr>
          <w:rFonts w:ascii="Arial" w:hAnsi="Arial" w:cs="Arial"/>
          <w:sz w:val="20"/>
          <w:szCs w:val="20"/>
        </w:rPr>
        <w:tab/>
      </w:r>
      <w:r w:rsidR="00265219" w:rsidRPr="00265219">
        <w:rPr>
          <w:rFonts w:ascii="Arial" w:hAnsi="Arial" w:cs="Arial"/>
          <w:sz w:val="20"/>
          <w:szCs w:val="20"/>
        </w:rPr>
        <w:t>dr. Nataša Bratina</w:t>
      </w:r>
    </w:p>
    <w:p w14:paraId="2FD814B0" w14:textId="46828907" w:rsidR="00285AB7" w:rsidRDefault="00265219" w:rsidP="00265219">
      <w:pPr>
        <w:tabs>
          <w:tab w:val="left" w:pos="3969"/>
        </w:tabs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65219">
        <w:rPr>
          <w:rFonts w:ascii="Arial" w:hAnsi="Arial" w:cs="Arial"/>
          <w:sz w:val="20"/>
          <w:szCs w:val="20"/>
        </w:rPr>
        <w:t>vršilka dolžnosti generalnega direktorja</w:t>
      </w:r>
    </w:p>
    <w:p w14:paraId="73365187" w14:textId="50DC6DA0" w:rsidR="00265219" w:rsidRPr="00265219" w:rsidRDefault="00265219" w:rsidP="00265219">
      <w:pPr>
        <w:tabs>
          <w:tab w:val="left" w:pos="3969"/>
        </w:tabs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Pr="00265219">
        <w:rPr>
          <w:rFonts w:ascii="Arial" w:hAnsi="Arial" w:cs="Arial"/>
          <w:sz w:val="20"/>
          <w:szCs w:val="20"/>
        </w:rPr>
        <w:t>Direktorata za prostor in graditev</w:t>
      </w:r>
    </w:p>
    <w:p w14:paraId="625A8040" w14:textId="34933E81" w:rsidR="00173C13" w:rsidRPr="0031785E" w:rsidRDefault="00173C13" w:rsidP="0072188B">
      <w:pPr>
        <w:tabs>
          <w:tab w:val="left" w:pos="3969"/>
        </w:tabs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CFC700C" w14:textId="77777777" w:rsidR="00D854A8" w:rsidRDefault="00D854A8" w:rsidP="00285AB7">
      <w:pPr>
        <w:spacing w:after="0" w:line="260" w:lineRule="atLeast"/>
        <w:ind w:right="57"/>
        <w:jc w:val="both"/>
        <w:rPr>
          <w:rFonts w:ascii="Arial" w:hAnsi="Arial" w:cs="Arial"/>
          <w:sz w:val="20"/>
          <w:szCs w:val="20"/>
        </w:rPr>
      </w:pPr>
    </w:p>
    <w:p w14:paraId="12D37BFE" w14:textId="77777777" w:rsidR="00A72376" w:rsidRDefault="00A72376" w:rsidP="00285AB7">
      <w:pPr>
        <w:spacing w:after="0" w:line="260" w:lineRule="atLeast"/>
        <w:ind w:right="57"/>
        <w:jc w:val="both"/>
        <w:rPr>
          <w:rFonts w:ascii="Arial" w:hAnsi="Arial" w:cs="Arial"/>
          <w:sz w:val="20"/>
          <w:szCs w:val="20"/>
        </w:rPr>
      </w:pPr>
    </w:p>
    <w:p w14:paraId="35D6F0DE" w14:textId="77777777" w:rsidR="00A72376" w:rsidRDefault="00A72376" w:rsidP="00285AB7">
      <w:pPr>
        <w:spacing w:after="0" w:line="260" w:lineRule="atLeast"/>
        <w:ind w:right="57"/>
        <w:jc w:val="both"/>
        <w:rPr>
          <w:rFonts w:ascii="Arial" w:hAnsi="Arial" w:cs="Arial"/>
          <w:sz w:val="20"/>
          <w:szCs w:val="20"/>
        </w:rPr>
      </w:pPr>
    </w:p>
    <w:p w14:paraId="59A5934E" w14:textId="77777777" w:rsidR="00A72376" w:rsidRDefault="00A72376" w:rsidP="00285AB7">
      <w:pPr>
        <w:spacing w:after="0" w:line="260" w:lineRule="atLeast"/>
        <w:ind w:right="57"/>
        <w:jc w:val="both"/>
        <w:rPr>
          <w:rFonts w:ascii="Arial" w:hAnsi="Arial" w:cs="Arial"/>
          <w:sz w:val="20"/>
          <w:szCs w:val="20"/>
        </w:rPr>
      </w:pPr>
    </w:p>
    <w:p w14:paraId="6454A4C7" w14:textId="77777777" w:rsidR="00A72376" w:rsidRDefault="00A72376" w:rsidP="00285AB7">
      <w:pPr>
        <w:spacing w:after="0" w:line="260" w:lineRule="atLeast"/>
        <w:ind w:right="57"/>
        <w:jc w:val="both"/>
        <w:rPr>
          <w:rFonts w:ascii="Arial" w:hAnsi="Arial" w:cs="Arial"/>
          <w:sz w:val="20"/>
          <w:szCs w:val="20"/>
        </w:rPr>
      </w:pPr>
    </w:p>
    <w:p w14:paraId="71214D4F" w14:textId="77777777" w:rsidR="00A72376" w:rsidRDefault="00A72376" w:rsidP="00285AB7">
      <w:pPr>
        <w:spacing w:after="0" w:line="260" w:lineRule="atLeast"/>
        <w:ind w:right="57"/>
        <w:jc w:val="both"/>
        <w:rPr>
          <w:rFonts w:ascii="Arial" w:hAnsi="Arial" w:cs="Arial"/>
          <w:sz w:val="20"/>
          <w:szCs w:val="20"/>
        </w:rPr>
      </w:pPr>
    </w:p>
    <w:p w14:paraId="2316FACD" w14:textId="77777777" w:rsidR="0066667F" w:rsidRDefault="0066667F" w:rsidP="00285AB7">
      <w:pPr>
        <w:spacing w:after="0" w:line="260" w:lineRule="atLeast"/>
        <w:ind w:right="57"/>
        <w:jc w:val="both"/>
        <w:rPr>
          <w:rFonts w:ascii="Arial" w:hAnsi="Arial" w:cs="Arial"/>
          <w:sz w:val="20"/>
          <w:szCs w:val="20"/>
        </w:rPr>
      </w:pPr>
    </w:p>
    <w:p w14:paraId="1B5CB708" w14:textId="77777777" w:rsidR="00E05157" w:rsidRPr="0031785E" w:rsidRDefault="00E05157" w:rsidP="00285AB7">
      <w:pPr>
        <w:spacing w:after="0" w:line="260" w:lineRule="atLeast"/>
        <w:ind w:right="57"/>
        <w:jc w:val="both"/>
        <w:rPr>
          <w:rFonts w:ascii="Arial" w:hAnsi="Arial" w:cs="Arial"/>
          <w:sz w:val="20"/>
          <w:szCs w:val="20"/>
        </w:rPr>
      </w:pPr>
    </w:p>
    <w:p w14:paraId="72E21030" w14:textId="2DC8661A" w:rsidR="00285AB7" w:rsidRPr="0031785E" w:rsidRDefault="00C87955" w:rsidP="00285AB7">
      <w:pPr>
        <w:spacing w:after="0" w:line="260" w:lineRule="atLeast"/>
        <w:ind w:right="57"/>
        <w:jc w:val="both"/>
        <w:rPr>
          <w:rFonts w:ascii="Arial" w:hAnsi="Arial" w:cs="Arial"/>
          <w:sz w:val="20"/>
          <w:szCs w:val="20"/>
        </w:rPr>
      </w:pPr>
      <w:r w:rsidRPr="0031785E">
        <w:rPr>
          <w:rFonts w:ascii="Arial" w:hAnsi="Arial" w:cs="Arial"/>
          <w:sz w:val="20"/>
          <w:szCs w:val="20"/>
        </w:rPr>
        <w:t>P</w:t>
      </w:r>
      <w:r w:rsidR="00285AB7" w:rsidRPr="0031785E">
        <w:rPr>
          <w:rFonts w:ascii="Arial" w:hAnsi="Arial" w:cs="Arial"/>
          <w:sz w:val="20"/>
          <w:szCs w:val="20"/>
        </w:rPr>
        <w:t>oslati elektronsko:</w:t>
      </w:r>
    </w:p>
    <w:p w14:paraId="4432BF72" w14:textId="5B149E8F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25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obcina@braslovce.si</w:t>
        </w:r>
      </w:hyperlink>
    </w:p>
    <w:p w14:paraId="4113CC36" w14:textId="2C9581C6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26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obcinacerklje@siol.net</w:t>
        </w:r>
      </w:hyperlink>
    </w:p>
    <w:p w14:paraId="7DCA3BC3" w14:textId="77777777" w:rsidR="000C1FCC" w:rsidRPr="0031785E" w:rsidRDefault="00000000" w:rsidP="000C1FCC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27" w:history="1">
        <w:r w:rsidR="000C1FCC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mestna.obcina.celje@celje.si</w:t>
        </w:r>
      </w:hyperlink>
    </w:p>
    <w:p w14:paraId="4BB40CD8" w14:textId="545A5164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28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obcina@crna.si</w:t>
        </w:r>
      </w:hyperlink>
    </w:p>
    <w:p w14:paraId="5E69CD8C" w14:textId="6848DBE9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29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info@dobrova-polhovgradec.si</w:t>
        </w:r>
      </w:hyperlink>
    </w:p>
    <w:p w14:paraId="58BA9FB7" w14:textId="5B637A5A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30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obcina@gornji-grad.si</w:t>
        </w:r>
      </w:hyperlink>
    </w:p>
    <w:p w14:paraId="209D4E04" w14:textId="2037B663" w:rsidR="000C1FCC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31" w:history="1">
        <w:r w:rsidR="000C1FCC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info@obcina-gvp.si</w:t>
        </w:r>
      </w:hyperlink>
    </w:p>
    <w:p w14:paraId="052FC55E" w14:textId="600E5344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32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obcina@kamnik.si</w:t>
        </w:r>
      </w:hyperlink>
    </w:p>
    <w:p w14:paraId="7BAAFBFD" w14:textId="4B59BF1A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33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obcina@ljubno.si</w:t>
        </w:r>
      </w:hyperlink>
    </w:p>
    <w:p w14:paraId="0DC11068" w14:textId="3D4937E1" w:rsidR="009B3C82" w:rsidRPr="0031785E" w:rsidRDefault="00000000" w:rsidP="00150898">
      <w:pPr>
        <w:spacing w:after="0" w:line="240" w:lineRule="auto"/>
        <w:rPr>
          <w:rStyle w:val="Hiperpovezava"/>
          <w:rFonts w:ascii="Arial" w:hAnsi="Arial" w:cs="Arial"/>
          <w:sz w:val="20"/>
          <w:szCs w:val="20"/>
          <w:lang w:eastAsia="sl-SI"/>
        </w:rPr>
      </w:pPr>
      <w:hyperlink r:id="rId34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obcina@luce.si</w:t>
        </w:r>
      </w:hyperlink>
    </w:p>
    <w:p w14:paraId="17F02F5B" w14:textId="77777777" w:rsidR="006A5658" w:rsidRPr="0031785E" w:rsidRDefault="00000000" w:rsidP="006A565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35" w:history="1">
        <w:r w:rsidR="006A5658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obcina@medvode.si</w:t>
        </w:r>
      </w:hyperlink>
    </w:p>
    <w:p w14:paraId="3A9D3896" w14:textId="02722D65" w:rsidR="000C1FCC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36" w:history="1">
        <w:r w:rsidR="000C1FCC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info@mezica.si</w:t>
        </w:r>
      </w:hyperlink>
    </w:p>
    <w:p w14:paraId="201C4A93" w14:textId="63F49FA4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37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obcina@mozirje.si</w:t>
        </w:r>
      </w:hyperlink>
    </w:p>
    <w:p w14:paraId="10DBAF65" w14:textId="2C6467B6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38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obcina@nazarje.si</w:t>
        </w:r>
      </w:hyperlink>
    </w:p>
    <w:p w14:paraId="4E9BDDD0" w14:textId="6388CEED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39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obcina.polzela@polzela.si</w:t>
        </w:r>
      </w:hyperlink>
    </w:p>
    <w:p w14:paraId="269B428F" w14:textId="46DE3AD6" w:rsidR="009B3C82" w:rsidRDefault="00000000" w:rsidP="00150898">
      <w:pPr>
        <w:spacing w:after="0" w:line="240" w:lineRule="auto"/>
        <w:rPr>
          <w:rStyle w:val="Hiperpovezava"/>
          <w:rFonts w:ascii="Arial" w:hAnsi="Arial" w:cs="Arial"/>
          <w:sz w:val="20"/>
          <w:szCs w:val="20"/>
          <w:lang w:eastAsia="sl-SI"/>
        </w:rPr>
      </w:pPr>
      <w:hyperlink r:id="rId40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obcina@prevalje.si</w:t>
        </w:r>
      </w:hyperlink>
    </w:p>
    <w:p w14:paraId="3FC9D339" w14:textId="1F8BB5F1" w:rsidR="005C0BEE" w:rsidRPr="005C0BEE" w:rsidRDefault="005C0BEE" w:rsidP="00150898">
      <w:pPr>
        <w:spacing w:after="0" w:line="240" w:lineRule="auto"/>
        <w:rPr>
          <w:rStyle w:val="Hiperpovezava"/>
          <w:rFonts w:ascii="Arial" w:hAnsi="Arial" w:cs="Arial"/>
          <w:sz w:val="20"/>
          <w:szCs w:val="20"/>
          <w:lang w:eastAsia="sl-SI"/>
        </w:rPr>
      </w:pPr>
      <w:r w:rsidRPr="005C0BEE">
        <w:rPr>
          <w:rStyle w:val="Hiperpovezava"/>
          <w:rFonts w:ascii="Arial" w:hAnsi="Arial" w:cs="Arial"/>
          <w:sz w:val="20"/>
          <w:szCs w:val="20"/>
          <w:lang w:eastAsia="sl-SI"/>
        </w:rPr>
        <w:t>obcina@ravne.si</w:t>
      </w:r>
    </w:p>
    <w:p w14:paraId="43543EE4" w14:textId="6881348C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41" w:history="1">
        <w:r w:rsidR="009B3C82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tajnistvo@obcina-recica.si</w:t>
        </w:r>
      </w:hyperlink>
    </w:p>
    <w:p w14:paraId="247EA83F" w14:textId="1AF0C0DE" w:rsidR="00010138" w:rsidRDefault="00000000" w:rsidP="00150898">
      <w:pPr>
        <w:spacing w:after="0" w:line="240" w:lineRule="auto"/>
        <w:rPr>
          <w:rFonts w:ascii="Arial" w:hAnsi="Arial" w:cs="Arial"/>
          <w:color w:val="004589"/>
          <w:sz w:val="20"/>
          <w:szCs w:val="20"/>
          <w:shd w:val="clear" w:color="auto" w:fill="F2F2F2"/>
        </w:rPr>
      </w:pPr>
      <w:hyperlink r:id="rId42" w:history="1">
        <w:r w:rsidR="00010138" w:rsidRPr="00A00AC8">
          <w:rPr>
            <w:rStyle w:val="Hiperpovezava"/>
            <w:rFonts w:ascii="Arial" w:hAnsi="Arial" w:cs="Arial"/>
            <w:sz w:val="20"/>
            <w:szCs w:val="20"/>
            <w:shd w:val="clear" w:color="auto" w:fill="F2F2F2"/>
          </w:rPr>
          <w:t>gp@slovenjgradec.si</w:t>
        </w:r>
      </w:hyperlink>
    </w:p>
    <w:p w14:paraId="2B9CF548" w14:textId="45E605F0" w:rsidR="009B3C82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43" w:history="1">
        <w:r w:rsidR="000C1FCC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obcina@solcava.si</w:t>
        </w:r>
      </w:hyperlink>
    </w:p>
    <w:p w14:paraId="4A6192C3" w14:textId="26498833" w:rsidR="000C1FCC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44" w:history="1">
        <w:r w:rsidR="000C1FCC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obcina.smartno@siol.net</w:t>
        </w:r>
      </w:hyperlink>
    </w:p>
    <w:p w14:paraId="5BBD9B1C" w14:textId="768982FE" w:rsidR="000C1FCC" w:rsidRPr="0031785E" w:rsidRDefault="00000000" w:rsidP="0015089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hyperlink r:id="rId45" w:history="1">
        <w:r w:rsidR="000C1FCC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obcina@sostanj.si</w:t>
        </w:r>
      </w:hyperlink>
    </w:p>
    <w:p w14:paraId="61549892" w14:textId="5D35E375" w:rsidR="00AB54DF" w:rsidRDefault="00000000">
      <w:pPr>
        <w:spacing w:after="0" w:line="240" w:lineRule="auto"/>
        <w:rPr>
          <w:rStyle w:val="Hiperpovezava"/>
          <w:rFonts w:ascii="Arial" w:hAnsi="Arial" w:cs="Arial"/>
          <w:sz w:val="20"/>
          <w:szCs w:val="20"/>
          <w:lang w:eastAsia="sl-SI"/>
        </w:rPr>
      </w:pPr>
      <w:hyperlink r:id="rId46" w:history="1">
        <w:r w:rsidR="000C1FCC" w:rsidRPr="0031785E">
          <w:rPr>
            <w:rStyle w:val="Hiperpovezava"/>
            <w:rFonts w:ascii="Arial" w:hAnsi="Arial" w:cs="Arial"/>
            <w:sz w:val="20"/>
            <w:szCs w:val="20"/>
            <w:lang w:eastAsia="sl-SI"/>
          </w:rPr>
          <w:t>obcina@trzic.si</w:t>
        </w:r>
      </w:hyperlink>
    </w:p>
    <w:p w14:paraId="19163675" w14:textId="77777777" w:rsidR="00176A71" w:rsidRDefault="00176A71">
      <w:pPr>
        <w:spacing w:after="0" w:line="240" w:lineRule="auto"/>
        <w:rPr>
          <w:rStyle w:val="Hiperpovezava"/>
          <w:rFonts w:ascii="Arial" w:hAnsi="Arial" w:cs="Arial"/>
          <w:sz w:val="20"/>
          <w:szCs w:val="20"/>
          <w:lang w:eastAsia="sl-SI"/>
        </w:rPr>
      </w:pPr>
    </w:p>
    <w:p w14:paraId="7355CB4F" w14:textId="2446794A" w:rsidR="00176A71" w:rsidRPr="0053459E" w:rsidRDefault="00176A71">
      <w:pPr>
        <w:spacing w:after="0" w:line="240" w:lineRule="auto"/>
        <w:rPr>
          <w:rStyle w:val="Hiperpovezava"/>
          <w:rFonts w:ascii="Arial" w:hAnsi="Arial" w:cs="Arial"/>
          <w:color w:val="auto"/>
          <w:sz w:val="20"/>
          <w:szCs w:val="20"/>
          <w:u w:val="none"/>
          <w:lang w:eastAsia="sl-SI"/>
        </w:rPr>
      </w:pPr>
      <w:r w:rsidRPr="00A72376">
        <w:rPr>
          <w:rStyle w:val="Hiperpovezava"/>
          <w:rFonts w:ascii="Arial" w:hAnsi="Arial" w:cs="Arial"/>
          <w:color w:val="auto"/>
          <w:sz w:val="20"/>
          <w:szCs w:val="20"/>
          <w:u w:val="none"/>
          <w:lang w:eastAsia="sl-SI"/>
        </w:rPr>
        <w:t>V vednost:</w:t>
      </w:r>
    </w:p>
    <w:p w14:paraId="4EF63E98" w14:textId="77777777" w:rsidR="003E7B63" w:rsidRPr="0072188B" w:rsidRDefault="00000000" w:rsidP="003E7B63">
      <w:pPr>
        <w:spacing w:after="0" w:line="240" w:lineRule="auto"/>
        <w:rPr>
          <w:rStyle w:val="Hiperpovezava"/>
          <w:rFonts w:ascii="Arial" w:hAnsi="Arial" w:cs="Arial"/>
          <w:sz w:val="20"/>
          <w:szCs w:val="20"/>
          <w:lang w:eastAsia="sl-SI"/>
        </w:rPr>
      </w:pPr>
      <w:hyperlink r:id="rId47" w:history="1">
        <w:r w:rsidR="003E7B63" w:rsidRPr="0072188B">
          <w:rPr>
            <w:rStyle w:val="Hiperpovezava"/>
            <w:rFonts w:ascii="Arial" w:hAnsi="Arial" w:cs="Arial"/>
            <w:sz w:val="20"/>
            <w:szCs w:val="20"/>
            <w:lang w:eastAsia="sl-SI"/>
          </w:rPr>
          <w:t>Miran.Gajsek@gov.si</w:t>
        </w:r>
      </w:hyperlink>
    </w:p>
    <w:p w14:paraId="57CC3E36" w14:textId="77777777" w:rsidR="003E7B63" w:rsidRPr="0072188B" w:rsidRDefault="003E7B63" w:rsidP="003E7B63">
      <w:pPr>
        <w:spacing w:after="0" w:line="240" w:lineRule="auto"/>
        <w:rPr>
          <w:rStyle w:val="Hiperpovezava"/>
          <w:rFonts w:ascii="Arial" w:hAnsi="Arial" w:cs="Arial"/>
          <w:sz w:val="20"/>
          <w:szCs w:val="20"/>
          <w:lang w:eastAsia="sl-SI"/>
        </w:rPr>
      </w:pPr>
      <w:r w:rsidRPr="0072188B">
        <w:rPr>
          <w:rStyle w:val="Hiperpovezava"/>
          <w:rFonts w:ascii="Arial" w:hAnsi="Arial" w:cs="Arial"/>
          <w:sz w:val="20"/>
          <w:szCs w:val="20"/>
          <w:lang w:eastAsia="sl-SI"/>
        </w:rPr>
        <w:t>Lidija.kegljevic-zagorc@gov.si</w:t>
      </w:r>
    </w:p>
    <w:p w14:paraId="517B7429" w14:textId="77777777" w:rsidR="003E7B63" w:rsidRPr="0072188B" w:rsidRDefault="00000000" w:rsidP="003E7B63">
      <w:pPr>
        <w:spacing w:after="0" w:line="240" w:lineRule="auto"/>
        <w:rPr>
          <w:rStyle w:val="Hiperpovezava"/>
          <w:rFonts w:ascii="Arial" w:hAnsi="Arial" w:cs="Arial"/>
          <w:sz w:val="20"/>
          <w:szCs w:val="20"/>
          <w:lang w:eastAsia="sl-SI"/>
        </w:rPr>
      </w:pPr>
      <w:hyperlink r:id="rId48" w:history="1">
        <w:r w:rsidR="003E7B63" w:rsidRPr="0072188B">
          <w:rPr>
            <w:rStyle w:val="Hiperpovezava"/>
            <w:rFonts w:ascii="Arial" w:hAnsi="Arial" w:cs="Arial"/>
            <w:sz w:val="20"/>
            <w:szCs w:val="20"/>
            <w:lang w:eastAsia="sl-SI"/>
          </w:rPr>
          <w:t>Neza.Kodre@gov.si</w:t>
        </w:r>
      </w:hyperlink>
    </w:p>
    <w:p w14:paraId="08241ADF" w14:textId="77777777" w:rsidR="003E7B63" w:rsidRPr="0072188B" w:rsidRDefault="00000000" w:rsidP="003E7B63">
      <w:pPr>
        <w:spacing w:after="0" w:line="240" w:lineRule="auto"/>
        <w:rPr>
          <w:rStyle w:val="Hiperpovezava"/>
          <w:rFonts w:ascii="Arial" w:hAnsi="Arial" w:cs="Arial"/>
          <w:sz w:val="20"/>
          <w:szCs w:val="20"/>
          <w:lang w:eastAsia="sl-SI"/>
        </w:rPr>
      </w:pPr>
      <w:hyperlink r:id="rId49" w:history="1">
        <w:r w:rsidR="003E7B63" w:rsidRPr="0072188B">
          <w:rPr>
            <w:rStyle w:val="Hiperpovezava"/>
            <w:rFonts w:ascii="Arial" w:hAnsi="Arial" w:cs="Arial"/>
            <w:sz w:val="20"/>
            <w:szCs w:val="20"/>
            <w:lang w:eastAsia="sl-SI"/>
          </w:rPr>
          <w:t>Ervin.Vivoda@gov.si</w:t>
        </w:r>
      </w:hyperlink>
    </w:p>
    <w:p w14:paraId="77743959" w14:textId="49D224C0" w:rsidR="00176A71" w:rsidRPr="0072188B" w:rsidRDefault="00000000" w:rsidP="00173C13">
      <w:pPr>
        <w:spacing w:after="0" w:line="240" w:lineRule="auto"/>
        <w:rPr>
          <w:rStyle w:val="Hiperpovezava"/>
        </w:rPr>
      </w:pPr>
      <w:hyperlink r:id="rId50" w:history="1">
        <w:r w:rsidR="00AB54DF" w:rsidRPr="0072188B">
          <w:rPr>
            <w:rStyle w:val="Hiperpovezava"/>
            <w:rFonts w:ascii="Arial" w:hAnsi="Arial" w:cs="Arial"/>
            <w:sz w:val="20"/>
            <w:szCs w:val="20"/>
            <w:lang w:eastAsia="sl-SI"/>
          </w:rPr>
          <w:t>dtp@gi-zrmk.si</w:t>
        </w:r>
      </w:hyperlink>
    </w:p>
    <w:sectPr w:rsidR="00176A71" w:rsidRPr="0072188B" w:rsidSect="00783310">
      <w:headerReference w:type="default" r:id="rId51"/>
      <w:headerReference w:type="first" r:id="rId5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E93F9" w14:textId="77777777" w:rsidR="002B1333" w:rsidRDefault="002B1333">
      <w:r>
        <w:separator/>
      </w:r>
    </w:p>
  </w:endnote>
  <w:endnote w:type="continuationSeparator" w:id="0">
    <w:p w14:paraId="6C317251" w14:textId="77777777" w:rsidR="002B1333" w:rsidRDefault="002B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8C16C3D-09B7-4956-8C31-D4DBAF16E250}"/>
    <w:embedBold r:id="rId2" w:fontKey="{5589FC68-EAB3-4BB5-9201-DB15973F508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3A4BC4D3-6AA1-4CE4-AA51-2E203E1B744F}"/>
    <w:embedItalic r:id="rId4" w:fontKey="{33F74084-BC57-4387-9D30-79F761DCF5E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4A6BDBD1-3A37-49AA-8261-13D3451244DE}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  <w:embedRegular r:id="rId6" w:fontKey="{1352782D-A651-480A-BBFE-BD789EC80E66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7" w:fontKey="{AEF90F2B-B86E-40BA-9B42-4F06385ACCB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24A41" w14:textId="77777777" w:rsidR="002B1333" w:rsidRDefault="002B1333">
      <w:r>
        <w:separator/>
      </w:r>
    </w:p>
  </w:footnote>
  <w:footnote w:type="continuationSeparator" w:id="0">
    <w:p w14:paraId="35D96D36" w14:textId="77777777" w:rsidR="002B1333" w:rsidRDefault="002B1333">
      <w:r>
        <w:continuationSeparator/>
      </w:r>
    </w:p>
  </w:footnote>
  <w:footnote w:id="1">
    <w:p w14:paraId="217BE9B9" w14:textId="21EBDC84" w:rsidR="001B6A7B" w:rsidRPr="0039017A" w:rsidRDefault="001B6A7B" w:rsidP="00A64B2F">
      <w:pPr>
        <w:pStyle w:val="Sprotnaopomba-besedilo"/>
        <w:widowControl w:val="0"/>
        <w:rPr>
          <w:rFonts w:ascii="Arial" w:hAnsi="Arial" w:cs="Arial"/>
          <w:sz w:val="16"/>
          <w:szCs w:val="16"/>
        </w:rPr>
      </w:pPr>
    </w:p>
  </w:footnote>
  <w:footnote w:id="2">
    <w:p w14:paraId="24ADC81E" w14:textId="428BA391" w:rsidR="005F7BC3" w:rsidRDefault="00E84979">
      <w:pPr>
        <w:pStyle w:val="Sprotnaopomba-besedilo"/>
        <w:rPr>
          <w:rFonts w:ascii="Arial" w:hAnsi="Arial" w:cs="Arial"/>
          <w:bCs/>
          <w:sz w:val="16"/>
          <w:szCs w:val="16"/>
        </w:rPr>
      </w:pPr>
      <w:r w:rsidRPr="00300527">
        <w:rPr>
          <w:rStyle w:val="Sprotnaopomba-sklic"/>
          <w:rFonts w:ascii="Arial" w:hAnsi="Arial" w:cs="Arial"/>
          <w:sz w:val="16"/>
          <w:szCs w:val="16"/>
        </w:rPr>
        <w:t>1</w:t>
      </w:r>
      <w:r w:rsidRPr="00300527">
        <w:rPr>
          <w:rFonts w:ascii="Arial" w:hAnsi="Arial" w:cs="Arial"/>
          <w:sz w:val="16"/>
          <w:szCs w:val="16"/>
        </w:rPr>
        <w:t xml:space="preserve"> </w:t>
      </w:r>
      <w:r w:rsidR="005F7BC3" w:rsidRPr="00300527">
        <w:rPr>
          <w:rFonts w:ascii="Arial" w:hAnsi="Arial" w:cs="Arial"/>
          <w:bCs/>
          <w:sz w:val="16"/>
          <w:szCs w:val="16"/>
        </w:rPr>
        <w:t>Zakon o obnovi, razvoju in zagotavljanju finančnih sredstev (Uradni list št. 131/23, v nadaljnjem besedilu: ZORZFS)</w:t>
      </w:r>
    </w:p>
    <w:p w14:paraId="082E0288" w14:textId="6823CC2F" w:rsidR="00300527" w:rsidRPr="00300527" w:rsidRDefault="00300527">
      <w:pPr>
        <w:pStyle w:val="Sprotnaopomba-besedilo"/>
        <w:rPr>
          <w:rFonts w:ascii="Arial" w:hAnsi="Arial" w:cs="Arial"/>
          <w:sz w:val="16"/>
          <w:szCs w:val="16"/>
        </w:rPr>
      </w:pPr>
      <w:bookmarkStart w:id="0" w:name="_Hlk163566799"/>
      <w:r w:rsidRPr="00300527">
        <w:rPr>
          <w:rFonts w:ascii="Arial" w:hAnsi="Arial" w:cs="Arial"/>
          <w:sz w:val="16"/>
          <w:szCs w:val="16"/>
          <w:vertAlign w:val="superscript"/>
        </w:rPr>
        <w:t>2</w:t>
      </w:r>
      <w:bookmarkEnd w:id="0"/>
      <w:r w:rsidRPr="00300527">
        <w:rPr>
          <w:rFonts w:ascii="Arial" w:hAnsi="Arial" w:cs="Arial"/>
          <w:sz w:val="16"/>
          <w:szCs w:val="16"/>
        </w:rPr>
        <w:t xml:space="preserve"> Priloga: Geografski prikaz pristojnosti sektorjev območij DRSV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6F87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05B5F2D5" w14:textId="77777777">
      <w:trPr>
        <w:cantSplit/>
        <w:trHeight w:hRule="exact" w:val="847"/>
      </w:trPr>
      <w:tc>
        <w:tcPr>
          <w:tcW w:w="567" w:type="dxa"/>
        </w:tcPr>
        <w:p w14:paraId="7CA619BC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0B36469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3C3F1474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5B007ACF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3C743AC8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51FFCD7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5D7B358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5AC0BB2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2ED8BBD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4BAAAD1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6DBF864D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6790193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1E24BD9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0289CC1B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7B67EC84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5CE9737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02FED82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031997E" w14:textId="29F12B2C" w:rsidR="00805AA7" w:rsidRPr="00D31D8F" w:rsidRDefault="00A62445" w:rsidP="00924E3C">
    <w:pPr>
      <w:autoSpaceDE w:val="0"/>
      <w:autoSpaceDN w:val="0"/>
      <w:adjustRightInd w:val="0"/>
      <w:spacing w:line="240" w:lineRule="auto"/>
      <w:rPr>
        <w:rFonts w:ascii="Arial" w:hAnsi="Arial" w:cs="Arial"/>
      </w:rPr>
    </w:pPr>
    <w:r w:rsidRPr="00D31D8F">
      <w:rPr>
        <w:rFonts w:ascii="Arial" w:hAnsi="Arial" w:cs="Arial"/>
        <w:noProof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2034251E" wp14:editId="10818B4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010E24" id="Raven povezovalnik 1" o:spid="_x0000_s1026" alt="&quot;&quot;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05AA7" w:rsidRPr="00D31D8F">
      <w:rPr>
        <w:rFonts w:ascii="Arial" w:hAnsi="Arial" w:cs="Arial"/>
      </w:rPr>
      <w:t>REPUBLIKA SLOVENIJA</w:t>
    </w:r>
  </w:p>
  <w:p w14:paraId="79DA4583" w14:textId="4D1DE3E1" w:rsidR="00805AA7" w:rsidRPr="00D31D8F" w:rsidRDefault="00805AA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Arial" w:hAnsi="Arial" w:cs="Arial"/>
        <w:b/>
        <w:caps/>
      </w:rPr>
    </w:pPr>
    <w:r w:rsidRPr="00D31D8F">
      <w:rPr>
        <w:rFonts w:ascii="Arial" w:hAnsi="Arial" w:cs="Arial"/>
        <w:b/>
        <w:caps/>
      </w:rPr>
      <w:t xml:space="preserve">Ministrstvo za </w:t>
    </w:r>
    <w:r w:rsidR="00382B82" w:rsidRPr="00D31D8F">
      <w:rPr>
        <w:rFonts w:ascii="Arial" w:hAnsi="Arial" w:cs="Arial"/>
        <w:b/>
        <w:caps/>
      </w:rPr>
      <w:t>NARAVNE VIRE</w:t>
    </w:r>
    <w:r w:rsidR="000E1264" w:rsidRPr="00D31D8F">
      <w:rPr>
        <w:rFonts w:ascii="Arial" w:hAnsi="Arial" w:cs="Arial"/>
        <w:b/>
        <w:caps/>
      </w:rPr>
      <w:t xml:space="preserve"> IN PROSTOR</w:t>
    </w:r>
  </w:p>
  <w:p w14:paraId="45A99FDF" w14:textId="574B1D31" w:rsidR="00300324" w:rsidRPr="00D31D8F" w:rsidRDefault="00E37D76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Arial" w:hAnsi="Arial" w:cs="Arial"/>
        <w:caps/>
      </w:rPr>
    </w:pPr>
    <w:r w:rsidRPr="00D31D8F">
      <w:rPr>
        <w:rFonts w:ascii="Arial" w:hAnsi="Arial" w:cs="Arial"/>
        <w:caps/>
      </w:rPr>
      <w:t>Direktorat za prostor in graditev</w:t>
    </w:r>
  </w:p>
  <w:p w14:paraId="17671830" w14:textId="77777777" w:rsidR="00267CE7" w:rsidRPr="00D31D8F" w:rsidRDefault="00267CE7" w:rsidP="00247DC3">
    <w:pPr>
      <w:pStyle w:val="Glava"/>
      <w:tabs>
        <w:tab w:val="clear" w:pos="4320"/>
        <w:tab w:val="left" w:pos="5112"/>
      </w:tabs>
      <w:spacing w:before="240" w:after="0" w:line="240" w:lineRule="exact"/>
      <w:rPr>
        <w:rFonts w:ascii="Arial" w:hAnsi="Arial" w:cs="Arial"/>
        <w:sz w:val="16"/>
      </w:rPr>
    </w:pPr>
    <w:r w:rsidRPr="00D31D8F">
      <w:rPr>
        <w:rFonts w:ascii="Arial" w:hAnsi="Arial" w:cs="Arial"/>
        <w:sz w:val="16"/>
      </w:rPr>
      <w:t>Dunajska cesta 4</w:t>
    </w:r>
    <w:r w:rsidR="00A4245B" w:rsidRPr="00D31D8F">
      <w:rPr>
        <w:rFonts w:ascii="Arial" w:hAnsi="Arial" w:cs="Arial"/>
        <w:sz w:val="16"/>
      </w:rPr>
      <w:t>8</w:t>
    </w:r>
    <w:r w:rsidRPr="00D31D8F">
      <w:rPr>
        <w:rFonts w:ascii="Arial" w:hAnsi="Arial" w:cs="Arial"/>
        <w:sz w:val="16"/>
      </w:rPr>
      <w:t>, 1000 Ljubljana</w:t>
    </w:r>
    <w:r>
      <w:rPr>
        <w:rFonts w:cs="Arial"/>
        <w:sz w:val="16"/>
      </w:rPr>
      <w:tab/>
    </w:r>
    <w:r w:rsidRPr="00D31D8F">
      <w:rPr>
        <w:rFonts w:ascii="Arial" w:hAnsi="Arial" w:cs="Arial"/>
        <w:sz w:val="16"/>
      </w:rPr>
      <w:t>T: 01 478 7</w:t>
    </w:r>
    <w:r w:rsidR="00A4245B" w:rsidRPr="00D31D8F">
      <w:rPr>
        <w:rFonts w:ascii="Arial" w:hAnsi="Arial" w:cs="Arial"/>
        <w:sz w:val="16"/>
      </w:rPr>
      <w:t>0</w:t>
    </w:r>
    <w:r w:rsidRPr="00D31D8F">
      <w:rPr>
        <w:rFonts w:ascii="Arial" w:hAnsi="Arial" w:cs="Arial"/>
        <w:sz w:val="16"/>
      </w:rPr>
      <w:t xml:space="preserve"> 00</w:t>
    </w:r>
  </w:p>
  <w:p w14:paraId="6917ABAC" w14:textId="77777777" w:rsidR="00267CE7" w:rsidRPr="00D31D8F" w:rsidRDefault="00267CE7" w:rsidP="00247DC3">
    <w:pPr>
      <w:pStyle w:val="Glava"/>
      <w:tabs>
        <w:tab w:val="clear" w:pos="4320"/>
        <w:tab w:val="left" w:pos="5112"/>
      </w:tabs>
      <w:spacing w:after="0" w:line="240" w:lineRule="exact"/>
      <w:rPr>
        <w:rFonts w:ascii="Arial" w:hAnsi="Arial" w:cs="Arial"/>
        <w:sz w:val="16"/>
      </w:rPr>
    </w:pPr>
    <w:r w:rsidRPr="00D31D8F">
      <w:rPr>
        <w:rFonts w:ascii="Arial" w:hAnsi="Arial" w:cs="Arial"/>
        <w:sz w:val="16"/>
      </w:rPr>
      <w:tab/>
      <w:t xml:space="preserve">F: 01 478 74 25 </w:t>
    </w:r>
  </w:p>
  <w:p w14:paraId="4C21D534" w14:textId="487166A3" w:rsidR="00267CE7" w:rsidRPr="00D31D8F" w:rsidRDefault="00267CE7" w:rsidP="00247DC3">
    <w:pPr>
      <w:pStyle w:val="Glava"/>
      <w:tabs>
        <w:tab w:val="clear" w:pos="4320"/>
        <w:tab w:val="left" w:pos="5112"/>
      </w:tabs>
      <w:spacing w:after="0" w:line="240" w:lineRule="exact"/>
      <w:rPr>
        <w:rFonts w:ascii="Arial" w:hAnsi="Arial" w:cs="Arial"/>
        <w:sz w:val="16"/>
      </w:rPr>
    </w:pPr>
    <w:r w:rsidRPr="00D31D8F">
      <w:rPr>
        <w:rFonts w:ascii="Arial" w:hAnsi="Arial" w:cs="Arial"/>
        <w:sz w:val="16"/>
      </w:rPr>
      <w:tab/>
      <w:t>E: gp.m</w:t>
    </w:r>
    <w:r w:rsidR="00657F0E" w:rsidRPr="00D31D8F">
      <w:rPr>
        <w:rFonts w:ascii="Arial" w:hAnsi="Arial" w:cs="Arial"/>
        <w:sz w:val="16"/>
      </w:rPr>
      <w:t>nvp</w:t>
    </w:r>
    <w:r w:rsidRPr="00D31D8F">
      <w:rPr>
        <w:rFonts w:ascii="Arial" w:hAnsi="Arial" w:cs="Arial"/>
        <w:sz w:val="16"/>
      </w:rPr>
      <w:t>@gov.si</w:t>
    </w:r>
  </w:p>
  <w:p w14:paraId="48FCFF10" w14:textId="6B442C09" w:rsidR="00267CE7" w:rsidRPr="00D31D8F" w:rsidRDefault="00267CE7" w:rsidP="00247DC3">
    <w:pPr>
      <w:pStyle w:val="Glava"/>
      <w:tabs>
        <w:tab w:val="clear" w:pos="4320"/>
        <w:tab w:val="left" w:pos="5112"/>
      </w:tabs>
      <w:spacing w:after="0" w:line="240" w:lineRule="exact"/>
      <w:rPr>
        <w:rFonts w:ascii="Arial" w:hAnsi="Arial" w:cs="Arial"/>
        <w:sz w:val="16"/>
      </w:rPr>
    </w:pPr>
    <w:r w:rsidRPr="00D31D8F">
      <w:rPr>
        <w:rFonts w:ascii="Arial" w:hAnsi="Arial" w:cs="Arial"/>
        <w:sz w:val="16"/>
      </w:rPr>
      <w:tab/>
      <w:t>www.m</w:t>
    </w:r>
    <w:r w:rsidR="00657F0E" w:rsidRPr="00D31D8F">
      <w:rPr>
        <w:rFonts w:ascii="Arial" w:hAnsi="Arial" w:cs="Arial"/>
        <w:sz w:val="16"/>
      </w:rPr>
      <w:t>nvp</w:t>
    </w:r>
    <w:r w:rsidRPr="00D31D8F">
      <w:rPr>
        <w:rFonts w:ascii="Arial" w:hAnsi="Arial" w:cs="Arial"/>
        <w:sz w:val="16"/>
      </w:rPr>
      <w:t>.gov.si</w:t>
    </w:r>
  </w:p>
  <w:p w14:paraId="2CD1D41E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511"/>
    <w:multiLevelType w:val="hybridMultilevel"/>
    <w:tmpl w:val="EA3EE7C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93A3D"/>
    <w:multiLevelType w:val="hybridMultilevel"/>
    <w:tmpl w:val="C9962DA0"/>
    <w:lvl w:ilvl="0" w:tplc="A34C1962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207B67"/>
    <w:multiLevelType w:val="hybridMultilevel"/>
    <w:tmpl w:val="2E0613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334446"/>
    <w:multiLevelType w:val="multilevel"/>
    <w:tmpl w:val="C2D4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30A9D"/>
    <w:multiLevelType w:val="hybridMultilevel"/>
    <w:tmpl w:val="E88CF1E0"/>
    <w:lvl w:ilvl="0" w:tplc="0424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580455"/>
    <w:multiLevelType w:val="hybridMultilevel"/>
    <w:tmpl w:val="03841C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566AA"/>
    <w:multiLevelType w:val="hybridMultilevel"/>
    <w:tmpl w:val="91E0BA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FE3F6A"/>
    <w:multiLevelType w:val="hybridMultilevel"/>
    <w:tmpl w:val="9EEEA0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7755"/>
    <w:multiLevelType w:val="hybridMultilevel"/>
    <w:tmpl w:val="911C8896"/>
    <w:lvl w:ilvl="0" w:tplc="5934B8B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2E0343"/>
    <w:multiLevelType w:val="hybridMultilevel"/>
    <w:tmpl w:val="84AC3D96"/>
    <w:lvl w:ilvl="0" w:tplc="CA16223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063DB7"/>
    <w:multiLevelType w:val="hybridMultilevel"/>
    <w:tmpl w:val="B64E769C"/>
    <w:lvl w:ilvl="0" w:tplc="5934B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95D80"/>
    <w:multiLevelType w:val="multilevel"/>
    <w:tmpl w:val="E6BEB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1684192"/>
    <w:multiLevelType w:val="hybridMultilevel"/>
    <w:tmpl w:val="C608998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0446F"/>
    <w:multiLevelType w:val="hybridMultilevel"/>
    <w:tmpl w:val="7F6AA62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6A5BCE"/>
    <w:multiLevelType w:val="hybridMultilevel"/>
    <w:tmpl w:val="6354F996"/>
    <w:lvl w:ilvl="0" w:tplc="5934B8B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9A1804"/>
    <w:multiLevelType w:val="hybridMultilevel"/>
    <w:tmpl w:val="200829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649E9"/>
    <w:multiLevelType w:val="hybridMultilevel"/>
    <w:tmpl w:val="44AE15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36E7E"/>
    <w:multiLevelType w:val="hybridMultilevel"/>
    <w:tmpl w:val="A9AA8E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F294C"/>
    <w:multiLevelType w:val="hybridMultilevel"/>
    <w:tmpl w:val="F184EDD6"/>
    <w:lvl w:ilvl="0" w:tplc="DA7A0906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6A04C8C"/>
    <w:multiLevelType w:val="hybridMultilevel"/>
    <w:tmpl w:val="E6EA4694"/>
    <w:lvl w:ilvl="0" w:tplc="BAEA59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50416"/>
    <w:multiLevelType w:val="hybridMultilevel"/>
    <w:tmpl w:val="6F6C0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654BF"/>
    <w:multiLevelType w:val="hybridMultilevel"/>
    <w:tmpl w:val="23D28A22"/>
    <w:lvl w:ilvl="0" w:tplc="16E820B4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8A1E07"/>
    <w:multiLevelType w:val="multilevel"/>
    <w:tmpl w:val="6B2AA37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DFA6D78"/>
    <w:multiLevelType w:val="hybridMultilevel"/>
    <w:tmpl w:val="07688F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061F3D"/>
    <w:multiLevelType w:val="hybridMultilevel"/>
    <w:tmpl w:val="FD089EA4"/>
    <w:lvl w:ilvl="0" w:tplc="CA1622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55D9D"/>
    <w:multiLevelType w:val="hybridMultilevel"/>
    <w:tmpl w:val="3820B2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B234A"/>
    <w:multiLevelType w:val="multilevel"/>
    <w:tmpl w:val="59744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B705F3C"/>
    <w:multiLevelType w:val="multilevel"/>
    <w:tmpl w:val="2C7625C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4C4D731D"/>
    <w:multiLevelType w:val="hybridMultilevel"/>
    <w:tmpl w:val="A70C1FEE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E12500"/>
    <w:multiLevelType w:val="hybridMultilevel"/>
    <w:tmpl w:val="4E8A989A"/>
    <w:lvl w:ilvl="0" w:tplc="CA1622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9718A"/>
    <w:multiLevelType w:val="hybridMultilevel"/>
    <w:tmpl w:val="EA904E06"/>
    <w:lvl w:ilvl="0" w:tplc="EF58A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32E53"/>
    <w:multiLevelType w:val="hybridMultilevel"/>
    <w:tmpl w:val="EABCC7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8252C"/>
    <w:multiLevelType w:val="hybridMultilevel"/>
    <w:tmpl w:val="76E4AD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C6663"/>
    <w:multiLevelType w:val="hybridMultilevel"/>
    <w:tmpl w:val="653878AC"/>
    <w:lvl w:ilvl="0" w:tplc="C8808876">
      <w:start w:val="2"/>
      <w:numFmt w:val="bullet"/>
      <w:lvlText w:val="-"/>
      <w:lvlJc w:val="left"/>
      <w:pPr>
        <w:ind w:left="1496" w:hanging="360"/>
      </w:pPr>
      <w:rPr>
        <w:rFonts w:ascii="Arial" w:hAnsi="Aria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4" w15:restartNumberingAfterBreak="0">
    <w:nsid w:val="677D7442"/>
    <w:multiLevelType w:val="hybridMultilevel"/>
    <w:tmpl w:val="C3F4159E"/>
    <w:lvl w:ilvl="0" w:tplc="0424000F">
      <w:start w:val="1"/>
      <w:numFmt w:val="decimal"/>
      <w:lvlText w:val="%1."/>
      <w:lvlJc w:val="left"/>
      <w:pPr>
        <w:ind w:left="4330" w:hanging="360"/>
      </w:pPr>
    </w:lvl>
    <w:lvl w:ilvl="1" w:tplc="04240019">
      <w:start w:val="1"/>
      <w:numFmt w:val="lowerLetter"/>
      <w:lvlText w:val="%2."/>
      <w:lvlJc w:val="left"/>
      <w:pPr>
        <w:ind w:left="5050" w:hanging="360"/>
      </w:pPr>
    </w:lvl>
    <w:lvl w:ilvl="2" w:tplc="0424001B" w:tentative="1">
      <w:start w:val="1"/>
      <w:numFmt w:val="lowerRoman"/>
      <w:lvlText w:val="%3."/>
      <w:lvlJc w:val="right"/>
      <w:pPr>
        <w:ind w:left="5770" w:hanging="180"/>
      </w:pPr>
    </w:lvl>
    <w:lvl w:ilvl="3" w:tplc="0424000F" w:tentative="1">
      <w:start w:val="1"/>
      <w:numFmt w:val="decimal"/>
      <w:lvlText w:val="%4."/>
      <w:lvlJc w:val="left"/>
      <w:pPr>
        <w:ind w:left="6490" w:hanging="360"/>
      </w:pPr>
    </w:lvl>
    <w:lvl w:ilvl="4" w:tplc="04240019" w:tentative="1">
      <w:start w:val="1"/>
      <w:numFmt w:val="lowerLetter"/>
      <w:lvlText w:val="%5."/>
      <w:lvlJc w:val="left"/>
      <w:pPr>
        <w:ind w:left="7210" w:hanging="360"/>
      </w:pPr>
    </w:lvl>
    <w:lvl w:ilvl="5" w:tplc="0424001B" w:tentative="1">
      <w:start w:val="1"/>
      <w:numFmt w:val="lowerRoman"/>
      <w:lvlText w:val="%6."/>
      <w:lvlJc w:val="right"/>
      <w:pPr>
        <w:ind w:left="7930" w:hanging="180"/>
      </w:pPr>
    </w:lvl>
    <w:lvl w:ilvl="6" w:tplc="0424000F" w:tentative="1">
      <w:start w:val="1"/>
      <w:numFmt w:val="decimal"/>
      <w:lvlText w:val="%7."/>
      <w:lvlJc w:val="left"/>
      <w:pPr>
        <w:ind w:left="8650" w:hanging="360"/>
      </w:pPr>
    </w:lvl>
    <w:lvl w:ilvl="7" w:tplc="04240019" w:tentative="1">
      <w:start w:val="1"/>
      <w:numFmt w:val="lowerLetter"/>
      <w:lvlText w:val="%8."/>
      <w:lvlJc w:val="left"/>
      <w:pPr>
        <w:ind w:left="9370" w:hanging="360"/>
      </w:pPr>
    </w:lvl>
    <w:lvl w:ilvl="8" w:tplc="0424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5" w15:restartNumberingAfterBreak="0">
    <w:nsid w:val="68943BBA"/>
    <w:multiLevelType w:val="hybridMultilevel"/>
    <w:tmpl w:val="FA564910"/>
    <w:lvl w:ilvl="0" w:tplc="A34C1962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91409"/>
    <w:multiLevelType w:val="multilevel"/>
    <w:tmpl w:val="B232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9D1F30"/>
    <w:multiLevelType w:val="hybridMultilevel"/>
    <w:tmpl w:val="6A84D738"/>
    <w:lvl w:ilvl="0" w:tplc="CA16223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441ED7"/>
    <w:multiLevelType w:val="hybridMultilevel"/>
    <w:tmpl w:val="B57A7F0C"/>
    <w:lvl w:ilvl="0" w:tplc="CA16223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A77DDE"/>
    <w:multiLevelType w:val="hybridMultilevel"/>
    <w:tmpl w:val="EE2480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04267"/>
    <w:multiLevelType w:val="hybridMultilevel"/>
    <w:tmpl w:val="5F6C20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65A39"/>
    <w:multiLevelType w:val="hybridMultilevel"/>
    <w:tmpl w:val="2A6AA9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7F5E8D"/>
    <w:multiLevelType w:val="hybridMultilevel"/>
    <w:tmpl w:val="36DCF05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554181"/>
    <w:multiLevelType w:val="hybridMultilevel"/>
    <w:tmpl w:val="D2D0F5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245DD"/>
    <w:multiLevelType w:val="hybridMultilevel"/>
    <w:tmpl w:val="F8C41752"/>
    <w:lvl w:ilvl="0" w:tplc="A34C1962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010653">
    <w:abstractNumId w:val="29"/>
  </w:num>
  <w:num w:numId="2" w16cid:durableId="224293232">
    <w:abstractNumId w:val="11"/>
  </w:num>
  <w:num w:numId="3" w16cid:durableId="1647861024">
    <w:abstractNumId w:val="0"/>
  </w:num>
  <w:num w:numId="4" w16cid:durableId="882669745">
    <w:abstractNumId w:val="33"/>
  </w:num>
  <w:num w:numId="5" w16cid:durableId="131021293">
    <w:abstractNumId w:val="31"/>
  </w:num>
  <w:num w:numId="6" w16cid:durableId="2023623390">
    <w:abstractNumId w:val="12"/>
  </w:num>
  <w:num w:numId="7" w16cid:durableId="2000956667">
    <w:abstractNumId w:val="6"/>
  </w:num>
  <w:num w:numId="8" w16cid:durableId="1194227366">
    <w:abstractNumId w:val="42"/>
  </w:num>
  <w:num w:numId="9" w16cid:durableId="1987591220">
    <w:abstractNumId w:val="32"/>
  </w:num>
  <w:num w:numId="10" w16cid:durableId="1493107080">
    <w:abstractNumId w:val="16"/>
  </w:num>
  <w:num w:numId="11" w16cid:durableId="2050103619">
    <w:abstractNumId w:val="17"/>
  </w:num>
  <w:num w:numId="12" w16cid:durableId="832378651">
    <w:abstractNumId w:val="13"/>
  </w:num>
  <w:num w:numId="13" w16cid:durableId="1543904118">
    <w:abstractNumId w:val="30"/>
  </w:num>
  <w:num w:numId="14" w16cid:durableId="217398915">
    <w:abstractNumId w:val="19"/>
  </w:num>
  <w:num w:numId="15" w16cid:durableId="2028554733">
    <w:abstractNumId w:val="2"/>
  </w:num>
  <w:num w:numId="16" w16cid:durableId="1329291064">
    <w:abstractNumId w:val="10"/>
  </w:num>
  <w:num w:numId="17" w16cid:durableId="250437030">
    <w:abstractNumId w:val="22"/>
  </w:num>
  <w:num w:numId="18" w16cid:durableId="2092383108">
    <w:abstractNumId w:val="23"/>
  </w:num>
  <w:num w:numId="19" w16cid:durableId="1181160836">
    <w:abstractNumId w:val="39"/>
  </w:num>
  <w:num w:numId="20" w16cid:durableId="861162938">
    <w:abstractNumId w:val="18"/>
  </w:num>
  <w:num w:numId="21" w16cid:durableId="1180006886">
    <w:abstractNumId w:val="9"/>
  </w:num>
  <w:num w:numId="22" w16cid:durableId="360126525">
    <w:abstractNumId w:val="38"/>
  </w:num>
  <w:num w:numId="23" w16cid:durableId="815950322">
    <w:abstractNumId w:val="43"/>
  </w:num>
  <w:num w:numId="24" w16cid:durableId="189538280">
    <w:abstractNumId w:val="27"/>
  </w:num>
  <w:num w:numId="25" w16cid:durableId="908349348">
    <w:abstractNumId w:val="25"/>
  </w:num>
  <w:num w:numId="26" w16cid:durableId="1654792676">
    <w:abstractNumId w:val="37"/>
  </w:num>
  <w:num w:numId="27" w16cid:durableId="962923729">
    <w:abstractNumId w:val="21"/>
  </w:num>
  <w:num w:numId="28" w16cid:durableId="1518697668">
    <w:abstractNumId w:val="3"/>
  </w:num>
  <w:num w:numId="29" w16cid:durableId="1224097397">
    <w:abstractNumId w:val="8"/>
  </w:num>
  <w:num w:numId="30" w16cid:durableId="827480089">
    <w:abstractNumId w:val="14"/>
  </w:num>
  <w:num w:numId="31" w16cid:durableId="1596786668">
    <w:abstractNumId w:val="40"/>
  </w:num>
  <w:num w:numId="32" w16cid:durableId="1259755911">
    <w:abstractNumId w:val="5"/>
  </w:num>
  <w:num w:numId="33" w16cid:durableId="703794226">
    <w:abstractNumId w:val="15"/>
  </w:num>
  <w:num w:numId="34" w16cid:durableId="734858751">
    <w:abstractNumId w:val="7"/>
  </w:num>
  <w:num w:numId="35" w16cid:durableId="1544557901">
    <w:abstractNumId w:val="1"/>
  </w:num>
  <w:num w:numId="36" w16cid:durableId="607389801">
    <w:abstractNumId w:val="28"/>
  </w:num>
  <w:num w:numId="37" w16cid:durableId="1227255987">
    <w:abstractNumId w:val="26"/>
  </w:num>
  <w:num w:numId="38" w16cid:durableId="1438524144">
    <w:abstractNumId w:val="4"/>
  </w:num>
  <w:num w:numId="39" w16cid:durableId="2005937633">
    <w:abstractNumId w:val="41"/>
  </w:num>
  <w:num w:numId="40" w16cid:durableId="137844251">
    <w:abstractNumId w:val="34"/>
  </w:num>
  <w:num w:numId="41" w16cid:durableId="1587105156">
    <w:abstractNumId w:val="44"/>
  </w:num>
  <w:num w:numId="42" w16cid:durableId="467625117">
    <w:abstractNumId w:val="35"/>
  </w:num>
  <w:num w:numId="43" w16cid:durableId="1166700446">
    <w:abstractNumId w:val="36"/>
  </w:num>
  <w:num w:numId="44" w16cid:durableId="1406099704">
    <w:abstractNumId w:val="24"/>
  </w:num>
  <w:num w:numId="45" w16cid:durableId="70710014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E09"/>
    <w:rsid w:val="0000231A"/>
    <w:rsid w:val="00010138"/>
    <w:rsid w:val="000153BC"/>
    <w:rsid w:val="0001550E"/>
    <w:rsid w:val="00015821"/>
    <w:rsid w:val="00015E3C"/>
    <w:rsid w:val="000160FC"/>
    <w:rsid w:val="00016598"/>
    <w:rsid w:val="00020F2A"/>
    <w:rsid w:val="000220CD"/>
    <w:rsid w:val="00023A88"/>
    <w:rsid w:val="000270A1"/>
    <w:rsid w:val="00027744"/>
    <w:rsid w:val="000300AD"/>
    <w:rsid w:val="00057C2A"/>
    <w:rsid w:val="00060B12"/>
    <w:rsid w:val="00064B4A"/>
    <w:rsid w:val="00066FB7"/>
    <w:rsid w:val="00067006"/>
    <w:rsid w:val="00070936"/>
    <w:rsid w:val="00071A8A"/>
    <w:rsid w:val="00072446"/>
    <w:rsid w:val="000730B8"/>
    <w:rsid w:val="00073AFC"/>
    <w:rsid w:val="00073F2F"/>
    <w:rsid w:val="000741A4"/>
    <w:rsid w:val="00074AFC"/>
    <w:rsid w:val="0008152A"/>
    <w:rsid w:val="00083A24"/>
    <w:rsid w:val="00084D94"/>
    <w:rsid w:val="00085DF3"/>
    <w:rsid w:val="000865C1"/>
    <w:rsid w:val="00090FC3"/>
    <w:rsid w:val="0009110D"/>
    <w:rsid w:val="00095064"/>
    <w:rsid w:val="00096286"/>
    <w:rsid w:val="000A142C"/>
    <w:rsid w:val="000A17E8"/>
    <w:rsid w:val="000A3111"/>
    <w:rsid w:val="000A5663"/>
    <w:rsid w:val="000A7238"/>
    <w:rsid w:val="000B0043"/>
    <w:rsid w:val="000B323C"/>
    <w:rsid w:val="000B507A"/>
    <w:rsid w:val="000C1FCC"/>
    <w:rsid w:val="000D2CEE"/>
    <w:rsid w:val="000D437B"/>
    <w:rsid w:val="000D5297"/>
    <w:rsid w:val="000D6195"/>
    <w:rsid w:val="000E0279"/>
    <w:rsid w:val="000E1264"/>
    <w:rsid w:val="000E2F8C"/>
    <w:rsid w:val="000E384A"/>
    <w:rsid w:val="000E39B3"/>
    <w:rsid w:val="000F0280"/>
    <w:rsid w:val="000F2A7B"/>
    <w:rsid w:val="000F5873"/>
    <w:rsid w:val="0010203D"/>
    <w:rsid w:val="00103F79"/>
    <w:rsid w:val="00104398"/>
    <w:rsid w:val="00105212"/>
    <w:rsid w:val="00113682"/>
    <w:rsid w:val="00121845"/>
    <w:rsid w:val="001332BE"/>
    <w:rsid w:val="00135035"/>
    <w:rsid w:val="00135050"/>
    <w:rsid w:val="001357B2"/>
    <w:rsid w:val="00135913"/>
    <w:rsid w:val="00141446"/>
    <w:rsid w:val="001414CE"/>
    <w:rsid w:val="001441C4"/>
    <w:rsid w:val="00145676"/>
    <w:rsid w:val="00150898"/>
    <w:rsid w:val="00152540"/>
    <w:rsid w:val="00155A15"/>
    <w:rsid w:val="00155D25"/>
    <w:rsid w:val="00160526"/>
    <w:rsid w:val="00161233"/>
    <w:rsid w:val="001615E5"/>
    <w:rsid w:val="0016345D"/>
    <w:rsid w:val="00163674"/>
    <w:rsid w:val="00164BE3"/>
    <w:rsid w:val="00164E82"/>
    <w:rsid w:val="001654B5"/>
    <w:rsid w:val="00171172"/>
    <w:rsid w:val="0017144D"/>
    <w:rsid w:val="00173C13"/>
    <w:rsid w:val="00176A71"/>
    <w:rsid w:val="00177633"/>
    <w:rsid w:val="00181077"/>
    <w:rsid w:val="00182566"/>
    <w:rsid w:val="00183995"/>
    <w:rsid w:val="00183EFC"/>
    <w:rsid w:val="0018454C"/>
    <w:rsid w:val="00187C98"/>
    <w:rsid w:val="0019246D"/>
    <w:rsid w:val="00196683"/>
    <w:rsid w:val="00197AFF"/>
    <w:rsid w:val="001A2DB6"/>
    <w:rsid w:val="001A49AF"/>
    <w:rsid w:val="001A6CA1"/>
    <w:rsid w:val="001B22AC"/>
    <w:rsid w:val="001B6A7B"/>
    <w:rsid w:val="001B7A20"/>
    <w:rsid w:val="001C0A43"/>
    <w:rsid w:val="001C51CF"/>
    <w:rsid w:val="001C6AEF"/>
    <w:rsid w:val="001D30A6"/>
    <w:rsid w:val="001E1D06"/>
    <w:rsid w:val="001E3563"/>
    <w:rsid w:val="001E3F6E"/>
    <w:rsid w:val="001E4E43"/>
    <w:rsid w:val="001E58BE"/>
    <w:rsid w:val="001F1FE1"/>
    <w:rsid w:val="001F5F8E"/>
    <w:rsid w:val="001F69C6"/>
    <w:rsid w:val="001F7470"/>
    <w:rsid w:val="00200EF0"/>
    <w:rsid w:val="00202A77"/>
    <w:rsid w:val="002067BD"/>
    <w:rsid w:val="00207FD8"/>
    <w:rsid w:val="00220993"/>
    <w:rsid w:val="00224CB7"/>
    <w:rsid w:val="002303E0"/>
    <w:rsid w:val="002322C5"/>
    <w:rsid w:val="00232380"/>
    <w:rsid w:val="00234523"/>
    <w:rsid w:val="002407C8"/>
    <w:rsid w:val="0024103D"/>
    <w:rsid w:val="0024151B"/>
    <w:rsid w:val="00241FF9"/>
    <w:rsid w:val="002429CD"/>
    <w:rsid w:val="00243264"/>
    <w:rsid w:val="002445F7"/>
    <w:rsid w:val="00245223"/>
    <w:rsid w:val="00245CBD"/>
    <w:rsid w:val="002479A4"/>
    <w:rsid w:val="00247DC3"/>
    <w:rsid w:val="0025104A"/>
    <w:rsid w:val="00255BB7"/>
    <w:rsid w:val="00256F1D"/>
    <w:rsid w:val="00260F3E"/>
    <w:rsid w:val="002620EC"/>
    <w:rsid w:val="00265219"/>
    <w:rsid w:val="00267CE7"/>
    <w:rsid w:val="00267D55"/>
    <w:rsid w:val="00271CE5"/>
    <w:rsid w:val="00276131"/>
    <w:rsid w:val="00276326"/>
    <w:rsid w:val="00276558"/>
    <w:rsid w:val="00277096"/>
    <w:rsid w:val="00280AF1"/>
    <w:rsid w:val="00281DC1"/>
    <w:rsid w:val="00282020"/>
    <w:rsid w:val="00285AB7"/>
    <w:rsid w:val="00291FA1"/>
    <w:rsid w:val="00292019"/>
    <w:rsid w:val="00294620"/>
    <w:rsid w:val="002946E8"/>
    <w:rsid w:val="00294A4D"/>
    <w:rsid w:val="0029766E"/>
    <w:rsid w:val="002A72DB"/>
    <w:rsid w:val="002B1333"/>
    <w:rsid w:val="002B307F"/>
    <w:rsid w:val="002B4AF8"/>
    <w:rsid w:val="002B7A82"/>
    <w:rsid w:val="002C3162"/>
    <w:rsid w:val="002C44A1"/>
    <w:rsid w:val="002C79A7"/>
    <w:rsid w:val="002D06B9"/>
    <w:rsid w:val="002D1010"/>
    <w:rsid w:val="002D214E"/>
    <w:rsid w:val="002D31BF"/>
    <w:rsid w:val="002D42FE"/>
    <w:rsid w:val="002D5532"/>
    <w:rsid w:val="002E20EF"/>
    <w:rsid w:val="002E3D23"/>
    <w:rsid w:val="002F039C"/>
    <w:rsid w:val="00300324"/>
    <w:rsid w:val="00300527"/>
    <w:rsid w:val="00303EC3"/>
    <w:rsid w:val="00304450"/>
    <w:rsid w:val="00312B2A"/>
    <w:rsid w:val="003149AE"/>
    <w:rsid w:val="003160FD"/>
    <w:rsid w:val="0031785E"/>
    <w:rsid w:val="00325FE8"/>
    <w:rsid w:val="00330DBA"/>
    <w:rsid w:val="0033372C"/>
    <w:rsid w:val="00334414"/>
    <w:rsid w:val="003356DE"/>
    <w:rsid w:val="0033669F"/>
    <w:rsid w:val="00340BFF"/>
    <w:rsid w:val="00340DF6"/>
    <w:rsid w:val="0034398B"/>
    <w:rsid w:val="003456B1"/>
    <w:rsid w:val="0035100B"/>
    <w:rsid w:val="00356A8D"/>
    <w:rsid w:val="00357608"/>
    <w:rsid w:val="00357BC3"/>
    <w:rsid w:val="003636BF"/>
    <w:rsid w:val="00370020"/>
    <w:rsid w:val="003712DF"/>
    <w:rsid w:val="003726FC"/>
    <w:rsid w:val="00372818"/>
    <w:rsid w:val="0037479F"/>
    <w:rsid w:val="00375753"/>
    <w:rsid w:val="0037624A"/>
    <w:rsid w:val="003769FF"/>
    <w:rsid w:val="00377B86"/>
    <w:rsid w:val="003804E5"/>
    <w:rsid w:val="003816F4"/>
    <w:rsid w:val="00382B82"/>
    <w:rsid w:val="00384108"/>
    <w:rsid w:val="003845B4"/>
    <w:rsid w:val="00385A13"/>
    <w:rsid w:val="00387B1A"/>
    <w:rsid w:val="0039017A"/>
    <w:rsid w:val="00393797"/>
    <w:rsid w:val="00394BF1"/>
    <w:rsid w:val="003A21A3"/>
    <w:rsid w:val="003A414A"/>
    <w:rsid w:val="003A61AE"/>
    <w:rsid w:val="003B01A4"/>
    <w:rsid w:val="003B0C3B"/>
    <w:rsid w:val="003C1F84"/>
    <w:rsid w:val="003C2BC6"/>
    <w:rsid w:val="003C2E59"/>
    <w:rsid w:val="003C3EEC"/>
    <w:rsid w:val="003C5547"/>
    <w:rsid w:val="003C63E0"/>
    <w:rsid w:val="003D03AD"/>
    <w:rsid w:val="003D217C"/>
    <w:rsid w:val="003D3E59"/>
    <w:rsid w:val="003D4CA6"/>
    <w:rsid w:val="003D72BD"/>
    <w:rsid w:val="003D7497"/>
    <w:rsid w:val="003E1C74"/>
    <w:rsid w:val="003E24CD"/>
    <w:rsid w:val="003E2764"/>
    <w:rsid w:val="003E4913"/>
    <w:rsid w:val="003E5ACF"/>
    <w:rsid w:val="003E7101"/>
    <w:rsid w:val="003E7B63"/>
    <w:rsid w:val="003F7714"/>
    <w:rsid w:val="00400938"/>
    <w:rsid w:val="00403766"/>
    <w:rsid w:val="00411960"/>
    <w:rsid w:val="004119F3"/>
    <w:rsid w:val="00421A35"/>
    <w:rsid w:val="004220B1"/>
    <w:rsid w:val="00433322"/>
    <w:rsid w:val="00433981"/>
    <w:rsid w:val="00434C65"/>
    <w:rsid w:val="00434EED"/>
    <w:rsid w:val="004410E4"/>
    <w:rsid w:val="004411B3"/>
    <w:rsid w:val="004416B0"/>
    <w:rsid w:val="00442DE2"/>
    <w:rsid w:val="00442FEA"/>
    <w:rsid w:val="00445B9C"/>
    <w:rsid w:val="00445D14"/>
    <w:rsid w:val="00447772"/>
    <w:rsid w:val="00455947"/>
    <w:rsid w:val="0046104B"/>
    <w:rsid w:val="00461DBB"/>
    <w:rsid w:val="00464AD6"/>
    <w:rsid w:val="00465FA4"/>
    <w:rsid w:val="00465FD9"/>
    <w:rsid w:val="00474B59"/>
    <w:rsid w:val="00476788"/>
    <w:rsid w:val="00477285"/>
    <w:rsid w:val="004803B5"/>
    <w:rsid w:val="00484807"/>
    <w:rsid w:val="00485F16"/>
    <w:rsid w:val="004860EF"/>
    <w:rsid w:val="00495D53"/>
    <w:rsid w:val="004A157E"/>
    <w:rsid w:val="004A6582"/>
    <w:rsid w:val="004B2EA5"/>
    <w:rsid w:val="004B3A15"/>
    <w:rsid w:val="004B4AED"/>
    <w:rsid w:val="004B5812"/>
    <w:rsid w:val="004B6B43"/>
    <w:rsid w:val="004C3606"/>
    <w:rsid w:val="004C466A"/>
    <w:rsid w:val="004C641B"/>
    <w:rsid w:val="004E4B8F"/>
    <w:rsid w:val="004F0C38"/>
    <w:rsid w:val="004F5906"/>
    <w:rsid w:val="004F70CB"/>
    <w:rsid w:val="004F7FCF"/>
    <w:rsid w:val="00500F84"/>
    <w:rsid w:val="0050234D"/>
    <w:rsid w:val="005024D5"/>
    <w:rsid w:val="00503723"/>
    <w:rsid w:val="00513F94"/>
    <w:rsid w:val="00514153"/>
    <w:rsid w:val="00516A2B"/>
    <w:rsid w:val="0052253D"/>
    <w:rsid w:val="00522B42"/>
    <w:rsid w:val="00524C19"/>
    <w:rsid w:val="005261E1"/>
    <w:rsid w:val="00526246"/>
    <w:rsid w:val="00527440"/>
    <w:rsid w:val="0053459E"/>
    <w:rsid w:val="00535528"/>
    <w:rsid w:val="00540A4F"/>
    <w:rsid w:val="00540DEC"/>
    <w:rsid w:val="00541B75"/>
    <w:rsid w:val="005428C4"/>
    <w:rsid w:val="0054472E"/>
    <w:rsid w:val="00545194"/>
    <w:rsid w:val="005470EF"/>
    <w:rsid w:val="00550D38"/>
    <w:rsid w:val="00557221"/>
    <w:rsid w:val="00557D22"/>
    <w:rsid w:val="00567106"/>
    <w:rsid w:val="005738E7"/>
    <w:rsid w:val="00584D1D"/>
    <w:rsid w:val="00587345"/>
    <w:rsid w:val="00591379"/>
    <w:rsid w:val="005915CA"/>
    <w:rsid w:val="005942DC"/>
    <w:rsid w:val="00594393"/>
    <w:rsid w:val="00594D10"/>
    <w:rsid w:val="005A07E9"/>
    <w:rsid w:val="005A3824"/>
    <w:rsid w:val="005A436C"/>
    <w:rsid w:val="005B2217"/>
    <w:rsid w:val="005B30C3"/>
    <w:rsid w:val="005B5D1D"/>
    <w:rsid w:val="005B5FDD"/>
    <w:rsid w:val="005C0BEE"/>
    <w:rsid w:val="005C5A17"/>
    <w:rsid w:val="005E1D3C"/>
    <w:rsid w:val="005E1F6F"/>
    <w:rsid w:val="005E3980"/>
    <w:rsid w:val="005E631E"/>
    <w:rsid w:val="005F112E"/>
    <w:rsid w:val="005F3054"/>
    <w:rsid w:val="005F593C"/>
    <w:rsid w:val="005F605B"/>
    <w:rsid w:val="005F7BC3"/>
    <w:rsid w:val="006015AB"/>
    <w:rsid w:val="00606458"/>
    <w:rsid w:val="006153A8"/>
    <w:rsid w:val="00615520"/>
    <w:rsid w:val="00617CBC"/>
    <w:rsid w:val="00617E97"/>
    <w:rsid w:val="0062064C"/>
    <w:rsid w:val="0062146C"/>
    <w:rsid w:val="00632253"/>
    <w:rsid w:val="00633117"/>
    <w:rsid w:val="00635B23"/>
    <w:rsid w:val="00642714"/>
    <w:rsid w:val="006455CE"/>
    <w:rsid w:val="00657F0E"/>
    <w:rsid w:val="006604B1"/>
    <w:rsid w:val="006618E3"/>
    <w:rsid w:val="0066667F"/>
    <w:rsid w:val="0067450A"/>
    <w:rsid w:val="00674555"/>
    <w:rsid w:val="00674818"/>
    <w:rsid w:val="0067545E"/>
    <w:rsid w:val="0067595B"/>
    <w:rsid w:val="00677197"/>
    <w:rsid w:val="00677B5D"/>
    <w:rsid w:val="00681D2D"/>
    <w:rsid w:val="0069263C"/>
    <w:rsid w:val="006A3848"/>
    <w:rsid w:val="006A5658"/>
    <w:rsid w:val="006A6968"/>
    <w:rsid w:val="006B08F1"/>
    <w:rsid w:val="006B3ECB"/>
    <w:rsid w:val="006B47FF"/>
    <w:rsid w:val="006B526E"/>
    <w:rsid w:val="006B665B"/>
    <w:rsid w:val="006B725C"/>
    <w:rsid w:val="006B7CD1"/>
    <w:rsid w:val="006C12B4"/>
    <w:rsid w:val="006C1DBB"/>
    <w:rsid w:val="006C2867"/>
    <w:rsid w:val="006C383F"/>
    <w:rsid w:val="006C7018"/>
    <w:rsid w:val="006D175A"/>
    <w:rsid w:val="006D2FFC"/>
    <w:rsid w:val="006D416A"/>
    <w:rsid w:val="006D42D9"/>
    <w:rsid w:val="006D7E6B"/>
    <w:rsid w:val="006E286B"/>
    <w:rsid w:val="006E4941"/>
    <w:rsid w:val="006E7077"/>
    <w:rsid w:val="006E798F"/>
    <w:rsid w:val="006F7BB4"/>
    <w:rsid w:val="00701BF9"/>
    <w:rsid w:val="0070375D"/>
    <w:rsid w:val="0071763E"/>
    <w:rsid w:val="00720810"/>
    <w:rsid w:val="0072188B"/>
    <w:rsid w:val="0072789B"/>
    <w:rsid w:val="00730991"/>
    <w:rsid w:val="00733017"/>
    <w:rsid w:val="007352EF"/>
    <w:rsid w:val="0073542A"/>
    <w:rsid w:val="007369BA"/>
    <w:rsid w:val="00737895"/>
    <w:rsid w:val="00737D89"/>
    <w:rsid w:val="00740F79"/>
    <w:rsid w:val="00742284"/>
    <w:rsid w:val="007426FD"/>
    <w:rsid w:val="007455A2"/>
    <w:rsid w:val="00752E3A"/>
    <w:rsid w:val="00757109"/>
    <w:rsid w:val="00760A3F"/>
    <w:rsid w:val="00764237"/>
    <w:rsid w:val="00764E44"/>
    <w:rsid w:val="00767EF2"/>
    <w:rsid w:val="00771DE5"/>
    <w:rsid w:val="007726DE"/>
    <w:rsid w:val="0077676A"/>
    <w:rsid w:val="00776991"/>
    <w:rsid w:val="00780868"/>
    <w:rsid w:val="00780DE7"/>
    <w:rsid w:val="00781313"/>
    <w:rsid w:val="00782204"/>
    <w:rsid w:val="00783310"/>
    <w:rsid w:val="007852AE"/>
    <w:rsid w:val="00786738"/>
    <w:rsid w:val="00786884"/>
    <w:rsid w:val="00786D59"/>
    <w:rsid w:val="0079263A"/>
    <w:rsid w:val="00793F5E"/>
    <w:rsid w:val="00794F47"/>
    <w:rsid w:val="00796436"/>
    <w:rsid w:val="00796CB3"/>
    <w:rsid w:val="007A083E"/>
    <w:rsid w:val="007A0F26"/>
    <w:rsid w:val="007A1DA6"/>
    <w:rsid w:val="007A4A6D"/>
    <w:rsid w:val="007B117E"/>
    <w:rsid w:val="007B2890"/>
    <w:rsid w:val="007B3317"/>
    <w:rsid w:val="007C0212"/>
    <w:rsid w:val="007C137A"/>
    <w:rsid w:val="007C270B"/>
    <w:rsid w:val="007C303F"/>
    <w:rsid w:val="007C35EC"/>
    <w:rsid w:val="007C386E"/>
    <w:rsid w:val="007D142A"/>
    <w:rsid w:val="007D1BCF"/>
    <w:rsid w:val="007D235A"/>
    <w:rsid w:val="007D47BA"/>
    <w:rsid w:val="007D67CA"/>
    <w:rsid w:val="007D6A7A"/>
    <w:rsid w:val="007D7116"/>
    <w:rsid w:val="007D75CF"/>
    <w:rsid w:val="007E3EAB"/>
    <w:rsid w:val="007E5A2B"/>
    <w:rsid w:val="007E6DC5"/>
    <w:rsid w:val="007F2C55"/>
    <w:rsid w:val="007F4014"/>
    <w:rsid w:val="007F4446"/>
    <w:rsid w:val="007F4A06"/>
    <w:rsid w:val="008023F1"/>
    <w:rsid w:val="00802418"/>
    <w:rsid w:val="00805AA7"/>
    <w:rsid w:val="00807A86"/>
    <w:rsid w:val="00810A7C"/>
    <w:rsid w:val="008173AD"/>
    <w:rsid w:val="008215BE"/>
    <w:rsid w:val="00827FE7"/>
    <w:rsid w:val="008300F3"/>
    <w:rsid w:val="00831530"/>
    <w:rsid w:val="0084002C"/>
    <w:rsid w:val="00842092"/>
    <w:rsid w:val="0084444B"/>
    <w:rsid w:val="00845965"/>
    <w:rsid w:val="0084596B"/>
    <w:rsid w:val="008547F4"/>
    <w:rsid w:val="00866929"/>
    <w:rsid w:val="008768D7"/>
    <w:rsid w:val="00877122"/>
    <w:rsid w:val="0088043C"/>
    <w:rsid w:val="00880931"/>
    <w:rsid w:val="008837FE"/>
    <w:rsid w:val="00885884"/>
    <w:rsid w:val="00886942"/>
    <w:rsid w:val="00887352"/>
    <w:rsid w:val="008906C9"/>
    <w:rsid w:val="00891004"/>
    <w:rsid w:val="00891979"/>
    <w:rsid w:val="00892453"/>
    <w:rsid w:val="0089247A"/>
    <w:rsid w:val="00893CE5"/>
    <w:rsid w:val="008A70AA"/>
    <w:rsid w:val="008A7ECA"/>
    <w:rsid w:val="008B171D"/>
    <w:rsid w:val="008B3FE1"/>
    <w:rsid w:val="008C08F7"/>
    <w:rsid w:val="008C1308"/>
    <w:rsid w:val="008C1E57"/>
    <w:rsid w:val="008C5738"/>
    <w:rsid w:val="008C6957"/>
    <w:rsid w:val="008C7920"/>
    <w:rsid w:val="008C7C28"/>
    <w:rsid w:val="008D04F0"/>
    <w:rsid w:val="008D2FC6"/>
    <w:rsid w:val="008E094D"/>
    <w:rsid w:val="008E29CD"/>
    <w:rsid w:val="008E2D55"/>
    <w:rsid w:val="008E35FF"/>
    <w:rsid w:val="008E4FCC"/>
    <w:rsid w:val="008E7267"/>
    <w:rsid w:val="008F0F86"/>
    <w:rsid w:val="008F1DE9"/>
    <w:rsid w:val="008F213F"/>
    <w:rsid w:val="008F3500"/>
    <w:rsid w:val="009034DE"/>
    <w:rsid w:val="00906205"/>
    <w:rsid w:val="0090678F"/>
    <w:rsid w:val="009067B4"/>
    <w:rsid w:val="00906EB6"/>
    <w:rsid w:val="009100F7"/>
    <w:rsid w:val="00923840"/>
    <w:rsid w:val="00924E3C"/>
    <w:rsid w:val="00926AB6"/>
    <w:rsid w:val="009321B8"/>
    <w:rsid w:val="00932B65"/>
    <w:rsid w:val="00933977"/>
    <w:rsid w:val="0093650A"/>
    <w:rsid w:val="00943D60"/>
    <w:rsid w:val="00945551"/>
    <w:rsid w:val="00952180"/>
    <w:rsid w:val="0095308D"/>
    <w:rsid w:val="0095310C"/>
    <w:rsid w:val="009612BB"/>
    <w:rsid w:val="00963A02"/>
    <w:rsid w:val="009641BB"/>
    <w:rsid w:val="00970AE1"/>
    <w:rsid w:val="0097128F"/>
    <w:rsid w:val="00973691"/>
    <w:rsid w:val="00980FED"/>
    <w:rsid w:val="00982C5F"/>
    <w:rsid w:val="00983DCF"/>
    <w:rsid w:val="00992805"/>
    <w:rsid w:val="00994953"/>
    <w:rsid w:val="00996BB8"/>
    <w:rsid w:val="009A0496"/>
    <w:rsid w:val="009A23EB"/>
    <w:rsid w:val="009A3DB5"/>
    <w:rsid w:val="009A5291"/>
    <w:rsid w:val="009B3C82"/>
    <w:rsid w:val="009B534B"/>
    <w:rsid w:val="009B65C1"/>
    <w:rsid w:val="009B706D"/>
    <w:rsid w:val="009B786E"/>
    <w:rsid w:val="009C1361"/>
    <w:rsid w:val="009C339B"/>
    <w:rsid w:val="009C4087"/>
    <w:rsid w:val="009C4123"/>
    <w:rsid w:val="009C7C59"/>
    <w:rsid w:val="009D2C01"/>
    <w:rsid w:val="009D2E2C"/>
    <w:rsid w:val="009E12CD"/>
    <w:rsid w:val="009E3C8B"/>
    <w:rsid w:val="009E6E54"/>
    <w:rsid w:val="009F073A"/>
    <w:rsid w:val="009F1BE0"/>
    <w:rsid w:val="009F49F7"/>
    <w:rsid w:val="009F565D"/>
    <w:rsid w:val="009F5C53"/>
    <w:rsid w:val="009F7860"/>
    <w:rsid w:val="00A00292"/>
    <w:rsid w:val="00A02A57"/>
    <w:rsid w:val="00A078E7"/>
    <w:rsid w:val="00A10591"/>
    <w:rsid w:val="00A112A5"/>
    <w:rsid w:val="00A11C5B"/>
    <w:rsid w:val="00A125C5"/>
    <w:rsid w:val="00A13B6E"/>
    <w:rsid w:val="00A1531C"/>
    <w:rsid w:val="00A1679F"/>
    <w:rsid w:val="00A20837"/>
    <w:rsid w:val="00A244F1"/>
    <w:rsid w:val="00A33121"/>
    <w:rsid w:val="00A359B0"/>
    <w:rsid w:val="00A40361"/>
    <w:rsid w:val="00A42261"/>
    <w:rsid w:val="00A4245B"/>
    <w:rsid w:val="00A42CF6"/>
    <w:rsid w:val="00A42E09"/>
    <w:rsid w:val="00A43D3C"/>
    <w:rsid w:val="00A44DD7"/>
    <w:rsid w:val="00A45342"/>
    <w:rsid w:val="00A46606"/>
    <w:rsid w:val="00A5039D"/>
    <w:rsid w:val="00A53C80"/>
    <w:rsid w:val="00A54155"/>
    <w:rsid w:val="00A54A46"/>
    <w:rsid w:val="00A566E7"/>
    <w:rsid w:val="00A62445"/>
    <w:rsid w:val="00A64A03"/>
    <w:rsid w:val="00A64B2F"/>
    <w:rsid w:val="00A64FC8"/>
    <w:rsid w:val="00A6531F"/>
    <w:rsid w:val="00A65EE7"/>
    <w:rsid w:val="00A70133"/>
    <w:rsid w:val="00A71B98"/>
    <w:rsid w:val="00A71E17"/>
    <w:rsid w:val="00A72376"/>
    <w:rsid w:val="00A744C9"/>
    <w:rsid w:val="00A75637"/>
    <w:rsid w:val="00A76D9C"/>
    <w:rsid w:val="00A77291"/>
    <w:rsid w:val="00A80B57"/>
    <w:rsid w:val="00A83FDE"/>
    <w:rsid w:val="00A84DBA"/>
    <w:rsid w:val="00AA4B9B"/>
    <w:rsid w:val="00AB0C81"/>
    <w:rsid w:val="00AB2927"/>
    <w:rsid w:val="00AB37E6"/>
    <w:rsid w:val="00AB54DF"/>
    <w:rsid w:val="00AB5801"/>
    <w:rsid w:val="00AB7E4C"/>
    <w:rsid w:val="00AC2465"/>
    <w:rsid w:val="00AC75F5"/>
    <w:rsid w:val="00AC761F"/>
    <w:rsid w:val="00AD6B8D"/>
    <w:rsid w:val="00AE77E2"/>
    <w:rsid w:val="00AF2563"/>
    <w:rsid w:val="00AF302F"/>
    <w:rsid w:val="00AF4C12"/>
    <w:rsid w:val="00AF4EFE"/>
    <w:rsid w:val="00B00053"/>
    <w:rsid w:val="00B004FF"/>
    <w:rsid w:val="00B0096F"/>
    <w:rsid w:val="00B02775"/>
    <w:rsid w:val="00B056FE"/>
    <w:rsid w:val="00B05A3C"/>
    <w:rsid w:val="00B1373A"/>
    <w:rsid w:val="00B17141"/>
    <w:rsid w:val="00B176BA"/>
    <w:rsid w:val="00B20AC7"/>
    <w:rsid w:val="00B23773"/>
    <w:rsid w:val="00B26580"/>
    <w:rsid w:val="00B27476"/>
    <w:rsid w:val="00B31575"/>
    <w:rsid w:val="00B3293F"/>
    <w:rsid w:val="00B33C9A"/>
    <w:rsid w:val="00B3460D"/>
    <w:rsid w:val="00B351FD"/>
    <w:rsid w:val="00B35E8D"/>
    <w:rsid w:val="00B409BC"/>
    <w:rsid w:val="00B40BFD"/>
    <w:rsid w:val="00B44659"/>
    <w:rsid w:val="00B53EA8"/>
    <w:rsid w:val="00B55E25"/>
    <w:rsid w:val="00B636DD"/>
    <w:rsid w:val="00B66CA1"/>
    <w:rsid w:val="00B67BBC"/>
    <w:rsid w:val="00B726FA"/>
    <w:rsid w:val="00B81CD6"/>
    <w:rsid w:val="00B8547D"/>
    <w:rsid w:val="00B9040F"/>
    <w:rsid w:val="00B914F3"/>
    <w:rsid w:val="00B93EB6"/>
    <w:rsid w:val="00B949AA"/>
    <w:rsid w:val="00B94B93"/>
    <w:rsid w:val="00B95595"/>
    <w:rsid w:val="00BA393E"/>
    <w:rsid w:val="00BA604D"/>
    <w:rsid w:val="00BB7E96"/>
    <w:rsid w:val="00BC0CCA"/>
    <w:rsid w:val="00BC1109"/>
    <w:rsid w:val="00BC1A33"/>
    <w:rsid w:val="00BC4E24"/>
    <w:rsid w:val="00BD2844"/>
    <w:rsid w:val="00BD44D7"/>
    <w:rsid w:val="00BD514D"/>
    <w:rsid w:val="00BD662A"/>
    <w:rsid w:val="00BE0EE8"/>
    <w:rsid w:val="00BE3CB1"/>
    <w:rsid w:val="00BE4D1D"/>
    <w:rsid w:val="00BE6950"/>
    <w:rsid w:val="00BF7C65"/>
    <w:rsid w:val="00C00FDC"/>
    <w:rsid w:val="00C0355E"/>
    <w:rsid w:val="00C0784A"/>
    <w:rsid w:val="00C11EEE"/>
    <w:rsid w:val="00C1256E"/>
    <w:rsid w:val="00C250D5"/>
    <w:rsid w:val="00C26851"/>
    <w:rsid w:val="00C27ABC"/>
    <w:rsid w:val="00C308AE"/>
    <w:rsid w:val="00C310B3"/>
    <w:rsid w:val="00C3129D"/>
    <w:rsid w:val="00C32DC2"/>
    <w:rsid w:val="00C377A0"/>
    <w:rsid w:val="00C43963"/>
    <w:rsid w:val="00C63643"/>
    <w:rsid w:val="00C63B6E"/>
    <w:rsid w:val="00C650F6"/>
    <w:rsid w:val="00C66603"/>
    <w:rsid w:val="00C6779D"/>
    <w:rsid w:val="00C677D9"/>
    <w:rsid w:val="00C73223"/>
    <w:rsid w:val="00C73483"/>
    <w:rsid w:val="00C75B11"/>
    <w:rsid w:val="00C7649D"/>
    <w:rsid w:val="00C76EF0"/>
    <w:rsid w:val="00C80D70"/>
    <w:rsid w:val="00C83FE7"/>
    <w:rsid w:val="00C840CB"/>
    <w:rsid w:val="00C84B82"/>
    <w:rsid w:val="00C84B9D"/>
    <w:rsid w:val="00C8507D"/>
    <w:rsid w:val="00C854C2"/>
    <w:rsid w:val="00C87955"/>
    <w:rsid w:val="00C87969"/>
    <w:rsid w:val="00C92898"/>
    <w:rsid w:val="00C96AE3"/>
    <w:rsid w:val="00C97968"/>
    <w:rsid w:val="00CA13C4"/>
    <w:rsid w:val="00CA257D"/>
    <w:rsid w:val="00CA40AC"/>
    <w:rsid w:val="00CA4138"/>
    <w:rsid w:val="00CC1AEC"/>
    <w:rsid w:val="00CC3E4A"/>
    <w:rsid w:val="00CC647B"/>
    <w:rsid w:val="00CD1E3D"/>
    <w:rsid w:val="00CD27EC"/>
    <w:rsid w:val="00CD32B3"/>
    <w:rsid w:val="00CD3948"/>
    <w:rsid w:val="00CD3B28"/>
    <w:rsid w:val="00CE03DF"/>
    <w:rsid w:val="00CE3565"/>
    <w:rsid w:val="00CE4019"/>
    <w:rsid w:val="00CE5111"/>
    <w:rsid w:val="00CE521C"/>
    <w:rsid w:val="00CE7514"/>
    <w:rsid w:val="00CF14D7"/>
    <w:rsid w:val="00CF2E9D"/>
    <w:rsid w:val="00CF535A"/>
    <w:rsid w:val="00CF6281"/>
    <w:rsid w:val="00D0028E"/>
    <w:rsid w:val="00D075CB"/>
    <w:rsid w:val="00D14945"/>
    <w:rsid w:val="00D158B8"/>
    <w:rsid w:val="00D204E8"/>
    <w:rsid w:val="00D2314C"/>
    <w:rsid w:val="00D2484D"/>
    <w:rsid w:val="00D248DE"/>
    <w:rsid w:val="00D262E8"/>
    <w:rsid w:val="00D300BB"/>
    <w:rsid w:val="00D31974"/>
    <w:rsid w:val="00D31D8F"/>
    <w:rsid w:val="00D32F71"/>
    <w:rsid w:val="00D420EB"/>
    <w:rsid w:val="00D43E3E"/>
    <w:rsid w:val="00D441DC"/>
    <w:rsid w:val="00D45C55"/>
    <w:rsid w:val="00D46206"/>
    <w:rsid w:val="00D555AE"/>
    <w:rsid w:val="00D557DE"/>
    <w:rsid w:val="00D56E13"/>
    <w:rsid w:val="00D57AEF"/>
    <w:rsid w:val="00D60FAF"/>
    <w:rsid w:val="00D614D0"/>
    <w:rsid w:val="00D61C58"/>
    <w:rsid w:val="00D62BEF"/>
    <w:rsid w:val="00D67BFE"/>
    <w:rsid w:val="00D713DC"/>
    <w:rsid w:val="00D71684"/>
    <w:rsid w:val="00D71EEC"/>
    <w:rsid w:val="00D72D4B"/>
    <w:rsid w:val="00D749F4"/>
    <w:rsid w:val="00D82BCF"/>
    <w:rsid w:val="00D84D6E"/>
    <w:rsid w:val="00D8542D"/>
    <w:rsid w:val="00D854A8"/>
    <w:rsid w:val="00D870FC"/>
    <w:rsid w:val="00D90A94"/>
    <w:rsid w:val="00D911C4"/>
    <w:rsid w:val="00D95A13"/>
    <w:rsid w:val="00D96EF9"/>
    <w:rsid w:val="00DA0015"/>
    <w:rsid w:val="00DA1AE3"/>
    <w:rsid w:val="00DA2292"/>
    <w:rsid w:val="00DA5A46"/>
    <w:rsid w:val="00DB3D58"/>
    <w:rsid w:val="00DB6273"/>
    <w:rsid w:val="00DC1159"/>
    <w:rsid w:val="00DC1B87"/>
    <w:rsid w:val="00DC2765"/>
    <w:rsid w:val="00DC2C5B"/>
    <w:rsid w:val="00DC38F9"/>
    <w:rsid w:val="00DC65BD"/>
    <w:rsid w:val="00DC6A71"/>
    <w:rsid w:val="00DD000D"/>
    <w:rsid w:val="00DD7F9B"/>
    <w:rsid w:val="00DE1C49"/>
    <w:rsid w:val="00DE2281"/>
    <w:rsid w:val="00DE2511"/>
    <w:rsid w:val="00DE5006"/>
    <w:rsid w:val="00DE5B46"/>
    <w:rsid w:val="00DE6CCC"/>
    <w:rsid w:val="00DE6D88"/>
    <w:rsid w:val="00DE6E4E"/>
    <w:rsid w:val="00DF7CE8"/>
    <w:rsid w:val="00E005C3"/>
    <w:rsid w:val="00E02840"/>
    <w:rsid w:val="00E0357D"/>
    <w:rsid w:val="00E05157"/>
    <w:rsid w:val="00E058A1"/>
    <w:rsid w:val="00E06296"/>
    <w:rsid w:val="00E06D76"/>
    <w:rsid w:val="00E11A1D"/>
    <w:rsid w:val="00E1264E"/>
    <w:rsid w:val="00E127AD"/>
    <w:rsid w:val="00E1678B"/>
    <w:rsid w:val="00E2314A"/>
    <w:rsid w:val="00E24EC2"/>
    <w:rsid w:val="00E25453"/>
    <w:rsid w:val="00E27A4A"/>
    <w:rsid w:val="00E37D76"/>
    <w:rsid w:val="00E44A23"/>
    <w:rsid w:val="00E45614"/>
    <w:rsid w:val="00E45B17"/>
    <w:rsid w:val="00E54842"/>
    <w:rsid w:val="00E57001"/>
    <w:rsid w:val="00E571DC"/>
    <w:rsid w:val="00E61D00"/>
    <w:rsid w:val="00E6272E"/>
    <w:rsid w:val="00E64E8C"/>
    <w:rsid w:val="00E70273"/>
    <w:rsid w:val="00E754AB"/>
    <w:rsid w:val="00E76AF9"/>
    <w:rsid w:val="00E84979"/>
    <w:rsid w:val="00E8591C"/>
    <w:rsid w:val="00E91B13"/>
    <w:rsid w:val="00E92110"/>
    <w:rsid w:val="00E9309D"/>
    <w:rsid w:val="00E9332E"/>
    <w:rsid w:val="00E96041"/>
    <w:rsid w:val="00E96A93"/>
    <w:rsid w:val="00E96CDB"/>
    <w:rsid w:val="00EA18B0"/>
    <w:rsid w:val="00EA18FA"/>
    <w:rsid w:val="00EA3072"/>
    <w:rsid w:val="00EA6CF1"/>
    <w:rsid w:val="00EA6E4D"/>
    <w:rsid w:val="00EB55B1"/>
    <w:rsid w:val="00EC5D88"/>
    <w:rsid w:val="00EC68C0"/>
    <w:rsid w:val="00ED051C"/>
    <w:rsid w:val="00ED4C6A"/>
    <w:rsid w:val="00ED715B"/>
    <w:rsid w:val="00ED7F94"/>
    <w:rsid w:val="00EE2545"/>
    <w:rsid w:val="00EE2E4D"/>
    <w:rsid w:val="00EE380D"/>
    <w:rsid w:val="00EF2AE7"/>
    <w:rsid w:val="00EF3875"/>
    <w:rsid w:val="00EF64CA"/>
    <w:rsid w:val="00EF6E93"/>
    <w:rsid w:val="00F0172A"/>
    <w:rsid w:val="00F22268"/>
    <w:rsid w:val="00F23209"/>
    <w:rsid w:val="00F240BB"/>
    <w:rsid w:val="00F24415"/>
    <w:rsid w:val="00F25603"/>
    <w:rsid w:val="00F27A9E"/>
    <w:rsid w:val="00F33745"/>
    <w:rsid w:val="00F33D50"/>
    <w:rsid w:val="00F35575"/>
    <w:rsid w:val="00F37258"/>
    <w:rsid w:val="00F415FF"/>
    <w:rsid w:val="00F42013"/>
    <w:rsid w:val="00F425E1"/>
    <w:rsid w:val="00F46724"/>
    <w:rsid w:val="00F50676"/>
    <w:rsid w:val="00F5325C"/>
    <w:rsid w:val="00F5478B"/>
    <w:rsid w:val="00F57FED"/>
    <w:rsid w:val="00F61934"/>
    <w:rsid w:val="00F62904"/>
    <w:rsid w:val="00F64104"/>
    <w:rsid w:val="00F65B7F"/>
    <w:rsid w:val="00F6635F"/>
    <w:rsid w:val="00F66CBA"/>
    <w:rsid w:val="00F67401"/>
    <w:rsid w:val="00F739E8"/>
    <w:rsid w:val="00F73A36"/>
    <w:rsid w:val="00F746B8"/>
    <w:rsid w:val="00F81D65"/>
    <w:rsid w:val="00F8318F"/>
    <w:rsid w:val="00F83B53"/>
    <w:rsid w:val="00F84357"/>
    <w:rsid w:val="00F84735"/>
    <w:rsid w:val="00F962CC"/>
    <w:rsid w:val="00FA17B3"/>
    <w:rsid w:val="00FA21B5"/>
    <w:rsid w:val="00FA3EC1"/>
    <w:rsid w:val="00FA52CB"/>
    <w:rsid w:val="00FB52EC"/>
    <w:rsid w:val="00FC0E76"/>
    <w:rsid w:val="00FE0EDB"/>
    <w:rsid w:val="00FE23BD"/>
    <w:rsid w:val="00FE2D72"/>
    <w:rsid w:val="00FF156E"/>
    <w:rsid w:val="00FF35B5"/>
    <w:rsid w:val="00FF4526"/>
    <w:rsid w:val="00FF68BC"/>
    <w:rsid w:val="00FF69B3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3833C97"/>
  <w15:docId w15:val="{5B80B1DF-4189-4BBF-B454-72C7F08A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331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A54A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rsid w:val="007C35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7C35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267CE7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16345D"/>
    <w:pPr>
      <w:spacing w:after="0" w:line="260" w:lineRule="exact"/>
      <w:ind w:left="708"/>
    </w:pPr>
    <w:rPr>
      <w:rFonts w:ascii="Arial" w:eastAsia="Times New Roman" w:hAnsi="Arial" w:cs="Times New Roman"/>
      <w:sz w:val="20"/>
      <w:szCs w:val="24"/>
    </w:rPr>
  </w:style>
  <w:style w:type="paragraph" w:customStyle="1" w:styleId="Default">
    <w:name w:val="Default"/>
    <w:rsid w:val="0016345D"/>
    <w:pPr>
      <w:autoSpaceDE w:val="0"/>
      <w:autoSpaceDN w:val="0"/>
      <w:adjustRightInd w:val="0"/>
    </w:pPr>
    <w:rPr>
      <w:rFonts w:ascii="Microsoft Sans Serif" w:hAnsi="Microsoft Sans Serif" w:cs="Microsoft Sans Serif"/>
      <w:color w:val="000000"/>
      <w:sz w:val="24"/>
      <w:szCs w:val="24"/>
    </w:rPr>
  </w:style>
  <w:style w:type="character" w:styleId="Pripombasklic">
    <w:name w:val="annotation reference"/>
    <w:basedOn w:val="Privzetapisavaodstavka"/>
    <w:rsid w:val="00445B9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45B9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45B9C"/>
    <w:rPr>
      <w:rFonts w:asciiTheme="minorHAnsi" w:eastAsiaTheme="minorHAnsi" w:hAnsiTheme="minorHAnsi" w:cstheme="minorBidi"/>
      <w:lang w:eastAsia="en-US"/>
    </w:rPr>
  </w:style>
  <w:style w:type="paragraph" w:styleId="Besedilooblaka">
    <w:name w:val="Balloon Text"/>
    <w:basedOn w:val="Navaden"/>
    <w:link w:val="BesedilooblakaZnak"/>
    <w:rsid w:val="0044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45B9C"/>
    <w:rPr>
      <w:rFonts w:ascii="Tahoma" w:eastAsiaTheme="minorHAnsi" w:hAnsi="Tahoma" w:cs="Tahoma"/>
      <w:sz w:val="16"/>
      <w:szCs w:val="16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3C63E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3C63E0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odstavek">
    <w:name w:val="odstavek"/>
    <w:basedOn w:val="Navaden"/>
    <w:rsid w:val="00AF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F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F302F"/>
    <w:rPr>
      <w:color w:val="605E5C"/>
      <w:shd w:val="clear" w:color="auto" w:fill="E1DFDD"/>
    </w:rPr>
  </w:style>
  <w:style w:type="character" w:customStyle="1" w:styleId="emaildescription">
    <w:name w:val="emaildescription"/>
    <w:basedOn w:val="Privzetapisavaodstavka"/>
    <w:rsid w:val="00F73A36"/>
  </w:style>
  <w:style w:type="character" w:customStyle="1" w:styleId="AlineazatokoZnak">
    <w:name w:val="Alinea za točko Znak"/>
    <w:link w:val="Alineazatoko"/>
    <w:locked/>
    <w:rsid w:val="008E094D"/>
    <w:rPr>
      <w:rFonts w:ascii="Arial" w:eastAsia="Calibri" w:hAnsi="Arial" w:cs="Arial"/>
      <w:szCs w:val="22"/>
      <w:lang w:eastAsia="en-US"/>
    </w:rPr>
  </w:style>
  <w:style w:type="paragraph" w:customStyle="1" w:styleId="Alineazatoko">
    <w:name w:val="Alinea za točko"/>
    <w:basedOn w:val="Odstavekseznama"/>
    <w:link w:val="AlineazatokoZnak"/>
    <w:qFormat/>
    <w:rsid w:val="008E094D"/>
    <w:pPr>
      <w:spacing w:line="260" w:lineRule="atLeast"/>
      <w:ind w:left="360" w:hanging="360"/>
      <w:contextualSpacing/>
      <w:jc w:val="both"/>
    </w:pPr>
    <w:rPr>
      <w:rFonts w:eastAsia="Calibri" w:cs="Arial"/>
      <w:szCs w:val="22"/>
    </w:rPr>
  </w:style>
  <w:style w:type="character" w:styleId="SledenaHiperpovezava">
    <w:name w:val="FollowedHyperlink"/>
    <w:basedOn w:val="Privzetapisavaodstavka"/>
    <w:semiHidden/>
    <w:unhideWhenUsed/>
    <w:rsid w:val="00150898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CE40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slov2Znak">
    <w:name w:val="Naslov 2 Znak"/>
    <w:basedOn w:val="Privzetapisavaodstavka"/>
    <w:link w:val="Naslov2"/>
    <w:semiHidden/>
    <w:rsid w:val="00A54A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557D2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557D22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557D22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B6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semiHidden/>
    <w:rsid w:val="007C35E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slov3Znak">
    <w:name w:val="Naslov 3 Znak"/>
    <w:basedOn w:val="Privzetapisavaodstavka"/>
    <w:link w:val="Naslov3"/>
    <w:rsid w:val="007C35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265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1632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96571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9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50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9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0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861161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8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p.drsv@gov.si" TargetMode="External"/><Relationship Id="rId18" Type="http://schemas.openxmlformats.org/officeDocument/2006/relationships/hyperlink" Target="tel:+38642018601" TargetMode="External"/><Relationship Id="rId26" Type="http://schemas.openxmlformats.org/officeDocument/2006/relationships/hyperlink" Target="mailto:obcinacerklje@siol.net" TargetMode="External"/><Relationship Id="rId39" Type="http://schemas.openxmlformats.org/officeDocument/2006/relationships/hyperlink" Target="mailto:obcina.polzela@polzela.si" TargetMode="External"/><Relationship Id="rId3" Type="http://schemas.openxmlformats.org/officeDocument/2006/relationships/styles" Target="styles.xml"/><Relationship Id="rId21" Type="http://schemas.openxmlformats.org/officeDocument/2006/relationships/hyperlink" Target="mailto:mateja.klanecek@gov.si" TargetMode="External"/><Relationship Id="rId34" Type="http://schemas.openxmlformats.org/officeDocument/2006/relationships/hyperlink" Target="mailto:obcina@luce.si" TargetMode="External"/><Relationship Id="rId42" Type="http://schemas.openxmlformats.org/officeDocument/2006/relationships/hyperlink" Target="mailto:gp@slovenjgradec.si" TargetMode="External"/><Relationship Id="rId47" Type="http://schemas.openxmlformats.org/officeDocument/2006/relationships/hyperlink" Target="mailto:Miran.Gajsek@gov.si" TargetMode="External"/><Relationship Id="rId50" Type="http://schemas.openxmlformats.org/officeDocument/2006/relationships/hyperlink" Target="mailto:dtp@gi-zrmk.si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gp.drsv-mb@gov.si" TargetMode="External"/><Relationship Id="rId17" Type="http://schemas.openxmlformats.org/officeDocument/2006/relationships/hyperlink" Target="mailto:urban.ilc@gov.si" TargetMode="External"/><Relationship Id="rId25" Type="http://schemas.openxmlformats.org/officeDocument/2006/relationships/hyperlink" Target="mailto:obcina@braslovce.si" TargetMode="External"/><Relationship Id="rId33" Type="http://schemas.openxmlformats.org/officeDocument/2006/relationships/hyperlink" Target="mailto:obcina@ljubno.si" TargetMode="External"/><Relationship Id="rId38" Type="http://schemas.openxmlformats.org/officeDocument/2006/relationships/hyperlink" Target="mailto:obcina@nazarje.si" TargetMode="External"/><Relationship Id="rId46" Type="http://schemas.openxmlformats.org/officeDocument/2006/relationships/hyperlink" Target="mailto:obcina@trzic.s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rban" TargetMode="External"/><Relationship Id="rId20" Type="http://schemas.openxmlformats.org/officeDocument/2006/relationships/hyperlink" Target="tel:+38612804051" TargetMode="External"/><Relationship Id="rId29" Type="http://schemas.openxmlformats.org/officeDocument/2006/relationships/hyperlink" Target="mailto:info@dobrova-polhovgradec.si" TargetMode="External"/><Relationship Id="rId41" Type="http://schemas.openxmlformats.org/officeDocument/2006/relationships/hyperlink" Target="mailto:tajnistvo@obcina-recica.si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drsv-lj@gov.si" TargetMode="External"/><Relationship Id="rId24" Type="http://schemas.openxmlformats.org/officeDocument/2006/relationships/hyperlink" Target="tel:+38614783140" TargetMode="External"/><Relationship Id="rId32" Type="http://schemas.openxmlformats.org/officeDocument/2006/relationships/hyperlink" Target="mailto:obcina@kamnik.si" TargetMode="External"/><Relationship Id="rId37" Type="http://schemas.openxmlformats.org/officeDocument/2006/relationships/hyperlink" Target="mailto:obcina@mozirje.si" TargetMode="External"/><Relationship Id="rId40" Type="http://schemas.openxmlformats.org/officeDocument/2006/relationships/hyperlink" Target="mailto:obcina@prevalje.si" TargetMode="External"/><Relationship Id="rId45" Type="http://schemas.openxmlformats.org/officeDocument/2006/relationships/hyperlink" Target="mailto:obcina@sostanj.si&#382;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tel:+38634288802" TargetMode="External"/><Relationship Id="rId23" Type="http://schemas.openxmlformats.org/officeDocument/2006/relationships/hyperlink" Target="mailto:tina.mazi@gov.si" TargetMode="External"/><Relationship Id="rId28" Type="http://schemas.openxmlformats.org/officeDocument/2006/relationships/hyperlink" Target="mailto:obcina@crna.si" TargetMode="External"/><Relationship Id="rId36" Type="http://schemas.openxmlformats.org/officeDocument/2006/relationships/hyperlink" Target="mailto:info@mezica.si" TargetMode="External"/><Relationship Id="rId49" Type="http://schemas.openxmlformats.org/officeDocument/2006/relationships/hyperlink" Target="mailto:Ervin.Vivoda@gov.si" TargetMode="External"/><Relationship Id="rId10" Type="http://schemas.openxmlformats.org/officeDocument/2006/relationships/hyperlink" Target="mailto:gp.drsv-kr@gov.si" TargetMode="External"/><Relationship Id="rId19" Type="http://schemas.openxmlformats.org/officeDocument/2006/relationships/hyperlink" Target="mailto:tone.cezar@gov.si" TargetMode="External"/><Relationship Id="rId31" Type="http://schemas.openxmlformats.org/officeDocument/2006/relationships/hyperlink" Target="mailto:info@obcina-gvp.si" TargetMode="External"/><Relationship Id="rId44" Type="http://schemas.openxmlformats.org/officeDocument/2006/relationships/hyperlink" Target="mailto:obcina.smartno@siol.net" TargetMode="External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gp.drsv-ce@gov.si" TargetMode="External"/><Relationship Id="rId14" Type="http://schemas.openxmlformats.org/officeDocument/2006/relationships/hyperlink" Target="mailto:natasa.kovac@gov.si" TargetMode="External"/><Relationship Id="rId22" Type="http://schemas.openxmlformats.org/officeDocument/2006/relationships/hyperlink" Target="tel:+38622507752" TargetMode="External"/><Relationship Id="rId27" Type="http://schemas.openxmlformats.org/officeDocument/2006/relationships/hyperlink" Target="mailto:mestna.obcina.celje@celje.si" TargetMode="External"/><Relationship Id="rId30" Type="http://schemas.openxmlformats.org/officeDocument/2006/relationships/hyperlink" Target="mailto:obcina@gornji-grad.si" TargetMode="External"/><Relationship Id="rId35" Type="http://schemas.openxmlformats.org/officeDocument/2006/relationships/hyperlink" Target="mailto:obcina@medvode.si" TargetMode="External"/><Relationship Id="rId43" Type="http://schemas.openxmlformats.org/officeDocument/2006/relationships/hyperlink" Target="mailto:obcina@solcava.si" TargetMode="External"/><Relationship Id="rId48" Type="http://schemas.openxmlformats.org/officeDocument/2006/relationships/hyperlink" Target="mailto:Neza.Kodre@gov.si" TargetMode="External"/><Relationship Id="rId8" Type="http://schemas.openxmlformats.org/officeDocument/2006/relationships/hyperlink" Target="mailto:gp.mnvp@gov.si%20in%20melita.jurca@gov.si" TargetMode="External"/><Relationship Id="rId51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F56CD-003D-4B2A-8C3B-430F919C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Bostjan.Jerebic</dc:creator>
  <cp:keywords/>
  <dc:description/>
  <cp:lastModifiedBy>Špela Sovinc</cp:lastModifiedBy>
  <cp:revision>2</cp:revision>
  <cp:lastPrinted>2024-03-08T10:32:00Z</cp:lastPrinted>
  <dcterms:created xsi:type="dcterms:W3CDTF">2024-09-11T12:48:00Z</dcterms:created>
  <dcterms:modified xsi:type="dcterms:W3CDTF">2024-09-11T12:48:00Z</dcterms:modified>
</cp:coreProperties>
</file>