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5BA2" w14:textId="741F12D4" w:rsidR="005E3638" w:rsidRPr="00321A48" w:rsidRDefault="005E3638" w:rsidP="005E3638">
      <w:pPr>
        <w:pStyle w:val="Naslov1"/>
        <w:jc w:val="center"/>
      </w:pPr>
      <w:r w:rsidRPr="00321A48">
        <w:t xml:space="preserve">PRILOGA </w:t>
      </w:r>
      <w:r w:rsidR="00BD3C38">
        <w:t>4</w:t>
      </w:r>
      <w:r w:rsidRPr="00321A48">
        <w:t xml:space="preserve"> </w:t>
      </w:r>
    </w:p>
    <w:p w14:paraId="3A90CC5E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B87E627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06D6A94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968BB24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E1C9F94" w14:textId="009E712F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3F3C">
        <w:rPr>
          <w:rFonts w:ascii="Arial" w:hAnsi="Arial" w:cs="Arial"/>
          <w:b/>
          <w:bCs/>
          <w:sz w:val="32"/>
          <w:szCs w:val="32"/>
        </w:rPr>
        <w:t xml:space="preserve">DOKUMENT </w:t>
      </w:r>
    </w:p>
    <w:p w14:paraId="2186E530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3F3C">
        <w:rPr>
          <w:rFonts w:ascii="Arial" w:hAnsi="Arial" w:cs="Arial"/>
          <w:b/>
          <w:bCs/>
          <w:sz w:val="32"/>
          <w:szCs w:val="32"/>
        </w:rPr>
        <w:t xml:space="preserve">IDENTIFIKACIIJE INVESTICIJSKEGA </w:t>
      </w:r>
    </w:p>
    <w:p w14:paraId="4B12A1B7" w14:textId="1B22CFB4" w:rsidR="00FC7AA2" w:rsidRP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3F3C">
        <w:rPr>
          <w:rFonts w:ascii="Arial" w:hAnsi="Arial" w:cs="Arial"/>
          <w:b/>
          <w:bCs/>
          <w:sz w:val="32"/>
          <w:szCs w:val="32"/>
        </w:rPr>
        <w:t>PROJEKTA</w:t>
      </w:r>
    </w:p>
    <w:sectPr w:rsidR="00FC7AA2" w:rsidRPr="0015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3C"/>
    <w:rsid w:val="00006E60"/>
    <w:rsid w:val="00153F3C"/>
    <w:rsid w:val="005E3638"/>
    <w:rsid w:val="00BD3C38"/>
    <w:rsid w:val="00D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7F65"/>
  <w15:chartTrackingRefBased/>
  <w15:docId w15:val="{EDA742C9-74CA-454B-95CA-B077508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E363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E3638"/>
    <w:rPr>
      <w:rFonts w:ascii="Arial" w:eastAsia="Times New Roman" w:hAnsi="Arial" w:cs="Arial"/>
      <w:b/>
      <w:bCs/>
      <w:kern w:val="32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Ojsteršek Zorčič</dc:creator>
  <cp:keywords/>
  <dc:description/>
  <cp:lastModifiedBy>Polonca Ojsteršek Zorčič</cp:lastModifiedBy>
  <cp:revision>3</cp:revision>
  <dcterms:created xsi:type="dcterms:W3CDTF">2022-04-12T12:02:00Z</dcterms:created>
  <dcterms:modified xsi:type="dcterms:W3CDTF">2022-04-13T11:34:00Z</dcterms:modified>
</cp:coreProperties>
</file>