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7886" w14:textId="0AEE0095" w:rsidR="005841C3" w:rsidRDefault="00A55FAF" w:rsidP="000518FC">
      <w:pPr>
        <w:jc w:val="center"/>
      </w:pPr>
      <w:r>
        <w:t>BID SUBMISSION FORM</w:t>
      </w:r>
    </w:p>
    <w:p w14:paraId="6798FDDD" w14:textId="734FE7CA" w:rsidR="00A55FAF" w:rsidRDefault="00A55FAF" w:rsidP="000518FC">
      <w:pPr>
        <w:jc w:val="center"/>
      </w:pPr>
    </w:p>
    <w:p w14:paraId="5B02F5EC" w14:textId="4355BAE9" w:rsidR="00EC26B5" w:rsidRDefault="004F1A3C" w:rsidP="0019577A">
      <w:r>
        <w:t>Bidder (Member State) ________________________________________ represented by (name and seat of representative) __________________________________________________________________________</w:t>
      </w:r>
    </w:p>
    <w:p w14:paraId="6CBD1830" w14:textId="77777777" w:rsidR="00194600" w:rsidRDefault="00194600" w:rsidP="00194600">
      <w:pPr>
        <w:jc w:val="both"/>
      </w:pPr>
    </w:p>
    <w:p w14:paraId="04640873" w14:textId="0B40FAC2" w:rsidR="00EC26B5" w:rsidRDefault="00194600" w:rsidP="00A55FAF">
      <w:pPr>
        <w:jc w:val="both"/>
      </w:pPr>
      <w:proofErr w:type="gramStart"/>
      <w:r>
        <w:t>On the basis of</w:t>
      </w:r>
      <w:proofErr w:type="gramEnd"/>
      <w:r>
        <w:t xml:space="preserve"> the public call for </w:t>
      </w:r>
      <w:r>
        <w:rPr>
          <w:i/>
          <w:iCs/>
        </w:rPr>
        <w:t xml:space="preserve">competitive tendering for the purchase of </w:t>
      </w:r>
      <w:r w:rsidRPr="005B7860">
        <w:rPr>
          <w:i/>
          <w:iCs/>
        </w:rPr>
        <w:t>surplus AEA units</w:t>
      </w:r>
      <w:r w:rsidRPr="005B7860">
        <w:t xml:space="preserve"> (Official Gazette of the Republic of Slovenia [</w:t>
      </w:r>
      <w:proofErr w:type="spellStart"/>
      <w:r w:rsidRPr="005B7860">
        <w:t>Uradni</w:t>
      </w:r>
      <w:proofErr w:type="spellEnd"/>
      <w:r w:rsidRPr="005B7860">
        <w:t xml:space="preserve"> list RS], No.</w:t>
      </w:r>
      <w:r w:rsidR="005B7860" w:rsidRPr="005B7860">
        <w:t xml:space="preserve"> </w:t>
      </w:r>
      <w:r w:rsidR="005B7860" w:rsidRPr="005B7860">
        <w:t>137/2022</w:t>
      </w:r>
      <w:r w:rsidR="005B7860" w:rsidRPr="005B7860">
        <w:t>,</w:t>
      </w:r>
      <w:r w:rsidR="005B7860" w:rsidRPr="005B7860">
        <w:t xml:space="preserve"> 28. 10. 2022</w:t>
      </w:r>
      <w:r w:rsidRPr="005B7860">
        <w:t>), I</w:t>
      </w:r>
      <w:r>
        <w:t xml:space="preserve"> am submitting a binding bid for the purchase of the surplus Annual Emission Allocation Units of the Republic of Slovenia (hereinafter: AEA units) with the following elements:</w:t>
      </w:r>
    </w:p>
    <w:p w14:paraId="0D5A8037" w14:textId="1B2BB3CB" w:rsidR="00EC26B5" w:rsidRDefault="00EC26B5" w:rsidP="00A55FAF">
      <w:pPr>
        <w:jc w:val="both"/>
      </w:pPr>
      <w:r>
        <w:t>a) Quantity of AEA units:</w:t>
      </w:r>
      <w:r w:rsidR="004B38DE">
        <w:t xml:space="preserve"> </w:t>
      </w:r>
      <w:r>
        <w:t>______________________________________</w:t>
      </w:r>
    </w:p>
    <w:p w14:paraId="1B064767" w14:textId="238AB418" w:rsidR="00EC26B5" w:rsidRDefault="00EC26B5" w:rsidP="00A55FAF">
      <w:pPr>
        <w:jc w:val="both"/>
      </w:pPr>
      <w:r>
        <w:t>b) Price of each AEA unit (in EUR, rounded to two decimal places):</w:t>
      </w:r>
      <w:r w:rsidR="004B38DE">
        <w:t xml:space="preserve"> </w:t>
      </w:r>
      <w:r>
        <w:t>______________________________</w:t>
      </w:r>
    </w:p>
    <w:p w14:paraId="5695E1AC" w14:textId="435CAE7A" w:rsidR="00EC26B5" w:rsidRDefault="00EC26B5" w:rsidP="00A55FAF">
      <w:pPr>
        <w:jc w:val="both"/>
      </w:pPr>
      <w:r>
        <w:t xml:space="preserve">c) Price for </w:t>
      </w:r>
      <w:r w:rsidR="00403C5E">
        <w:t xml:space="preserve">the </w:t>
      </w:r>
      <w:r>
        <w:t>whole quantity of AEA units:</w:t>
      </w:r>
      <w:r w:rsidR="004B38DE">
        <w:t xml:space="preserve"> </w:t>
      </w:r>
      <w:r>
        <w:t>____________________________________</w:t>
      </w:r>
    </w:p>
    <w:p w14:paraId="17C3BCF6" w14:textId="14A58B20" w:rsidR="00EC26B5" w:rsidRDefault="00EC26B5" w:rsidP="00A55FAF">
      <w:pPr>
        <w:jc w:val="both"/>
      </w:pPr>
    </w:p>
    <w:p w14:paraId="2DD6FDE1" w14:textId="2220E792" w:rsidR="00AB67D1" w:rsidRDefault="00AB67D1" w:rsidP="00A55FAF">
      <w:pPr>
        <w:jc w:val="both"/>
      </w:pPr>
      <w:r>
        <w:t>For additional clarifications regarding the submitted bid, please contact (name and surname, email address):</w:t>
      </w:r>
    </w:p>
    <w:p w14:paraId="74FB403C" w14:textId="0A1D70A5" w:rsidR="00782BE7" w:rsidRDefault="00130D63" w:rsidP="00A55FAF">
      <w:pPr>
        <w:jc w:val="both"/>
      </w:pPr>
      <w:r>
        <w:t>________________________________________________________________________________</w:t>
      </w:r>
    </w:p>
    <w:p w14:paraId="26771913" w14:textId="49ED7C71" w:rsidR="00130D63" w:rsidRDefault="00130D63" w:rsidP="00A55FAF">
      <w:pPr>
        <w:jc w:val="both"/>
      </w:pPr>
    </w:p>
    <w:p w14:paraId="36CBE659" w14:textId="2672C8F5" w:rsidR="00130D63" w:rsidRDefault="00130D63" w:rsidP="00A55FAF">
      <w:pPr>
        <w:jc w:val="both"/>
      </w:pPr>
      <w:r>
        <w:t xml:space="preserve">We undertake that, if our bid is selected, we will transfer the agreed amount on the basis of the concluded sales contract to the sub-account for the implementation of the budget of the Republic of Slovenia RS 01100-6300109972 no later than 16 January 2023. </w:t>
      </w:r>
    </w:p>
    <w:p w14:paraId="70CCA60C" w14:textId="77777777" w:rsidR="00130D63" w:rsidRDefault="00130D63" w:rsidP="00A55FAF">
      <w:pPr>
        <w:jc w:val="both"/>
      </w:pPr>
    </w:p>
    <w:p w14:paraId="7E6704F2" w14:textId="5135B1AC" w:rsidR="00782BE7" w:rsidRDefault="00782BE7" w:rsidP="00A55FAF">
      <w:pPr>
        <w:jc w:val="both"/>
      </w:pPr>
    </w:p>
    <w:p w14:paraId="13EDF3C5" w14:textId="12C83D4C" w:rsidR="00782BE7" w:rsidRDefault="000C444D" w:rsidP="00A55FAF">
      <w:pPr>
        <w:jc w:val="both"/>
      </w:pPr>
      <w:r>
        <w:t>Place and date:</w:t>
      </w:r>
    </w:p>
    <w:p w14:paraId="37565A75" w14:textId="51F6A3F6" w:rsidR="00EC26B5" w:rsidRDefault="000C444D" w:rsidP="00A55FAF">
      <w:pPr>
        <w:jc w:val="both"/>
      </w:pPr>
      <w:r>
        <w:t xml:space="preserve">Signature of bidder: </w:t>
      </w:r>
    </w:p>
    <w:p w14:paraId="4E30E532" w14:textId="77777777" w:rsidR="00EC26B5" w:rsidRDefault="00EC26B5" w:rsidP="00A55FAF">
      <w:pPr>
        <w:jc w:val="both"/>
      </w:pPr>
    </w:p>
    <w:p w14:paraId="3370BEEE" w14:textId="07597D91" w:rsidR="000518FC" w:rsidRDefault="000518FC" w:rsidP="000518FC">
      <w:pPr>
        <w:jc w:val="center"/>
      </w:pPr>
    </w:p>
    <w:p w14:paraId="0F32DF22" w14:textId="77777777" w:rsidR="000518FC" w:rsidRDefault="000518FC" w:rsidP="000518FC">
      <w:pPr>
        <w:jc w:val="both"/>
      </w:pPr>
    </w:p>
    <w:sectPr w:rsidR="00051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FC"/>
    <w:rsid w:val="000518FC"/>
    <w:rsid w:val="0006051F"/>
    <w:rsid w:val="000B0561"/>
    <w:rsid w:val="000C444D"/>
    <w:rsid w:val="00130D63"/>
    <w:rsid w:val="00194600"/>
    <w:rsid w:val="0019577A"/>
    <w:rsid w:val="001B797A"/>
    <w:rsid w:val="00275500"/>
    <w:rsid w:val="003C541C"/>
    <w:rsid w:val="003E2440"/>
    <w:rsid w:val="00403C5E"/>
    <w:rsid w:val="004B38DE"/>
    <w:rsid w:val="004F1A3C"/>
    <w:rsid w:val="005841C3"/>
    <w:rsid w:val="005B7860"/>
    <w:rsid w:val="00782BE7"/>
    <w:rsid w:val="00796868"/>
    <w:rsid w:val="00822440"/>
    <w:rsid w:val="00925246"/>
    <w:rsid w:val="00937C18"/>
    <w:rsid w:val="00A55FAF"/>
    <w:rsid w:val="00AB67D1"/>
    <w:rsid w:val="00AD6E05"/>
    <w:rsid w:val="00C20007"/>
    <w:rsid w:val="00CF6178"/>
    <w:rsid w:val="00D23012"/>
    <w:rsid w:val="00D56103"/>
    <w:rsid w:val="00D761D0"/>
    <w:rsid w:val="00E14BA0"/>
    <w:rsid w:val="00EC26B5"/>
    <w:rsid w:val="00F155AF"/>
    <w:rsid w:val="00F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5E6A"/>
  <w15:chartTrackingRefBased/>
  <w15:docId w15:val="{43E04E79-AC02-43D3-A923-4D353993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03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Pitako</dc:creator>
  <cp:keywords/>
  <dc:description/>
  <cp:lastModifiedBy>Mateja Pitako</cp:lastModifiedBy>
  <cp:revision>3</cp:revision>
  <dcterms:created xsi:type="dcterms:W3CDTF">2022-10-27T08:22:00Z</dcterms:created>
  <dcterms:modified xsi:type="dcterms:W3CDTF">2022-10-27T08:23:00Z</dcterms:modified>
</cp:coreProperties>
</file>