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512FA" w14:textId="77777777" w:rsidR="0099364E" w:rsidRPr="0099364E" w:rsidRDefault="0099364E" w:rsidP="0099364E">
      <w:pPr>
        <w:rPr>
          <w:rFonts w:ascii="Calibri" w:eastAsiaTheme="minorHAnsi" w:hAnsi="Calibri" w:cs="Calibri"/>
          <w:sz w:val="22"/>
          <w:szCs w:val="22"/>
        </w:rPr>
      </w:pPr>
      <w:bookmarkStart w:id="0" w:name="x__Hlk173937002"/>
      <w:r w:rsidRPr="0099364E">
        <w:rPr>
          <w:rFonts w:ascii="Calibri" w:eastAsiaTheme="minorHAnsi" w:hAnsi="Calibri" w:cs="Calibri"/>
          <w:b/>
          <w:bCs/>
          <w:sz w:val="22"/>
          <w:szCs w:val="22"/>
        </w:rPr>
        <w:t>Javni poziv k sodelovanju medijev v okviru Konference pogodbenic Okvirne konvencije Združenih narodov o spremembi podnebja COP29</w:t>
      </w:r>
      <w:bookmarkEnd w:id="0"/>
    </w:p>
    <w:p w14:paraId="2C15EF91" w14:textId="77777777" w:rsidR="0099364E" w:rsidRPr="0099364E" w:rsidRDefault="0099364E" w:rsidP="0099364E">
      <w:pPr>
        <w:jc w:val="both"/>
        <w:rPr>
          <w:rFonts w:ascii="Calibri" w:eastAsiaTheme="minorHAnsi" w:hAnsi="Calibri" w:cs="Calibri"/>
          <w:sz w:val="22"/>
          <w:szCs w:val="22"/>
        </w:rPr>
      </w:pPr>
      <w:r w:rsidRPr="0099364E">
        <w:rPr>
          <w:rFonts w:ascii="Arial" w:eastAsiaTheme="minorHAnsi" w:hAnsi="Arial" w:cs="Arial"/>
          <w:b/>
          <w:bCs/>
          <w:sz w:val="20"/>
          <w:szCs w:val="20"/>
        </w:rPr>
        <w:t> </w:t>
      </w:r>
    </w:p>
    <w:p w14:paraId="609452FC" w14:textId="77777777" w:rsidR="0099364E" w:rsidRPr="0099364E" w:rsidRDefault="0099364E" w:rsidP="0099364E">
      <w:pPr>
        <w:jc w:val="both"/>
        <w:rPr>
          <w:rFonts w:ascii="Calibri" w:eastAsiaTheme="minorHAnsi" w:hAnsi="Calibri" w:cs="Calibri"/>
          <w:sz w:val="22"/>
          <w:szCs w:val="22"/>
        </w:rPr>
      </w:pPr>
      <w:r w:rsidRPr="0099364E">
        <w:rPr>
          <w:rFonts w:ascii="Calibri" w:eastAsiaTheme="minorHAnsi" w:hAnsi="Calibri" w:cs="Calibri"/>
          <w:sz w:val="22"/>
          <w:szCs w:val="22"/>
        </w:rPr>
        <w:t>Na Ministrstvu za okolje, podnebje in energijo (MOPE) si zaradi pomembnosti tematike želimo okrepiti poročanje o podnebnih zadevah, med drugim tudi o Konferenci pogodbenic (</w:t>
      </w:r>
      <w:proofErr w:type="spellStart"/>
      <w:r w:rsidRPr="0099364E">
        <w:rPr>
          <w:rFonts w:ascii="Calibri" w:eastAsiaTheme="minorHAnsi" w:hAnsi="Calibri" w:cs="Calibri"/>
          <w:i/>
          <w:iCs/>
          <w:sz w:val="22"/>
          <w:szCs w:val="22"/>
        </w:rPr>
        <w:t>Conference</w:t>
      </w:r>
      <w:proofErr w:type="spellEnd"/>
      <w:r w:rsidRPr="0099364E">
        <w:rPr>
          <w:rFonts w:ascii="Calibri" w:eastAsiaTheme="minorHAnsi" w:hAnsi="Calibri" w:cs="Calibri"/>
          <w:i/>
          <w:iCs/>
          <w:sz w:val="22"/>
          <w:szCs w:val="22"/>
        </w:rPr>
        <w:t xml:space="preserve"> </w:t>
      </w:r>
      <w:proofErr w:type="spellStart"/>
      <w:r w:rsidRPr="0099364E">
        <w:rPr>
          <w:rFonts w:ascii="Calibri" w:eastAsiaTheme="minorHAnsi" w:hAnsi="Calibri" w:cs="Calibri"/>
          <w:i/>
          <w:iCs/>
          <w:sz w:val="22"/>
          <w:szCs w:val="22"/>
        </w:rPr>
        <w:t>of</w:t>
      </w:r>
      <w:proofErr w:type="spellEnd"/>
      <w:r w:rsidRPr="0099364E">
        <w:rPr>
          <w:rFonts w:ascii="Calibri" w:eastAsiaTheme="minorHAnsi" w:hAnsi="Calibri" w:cs="Calibri"/>
          <w:i/>
          <w:iCs/>
          <w:sz w:val="22"/>
          <w:szCs w:val="22"/>
        </w:rPr>
        <w:t xml:space="preserve"> </w:t>
      </w:r>
      <w:proofErr w:type="spellStart"/>
      <w:r w:rsidRPr="0099364E">
        <w:rPr>
          <w:rFonts w:ascii="Calibri" w:eastAsiaTheme="minorHAnsi" w:hAnsi="Calibri" w:cs="Calibri"/>
          <w:i/>
          <w:iCs/>
          <w:sz w:val="22"/>
          <w:szCs w:val="22"/>
        </w:rPr>
        <w:t>the</w:t>
      </w:r>
      <w:proofErr w:type="spellEnd"/>
      <w:r w:rsidRPr="0099364E">
        <w:rPr>
          <w:rFonts w:ascii="Calibri" w:eastAsiaTheme="minorHAnsi" w:hAnsi="Calibri" w:cs="Calibri"/>
          <w:i/>
          <w:iCs/>
          <w:sz w:val="22"/>
          <w:szCs w:val="22"/>
        </w:rPr>
        <w:t xml:space="preserve"> </w:t>
      </w:r>
      <w:proofErr w:type="spellStart"/>
      <w:r w:rsidRPr="0099364E">
        <w:rPr>
          <w:rFonts w:ascii="Calibri" w:eastAsiaTheme="minorHAnsi" w:hAnsi="Calibri" w:cs="Calibri"/>
          <w:i/>
          <w:iCs/>
          <w:sz w:val="22"/>
          <w:szCs w:val="22"/>
        </w:rPr>
        <w:t>Parties</w:t>
      </w:r>
      <w:proofErr w:type="spellEnd"/>
      <w:r w:rsidRPr="0099364E">
        <w:rPr>
          <w:rFonts w:ascii="Calibri" w:eastAsiaTheme="minorHAnsi" w:hAnsi="Calibri" w:cs="Calibri"/>
          <w:i/>
          <w:iCs/>
          <w:sz w:val="22"/>
          <w:szCs w:val="22"/>
        </w:rPr>
        <w:t xml:space="preserve"> - COP</w:t>
      </w:r>
      <w:r w:rsidRPr="0099364E">
        <w:rPr>
          <w:rFonts w:ascii="Calibri" w:eastAsiaTheme="minorHAnsi" w:hAnsi="Calibri" w:cs="Calibri"/>
          <w:sz w:val="22"/>
          <w:szCs w:val="22"/>
        </w:rPr>
        <w:t>) Okvirne konvencije Združenih narodov o spremembi podnebja, kot najpomembnejši mednarodni konferenci na tem področju. Letošnji COP29 bo potekal med 11. in 22. novembrom 2024 v Bakuju, Azerbajdžanu. V prvem tednu konference potekajo pogajanja na ekspertni ravni in ravni vodij delegacij, 12. in 13. novembra poteka zasedanje predsednikov vlad in držav (</w:t>
      </w:r>
      <w:proofErr w:type="spellStart"/>
      <w:r w:rsidRPr="0099364E">
        <w:rPr>
          <w:rFonts w:ascii="Calibri" w:eastAsiaTheme="minorHAnsi" w:hAnsi="Calibri" w:cs="Calibri"/>
          <w:i/>
          <w:iCs/>
          <w:sz w:val="22"/>
          <w:szCs w:val="22"/>
        </w:rPr>
        <w:t>World</w:t>
      </w:r>
      <w:proofErr w:type="spellEnd"/>
      <w:r w:rsidRPr="0099364E">
        <w:rPr>
          <w:rFonts w:ascii="Calibri" w:eastAsiaTheme="minorHAnsi" w:hAnsi="Calibri" w:cs="Calibri"/>
          <w:i/>
          <w:iCs/>
          <w:sz w:val="22"/>
          <w:szCs w:val="22"/>
        </w:rPr>
        <w:t xml:space="preserve"> </w:t>
      </w:r>
      <w:proofErr w:type="spellStart"/>
      <w:r w:rsidRPr="0099364E">
        <w:rPr>
          <w:rFonts w:ascii="Calibri" w:eastAsiaTheme="minorHAnsi" w:hAnsi="Calibri" w:cs="Calibri"/>
          <w:i/>
          <w:iCs/>
          <w:sz w:val="22"/>
          <w:szCs w:val="22"/>
        </w:rPr>
        <w:t>Leaders</w:t>
      </w:r>
      <w:proofErr w:type="spellEnd"/>
      <w:r w:rsidRPr="0099364E">
        <w:rPr>
          <w:rFonts w:ascii="Calibri" w:eastAsiaTheme="minorHAnsi" w:hAnsi="Calibri" w:cs="Calibri"/>
          <w:i/>
          <w:iCs/>
          <w:sz w:val="22"/>
          <w:szCs w:val="22"/>
        </w:rPr>
        <w:t xml:space="preserve"> </w:t>
      </w:r>
      <w:proofErr w:type="spellStart"/>
      <w:r w:rsidRPr="0099364E">
        <w:rPr>
          <w:rFonts w:ascii="Calibri" w:eastAsiaTheme="minorHAnsi" w:hAnsi="Calibri" w:cs="Calibri"/>
          <w:i/>
          <w:iCs/>
          <w:sz w:val="22"/>
          <w:szCs w:val="22"/>
        </w:rPr>
        <w:t>Climate</w:t>
      </w:r>
      <w:proofErr w:type="spellEnd"/>
      <w:r w:rsidRPr="0099364E">
        <w:rPr>
          <w:rFonts w:ascii="Calibri" w:eastAsiaTheme="minorHAnsi" w:hAnsi="Calibri" w:cs="Calibri"/>
          <w:i/>
          <w:iCs/>
          <w:sz w:val="22"/>
          <w:szCs w:val="22"/>
        </w:rPr>
        <w:t xml:space="preserve"> </w:t>
      </w:r>
      <w:proofErr w:type="spellStart"/>
      <w:r w:rsidRPr="0099364E">
        <w:rPr>
          <w:rFonts w:ascii="Calibri" w:eastAsiaTheme="minorHAnsi" w:hAnsi="Calibri" w:cs="Calibri"/>
          <w:i/>
          <w:iCs/>
          <w:sz w:val="22"/>
          <w:szCs w:val="22"/>
        </w:rPr>
        <w:t>Action</w:t>
      </w:r>
      <w:proofErr w:type="spellEnd"/>
      <w:r w:rsidRPr="0099364E">
        <w:rPr>
          <w:rFonts w:ascii="Calibri" w:eastAsiaTheme="minorHAnsi" w:hAnsi="Calibri" w:cs="Calibri"/>
          <w:i/>
          <w:iCs/>
          <w:sz w:val="22"/>
          <w:szCs w:val="22"/>
        </w:rPr>
        <w:t xml:space="preserve"> </w:t>
      </w:r>
      <w:proofErr w:type="spellStart"/>
      <w:r w:rsidRPr="0099364E">
        <w:rPr>
          <w:rFonts w:ascii="Calibri" w:eastAsiaTheme="minorHAnsi" w:hAnsi="Calibri" w:cs="Calibri"/>
          <w:i/>
          <w:iCs/>
          <w:sz w:val="22"/>
          <w:szCs w:val="22"/>
        </w:rPr>
        <w:t>Summit</w:t>
      </w:r>
      <w:proofErr w:type="spellEnd"/>
      <w:r w:rsidRPr="0099364E">
        <w:rPr>
          <w:rFonts w:ascii="Calibri" w:eastAsiaTheme="minorHAnsi" w:hAnsi="Calibri" w:cs="Calibri"/>
          <w:i/>
          <w:iCs/>
          <w:sz w:val="22"/>
          <w:szCs w:val="22"/>
        </w:rPr>
        <w:t xml:space="preserve">), </w:t>
      </w:r>
      <w:r w:rsidRPr="0099364E">
        <w:rPr>
          <w:rFonts w:ascii="Calibri" w:eastAsiaTheme="minorHAnsi" w:hAnsi="Calibri" w:cs="Calibri"/>
          <w:sz w:val="22"/>
          <w:szCs w:val="22"/>
        </w:rPr>
        <w:t xml:space="preserve">med 14. in 21. novembrom pa poleg pogajanj poteka tudi program stranskih dogodkov, razporejenih po tematskih dnevih. Nekaj več informacij je dostopnih na tej povezavi </w:t>
      </w:r>
      <w:hyperlink r:id="rId8" w:history="1">
        <w:r w:rsidRPr="0099364E">
          <w:rPr>
            <w:rFonts w:ascii="Calibri" w:eastAsiaTheme="minorHAnsi" w:hAnsi="Calibri" w:cs="Calibri"/>
            <w:color w:val="0563C1"/>
            <w:sz w:val="22"/>
            <w:szCs w:val="22"/>
            <w:u w:val="single"/>
          </w:rPr>
          <w:t>https://unfccc.int/cop29</w:t>
        </w:r>
      </w:hyperlink>
      <w:r w:rsidRPr="0099364E">
        <w:rPr>
          <w:rFonts w:ascii="Calibri" w:eastAsiaTheme="minorHAnsi" w:hAnsi="Calibri" w:cs="Calibri"/>
          <w:color w:val="0563C1"/>
          <w:sz w:val="22"/>
          <w:szCs w:val="22"/>
          <w:u w:val="single"/>
        </w:rPr>
        <w:t xml:space="preserve"> oziroma </w:t>
      </w:r>
      <w:hyperlink r:id="rId9" w:history="1">
        <w:r w:rsidRPr="0099364E">
          <w:rPr>
            <w:rFonts w:ascii="Calibri" w:eastAsiaTheme="minorHAnsi" w:hAnsi="Calibri" w:cs="Calibri"/>
            <w:color w:val="0563C1"/>
            <w:sz w:val="22"/>
            <w:szCs w:val="22"/>
            <w:u w:val="single"/>
          </w:rPr>
          <w:t>https://cop29.az/en</w:t>
        </w:r>
      </w:hyperlink>
      <w:r w:rsidRPr="0099364E">
        <w:rPr>
          <w:rFonts w:ascii="Calibri" w:eastAsiaTheme="minorHAnsi" w:hAnsi="Calibri" w:cs="Calibri"/>
          <w:color w:val="0563C1"/>
          <w:sz w:val="22"/>
          <w:szCs w:val="22"/>
          <w:u w:val="single"/>
        </w:rPr>
        <w:t xml:space="preserve">). </w:t>
      </w:r>
      <w:r w:rsidRPr="0099364E">
        <w:rPr>
          <w:rFonts w:ascii="Calibri" w:eastAsiaTheme="minorHAnsi" w:hAnsi="Calibri" w:cs="Calibri"/>
          <w:sz w:val="22"/>
          <w:szCs w:val="22"/>
        </w:rPr>
        <w:t xml:space="preserve">Na MOPE želimo spodbuditi novinarje, da se udeležijo podnebne konference ter tako okrepijo poročanje o dogajanju na podnebni konferenci. Registracijo na konferenco predstavniki medijev opravijo sami, preko v ta namen vzpostavljene platforme. </w:t>
      </w:r>
    </w:p>
    <w:p w14:paraId="35406810" w14:textId="77777777" w:rsidR="0099364E" w:rsidRPr="0099364E" w:rsidRDefault="0099364E" w:rsidP="0099364E">
      <w:pPr>
        <w:jc w:val="both"/>
        <w:rPr>
          <w:rFonts w:ascii="Calibri" w:eastAsiaTheme="minorHAnsi" w:hAnsi="Calibri" w:cs="Calibri"/>
          <w:sz w:val="22"/>
          <w:szCs w:val="22"/>
        </w:rPr>
      </w:pPr>
      <w:r w:rsidRPr="0099364E">
        <w:rPr>
          <w:rFonts w:ascii="Calibri" w:eastAsiaTheme="minorHAnsi" w:hAnsi="Calibri" w:cs="Calibri"/>
          <w:sz w:val="22"/>
          <w:szCs w:val="22"/>
        </w:rPr>
        <w:t> </w:t>
      </w:r>
    </w:p>
    <w:p w14:paraId="02E4F17A" w14:textId="77777777" w:rsidR="0099364E" w:rsidRPr="0099364E" w:rsidRDefault="0099364E" w:rsidP="0099364E">
      <w:pPr>
        <w:jc w:val="both"/>
        <w:rPr>
          <w:rFonts w:ascii="Calibri" w:eastAsiaTheme="minorHAnsi" w:hAnsi="Calibri" w:cs="Calibri"/>
          <w:sz w:val="22"/>
          <w:szCs w:val="22"/>
        </w:rPr>
      </w:pPr>
      <w:r w:rsidRPr="0099364E">
        <w:rPr>
          <w:rFonts w:ascii="Calibri" w:eastAsiaTheme="minorHAnsi" w:hAnsi="Calibri" w:cs="Calibri"/>
          <w:sz w:val="22"/>
          <w:szCs w:val="22"/>
        </w:rPr>
        <w:t xml:space="preserve">V ta namen bo MOPE iz Sklada za podnebne spremembe izbranim novinarjem financiral: </w:t>
      </w:r>
    </w:p>
    <w:p w14:paraId="2410899F" w14:textId="77777777" w:rsidR="0099364E" w:rsidRPr="0099364E" w:rsidRDefault="0099364E" w:rsidP="0099364E">
      <w:pPr>
        <w:jc w:val="both"/>
        <w:rPr>
          <w:rFonts w:ascii="Calibri" w:eastAsiaTheme="minorHAnsi" w:hAnsi="Calibri" w:cs="Calibri"/>
          <w:sz w:val="22"/>
          <w:szCs w:val="22"/>
        </w:rPr>
      </w:pPr>
      <w:r w:rsidRPr="0099364E">
        <w:rPr>
          <w:rFonts w:ascii="Calibri" w:eastAsiaTheme="minorHAnsi" w:hAnsi="Calibri" w:cs="Calibri"/>
          <w:sz w:val="22"/>
          <w:szCs w:val="22"/>
        </w:rPr>
        <w:t> </w:t>
      </w:r>
    </w:p>
    <w:p w14:paraId="297C6A5D" w14:textId="77777777" w:rsidR="0099364E" w:rsidRPr="0099364E" w:rsidRDefault="0099364E" w:rsidP="0099364E">
      <w:pPr>
        <w:numPr>
          <w:ilvl w:val="0"/>
          <w:numId w:val="7"/>
        </w:num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  <w:r w:rsidRPr="0099364E">
        <w:rPr>
          <w:rFonts w:ascii="Calibri" w:hAnsi="Calibri" w:cs="Calibri"/>
          <w:sz w:val="22"/>
          <w:szCs w:val="22"/>
        </w:rPr>
        <w:t>Stroške namestitve v hotelu v terminu od 1. novembra do 22. novembra – nočitve in plačilo turistične takse v maksimalni vrednosti približno 3.500 € (končno višino sporočimo glede na ponudbo in cene hotelov v Bakuju).</w:t>
      </w:r>
    </w:p>
    <w:p w14:paraId="250934D9" w14:textId="77777777" w:rsidR="0099364E" w:rsidRPr="0099364E" w:rsidRDefault="0099364E" w:rsidP="0099364E">
      <w:pPr>
        <w:numPr>
          <w:ilvl w:val="0"/>
          <w:numId w:val="7"/>
        </w:num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  <w:r w:rsidRPr="0099364E">
        <w:rPr>
          <w:rFonts w:ascii="Calibri" w:hAnsi="Calibri" w:cs="Calibri"/>
          <w:sz w:val="22"/>
          <w:szCs w:val="22"/>
        </w:rPr>
        <w:t xml:space="preserve">Letalski prevoz na relaciji Slovenije – Baku – Slovenija (oz. okoliška letališča) (transport do letališča, letalski prevoz, vlak, avtobus) v maksimalni vrednosti 600 € (končno ceno še sporočimo). </w:t>
      </w:r>
    </w:p>
    <w:p w14:paraId="6D3D321C" w14:textId="77777777" w:rsidR="0099364E" w:rsidRPr="0099364E" w:rsidRDefault="0099364E" w:rsidP="0099364E">
      <w:pPr>
        <w:rPr>
          <w:rFonts w:ascii="Calibri" w:eastAsiaTheme="minorHAnsi" w:hAnsi="Calibri" w:cs="Calibri"/>
          <w:sz w:val="22"/>
          <w:szCs w:val="22"/>
        </w:rPr>
      </w:pPr>
      <w:r w:rsidRPr="0099364E">
        <w:rPr>
          <w:rFonts w:ascii="Calibri" w:eastAsiaTheme="minorHAnsi" w:hAnsi="Calibri" w:cs="Calibri"/>
          <w:sz w:val="22"/>
          <w:szCs w:val="22"/>
        </w:rPr>
        <w:t> </w:t>
      </w:r>
    </w:p>
    <w:p w14:paraId="5FB84EBC" w14:textId="77777777" w:rsidR="0099364E" w:rsidRPr="0099364E" w:rsidRDefault="0099364E" w:rsidP="0099364E">
      <w:pPr>
        <w:jc w:val="both"/>
        <w:rPr>
          <w:rFonts w:ascii="Calibri" w:eastAsiaTheme="minorHAnsi" w:hAnsi="Calibri" w:cs="Calibri"/>
          <w:sz w:val="22"/>
          <w:szCs w:val="22"/>
        </w:rPr>
      </w:pPr>
      <w:r w:rsidRPr="0099364E">
        <w:rPr>
          <w:rFonts w:ascii="Calibri" w:eastAsiaTheme="minorHAnsi" w:hAnsi="Calibri" w:cs="Calibri"/>
          <w:sz w:val="22"/>
          <w:szCs w:val="22"/>
        </w:rPr>
        <w:t xml:space="preserve">Povrnitev stroškov navedenih kategorij lahko udeleženec uveljavlja s predložitvijo dokazil o nastalih stroških (računi). Originalna dokazila morajo biti vložena preko glavne pisarne ministrstva MOPE najkasneje 15 dni po končanem dogodku. </w:t>
      </w:r>
    </w:p>
    <w:p w14:paraId="3CB17829" w14:textId="77777777" w:rsidR="0099364E" w:rsidRPr="0099364E" w:rsidRDefault="0099364E" w:rsidP="0099364E">
      <w:pPr>
        <w:rPr>
          <w:rFonts w:ascii="Calibri" w:eastAsiaTheme="minorHAnsi" w:hAnsi="Calibri" w:cs="Calibri"/>
          <w:sz w:val="22"/>
          <w:szCs w:val="22"/>
        </w:rPr>
      </w:pPr>
      <w:r w:rsidRPr="0099364E">
        <w:rPr>
          <w:rFonts w:ascii="Calibri" w:eastAsiaTheme="minorHAnsi" w:hAnsi="Calibri" w:cs="Calibri"/>
          <w:sz w:val="22"/>
          <w:szCs w:val="22"/>
        </w:rPr>
        <w:t> </w:t>
      </w:r>
    </w:p>
    <w:p w14:paraId="7F5B8C04" w14:textId="77777777" w:rsidR="0099364E" w:rsidRPr="0099364E" w:rsidRDefault="0099364E" w:rsidP="0099364E">
      <w:pPr>
        <w:jc w:val="both"/>
        <w:rPr>
          <w:rFonts w:ascii="Calibri" w:eastAsiaTheme="minorHAnsi" w:hAnsi="Calibri" w:cs="Calibri"/>
          <w:sz w:val="22"/>
          <w:szCs w:val="22"/>
        </w:rPr>
      </w:pPr>
      <w:r w:rsidRPr="0099364E">
        <w:rPr>
          <w:rFonts w:ascii="Calibri" w:eastAsiaTheme="minorHAnsi" w:hAnsi="Calibri" w:cs="Calibri"/>
          <w:b/>
          <w:bCs/>
          <w:sz w:val="22"/>
          <w:szCs w:val="22"/>
        </w:rPr>
        <w:t> </w:t>
      </w:r>
    </w:p>
    <w:p w14:paraId="76176E76" w14:textId="77777777" w:rsidR="0099364E" w:rsidRPr="0099364E" w:rsidRDefault="0099364E" w:rsidP="0099364E">
      <w:pPr>
        <w:ind w:left="1080" w:hanging="720"/>
        <w:jc w:val="both"/>
        <w:rPr>
          <w:rFonts w:ascii="Calibri" w:eastAsiaTheme="minorHAnsi" w:hAnsi="Calibri" w:cs="Calibri"/>
          <w:sz w:val="22"/>
          <w:szCs w:val="22"/>
        </w:rPr>
      </w:pPr>
      <w:r w:rsidRPr="0099364E">
        <w:rPr>
          <w:rFonts w:ascii="Calibri" w:eastAsiaTheme="minorHAnsi" w:hAnsi="Calibri" w:cs="Calibri"/>
          <w:b/>
          <w:bCs/>
          <w:sz w:val="22"/>
          <w:szCs w:val="22"/>
        </w:rPr>
        <w:t>I.</w:t>
      </w:r>
      <w:r w:rsidRPr="0099364E">
        <w:rPr>
          <w:rFonts w:eastAsiaTheme="minorHAnsi"/>
          <w:b/>
          <w:bCs/>
          <w:sz w:val="14"/>
          <w:szCs w:val="14"/>
        </w:rPr>
        <w:t xml:space="preserve">                 </w:t>
      </w:r>
      <w:r w:rsidRPr="0099364E">
        <w:rPr>
          <w:rFonts w:ascii="Calibri" w:eastAsiaTheme="minorHAnsi" w:hAnsi="Calibri" w:cs="Calibri"/>
          <w:b/>
          <w:bCs/>
          <w:sz w:val="22"/>
          <w:szCs w:val="22"/>
        </w:rPr>
        <w:t xml:space="preserve">DEL </w:t>
      </w:r>
    </w:p>
    <w:p w14:paraId="7BF58C31" w14:textId="77777777" w:rsidR="0099364E" w:rsidRPr="0099364E" w:rsidRDefault="0099364E" w:rsidP="0099364E">
      <w:pPr>
        <w:jc w:val="both"/>
        <w:rPr>
          <w:rFonts w:ascii="Calibri" w:eastAsiaTheme="minorHAnsi" w:hAnsi="Calibri" w:cs="Calibri"/>
          <w:sz w:val="22"/>
          <w:szCs w:val="22"/>
        </w:rPr>
      </w:pPr>
      <w:r w:rsidRPr="0099364E">
        <w:rPr>
          <w:rFonts w:ascii="Calibri" w:eastAsiaTheme="minorHAnsi" w:hAnsi="Calibri" w:cs="Calibri"/>
          <w:sz w:val="22"/>
          <w:szCs w:val="22"/>
        </w:rPr>
        <w:t xml:space="preserve">Na ta javni poziv se lahko odzovejo novinarji, ki delajo za nacionalni medij in pokrivajo področje podnebnih sprememb. </w:t>
      </w:r>
    </w:p>
    <w:p w14:paraId="1610203A" w14:textId="77777777" w:rsidR="0099364E" w:rsidRPr="0099364E" w:rsidRDefault="0099364E" w:rsidP="0099364E">
      <w:pPr>
        <w:rPr>
          <w:rFonts w:ascii="Calibri" w:eastAsiaTheme="minorHAnsi" w:hAnsi="Calibri" w:cs="Calibri"/>
          <w:sz w:val="22"/>
          <w:szCs w:val="22"/>
        </w:rPr>
      </w:pPr>
      <w:bookmarkStart w:id="1" w:name="x__Hlk173926430"/>
      <w:r w:rsidRPr="0099364E">
        <w:rPr>
          <w:rFonts w:ascii="Calibri" w:eastAsiaTheme="minorHAnsi" w:hAnsi="Calibri" w:cs="Calibri"/>
          <w:sz w:val="22"/>
          <w:szCs w:val="22"/>
        </w:rPr>
        <w:t> </w:t>
      </w:r>
      <w:bookmarkEnd w:id="1"/>
    </w:p>
    <w:p w14:paraId="03B0FE42" w14:textId="77777777" w:rsidR="0099364E" w:rsidRPr="0099364E" w:rsidRDefault="0099364E" w:rsidP="0099364E">
      <w:pPr>
        <w:rPr>
          <w:rFonts w:ascii="Calibri" w:eastAsiaTheme="minorHAnsi" w:hAnsi="Calibri" w:cs="Calibri"/>
          <w:sz w:val="22"/>
          <w:szCs w:val="22"/>
        </w:rPr>
      </w:pPr>
      <w:bookmarkStart w:id="2" w:name="x__Hlk173925673"/>
      <w:r w:rsidRPr="0099364E">
        <w:rPr>
          <w:rFonts w:ascii="Calibri" w:eastAsiaTheme="minorHAnsi" w:hAnsi="Calibri" w:cs="Calibri"/>
          <w:b/>
          <w:bCs/>
          <w:sz w:val="22"/>
          <w:szCs w:val="22"/>
        </w:rPr>
        <w:t>Izbranih bo 5 novinarjev iz posameznega medija, ki:</w:t>
      </w:r>
      <w:bookmarkEnd w:id="2"/>
    </w:p>
    <w:p w14:paraId="3816CB65" w14:textId="77777777" w:rsidR="0099364E" w:rsidRPr="0099364E" w:rsidRDefault="0099364E" w:rsidP="0099364E">
      <w:pPr>
        <w:numPr>
          <w:ilvl w:val="0"/>
          <w:numId w:val="8"/>
        </w:numPr>
        <w:spacing w:after="160" w:line="259" w:lineRule="auto"/>
        <w:rPr>
          <w:rFonts w:ascii="Calibri" w:hAnsi="Calibri" w:cs="Calibri"/>
          <w:sz w:val="22"/>
          <w:szCs w:val="22"/>
        </w:rPr>
      </w:pPr>
      <w:r w:rsidRPr="0099364E">
        <w:rPr>
          <w:rFonts w:ascii="Calibri" w:hAnsi="Calibri" w:cs="Calibri"/>
          <w:sz w:val="22"/>
          <w:szCs w:val="22"/>
        </w:rPr>
        <w:t xml:space="preserve">So specialisti za področje podnebja in so že bili kdaj prisotni na podobnih mednarodnih konferencah (10 točk). </w:t>
      </w:r>
    </w:p>
    <w:p w14:paraId="5D85BBFB" w14:textId="77777777" w:rsidR="0099364E" w:rsidRPr="0099364E" w:rsidRDefault="0099364E" w:rsidP="0099364E">
      <w:pPr>
        <w:numPr>
          <w:ilvl w:val="1"/>
          <w:numId w:val="8"/>
        </w:numPr>
        <w:spacing w:after="160" w:line="259" w:lineRule="auto"/>
        <w:rPr>
          <w:rFonts w:ascii="Calibri" w:hAnsi="Calibri" w:cs="Calibri"/>
          <w:sz w:val="22"/>
          <w:szCs w:val="22"/>
        </w:rPr>
      </w:pPr>
      <w:r w:rsidRPr="0099364E">
        <w:rPr>
          <w:rFonts w:ascii="Calibri" w:hAnsi="Calibri" w:cs="Calibri"/>
          <w:sz w:val="22"/>
          <w:szCs w:val="22"/>
        </w:rPr>
        <w:t>Za vsako prisotnost na mednarodnih konferencah po 2 točki, skupaj možnih 10 točk (npr. vsak COP – 5 točk, ostale konference 2 točki).</w:t>
      </w:r>
    </w:p>
    <w:p w14:paraId="6E89614D" w14:textId="77777777" w:rsidR="0099364E" w:rsidRPr="0099364E" w:rsidRDefault="0099364E" w:rsidP="0099364E">
      <w:pPr>
        <w:numPr>
          <w:ilvl w:val="0"/>
          <w:numId w:val="8"/>
        </w:numPr>
        <w:spacing w:after="160" w:line="259" w:lineRule="auto"/>
        <w:rPr>
          <w:rFonts w:ascii="Calibri" w:hAnsi="Calibri" w:cs="Calibri"/>
          <w:sz w:val="22"/>
          <w:szCs w:val="22"/>
        </w:rPr>
      </w:pPr>
      <w:r w:rsidRPr="0099364E">
        <w:rPr>
          <w:rFonts w:ascii="Calibri" w:hAnsi="Calibri" w:cs="Calibri"/>
          <w:sz w:val="22"/>
          <w:szCs w:val="22"/>
        </w:rPr>
        <w:t xml:space="preserve">Delajo za mediji, ki ima nacionalno pokritost (10 točk). </w:t>
      </w:r>
    </w:p>
    <w:p w14:paraId="2766AE00" w14:textId="77777777" w:rsidR="0099364E" w:rsidRPr="0099364E" w:rsidRDefault="0099364E" w:rsidP="0099364E">
      <w:pPr>
        <w:numPr>
          <w:ilvl w:val="1"/>
          <w:numId w:val="8"/>
        </w:numPr>
        <w:spacing w:after="160" w:line="259" w:lineRule="auto"/>
        <w:rPr>
          <w:rFonts w:ascii="Calibri" w:hAnsi="Calibri" w:cs="Calibri"/>
          <w:sz w:val="22"/>
          <w:szCs w:val="22"/>
        </w:rPr>
      </w:pPr>
      <w:r w:rsidRPr="0099364E">
        <w:rPr>
          <w:rFonts w:ascii="Calibri" w:hAnsi="Calibri" w:cs="Calibri"/>
          <w:sz w:val="22"/>
          <w:szCs w:val="22"/>
        </w:rPr>
        <w:t>Lokalna prisotnost – 0 točk</w:t>
      </w:r>
    </w:p>
    <w:p w14:paraId="292E068D" w14:textId="77777777" w:rsidR="0099364E" w:rsidRPr="0099364E" w:rsidRDefault="0099364E" w:rsidP="0099364E">
      <w:pPr>
        <w:numPr>
          <w:ilvl w:val="1"/>
          <w:numId w:val="8"/>
        </w:numPr>
        <w:spacing w:after="160" w:line="259" w:lineRule="auto"/>
        <w:rPr>
          <w:rFonts w:ascii="Calibri" w:hAnsi="Calibri" w:cs="Calibri"/>
          <w:sz w:val="22"/>
          <w:szCs w:val="22"/>
        </w:rPr>
      </w:pPr>
      <w:r w:rsidRPr="0099364E">
        <w:rPr>
          <w:rFonts w:ascii="Calibri" w:hAnsi="Calibri" w:cs="Calibri"/>
          <w:sz w:val="22"/>
          <w:szCs w:val="22"/>
        </w:rPr>
        <w:t>Nacionalna prisotnost – 10 točk</w:t>
      </w:r>
    </w:p>
    <w:p w14:paraId="65BE0CD0" w14:textId="77777777" w:rsidR="0099364E" w:rsidRPr="0099364E" w:rsidRDefault="0099364E" w:rsidP="0099364E">
      <w:pPr>
        <w:numPr>
          <w:ilvl w:val="0"/>
          <w:numId w:val="8"/>
        </w:numPr>
        <w:spacing w:after="160" w:line="259" w:lineRule="auto"/>
        <w:rPr>
          <w:rFonts w:ascii="Calibri" w:hAnsi="Calibri" w:cs="Calibri"/>
          <w:sz w:val="22"/>
          <w:szCs w:val="22"/>
        </w:rPr>
      </w:pPr>
      <w:r w:rsidRPr="0099364E">
        <w:rPr>
          <w:rFonts w:ascii="Calibri" w:hAnsi="Calibri" w:cs="Calibri"/>
          <w:sz w:val="22"/>
          <w:szCs w:val="22"/>
        </w:rPr>
        <w:t xml:space="preserve">So v zadnjem letu naredili vsaj tri poglobljene in raziskovalne avtorske prispevke na temo podnebja, vsaj enega o COP28 (10 točk). </w:t>
      </w:r>
    </w:p>
    <w:p w14:paraId="46FE6D3D" w14:textId="77777777" w:rsidR="0099364E" w:rsidRPr="0099364E" w:rsidRDefault="0099364E" w:rsidP="0099364E">
      <w:pPr>
        <w:numPr>
          <w:ilvl w:val="1"/>
          <w:numId w:val="8"/>
        </w:numPr>
        <w:spacing w:after="160" w:line="259" w:lineRule="auto"/>
        <w:rPr>
          <w:rFonts w:ascii="Calibri" w:hAnsi="Calibri" w:cs="Calibri"/>
          <w:sz w:val="22"/>
          <w:szCs w:val="22"/>
        </w:rPr>
      </w:pPr>
      <w:r w:rsidRPr="0099364E">
        <w:rPr>
          <w:rFonts w:ascii="Calibri" w:hAnsi="Calibri" w:cs="Calibri"/>
          <w:sz w:val="22"/>
          <w:szCs w:val="22"/>
        </w:rPr>
        <w:t>Vsak prispevek največ 3 točke, prispevek o COP28 dodatno 1 točko (SKUPAJ 10 točk).</w:t>
      </w:r>
    </w:p>
    <w:p w14:paraId="29B1A9A8" w14:textId="77777777" w:rsidR="0099364E" w:rsidRPr="0099364E" w:rsidRDefault="0099364E" w:rsidP="0099364E">
      <w:pPr>
        <w:ind w:left="720"/>
        <w:rPr>
          <w:rFonts w:ascii="Calibri" w:eastAsiaTheme="minorHAnsi" w:hAnsi="Calibri" w:cs="Calibri"/>
          <w:sz w:val="22"/>
          <w:szCs w:val="22"/>
        </w:rPr>
      </w:pPr>
      <w:r w:rsidRPr="0099364E">
        <w:rPr>
          <w:rFonts w:ascii="Calibri" w:eastAsiaTheme="minorHAnsi" w:hAnsi="Calibri" w:cs="Calibri"/>
          <w:sz w:val="22"/>
          <w:szCs w:val="22"/>
        </w:rPr>
        <w:t> </w:t>
      </w:r>
    </w:p>
    <w:p w14:paraId="1FC66C79" w14:textId="77777777" w:rsidR="0099364E" w:rsidRPr="0099364E" w:rsidRDefault="0099364E" w:rsidP="0099364E">
      <w:pPr>
        <w:rPr>
          <w:rFonts w:ascii="Calibri" w:eastAsiaTheme="minorHAnsi" w:hAnsi="Calibri" w:cs="Calibri"/>
          <w:sz w:val="22"/>
          <w:szCs w:val="22"/>
        </w:rPr>
      </w:pPr>
      <w:r w:rsidRPr="0099364E">
        <w:rPr>
          <w:rFonts w:ascii="Calibri" w:eastAsiaTheme="minorHAnsi" w:hAnsi="Calibri" w:cs="Calibri"/>
          <w:sz w:val="22"/>
          <w:szCs w:val="22"/>
        </w:rPr>
        <w:t>SKUPAJ: 30 točk</w:t>
      </w:r>
    </w:p>
    <w:p w14:paraId="1A3C1AA7" w14:textId="77777777" w:rsidR="0099364E" w:rsidRPr="0099364E" w:rsidRDefault="0099364E" w:rsidP="0099364E">
      <w:pPr>
        <w:rPr>
          <w:rFonts w:ascii="Calibri" w:eastAsiaTheme="minorHAnsi" w:hAnsi="Calibri" w:cs="Calibri"/>
          <w:sz w:val="22"/>
          <w:szCs w:val="22"/>
        </w:rPr>
      </w:pPr>
      <w:r w:rsidRPr="0099364E">
        <w:rPr>
          <w:rFonts w:ascii="Calibri" w:eastAsiaTheme="minorHAnsi" w:hAnsi="Calibri" w:cs="Calibri"/>
          <w:sz w:val="22"/>
          <w:szCs w:val="22"/>
        </w:rPr>
        <w:t> </w:t>
      </w:r>
    </w:p>
    <w:p w14:paraId="0ED73118" w14:textId="77777777" w:rsidR="0099364E" w:rsidRPr="0099364E" w:rsidRDefault="0099364E" w:rsidP="0099364E">
      <w:pPr>
        <w:rPr>
          <w:rFonts w:ascii="Calibri" w:eastAsiaTheme="minorHAnsi" w:hAnsi="Calibri" w:cs="Calibri"/>
          <w:sz w:val="22"/>
          <w:szCs w:val="22"/>
        </w:rPr>
      </w:pPr>
      <w:r w:rsidRPr="0099364E">
        <w:rPr>
          <w:rFonts w:ascii="Calibri" w:eastAsiaTheme="minorHAnsi" w:hAnsi="Calibri" w:cs="Calibri"/>
          <w:b/>
          <w:bCs/>
          <w:sz w:val="22"/>
          <w:szCs w:val="22"/>
        </w:rPr>
        <w:t xml:space="preserve">Ti novinarji bodo pokrivali samo drugi del konference, in sicer od 17. 11. do 22. 11. 2024. </w:t>
      </w:r>
    </w:p>
    <w:p w14:paraId="70831093" w14:textId="77777777" w:rsidR="0099364E" w:rsidRPr="0099364E" w:rsidRDefault="0099364E" w:rsidP="0099364E">
      <w:pPr>
        <w:rPr>
          <w:rFonts w:ascii="Calibri" w:eastAsiaTheme="minorHAnsi" w:hAnsi="Calibri" w:cs="Calibri"/>
          <w:sz w:val="22"/>
          <w:szCs w:val="22"/>
        </w:rPr>
      </w:pPr>
      <w:r w:rsidRPr="0099364E">
        <w:rPr>
          <w:rFonts w:ascii="Calibri" w:eastAsiaTheme="minorHAnsi" w:hAnsi="Calibri" w:cs="Calibri"/>
          <w:sz w:val="22"/>
          <w:szCs w:val="22"/>
        </w:rPr>
        <w:t>  </w:t>
      </w:r>
    </w:p>
    <w:p w14:paraId="6F1FD3B5" w14:textId="77777777" w:rsidR="0099364E" w:rsidRPr="0099364E" w:rsidRDefault="0099364E" w:rsidP="0099364E">
      <w:pPr>
        <w:spacing w:after="160" w:line="259" w:lineRule="auto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</w:rPr>
      </w:pPr>
    </w:p>
    <w:p w14:paraId="3309ADC8" w14:textId="77777777" w:rsidR="0099364E" w:rsidRPr="0099364E" w:rsidRDefault="0099364E" w:rsidP="0099364E">
      <w:pPr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</w:rPr>
      </w:pPr>
      <w:r w:rsidRPr="0099364E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</w:rPr>
        <w:t>II.               DEL</w:t>
      </w:r>
    </w:p>
    <w:p w14:paraId="155CA235" w14:textId="77777777" w:rsidR="0099364E" w:rsidRPr="0099364E" w:rsidRDefault="0099364E" w:rsidP="0099364E">
      <w:pPr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</w:rPr>
      </w:pPr>
      <w:r w:rsidRPr="0099364E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</w:rPr>
        <w:t>Dodatno</w:t>
      </w:r>
    </w:p>
    <w:p w14:paraId="1DC788D9" w14:textId="77777777" w:rsidR="0099364E" w:rsidRPr="0099364E" w:rsidRDefault="0099364E" w:rsidP="0099364E">
      <w:pPr>
        <w:spacing w:after="160" w:line="259" w:lineRule="auto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</w:rPr>
      </w:pPr>
      <w:r w:rsidRPr="0099364E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</w:rPr>
        <w:t xml:space="preserve">Začetek konference, od 10. 11. do 12. 11. ter zadnja dva dneva od 21. 11. do 22. 11., pa vabimo, da se delegaciji pridružijo televizijski novinarji – novinar + snemalec. </w:t>
      </w:r>
    </w:p>
    <w:p w14:paraId="0AD9AC26" w14:textId="77777777" w:rsidR="0099364E" w:rsidRPr="0099364E" w:rsidRDefault="0099364E" w:rsidP="0099364E">
      <w:pPr>
        <w:spacing w:after="160" w:line="259" w:lineRule="auto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</w:rPr>
      </w:pPr>
      <w:r w:rsidRPr="0099364E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</w:rPr>
        <w:t xml:space="preserve">Izbrani bosta </w:t>
      </w:r>
      <w:r w:rsidRPr="0099364E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eastAsia="en-US"/>
        </w:rPr>
        <w:t>dve ekipi</w:t>
      </w:r>
      <w:r w:rsidRPr="0099364E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</w:rPr>
        <w:t>, novinar in snemalec iz dveh posameznih medijev, ki:</w:t>
      </w:r>
    </w:p>
    <w:p w14:paraId="5BADF3F0" w14:textId="77777777" w:rsidR="0099364E" w:rsidRPr="0099364E" w:rsidRDefault="0099364E" w:rsidP="0099364E">
      <w:pPr>
        <w:numPr>
          <w:ilvl w:val="0"/>
          <w:numId w:val="9"/>
        </w:numPr>
        <w:spacing w:after="160" w:line="259" w:lineRule="auto"/>
        <w:contextualSpacing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</w:rPr>
      </w:pPr>
      <w:r w:rsidRPr="0099364E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</w:rPr>
        <w:t>Sta že pokrivala (ni nujno fizično) podnebne konference ali mednarodna srečanja s področja podnebja (10 točk).</w:t>
      </w:r>
    </w:p>
    <w:p w14:paraId="3B7418A0" w14:textId="77777777" w:rsidR="0099364E" w:rsidRPr="0099364E" w:rsidRDefault="0099364E" w:rsidP="0099364E">
      <w:pPr>
        <w:numPr>
          <w:ilvl w:val="1"/>
          <w:numId w:val="9"/>
        </w:numPr>
        <w:spacing w:after="160" w:line="259" w:lineRule="auto"/>
        <w:contextualSpacing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</w:rPr>
      </w:pPr>
      <w:r w:rsidRPr="0099364E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</w:rPr>
        <w:t>Vsak prispevek o dogajanju na mednarodni konferenci ali srečanjih po 2 točki.</w:t>
      </w:r>
    </w:p>
    <w:p w14:paraId="6FE1952D" w14:textId="77777777" w:rsidR="0099364E" w:rsidRPr="0099364E" w:rsidRDefault="0099364E" w:rsidP="0099364E">
      <w:pPr>
        <w:numPr>
          <w:ilvl w:val="0"/>
          <w:numId w:val="9"/>
        </w:numPr>
        <w:spacing w:after="160" w:line="259" w:lineRule="auto"/>
        <w:contextualSpacing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</w:rPr>
      </w:pPr>
      <w:r w:rsidRPr="0099364E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</w:rPr>
        <w:t xml:space="preserve">Delata za medij, ki ima nacionalno pokritost (10 točk). </w:t>
      </w:r>
    </w:p>
    <w:p w14:paraId="3C24E47F" w14:textId="77777777" w:rsidR="0099364E" w:rsidRPr="0099364E" w:rsidRDefault="0099364E" w:rsidP="0099364E">
      <w:pPr>
        <w:numPr>
          <w:ilvl w:val="1"/>
          <w:numId w:val="9"/>
        </w:numPr>
        <w:spacing w:after="160" w:line="259" w:lineRule="auto"/>
        <w:contextualSpacing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</w:rPr>
      </w:pPr>
      <w:r w:rsidRPr="0099364E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</w:rPr>
        <w:t>Lokalna prisotnost – 0 točk</w:t>
      </w:r>
    </w:p>
    <w:p w14:paraId="6E5EAD6E" w14:textId="77777777" w:rsidR="0099364E" w:rsidRPr="0099364E" w:rsidRDefault="0099364E" w:rsidP="0099364E">
      <w:pPr>
        <w:numPr>
          <w:ilvl w:val="1"/>
          <w:numId w:val="9"/>
        </w:numPr>
        <w:spacing w:after="160" w:line="259" w:lineRule="auto"/>
        <w:contextualSpacing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</w:rPr>
      </w:pPr>
      <w:r w:rsidRPr="0099364E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</w:rPr>
        <w:t>Nacionalna prisotnost – 10 točk</w:t>
      </w:r>
    </w:p>
    <w:p w14:paraId="4130583C" w14:textId="77777777" w:rsidR="0099364E" w:rsidRPr="0099364E" w:rsidRDefault="0099364E" w:rsidP="0099364E">
      <w:pPr>
        <w:numPr>
          <w:ilvl w:val="0"/>
          <w:numId w:val="9"/>
        </w:numPr>
        <w:spacing w:after="160" w:line="259" w:lineRule="auto"/>
        <w:contextualSpacing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</w:rPr>
      </w:pPr>
      <w:r w:rsidRPr="0099364E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</w:rPr>
        <w:t xml:space="preserve">Sta v zadnjem letu sodelovala, komentirala vsaj tri prispevke na temo podnebja. </w:t>
      </w:r>
    </w:p>
    <w:p w14:paraId="76B5D8A0" w14:textId="77777777" w:rsidR="0099364E" w:rsidRPr="0099364E" w:rsidRDefault="0099364E" w:rsidP="0099364E">
      <w:pPr>
        <w:numPr>
          <w:ilvl w:val="1"/>
          <w:numId w:val="9"/>
        </w:numPr>
        <w:spacing w:after="160" w:line="259" w:lineRule="auto"/>
        <w:contextualSpacing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</w:rPr>
      </w:pPr>
      <w:r w:rsidRPr="0099364E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</w:rPr>
        <w:t>Vsak prispevek največ 3 točke, prispevek o COP dodatno 1 točko (SKUPAJ 10 točk).</w:t>
      </w:r>
    </w:p>
    <w:p w14:paraId="3944625E" w14:textId="77777777" w:rsidR="0099364E" w:rsidRPr="0099364E" w:rsidRDefault="0099364E" w:rsidP="0099364E">
      <w:pPr>
        <w:spacing w:after="160" w:line="259" w:lineRule="auto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</w:rPr>
      </w:pPr>
      <w:r w:rsidRPr="0099364E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</w:rPr>
        <w:t> </w:t>
      </w:r>
    </w:p>
    <w:p w14:paraId="0F7E8DE3" w14:textId="77777777" w:rsidR="0099364E" w:rsidRPr="0099364E" w:rsidRDefault="0099364E" w:rsidP="0099364E">
      <w:pPr>
        <w:spacing w:after="160" w:line="259" w:lineRule="auto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</w:rPr>
      </w:pPr>
      <w:r w:rsidRPr="0099364E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</w:rPr>
        <w:t>SKUPAJ: 30 točk</w:t>
      </w:r>
    </w:p>
    <w:p w14:paraId="0515F9DC" w14:textId="77777777" w:rsidR="0099364E" w:rsidRPr="0099364E" w:rsidRDefault="0099364E" w:rsidP="0099364E">
      <w:pPr>
        <w:rPr>
          <w:rFonts w:ascii="Calibri" w:eastAsiaTheme="minorHAnsi" w:hAnsi="Calibri" w:cs="Calibri"/>
          <w:sz w:val="22"/>
          <w:szCs w:val="22"/>
        </w:rPr>
      </w:pPr>
    </w:p>
    <w:p w14:paraId="371F2FD5" w14:textId="77777777" w:rsidR="0099364E" w:rsidRPr="0099364E" w:rsidRDefault="0099364E" w:rsidP="0099364E">
      <w:pPr>
        <w:rPr>
          <w:rFonts w:ascii="Calibri" w:eastAsiaTheme="minorHAnsi" w:hAnsi="Calibri" w:cs="Calibri"/>
          <w:sz w:val="22"/>
          <w:szCs w:val="22"/>
        </w:rPr>
      </w:pPr>
    </w:p>
    <w:p w14:paraId="427AE016" w14:textId="77777777" w:rsidR="0099364E" w:rsidRPr="0099364E" w:rsidRDefault="0099364E" w:rsidP="0099364E">
      <w:pPr>
        <w:rPr>
          <w:rFonts w:ascii="Calibri" w:eastAsiaTheme="minorHAnsi" w:hAnsi="Calibri" w:cs="Calibri"/>
          <w:sz w:val="22"/>
          <w:szCs w:val="22"/>
        </w:rPr>
      </w:pPr>
      <w:r w:rsidRPr="0099364E">
        <w:rPr>
          <w:rFonts w:ascii="Calibri" w:eastAsiaTheme="minorHAnsi" w:hAnsi="Calibri" w:cs="Calibri"/>
          <w:sz w:val="22"/>
          <w:szCs w:val="22"/>
        </w:rPr>
        <w:t xml:space="preserve">Prosimo, da vaše prijave pošljete na </w:t>
      </w:r>
      <w:hyperlink r:id="rId10" w:history="1">
        <w:r w:rsidRPr="0099364E">
          <w:rPr>
            <w:rFonts w:ascii="Calibri" w:eastAsiaTheme="minorHAnsi" w:hAnsi="Calibri" w:cs="Calibri"/>
            <w:color w:val="0563C1"/>
            <w:sz w:val="22"/>
            <w:szCs w:val="22"/>
            <w:u w:val="single"/>
          </w:rPr>
          <w:t>soj.mope@gov.si</w:t>
        </w:r>
      </w:hyperlink>
      <w:r w:rsidRPr="0099364E">
        <w:rPr>
          <w:rFonts w:ascii="Calibri" w:eastAsiaTheme="minorHAnsi" w:hAnsi="Calibri" w:cs="Calibri"/>
          <w:sz w:val="22"/>
          <w:szCs w:val="22"/>
        </w:rPr>
        <w:t xml:space="preserve"> do petka, 30. avgusta 2024. </w:t>
      </w:r>
    </w:p>
    <w:p w14:paraId="7EF3806F" w14:textId="77777777" w:rsidR="0099364E" w:rsidRPr="0099364E" w:rsidRDefault="0099364E" w:rsidP="0099364E">
      <w:pPr>
        <w:rPr>
          <w:rFonts w:ascii="Calibri" w:eastAsiaTheme="minorHAnsi" w:hAnsi="Calibri" w:cs="Calibri"/>
          <w:sz w:val="22"/>
          <w:szCs w:val="22"/>
        </w:rPr>
      </w:pPr>
      <w:r w:rsidRPr="0099364E">
        <w:rPr>
          <w:rFonts w:ascii="Calibri" w:eastAsiaTheme="minorHAnsi" w:hAnsi="Calibri" w:cs="Calibri"/>
          <w:sz w:val="22"/>
          <w:szCs w:val="22"/>
        </w:rPr>
        <w:t> </w:t>
      </w:r>
    </w:p>
    <w:p w14:paraId="5E93175C" w14:textId="77777777" w:rsidR="0099364E" w:rsidRPr="0099364E" w:rsidRDefault="0099364E" w:rsidP="0099364E">
      <w:pPr>
        <w:rPr>
          <w:rFonts w:ascii="Calibri" w:eastAsiaTheme="minorHAnsi" w:hAnsi="Calibri" w:cs="Calibri"/>
          <w:sz w:val="22"/>
          <w:szCs w:val="22"/>
        </w:rPr>
      </w:pPr>
      <w:r w:rsidRPr="0099364E">
        <w:rPr>
          <w:rFonts w:ascii="Calibri" w:eastAsiaTheme="minorHAnsi" w:hAnsi="Calibri" w:cs="Calibri"/>
          <w:sz w:val="22"/>
          <w:szCs w:val="22"/>
        </w:rPr>
        <w:t> </w:t>
      </w:r>
    </w:p>
    <w:p w14:paraId="4BF41A22" w14:textId="77777777" w:rsidR="0099364E" w:rsidRPr="0099364E" w:rsidRDefault="0099364E" w:rsidP="0099364E">
      <w:pPr>
        <w:rPr>
          <w:rFonts w:ascii="Calibri" w:eastAsiaTheme="minorHAnsi" w:hAnsi="Calibri" w:cs="Calibri"/>
          <w:sz w:val="22"/>
          <w:szCs w:val="22"/>
        </w:rPr>
      </w:pPr>
      <w:r w:rsidRPr="0099364E">
        <w:rPr>
          <w:rFonts w:ascii="Calibri" w:eastAsiaTheme="minorHAnsi" w:hAnsi="Calibri" w:cs="Calibri"/>
          <w:sz w:val="22"/>
          <w:szCs w:val="22"/>
        </w:rPr>
        <w:t xml:space="preserve">Za vsa dodatna vprašanja smo vam na voljo. </w:t>
      </w:r>
    </w:p>
    <w:p w14:paraId="4E789B96" w14:textId="52960FB2" w:rsidR="009712B2" w:rsidRPr="0099364E" w:rsidRDefault="009712B2" w:rsidP="0099364E"/>
    <w:sectPr w:rsidR="009712B2" w:rsidRPr="0099364E" w:rsidSect="005C3C09"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83D21" w14:textId="77777777" w:rsidR="001261B2" w:rsidRDefault="001261B2">
      <w:r>
        <w:separator/>
      </w:r>
    </w:p>
  </w:endnote>
  <w:endnote w:type="continuationSeparator" w:id="0">
    <w:p w14:paraId="0392D84A" w14:textId="77777777" w:rsidR="001261B2" w:rsidRDefault="00126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C4F9D" w14:textId="77777777" w:rsidR="001261B2" w:rsidRDefault="001261B2">
      <w:r>
        <w:separator/>
      </w:r>
    </w:p>
  </w:footnote>
  <w:footnote w:type="continuationSeparator" w:id="0">
    <w:p w14:paraId="3E8BDE2A" w14:textId="77777777" w:rsidR="001261B2" w:rsidRDefault="00126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DA88C" w14:textId="4603AFD8" w:rsidR="003D02BD" w:rsidRDefault="00590460">
    <w:pPr>
      <w:pStyle w:val="Glava"/>
    </w:pPr>
    <w:r w:rsidRPr="002B039D">
      <w:rPr>
        <w:noProof/>
      </w:rPr>
      <w:drawing>
        <wp:inline distT="0" distB="0" distL="0" distR="0" wp14:anchorId="7B9E54F6" wp14:editId="64FFD7B9">
          <wp:extent cx="4501515" cy="143700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1515" cy="143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B03BA"/>
    <w:multiLevelType w:val="hybridMultilevel"/>
    <w:tmpl w:val="4906E6F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427DC"/>
    <w:multiLevelType w:val="hybridMultilevel"/>
    <w:tmpl w:val="ED9E50C0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37E22"/>
    <w:multiLevelType w:val="hybridMultilevel"/>
    <w:tmpl w:val="6BCCD984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874AA"/>
    <w:multiLevelType w:val="multilevel"/>
    <w:tmpl w:val="DF204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FB1340"/>
    <w:multiLevelType w:val="multilevel"/>
    <w:tmpl w:val="4C5255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873F8A"/>
    <w:multiLevelType w:val="hybridMultilevel"/>
    <w:tmpl w:val="EB48D43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05532"/>
    <w:multiLevelType w:val="hybridMultilevel"/>
    <w:tmpl w:val="8938A2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9624B"/>
    <w:multiLevelType w:val="hybridMultilevel"/>
    <w:tmpl w:val="DA2C435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E536F0"/>
    <w:multiLevelType w:val="hybridMultilevel"/>
    <w:tmpl w:val="39F0F556"/>
    <w:lvl w:ilvl="0" w:tplc="C18830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7309008">
    <w:abstractNumId w:val="8"/>
  </w:num>
  <w:num w:numId="2" w16cid:durableId="1197232511">
    <w:abstractNumId w:val="2"/>
  </w:num>
  <w:num w:numId="3" w16cid:durableId="1301379705">
    <w:abstractNumId w:val="0"/>
  </w:num>
  <w:num w:numId="4" w16cid:durableId="170415610">
    <w:abstractNumId w:val="5"/>
  </w:num>
  <w:num w:numId="5" w16cid:durableId="432283142">
    <w:abstractNumId w:val="1"/>
  </w:num>
  <w:num w:numId="6" w16cid:durableId="84495847">
    <w:abstractNumId w:val="7"/>
  </w:num>
  <w:num w:numId="7" w16cid:durableId="9747260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089801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4287679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087E"/>
    <w:rsid w:val="000002CC"/>
    <w:rsid w:val="00000664"/>
    <w:rsid w:val="00000942"/>
    <w:rsid w:val="00000DD0"/>
    <w:rsid w:val="0000208E"/>
    <w:rsid w:val="0000287F"/>
    <w:rsid w:val="000036BD"/>
    <w:rsid w:val="000037F2"/>
    <w:rsid w:val="00003B11"/>
    <w:rsid w:val="00004666"/>
    <w:rsid w:val="00004D55"/>
    <w:rsid w:val="00005202"/>
    <w:rsid w:val="0000521C"/>
    <w:rsid w:val="000054F3"/>
    <w:rsid w:val="000056EB"/>
    <w:rsid w:val="00005F85"/>
    <w:rsid w:val="00006026"/>
    <w:rsid w:val="000061E9"/>
    <w:rsid w:val="00006801"/>
    <w:rsid w:val="000071DF"/>
    <w:rsid w:val="000077A1"/>
    <w:rsid w:val="00007D66"/>
    <w:rsid w:val="00010166"/>
    <w:rsid w:val="00010221"/>
    <w:rsid w:val="0001066F"/>
    <w:rsid w:val="0001083F"/>
    <w:rsid w:val="00010A34"/>
    <w:rsid w:val="00010ABB"/>
    <w:rsid w:val="00010F1C"/>
    <w:rsid w:val="00011E10"/>
    <w:rsid w:val="000123EA"/>
    <w:rsid w:val="0001254D"/>
    <w:rsid w:val="00012C00"/>
    <w:rsid w:val="000134D8"/>
    <w:rsid w:val="00013752"/>
    <w:rsid w:val="00013860"/>
    <w:rsid w:val="0001400B"/>
    <w:rsid w:val="00014F86"/>
    <w:rsid w:val="00014FA3"/>
    <w:rsid w:val="00015121"/>
    <w:rsid w:val="000155EB"/>
    <w:rsid w:val="00015769"/>
    <w:rsid w:val="00016265"/>
    <w:rsid w:val="0001643A"/>
    <w:rsid w:val="000202F7"/>
    <w:rsid w:val="000203C2"/>
    <w:rsid w:val="00020785"/>
    <w:rsid w:val="0002083C"/>
    <w:rsid w:val="00020ADE"/>
    <w:rsid w:val="00020F86"/>
    <w:rsid w:val="00020FB9"/>
    <w:rsid w:val="00021013"/>
    <w:rsid w:val="00021407"/>
    <w:rsid w:val="00021A9A"/>
    <w:rsid w:val="00021ABD"/>
    <w:rsid w:val="0002203A"/>
    <w:rsid w:val="000220B7"/>
    <w:rsid w:val="00022805"/>
    <w:rsid w:val="00022966"/>
    <w:rsid w:val="00023A5F"/>
    <w:rsid w:val="00025295"/>
    <w:rsid w:val="000252F0"/>
    <w:rsid w:val="00025CCC"/>
    <w:rsid w:val="00025EF0"/>
    <w:rsid w:val="00026432"/>
    <w:rsid w:val="00026723"/>
    <w:rsid w:val="00026808"/>
    <w:rsid w:val="00026F56"/>
    <w:rsid w:val="00027402"/>
    <w:rsid w:val="0002788B"/>
    <w:rsid w:val="0003000A"/>
    <w:rsid w:val="000309C7"/>
    <w:rsid w:val="00030AED"/>
    <w:rsid w:val="00030D20"/>
    <w:rsid w:val="0003137D"/>
    <w:rsid w:val="000319B0"/>
    <w:rsid w:val="000319D6"/>
    <w:rsid w:val="00031BA0"/>
    <w:rsid w:val="00031C61"/>
    <w:rsid w:val="00032E24"/>
    <w:rsid w:val="000338EA"/>
    <w:rsid w:val="00033F08"/>
    <w:rsid w:val="00033FE0"/>
    <w:rsid w:val="0003530F"/>
    <w:rsid w:val="00036011"/>
    <w:rsid w:val="0003661D"/>
    <w:rsid w:val="0003685C"/>
    <w:rsid w:val="0003696D"/>
    <w:rsid w:val="00036997"/>
    <w:rsid w:val="000371A2"/>
    <w:rsid w:val="0003745D"/>
    <w:rsid w:val="000376AB"/>
    <w:rsid w:val="00040714"/>
    <w:rsid w:val="0004080D"/>
    <w:rsid w:val="00040A18"/>
    <w:rsid w:val="00040E79"/>
    <w:rsid w:val="00040F12"/>
    <w:rsid w:val="000410FC"/>
    <w:rsid w:val="0004115A"/>
    <w:rsid w:val="000413DA"/>
    <w:rsid w:val="000413FE"/>
    <w:rsid w:val="00041D18"/>
    <w:rsid w:val="00042521"/>
    <w:rsid w:val="00042849"/>
    <w:rsid w:val="00042951"/>
    <w:rsid w:val="0004325F"/>
    <w:rsid w:val="00043322"/>
    <w:rsid w:val="00043700"/>
    <w:rsid w:val="00043D6F"/>
    <w:rsid w:val="00043D84"/>
    <w:rsid w:val="00044F41"/>
    <w:rsid w:val="00045C2A"/>
    <w:rsid w:val="00045FCC"/>
    <w:rsid w:val="00046032"/>
    <w:rsid w:val="000466CA"/>
    <w:rsid w:val="00046C28"/>
    <w:rsid w:val="00046C5E"/>
    <w:rsid w:val="00047771"/>
    <w:rsid w:val="00047BF0"/>
    <w:rsid w:val="00047F8B"/>
    <w:rsid w:val="00050594"/>
    <w:rsid w:val="0005097F"/>
    <w:rsid w:val="00050C99"/>
    <w:rsid w:val="00050D91"/>
    <w:rsid w:val="00051976"/>
    <w:rsid w:val="00051CF1"/>
    <w:rsid w:val="00051D09"/>
    <w:rsid w:val="00051D4F"/>
    <w:rsid w:val="00051F10"/>
    <w:rsid w:val="00052EF4"/>
    <w:rsid w:val="00052FEC"/>
    <w:rsid w:val="00053196"/>
    <w:rsid w:val="00053377"/>
    <w:rsid w:val="000538DB"/>
    <w:rsid w:val="000540F8"/>
    <w:rsid w:val="00054126"/>
    <w:rsid w:val="00054499"/>
    <w:rsid w:val="000545F5"/>
    <w:rsid w:val="000553A7"/>
    <w:rsid w:val="00055669"/>
    <w:rsid w:val="00055962"/>
    <w:rsid w:val="000562F5"/>
    <w:rsid w:val="000566AC"/>
    <w:rsid w:val="0005681D"/>
    <w:rsid w:val="00056A99"/>
    <w:rsid w:val="00057045"/>
    <w:rsid w:val="00057800"/>
    <w:rsid w:val="00057C32"/>
    <w:rsid w:val="00057DE9"/>
    <w:rsid w:val="0006005C"/>
    <w:rsid w:val="0006062F"/>
    <w:rsid w:val="000609AB"/>
    <w:rsid w:val="0006156D"/>
    <w:rsid w:val="0006218D"/>
    <w:rsid w:val="00063226"/>
    <w:rsid w:val="000633B3"/>
    <w:rsid w:val="0006354B"/>
    <w:rsid w:val="000641B7"/>
    <w:rsid w:val="00064586"/>
    <w:rsid w:val="000664B3"/>
    <w:rsid w:val="000666C9"/>
    <w:rsid w:val="000668DB"/>
    <w:rsid w:val="000670F7"/>
    <w:rsid w:val="00067901"/>
    <w:rsid w:val="0007022E"/>
    <w:rsid w:val="00070414"/>
    <w:rsid w:val="000708F2"/>
    <w:rsid w:val="00070A51"/>
    <w:rsid w:val="00070ADB"/>
    <w:rsid w:val="0007100D"/>
    <w:rsid w:val="0007154F"/>
    <w:rsid w:val="0007159A"/>
    <w:rsid w:val="000718D1"/>
    <w:rsid w:val="00071F86"/>
    <w:rsid w:val="00072141"/>
    <w:rsid w:val="0007226C"/>
    <w:rsid w:val="000725B3"/>
    <w:rsid w:val="00073A6A"/>
    <w:rsid w:val="00074ED8"/>
    <w:rsid w:val="000752D0"/>
    <w:rsid w:val="000754C4"/>
    <w:rsid w:val="00076022"/>
    <w:rsid w:val="00076B56"/>
    <w:rsid w:val="00076C80"/>
    <w:rsid w:val="0007783C"/>
    <w:rsid w:val="000778FD"/>
    <w:rsid w:val="00077B7E"/>
    <w:rsid w:val="00080904"/>
    <w:rsid w:val="000817EB"/>
    <w:rsid w:val="00081C31"/>
    <w:rsid w:val="00081D1C"/>
    <w:rsid w:val="00082072"/>
    <w:rsid w:val="00082573"/>
    <w:rsid w:val="00083C0F"/>
    <w:rsid w:val="00083D0B"/>
    <w:rsid w:val="00083D1A"/>
    <w:rsid w:val="000840D9"/>
    <w:rsid w:val="000842A8"/>
    <w:rsid w:val="000842DA"/>
    <w:rsid w:val="000843C2"/>
    <w:rsid w:val="000843CC"/>
    <w:rsid w:val="00084B5C"/>
    <w:rsid w:val="000868DA"/>
    <w:rsid w:val="00086E83"/>
    <w:rsid w:val="000871E7"/>
    <w:rsid w:val="00087772"/>
    <w:rsid w:val="00087838"/>
    <w:rsid w:val="0009003C"/>
    <w:rsid w:val="00090067"/>
    <w:rsid w:val="00090D5D"/>
    <w:rsid w:val="00090F63"/>
    <w:rsid w:val="00091489"/>
    <w:rsid w:val="000915F6"/>
    <w:rsid w:val="00091976"/>
    <w:rsid w:val="00091E3B"/>
    <w:rsid w:val="00092001"/>
    <w:rsid w:val="00092053"/>
    <w:rsid w:val="00092A8C"/>
    <w:rsid w:val="00092E52"/>
    <w:rsid w:val="00093694"/>
    <w:rsid w:val="00093D5C"/>
    <w:rsid w:val="00093ED6"/>
    <w:rsid w:val="0009429D"/>
    <w:rsid w:val="00094523"/>
    <w:rsid w:val="000947C5"/>
    <w:rsid w:val="000954C8"/>
    <w:rsid w:val="0009558F"/>
    <w:rsid w:val="00095C06"/>
    <w:rsid w:val="00095F33"/>
    <w:rsid w:val="00096114"/>
    <w:rsid w:val="0009684C"/>
    <w:rsid w:val="0009687C"/>
    <w:rsid w:val="00096A51"/>
    <w:rsid w:val="00096E29"/>
    <w:rsid w:val="00097C22"/>
    <w:rsid w:val="00097EB7"/>
    <w:rsid w:val="000A080F"/>
    <w:rsid w:val="000A0BA1"/>
    <w:rsid w:val="000A0BCA"/>
    <w:rsid w:val="000A1013"/>
    <w:rsid w:val="000A1277"/>
    <w:rsid w:val="000A1CEA"/>
    <w:rsid w:val="000A23CE"/>
    <w:rsid w:val="000A3A99"/>
    <w:rsid w:val="000A3EC1"/>
    <w:rsid w:val="000A42E0"/>
    <w:rsid w:val="000A4CDA"/>
    <w:rsid w:val="000A4E20"/>
    <w:rsid w:val="000A4F4C"/>
    <w:rsid w:val="000A52A1"/>
    <w:rsid w:val="000A52A3"/>
    <w:rsid w:val="000A55EA"/>
    <w:rsid w:val="000A59BF"/>
    <w:rsid w:val="000A6644"/>
    <w:rsid w:val="000A6CE8"/>
    <w:rsid w:val="000A73FB"/>
    <w:rsid w:val="000A7488"/>
    <w:rsid w:val="000A7FF4"/>
    <w:rsid w:val="000B02CD"/>
    <w:rsid w:val="000B2240"/>
    <w:rsid w:val="000B2772"/>
    <w:rsid w:val="000B29C9"/>
    <w:rsid w:val="000B3528"/>
    <w:rsid w:val="000B388F"/>
    <w:rsid w:val="000B38BF"/>
    <w:rsid w:val="000B3BA7"/>
    <w:rsid w:val="000B44C2"/>
    <w:rsid w:val="000B4643"/>
    <w:rsid w:val="000B4A3C"/>
    <w:rsid w:val="000B4E73"/>
    <w:rsid w:val="000B500C"/>
    <w:rsid w:val="000B587A"/>
    <w:rsid w:val="000B62C3"/>
    <w:rsid w:val="000B65AD"/>
    <w:rsid w:val="000B7376"/>
    <w:rsid w:val="000B73CF"/>
    <w:rsid w:val="000B7405"/>
    <w:rsid w:val="000B7DC3"/>
    <w:rsid w:val="000B7E6F"/>
    <w:rsid w:val="000C0637"/>
    <w:rsid w:val="000C099D"/>
    <w:rsid w:val="000C1270"/>
    <w:rsid w:val="000C2023"/>
    <w:rsid w:val="000C2BDA"/>
    <w:rsid w:val="000C3D27"/>
    <w:rsid w:val="000C4162"/>
    <w:rsid w:val="000C458F"/>
    <w:rsid w:val="000C464B"/>
    <w:rsid w:val="000C471E"/>
    <w:rsid w:val="000C4EB7"/>
    <w:rsid w:val="000C5A42"/>
    <w:rsid w:val="000C5D12"/>
    <w:rsid w:val="000C6511"/>
    <w:rsid w:val="000C69E8"/>
    <w:rsid w:val="000C6E28"/>
    <w:rsid w:val="000C74F2"/>
    <w:rsid w:val="000C7D26"/>
    <w:rsid w:val="000D0716"/>
    <w:rsid w:val="000D14C6"/>
    <w:rsid w:val="000D1CBD"/>
    <w:rsid w:val="000D2128"/>
    <w:rsid w:val="000D2F71"/>
    <w:rsid w:val="000D3044"/>
    <w:rsid w:val="000D319F"/>
    <w:rsid w:val="000D368E"/>
    <w:rsid w:val="000D3D9D"/>
    <w:rsid w:val="000D3FF0"/>
    <w:rsid w:val="000D4CAB"/>
    <w:rsid w:val="000D5C68"/>
    <w:rsid w:val="000D5CEB"/>
    <w:rsid w:val="000D62D8"/>
    <w:rsid w:val="000D6481"/>
    <w:rsid w:val="000D734A"/>
    <w:rsid w:val="000D7B8B"/>
    <w:rsid w:val="000E05EF"/>
    <w:rsid w:val="000E07F4"/>
    <w:rsid w:val="000E08D2"/>
    <w:rsid w:val="000E0B7F"/>
    <w:rsid w:val="000E1050"/>
    <w:rsid w:val="000E12EC"/>
    <w:rsid w:val="000E18A0"/>
    <w:rsid w:val="000E2EB8"/>
    <w:rsid w:val="000E3829"/>
    <w:rsid w:val="000E3B9C"/>
    <w:rsid w:val="000E3C1F"/>
    <w:rsid w:val="000E43B4"/>
    <w:rsid w:val="000E45A7"/>
    <w:rsid w:val="000E4A20"/>
    <w:rsid w:val="000E4AB6"/>
    <w:rsid w:val="000E596D"/>
    <w:rsid w:val="000E6069"/>
    <w:rsid w:val="000E7061"/>
    <w:rsid w:val="000E7AE7"/>
    <w:rsid w:val="000E7BA7"/>
    <w:rsid w:val="000E7F18"/>
    <w:rsid w:val="000E7FE2"/>
    <w:rsid w:val="000F0051"/>
    <w:rsid w:val="000F0ACC"/>
    <w:rsid w:val="000F0E19"/>
    <w:rsid w:val="000F14C5"/>
    <w:rsid w:val="000F1676"/>
    <w:rsid w:val="000F18D4"/>
    <w:rsid w:val="000F1C78"/>
    <w:rsid w:val="000F2195"/>
    <w:rsid w:val="000F293E"/>
    <w:rsid w:val="000F356E"/>
    <w:rsid w:val="000F35B3"/>
    <w:rsid w:val="000F39F4"/>
    <w:rsid w:val="000F3E25"/>
    <w:rsid w:val="000F4C89"/>
    <w:rsid w:val="000F4C99"/>
    <w:rsid w:val="000F4D0A"/>
    <w:rsid w:val="000F503C"/>
    <w:rsid w:val="000F57A6"/>
    <w:rsid w:val="000F5A87"/>
    <w:rsid w:val="000F614E"/>
    <w:rsid w:val="000F6239"/>
    <w:rsid w:val="000F6D8A"/>
    <w:rsid w:val="000F7197"/>
    <w:rsid w:val="000F7AF4"/>
    <w:rsid w:val="000F7C3B"/>
    <w:rsid w:val="00100097"/>
    <w:rsid w:val="00100CB6"/>
    <w:rsid w:val="00101274"/>
    <w:rsid w:val="00101C01"/>
    <w:rsid w:val="00101D42"/>
    <w:rsid w:val="00102198"/>
    <w:rsid w:val="001025DD"/>
    <w:rsid w:val="00102E1F"/>
    <w:rsid w:val="00102FB6"/>
    <w:rsid w:val="00102FE8"/>
    <w:rsid w:val="00103A26"/>
    <w:rsid w:val="00104107"/>
    <w:rsid w:val="001042DF"/>
    <w:rsid w:val="00104EF6"/>
    <w:rsid w:val="00105155"/>
    <w:rsid w:val="001054CE"/>
    <w:rsid w:val="00105970"/>
    <w:rsid w:val="00106298"/>
    <w:rsid w:val="001063A4"/>
    <w:rsid w:val="00106513"/>
    <w:rsid w:val="00106AFF"/>
    <w:rsid w:val="00106D2D"/>
    <w:rsid w:val="0010743F"/>
    <w:rsid w:val="001078C2"/>
    <w:rsid w:val="00107ACE"/>
    <w:rsid w:val="00107BC2"/>
    <w:rsid w:val="00110028"/>
    <w:rsid w:val="0011063D"/>
    <w:rsid w:val="00110DB0"/>
    <w:rsid w:val="00110F5E"/>
    <w:rsid w:val="00111131"/>
    <w:rsid w:val="0011160B"/>
    <w:rsid w:val="00111CD4"/>
    <w:rsid w:val="0011233D"/>
    <w:rsid w:val="0011235E"/>
    <w:rsid w:val="0011236D"/>
    <w:rsid w:val="00113E14"/>
    <w:rsid w:val="001140C6"/>
    <w:rsid w:val="00114262"/>
    <w:rsid w:val="00114AD2"/>
    <w:rsid w:val="00114B03"/>
    <w:rsid w:val="00114C55"/>
    <w:rsid w:val="001150F0"/>
    <w:rsid w:val="00115191"/>
    <w:rsid w:val="0011574E"/>
    <w:rsid w:val="00115785"/>
    <w:rsid w:val="00115F48"/>
    <w:rsid w:val="001168AD"/>
    <w:rsid w:val="00116B9E"/>
    <w:rsid w:val="001174C9"/>
    <w:rsid w:val="001174D0"/>
    <w:rsid w:val="00117BF9"/>
    <w:rsid w:val="0012048A"/>
    <w:rsid w:val="001208AD"/>
    <w:rsid w:val="00120BA6"/>
    <w:rsid w:val="00120D72"/>
    <w:rsid w:val="0012124E"/>
    <w:rsid w:val="00121D12"/>
    <w:rsid w:val="001224CF"/>
    <w:rsid w:val="00122769"/>
    <w:rsid w:val="00122DA8"/>
    <w:rsid w:val="00123251"/>
    <w:rsid w:val="00123384"/>
    <w:rsid w:val="001236DC"/>
    <w:rsid w:val="001247DE"/>
    <w:rsid w:val="0012512F"/>
    <w:rsid w:val="00125217"/>
    <w:rsid w:val="00125276"/>
    <w:rsid w:val="00125F3B"/>
    <w:rsid w:val="001261B2"/>
    <w:rsid w:val="001264F6"/>
    <w:rsid w:val="001268AB"/>
    <w:rsid w:val="00126D9B"/>
    <w:rsid w:val="00126EB8"/>
    <w:rsid w:val="00127456"/>
    <w:rsid w:val="00130050"/>
    <w:rsid w:val="001308C5"/>
    <w:rsid w:val="00130AD5"/>
    <w:rsid w:val="00131324"/>
    <w:rsid w:val="00131336"/>
    <w:rsid w:val="00132759"/>
    <w:rsid w:val="00132D62"/>
    <w:rsid w:val="0013326D"/>
    <w:rsid w:val="00133368"/>
    <w:rsid w:val="001335DC"/>
    <w:rsid w:val="00133AB6"/>
    <w:rsid w:val="00133CCC"/>
    <w:rsid w:val="001359DF"/>
    <w:rsid w:val="001360F5"/>
    <w:rsid w:val="001368D3"/>
    <w:rsid w:val="00136B25"/>
    <w:rsid w:val="001375DB"/>
    <w:rsid w:val="00140305"/>
    <w:rsid w:val="00140719"/>
    <w:rsid w:val="00141CD6"/>
    <w:rsid w:val="001422AD"/>
    <w:rsid w:val="001428C1"/>
    <w:rsid w:val="0014292B"/>
    <w:rsid w:val="00142FB7"/>
    <w:rsid w:val="00143530"/>
    <w:rsid w:val="00143CF0"/>
    <w:rsid w:val="00143FAE"/>
    <w:rsid w:val="0014427E"/>
    <w:rsid w:val="00144618"/>
    <w:rsid w:val="0014474C"/>
    <w:rsid w:val="00144D6D"/>
    <w:rsid w:val="00144DC1"/>
    <w:rsid w:val="0014519C"/>
    <w:rsid w:val="001451FB"/>
    <w:rsid w:val="001453F7"/>
    <w:rsid w:val="001453F9"/>
    <w:rsid w:val="001459ED"/>
    <w:rsid w:val="00145AA0"/>
    <w:rsid w:val="00145BEA"/>
    <w:rsid w:val="00146F26"/>
    <w:rsid w:val="001470FA"/>
    <w:rsid w:val="001473F5"/>
    <w:rsid w:val="001476CB"/>
    <w:rsid w:val="00147E4C"/>
    <w:rsid w:val="00150340"/>
    <w:rsid w:val="001508F4"/>
    <w:rsid w:val="001513CC"/>
    <w:rsid w:val="0015272E"/>
    <w:rsid w:val="00152978"/>
    <w:rsid w:val="001542DF"/>
    <w:rsid w:val="00154D2F"/>
    <w:rsid w:val="00154FD2"/>
    <w:rsid w:val="001550B3"/>
    <w:rsid w:val="0015589D"/>
    <w:rsid w:val="00155FA0"/>
    <w:rsid w:val="0015649E"/>
    <w:rsid w:val="0015676B"/>
    <w:rsid w:val="00156BFC"/>
    <w:rsid w:val="001601B0"/>
    <w:rsid w:val="001603FC"/>
    <w:rsid w:val="001604CD"/>
    <w:rsid w:val="00160EBF"/>
    <w:rsid w:val="00161267"/>
    <w:rsid w:val="001613A6"/>
    <w:rsid w:val="001614DA"/>
    <w:rsid w:val="001616DA"/>
    <w:rsid w:val="00161763"/>
    <w:rsid w:val="00162666"/>
    <w:rsid w:val="0016279F"/>
    <w:rsid w:val="00162FF5"/>
    <w:rsid w:val="0016346C"/>
    <w:rsid w:val="0016356B"/>
    <w:rsid w:val="00163D71"/>
    <w:rsid w:val="0016436E"/>
    <w:rsid w:val="00165146"/>
    <w:rsid w:val="00165338"/>
    <w:rsid w:val="001659BC"/>
    <w:rsid w:val="00165D08"/>
    <w:rsid w:val="001666B0"/>
    <w:rsid w:val="00166A72"/>
    <w:rsid w:val="00166BCF"/>
    <w:rsid w:val="00166E35"/>
    <w:rsid w:val="00166FA8"/>
    <w:rsid w:val="00167539"/>
    <w:rsid w:val="00170174"/>
    <w:rsid w:val="001702FA"/>
    <w:rsid w:val="00170CBA"/>
    <w:rsid w:val="001712DE"/>
    <w:rsid w:val="001713CB"/>
    <w:rsid w:val="0017144B"/>
    <w:rsid w:val="00171562"/>
    <w:rsid w:val="001718D8"/>
    <w:rsid w:val="001719F8"/>
    <w:rsid w:val="00171B21"/>
    <w:rsid w:val="00172546"/>
    <w:rsid w:val="0017262A"/>
    <w:rsid w:val="00172A5C"/>
    <w:rsid w:val="001730C1"/>
    <w:rsid w:val="001736D8"/>
    <w:rsid w:val="00173739"/>
    <w:rsid w:val="0017478D"/>
    <w:rsid w:val="00174938"/>
    <w:rsid w:val="00174CA8"/>
    <w:rsid w:val="0017509A"/>
    <w:rsid w:val="00175147"/>
    <w:rsid w:val="00175397"/>
    <w:rsid w:val="00175799"/>
    <w:rsid w:val="00175C17"/>
    <w:rsid w:val="0017608F"/>
    <w:rsid w:val="0017685F"/>
    <w:rsid w:val="0017696D"/>
    <w:rsid w:val="00176D88"/>
    <w:rsid w:val="00177106"/>
    <w:rsid w:val="00177119"/>
    <w:rsid w:val="00177EDD"/>
    <w:rsid w:val="0018023F"/>
    <w:rsid w:val="0018034B"/>
    <w:rsid w:val="00180E0E"/>
    <w:rsid w:val="00181934"/>
    <w:rsid w:val="001819E3"/>
    <w:rsid w:val="00181AE9"/>
    <w:rsid w:val="00181C78"/>
    <w:rsid w:val="001822E3"/>
    <w:rsid w:val="00182364"/>
    <w:rsid w:val="00182584"/>
    <w:rsid w:val="001831A7"/>
    <w:rsid w:val="001835FA"/>
    <w:rsid w:val="00184452"/>
    <w:rsid w:val="001847F1"/>
    <w:rsid w:val="00185B54"/>
    <w:rsid w:val="00185BB9"/>
    <w:rsid w:val="00185E4E"/>
    <w:rsid w:val="00185E97"/>
    <w:rsid w:val="00186143"/>
    <w:rsid w:val="00186233"/>
    <w:rsid w:val="001863C8"/>
    <w:rsid w:val="00186594"/>
    <w:rsid w:val="001867C3"/>
    <w:rsid w:val="00186B12"/>
    <w:rsid w:val="00186BAA"/>
    <w:rsid w:val="00186C4B"/>
    <w:rsid w:val="00187C16"/>
    <w:rsid w:val="00187CB1"/>
    <w:rsid w:val="00187F3D"/>
    <w:rsid w:val="0019069C"/>
    <w:rsid w:val="00191DC4"/>
    <w:rsid w:val="00191DE6"/>
    <w:rsid w:val="00192E0F"/>
    <w:rsid w:val="00192E65"/>
    <w:rsid w:val="001930D1"/>
    <w:rsid w:val="00193B10"/>
    <w:rsid w:val="00194693"/>
    <w:rsid w:val="001961A9"/>
    <w:rsid w:val="001965FA"/>
    <w:rsid w:val="00196BD4"/>
    <w:rsid w:val="00196C75"/>
    <w:rsid w:val="001977A2"/>
    <w:rsid w:val="001977C5"/>
    <w:rsid w:val="00197F83"/>
    <w:rsid w:val="001A003D"/>
    <w:rsid w:val="001A0E43"/>
    <w:rsid w:val="001A1546"/>
    <w:rsid w:val="001A19D4"/>
    <w:rsid w:val="001A2300"/>
    <w:rsid w:val="001A26F3"/>
    <w:rsid w:val="001A3320"/>
    <w:rsid w:val="001A3976"/>
    <w:rsid w:val="001A4CF1"/>
    <w:rsid w:val="001A56EE"/>
    <w:rsid w:val="001A5709"/>
    <w:rsid w:val="001A5B22"/>
    <w:rsid w:val="001A5F34"/>
    <w:rsid w:val="001A63BA"/>
    <w:rsid w:val="001A6B76"/>
    <w:rsid w:val="001A6BA1"/>
    <w:rsid w:val="001A6FD9"/>
    <w:rsid w:val="001A72C9"/>
    <w:rsid w:val="001A790C"/>
    <w:rsid w:val="001A7E8B"/>
    <w:rsid w:val="001B1302"/>
    <w:rsid w:val="001B13C5"/>
    <w:rsid w:val="001B19BA"/>
    <w:rsid w:val="001B2146"/>
    <w:rsid w:val="001B2791"/>
    <w:rsid w:val="001B28C1"/>
    <w:rsid w:val="001B2C51"/>
    <w:rsid w:val="001B37BA"/>
    <w:rsid w:val="001B3862"/>
    <w:rsid w:val="001B3943"/>
    <w:rsid w:val="001B44BC"/>
    <w:rsid w:val="001B47AD"/>
    <w:rsid w:val="001B4AAC"/>
    <w:rsid w:val="001B4B48"/>
    <w:rsid w:val="001B4C11"/>
    <w:rsid w:val="001B4C73"/>
    <w:rsid w:val="001B594C"/>
    <w:rsid w:val="001B604D"/>
    <w:rsid w:val="001B6215"/>
    <w:rsid w:val="001B63CD"/>
    <w:rsid w:val="001B65A4"/>
    <w:rsid w:val="001B6ABD"/>
    <w:rsid w:val="001B72F1"/>
    <w:rsid w:val="001B7420"/>
    <w:rsid w:val="001B75AD"/>
    <w:rsid w:val="001B7935"/>
    <w:rsid w:val="001B7F66"/>
    <w:rsid w:val="001C1715"/>
    <w:rsid w:val="001C3E39"/>
    <w:rsid w:val="001C43CE"/>
    <w:rsid w:val="001C4B4D"/>
    <w:rsid w:val="001C5625"/>
    <w:rsid w:val="001C58C0"/>
    <w:rsid w:val="001C5C32"/>
    <w:rsid w:val="001C63DE"/>
    <w:rsid w:val="001C66E9"/>
    <w:rsid w:val="001C6B41"/>
    <w:rsid w:val="001C6B8A"/>
    <w:rsid w:val="001C6DA6"/>
    <w:rsid w:val="001C6FD4"/>
    <w:rsid w:val="001C7300"/>
    <w:rsid w:val="001C76A4"/>
    <w:rsid w:val="001C77BF"/>
    <w:rsid w:val="001C7A89"/>
    <w:rsid w:val="001D02B5"/>
    <w:rsid w:val="001D0369"/>
    <w:rsid w:val="001D0A64"/>
    <w:rsid w:val="001D0FFB"/>
    <w:rsid w:val="001D1236"/>
    <w:rsid w:val="001D2CCB"/>
    <w:rsid w:val="001D3213"/>
    <w:rsid w:val="001D370E"/>
    <w:rsid w:val="001D4880"/>
    <w:rsid w:val="001D4D48"/>
    <w:rsid w:val="001D4FA0"/>
    <w:rsid w:val="001D5115"/>
    <w:rsid w:val="001D5235"/>
    <w:rsid w:val="001D5914"/>
    <w:rsid w:val="001D61BF"/>
    <w:rsid w:val="001D7ECD"/>
    <w:rsid w:val="001E04F3"/>
    <w:rsid w:val="001E1213"/>
    <w:rsid w:val="001E1C21"/>
    <w:rsid w:val="001E2660"/>
    <w:rsid w:val="001E277C"/>
    <w:rsid w:val="001E2862"/>
    <w:rsid w:val="001E4355"/>
    <w:rsid w:val="001E4E83"/>
    <w:rsid w:val="001E5236"/>
    <w:rsid w:val="001E52D0"/>
    <w:rsid w:val="001E5E6E"/>
    <w:rsid w:val="001E5F01"/>
    <w:rsid w:val="001E63EE"/>
    <w:rsid w:val="001E6864"/>
    <w:rsid w:val="001E6F32"/>
    <w:rsid w:val="001E7515"/>
    <w:rsid w:val="001E7D7A"/>
    <w:rsid w:val="001F112C"/>
    <w:rsid w:val="001F12AC"/>
    <w:rsid w:val="001F1722"/>
    <w:rsid w:val="001F275E"/>
    <w:rsid w:val="001F3232"/>
    <w:rsid w:val="001F3395"/>
    <w:rsid w:val="001F41A4"/>
    <w:rsid w:val="001F4C97"/>
    <w:rsid w:val="001F4DF3"/>
    <w:rsid w:val="001F6AC0"/>
    <w:rsid w:val="001F6D06"/>
    <w:rsid w:val="001F7790"/>
    <w:rsid w:val="001F7820"/>
    <w:rsid w:val="001F7A45"/>
    <w:rsid w:val="001F7D33"/>
    <w:rsid w:val="00200F81"/>
    <w:rsid w:val="00201007"/>
    <w:rsid w:val="002010A9"/>
    <w:rsid w:val="00201818"/>
    <w:rsid w:val="00201A17"/>
    <w:rsid w:val="00201A48"/>
    <w:rsid w:val="002021FB"/>
    <w:rsid w:val="0020283C"/>
    <w:rsid w:val="00203440"/>
    <w:rsid w:val="002036DD"/>
    <w:rsid w:val="00203D89"/>
    <w:rsid w:val="00204847"/>
    <w:rsid w:val="002051F5"/>
    <w:rsid w:val="00205359"/>
    <w:rsid w:val="002053AD"/>
    <w:rsid w:val="00205761"/>
    <w:rsid w:val="00206514"/>
    <w:rsid w:val="00206DEC"/>
    <w:rsid w:val="00206E37"/>
    <w:rsid w:val="00206F19"/>
    <w:rsid w:val="00206FED"/>
    <w:rsid w:val="002071E6"/>
    <w:rsid w:val="0020733C"/>
    <w:rsid w:val="00207F77"/>
    <w:rsid w:val="00210174"/>
    <w:rsid w:val="00210202"/>
    <w:rsid w:val="00210DBF"/>
    <w:rsid w:val="0021152C"/>
    <w:rsid w:val="00211848"/>
    <w:rsid w:val="00211FE1"/>
    <w:rsid w:val="00212465"/>
    <w:rsid w:val="00212604"/>
    <w:rsid w:val="00212818"/>
    <w:rsid w:val="002135F4"/>
    <w:rsid w:val="002144DB"/>
    <w:rsid w:val="002153CE"/>
    <w:rsid w:val="00215E95"/>
    <w:rsid w:val="00216022"/>
    <w:rsid w:val="00216481"/>
    <w:rsid w:val="00216671"/>
    <w:rsid w:val="00216795"/>
    <w:rsid w:val="00216A04"/>
    <w:rsid w:val="00216C61"/>
    <w:rsid w:val="00217E67"/>
    <w:rsid w:val="0022041E"/>
    <w:rsid w:val="00220E7C"/>
    <w:rsid w:val="00221081"/>
    <w:rsid w:val="002215CF"/>
    <w:rsid w:val="0022160B"/>
    <w:rsid w:val="00221B87"/>
    <w:rsid w:val="00221BFB"/>
    <w:rsid w:val="00221F3C"/>
    <w:rsid w:val="0022225D"/>
    <w:rsid w:val="00222875"/>
    <w:rsid w:val="00222DD7"/>
    <w:rsid w:val="002235FD"/>
    <w:rsid w:val="0022382D"/>
    <w:rsid w:val="0022407B"/>
    <w:rsid w:val="002242B4"/>
    <w:rsid w:val="00224D6E"/>
    <w:rsid w:val="002250BF"/>
    <w:rsid w:val="00225237"/>
    <w:rsid w:val="00225BF3"/>
    <w:rsid w:val="00225F2A"/>
    <w:rsid w:val="00225F5A"/>
    <w:rsid w:val="00226295"/>
    <w:rsid w:val="0022695E"/>
    <w:rsid w:val="0022723F"/>
    <w:rsid w:val="00227E00"/>
    <w:rsid w:val="00230EB4"/>
    <w:rsid w:val="00231070"/>
    <w:rsid w:val="0023155F"/>
    <w:rsid w:val="00231928"/>
    <w:rsid w:val="0023193B"/>
    <w:rsid w:val="00231A14"/>
    <w:rsid w:val="00232034"/>
    <w:rsid w:val="002337C9"/>
    <w:rsid w:val="00233844"/>
    <w:rsid w:val="00233BEB"/>
    <w:rsid w:val="00234199"/>
    <w:rsid w:val="00234CF6"/>
    <w:rsid w:val="00234E82"/>
    <w:rsid w:val="00234FFD"/>
    <w:rsid w:val="0023514B"/>
    <w:rsid w:val="002354C8"/>
    <w:rsid w:val="002357F8"/>
    <w:rsid w:val="00235931"/>
    <w:rsid w:val="002359A4"/>
    <w:rsid w:val="00235A03"/>
    <w:rsid w:val="00235E64"/>
    <w:rsid w:val="0023608C"/>
    <w:rsid w:val="00236676"/>
    <w:rsid w:val="00236D64"/>
    <w:rsid w:val="00237399"/>
    <w:rsid w:val="00237503"/>
    <w:rsid w:val="002379B8"/>
    <w:rsid w:val="00237D7C"/>
    <w:rsid w:val="002402D1"/>
    <w:rsid w:val="00240480"/>
    <w:rsid w:val="002407CF"/>
    <w:rsid w:val="0024182F"/>
    <w:rsid w:val="00241A22"/>
    <w:rsid w:val="00242C48"/>
    <w:rsid w:val="0024321F"/>
    <w:rsid w:val="0024366D"/>
    <w:rsid w:val="00243AA0"/>
    <w:rsid w:val="00243EF8"/>
    <w:rsid w:val="00244024"/>
    <w:rsid w:val="00244520"/>
    <w:rsid w:val="00244AF0"/>
    <w:rsid w:val="00244EAD"/>
    <w:rsid w:val="00244FFF"/>
    <w:rsid w:val="002452E1"/>
    <w:rsid w:val="002456ED"/>
    <w:rsid w:val="002458A5"/>
    <w:rsid w:val="0024677C"/>
    <w:rsid w:val="00250108"/>
    <w:rsid w:val="0025023A"/>
    <w:rsid w:val="00250D2F"/>
    <w:rsid w:val="0025160A"/>
    <w:rsid w:val="00251678"/>
    <w:rsid w:val="00251D2C"/>
    <w:rsid w:val="002527A2"/>
    <w:rsid w:val="002528E4"/>
    <w:rsid w:val="00252E2D"/>
    <w:rsid w:val="002530B7"/>
    <w:rsid w:val="00253AE5"/>
    <w:rsid w:val="00253B22"/>
    <w:rsid w:val="002540A3"/>
    <w:rsid w:val="00254EB6"/>
    <w:rsid w:val="002552BA"/>
    <w:rsid w:val="00255974"/>
    <w:rsid w:val="00255B50"/>
    <w:rsid w:val="00255FE4"/>
    <w:rsid w:val="002567AF"/>
    <w:rsid w:val="00256F63"/>
    <w:rsid w:val="0025717C"/>
    <w:rsid w:val="002577BA"/>
    <w:rsid w:val="002577F7"/>
    <w:rsid w:val="002579F6"/>
    <w:rsid w:val="00260072"/>
    <w:rsid w:val="0026038B"/>
    <w:rsid w:val="00260ABB"/>
    <w:rsid w:val="00261120"/>
    <w:rsid w:val="00261695"/>
    <w:rsid w:val="00261C71"/>
    <w:rsid w:val="00261D48"/>
    <w:rsid w:val="00262085"/>
    <w:rsid w:val="00262335"/>
    <w:rsid w:val="0026395A"/>
    <w:rsid w:val="00263CCF"/>
    <w:rsid w:val="0026424E"/>
    <w:rsid w:val="002649F6"/>
    <w:rsid w:val="00264C3E"/>
    <w:rsid w:val="002654E2"/>
    <w:rsid w:val="00265B14"/>
    <w:rsid w:val="00266137"/>
    <w:rsid w:val="002663C0"/>
    <w:rsid w:val="002666AF"/>
    <w:rsid w:val="00266A5C"/>
    <w:rsid w:val="00266D8C"/>
    <w:rsid w:val="0026719A"/>
    <w:rsid w:val="00267831"/>
    <w:rsid w:val="00267943"/>
    <w:rsid w:val="00267EF6"/>
    <w:rsid w:val="002701AB"/>
    <w:rsid w:val="00270513"/>
    <w:rsid w:val="002710B2"/>
    <w:rsid w:val="002710C2"/>
    <w:rsid w:val="00273541"/>
    <w:rsid w:val="00274593"/>
    <w:rsid w:val="00274DEB"/>
    <w:rsid w:val="00274F85"/>
    <w:rsid w:val="002752DF"/>
    <w:rsid w:val="002753F4"/>
    <w:rsid w:val="00275D71"/>
    <w:rsid w:val="002769CB"/>
    <w:rsid w:val="00276C14"/>
    <w:rsid w:val="00276D10"/>
    <w:rsid w:val="00276F35"/>
    <w:rsid w:val="00276F8A"/>
    <w:rsid w:val="00277071"/>
    <w:rsid w:val="0027797F"/>
    <w:rsid w:val="00277C71"/>
    <w:rsid w:val="00280A61"/>
    <w:rsid w:val="00280C60"/>
    <w:rsid w:val="0028114D"/>
    <w:rsid w:val="0028177E"/>
    <w:rsid w:val="00281DFE"/>
    <w:rsid w:val="00281EE1"/>
    <w:rsid w:val="0028225E"/>
    <w:rsid w:val="00283993"/>
    <w:rsid w:val="00284493"/>
    <w:rsid w:val="00285335"/>
    <w:rsid w:val="00285544"/>
    <w:rsid w:val="002857A7"/>
    <w:rsid w:val="00285ADD"/>
    <w:rsid w:val="00285D46"/>
    <w:rsid w:val="00286346"/>
    <w:rsid w:val="0028650D"/>
    <w:rsid w:val="00286515"/>
    <w:rsid w:val="00286945"/>
    <w:rsid w:val="00286A41"/>
    <w:rsid w:val="00287675"/>
    <w:rsid w:val="00287A68"/>
    <w:rsid w:val="00290EFF"/>
    <w:rsid w:val="002917A6"/>
    <w:rsid w:val="0029197B"/>
    <w:rsid w:val="00292336"/>
    <w:rsid w:val="00292F5D"/>
    <w:rsid w:val="00292F85"/>
    <w:rsid w:val="00293123"/>
    <w:rsid w:val="00293D87"/>
    <w:rsid w:val="00293DCA"/>
    <w:rsid w:val="00293EA2"/>
    <w:rsid w:val="00294587"/>
    <w:rsid w:val="00295A7C"/>
    <w:rsid w:val="00295AA2"/>
    <w:rsid w:val="00295AC5"/>
    <w:rsid w:val="00296040"/>
    <w:rsid w:val="00296930"/>
    <w:rsid w:val="002972F7"/>
    <w:rsid w:val="002973A9"/>
    <w:rsid w:val="002A02E1"/>
    <w:rsid w:val="002A115E"/>
    <w:rsid w:val="002A235A"/>
    <w:rsid w:val="002A2553"/>
    <w:rsid w:val="002A2DAB"/>
    <w:rsid w:val="002A2F95"/>
    <w:rsid w:val="002A31F5"/>
    <w:rsid w:val="002A3A6E"/>
    <w:rsid w:val="002A49BD"/>
    <w:rsid w:val="002A4D4D"/>
    <w:rsid w:val="002A5568"/>
    <w:rsid w:val="002A5986"/>
    <w:rsid w:val="002A59B5"/>
    <w:rsid w:val="002A5ADB"/>
    <w:rsid w:val="002A6596"/>
    <w:rsid w:val="002A6A63"/>
    <w:rsid w:val="002A6B7E"/>
    <w:rsid w:val="002A6E06"/>
    <w:rsid w:val="002A6F16"/>
    <w:rsid w:val="002A7302"/>
    <w:rsid w:val="002A777B"/>
    <w:rsid w:val="002A7968"/>
    <w:rsid w:val="002A7C19"/>
    <w:rsid w:val="002A7C1B"/>
    <w:rsid w:val="002B02D5"/>
    <w:rsid w:val="002B0699"/>
    <w:rsid w:val="002B091B"/>
    <w:rsid w:val="002B1276"/>
    <w:rsid w:val="002B1577"/>
    <w:rsid w:val="002B16DC"/>
    <w:rsid w:val="002B17EB"/>
    <w:rsid w:val="002B1802"/>
    <w:rsid w:val="002B1E43"/>
    <w:rsid w:val="002B2757"/>
    <w:rsid w:val="002B2895"/>
    <w:rsid w:val="002B2B73"/>
    <w:rsid w:val="002B2EA6"/>
    <w:rsid w:val="002B3629"/>
    <w:rsid w:val="002B3AC9"/>
    <w:rsid w:val="002B3B42"/>
    <w:rsid w:val="002B413C"/>
    <w:rsid w:val="002B416D"/>
    <w:rsid w:val="002B4231"/>
    <w:rsid w:val="002B43C9"/>
    <w:rsid w:val="002B4406"/>
    <w:rsid w:val="002B471A"/>
    <w:rsid w:val="002B4EC7"/>
    <w:rsid w:val="002B5087"/>
    <w:rsid w:val="002B5501"/>
    <w:rsid w:val="002B5570"/>
    <w:rsid w:val="002B5A4E"/>
    <w:rsid w:val="002B5E2E"/>
    <w:rsid w:val="002B5F44"/>
    <w:rsid w:val="002B61B8"/>
    <w:rsid w:val="002B6539"/>
    <w:rsid w:val="002B6900"/>
    <w:rsid w:val="002B6BF4"/>
    <w:rsid w:val="002B70E7"/>
    <w:rsid w:val="002B7554"/>
    <w:rsid w:val="002B791D"/>
    <w:rsid w:val="002B7BF7"/>
    <w:rsid w:val="002B7C6D"/>
    <w:rsid w:val="002C065B"/>
    <w:rsid w:val="002C06A0"/>
    <w:rsid w:val="002C0E38"/>
    <w:rsid w:val="002C1022"/>
    <w:rsid w:val="002C1164"/>
    <w:rsid w:val="002C19AF"/>
    <w:rsid w:val="002C2895"/>
    <w:rsid w:val="002C2A1F"/>
    <w:rsid w:val="002C2D0E"/>
    <w:rsid w:val="002C2E8A"/>
    <w:rsid w:val="002C3CB0"/>
    <w:rsid w:val="002C49AC"/>
    <w:rsid w:val="002C49EC"/>
    <w:rsid w:val="002C588D"/>
    <w:rsid w:val="002C60D0"/>
    <w:rsid w:val="002C664B"/>
    <w:rsid w:val="002C73CA"/>
    <w:rsid w:val="002C76A6"/>
    <w:rsid w:val="002C7831"/>
    <w:rsid w:val="002C7B24"/>
    <w:rsid w:val="002C7C79"/>
    <w:rsid w:val="002D00A6"/>
    <w:rsid w:val="002D0365"/>
    <w:rsid w:val="002D0AF4"/>
    <w:rsid w:val="002D24D1"/>
    <w:rsid w:val="002D2E22"/>
    <w:rsid w:val="002D315A"/>
    <w:rsid w:val="002D33DB"/>
    <w:rsid w:val="002D3657"/>
    <w:rsid w:val="002D3A2D"/>
    <w:rsid w:val="002D3FA1"/>
    <w:rsid w:val="002D47E8"/>
    <w:rsid w:val="002D4BED"/>
    <w:rsid w:val="002D5082"/>
    <w:rsid w:val="002D50EE"/>
    <w:rsid w:val="002D5796"/>
    <w:rsid w:val="002D67B4"/>
    <w:rsid w:val="002D6A3D"/>
    <w:rsid w:val="002D71DB"/>
    <w:rsid w:val="002D7530"/>
    <w:rsid w:val="002E03DE"/>
    <w:rsid w:val="002E0AA1"/>
    <w:rsid w:val="002E10AE"/>
    <w:rsid w:val="002E14A4"/>
    <w:rsid w:val="002E1735"/>
    <w:rsid w:val="002E1856"/>
    <w:rsid w:val="002E2155"/>
    <w:rsid w:val="002E28C4"/>
    <w:rsid w:val="002E2E44"/>
    <w:rsid w:val="002E33E3"/>
    <w:rsid w:val="002E3610"/>
    <w:rsid w:val="002E377E"/>
    <w:rsid w:val="002E53F8"/>
    <w:rsid w:val="002E543F"/>
    <w:rsid w:val="002E554A"/>
    <w:rsid w:val="002E5AEE"/>
    <w:rsid w:val="002E615D"/>
    <w:rsid w:val="002E6D92"/>
    <w:rsid w:val="002E7B31"/>
    <w:rsid w:val="002F03EE"/>
    <w:rsid w:val="002F04CE"/>
    <w:rsid w:val="002F0CB4"/>
    <w:rsid w:val="002F1689"/>
    <w:rsid w:val="002F3025"/>
    <w:rsid w:val="002F358E"/>
    <w:rsid w:val="002F380A"/>
    <w:rsid w:val="002F3F03"/>
    <w:rsid w:val="002F3FAE"/>
    <w:rsid w:val="002F4F9F"/>
    <w:rsid w:val="002F4FCE"/>
    <w:rsid w:val="002F5171"/>
    <w:rsid w:val="002F5260"/>
    <w:rsid w:val="002F53DB"/>
    <w:rsid w:val="002F5A64"/>
    <w:rsid w:val="002F64A7"/>
    <w:rsid w:val="002F64C3"/>
    <w:rsid w:val="002F664F"/>
    <w:rsid w:val="002F6D5E"/>
    <w:rsid w:val="002F78ED"/>
    <w:rsid w:val="002F79E7"/>
    <w:rsid w:val="002F7CA3"/>
    <w:rsid w:val="002F7D63"/>
    <w:rsid w:val="0030098E"/>
    <w:rsid w:val="00300B75"/>
    <w:rsid w:val="00300F4C"/>
    <w:rsid w:val="003013E5"/>
    <w:rsid w:val="00301EF3"/>
    <w:rsid w:val="00302773"/>
    <w:rsid w:val="0030282F"/>
    <w:rsid w:val="00302C90"/>
    <w:rsid w:val="00302FFD"/>
    <w:rsid w:val="003030F7"/>
    <w:rsid w:val="00304579"/>
    <w:rsid w:val="00305962"/>
    <w:rsid w:val="00305D83"/>
    <w:rsid w:val="0030642E"/>
    <w:rsid w:val="0030660B"/>
    <w:rsid w:val="00306CB1"/>
    <w:rsid w:val="00306DB3"/>
    <w:rsid w:val="003073BB"/>
    <w:rsid w:val="00307469"/>
    <w:rsid w:val="003074F0"/>
    <w:rsid w:val="00307518"/>
    <w:rsid w:val="00307541"/>
    <w:rsid w:val="00307A35"/>
    <w:rsid w:val="00307BDF"/>
    <w:rsid w:val="00307CDD"/>
    <w:rsid w:val="00307D84"/>
    <w:rsid w:val="00307E8E"/>
    <w:rsid w:val="0031003B"/>
    <w:rsid w:val="00310945"/>
    <w:rsid w:val="00310A12"/>
    <w:rsid w:val="00310FF4"/>
    <w:rsid w:val="003112DA"/>
    <w:rsid w:val="0031158E"/>
    <w:rsid w:val="00311E8A"/>
    <w:rsid w:val="00311EC7"/>
    <w:rsid w:val="00312BC3"/>
    <w:rsid w:val="00312E05"/>
    <w:rsid w:val="00313930"/>
    <w:rsid w:val="0031421D"/>
    <w:rsid w:val="0031447B"/>
    <w:rsid w:val="00314605"/>
    <w:rsid w:val="0031461B"/>
    <w:rsid w:val="00314B2C"/>
    <w:rsid w:val="00314C1E"/>
    <w:rsid w:val="00314E00"/>
    <w:rsid w:val="00315069"/>
    <w:rsid w:val="003155ED"/>
    <w:rsid w:val="003163BB"/>
    <w:rsid w:val="003167A7"/>
    <w:rsid w:val="003169E5"/>
    <w:rsid w:val="00316EFF"/>
    <w:rsid w:val="00317F67"/>
    <w:rsid w:val="00320074"/>
    <w:rsid w:val="00320099"/>
    <w:rsid w:val="0032076A"/>
    <w:rsid w:val="003210F8"/>
    <w:rsid w:val="0032115E"/>
    <w:rsid w:val="003218BD"/>
    <w:rsid w:val="003228CA"/>
    <w:rsid w:val="003229CF"/>
    <w:rsid w:val="00322AE2"/>
    <w:rsid w:val="0032360A"/>
    <w:rsid w:val="00324132"/>
    <w:rsid w:val="0032434E"/>
    <w:rsid w:val="00324DAD"/>
    <w:rsid w:val="0032512B"/>
    <w:rsid w:val="00326063"/>
    <w:rsid w:val="003264D7"/>
    <w:rsid w:val="0032657C"/>
    <w:rsid w:val="0032685F"/>
    <w:rsid w:val="00326A51"/>
    <w:rsid w:val="00330652"/>
    <w:rsid w:val="003319F6"/>
    <w:rsid w:val="00332E8A"/>
    <w:rsid w:val="00332F67"/>
    <w:rsid w:val="0033363F"/>
    <w:rsid w:val="003339F2"/>
    <w:rsid w:val="00333C64"/>
    <w:rsid w:val="0033441A"/>
    <w:rsid w:val="00334F6A"/>
    <w:rsid w:val="00335A4B"/>
    <w:rsid w:val="00336045"/>
    <w:rsid w:val="00336535"/>
    <w:rsid w:val="00336818"/>
    <w:rsid w:val="00337382"/>
    <w:rsid w:val="0033772D"/>
    <w:rsid w:val="00337D82"/>
    <w:rsid w:val="00337E1C"/>
    <w:rsid w:val="003401C2"/>
    <w:rsid w:val="00340918"/>
    <w:rsid w:val="00340A9F"/>
    <w:rsid w:val="00340F11"/>
    <w:rsid w:val="00341209"/>
    <w:rsid w:val="003413E6"/>
    <w:rsid w:val="00341572"/>
    <w:rsid w:val="00342379"/>
    <w:rsid w:val="003423E2"/>
    <w:rsid w:val="003428C4"/>
    <w:rsid w:val="00342FF3"/>
    <w:rsid w:val="003437CF"/>
    <w:rsid w:val="003443E8"/>
    <w:rsid w:val="00344631"/>
    <w:rsid w:val="003447A8"/>
    <w:rsid w:val="00344908"/>
    <w:rsid w:val="00344EDE"/>
    <w:rsid w:val="00345FF3"/>
    <w:rsid w:val="003467E2"/>
    <w:rsid w:val="00346C00"/>
    <w:rsid w:val="003473B5"/>
    <w:rsid w:val="00347540"/>
    <w:rsid w:val="003500C3"/>
    <w:rsid w:val="0035059A"/>
    <w:rsid w:val="0035089D"/>
    <w:rsid w:val="00351F63"/>
    <w:rsid w:val="00352381"/>
    <w:rsid w:val="00352512"/>
    <w:rsid w:val="00353135"/>
    <w:rsid w:val="0035418C"/>
    <w:rsid w:val="003542CD"/>
    <w:rsid w:val="003548AB"/>
    <w:rsid w:val="00355B23"/>
    <w:rsid w:val="003561A6"/>
    <w:rsid w:val="003562F8"/>
    <w:rsid w:val="003564EA"/>
    <w:rsid w:val="00356584"/>
    <w:rsid w:val="00356636"/>
    <w:rsid w:val="0035672F"/>
    <w:rsid w:val="003567FD"/>
    <w:rsid w:val="0035685D"/>
    <w:rsid w:val="00356E2B"/>
    <w:rsid w:val="003573AE"/>
    <w:rsid w:val="00357957"/>
    <w:rsid w:val="00357FF1"/>
    <w:rsid w:val="003605C4"/>
    <w:rsid w:val="003605EE"/>
    <w:rsid w:val="003606F0"/>
    <w:rsid w:val="00360DAA"/>
    <w:rsid w:val="00360FBE"/>
    <w:rsid w:val="0036116A"/>
    <w:rsid w:val="00361261"/>
    <w:rsid w:val="003616F7"/>
    <w:rsid w:val="003617B6"/>
    <w:rsid w:val="003618DB"/>
    <w:rsid w:val="00361D6E"/>
    <w:rsid w:val="00361E7C"/>
    <w:rsid w:val="00362670"/>
    <w:rsid w:val="0036269C"/>
    <w:rsid w:val="003627A9"/>
    <w:rsid w:val="0036301C"/>
    <w:rsid w:val="003630A7"/>
    <w:rsid w:val="00363154"/>
    <w:rsid w:val="00363764"/>
    <w:rsid w:val="003637E2"/>
    <w:rsid w:val="003638CE"/>
    <w:rsid w:val="00363B4E"/>
    <w:rsid w:val="0036415C"/>
    <w:rsid w:val="003643AD"/>
    <w:rsid w:val="003649CF"/>
    <w:rsid w:val="00365AD3"/>
    <w:rsid w:val="003662F8"/>
    <w:rsid w:val="00366357"/>
    <w:rsid w:val="00366AE3"/>
    <w:rsid w:val="0036734C"/>
    <w:rsid w:val="0036785F"/>
    <w:rsid w:val="0037174F"/>
    <w:rsid w:val="003718D3"/>
    <w:rsid w:val="00371993"/>
    <w:rsid w:val="00371F3B"/>
    <w:rsid w:val="003726A6"/>
    <w:rsid w:val="003726B7"/>
    <w:rsid w:val="003730FE"/>
    <w:rsid w:val="0037390C"/>
    <w:rsid w:val="003739BE"/>
    <w:rsid w:val="00373D53"/>
    <w:rsid w:val="00374C4B"/>
    <w:rsid w:val="00375496"/>
    <w:rsid w:val="003756A5"/>
    <w:rsid w:val="003756AF"/>
    <w:rsid w:val="00375F28"/>
    <w:rsid w:val="003768F9"/>
    <w:rsid w:val="00376A65"/>
    <w:rsid w:val="00376BB7"/>
    <w:rsid w:val="00377380"/>
    <w:rsid w:val="00377671"/>
    <w:rsid w:val="003803D5"/>
    <w:rsid w:val="003806C0"/>
    <w:rsid w:val="003806CD"/>
    <w:rsid w:val="003811F8"/>
    <w:rsid w:val="00381253"/>
    <w:rsid w:val="00381749"/>
    <w:rsid w:val="00381B09"/>
    <w:rsid w:val="00381DEA"/>
    <w:rsid w:val="0038305D"/>
    <w:rsid w:val="0038329F"/>
    <w:rsid w:val="00383A43"/>
    <w:rsid w:val="00383CCC"/>
    <w:rsid w:val="00383ECF"/>
    <w:rsid w:val="00385387"/>
    <w:rsid w:val="00385BEE"/>
    <w:rsid w:val="00385C3C"/>
    <w:rsid w:val="00385FD2"/>
    <w:rsid w:val="003865DE"/>
    <w:rsid w:val="00386B43"/>
    <w:rsid w:val="00386C28"/>
    <w:rsid w:val="0039009C"/>
    <w:rsid w:val="003908E1"/>
    <w:rsid w:val="00390DFF"/>
    <w:rsid w:val="00390E3E"/>
    <w:rsid w:val="00391114"/>
    <w:rsid w:val="0039333D"/>
    <w:rsid w:val="00393519"/>
    <w:rsid w:val="00393A8B"/>
    <w:rsid w:val="00393EA7"/>
    <w:rsid w:val="00393FCC"/>
    <w:rsid w:val="0039418B"/>
    <w:rsid w:val="003947D8"/>
    <w:rsid w:val="00395080"/>
    <w:rsid w:val="00395118"/>
    <w:rsid w:val="00396190"/>
    <w:rsid w:val="00396454"/>
    <w:rsid w:val="0039699A"/>
    <w:rsid w:val="003969F3"/>
    <w:rsid w:val="00396B2D"/>
    <w:rsid w:val="0039760C"/>
    <w:rsid w:val="00397C2E"/>
    <w:rsid w:val="003A0208"/>
    <w:rsid w:val="003A0E15"/>
    <w:rsid w:val="003A1730"/>
    <w:rsid w:val="003A1ADA"/>
    <w:rsid w:val="003A1D04"/>
    <w:rsid w:val="003A2DA8"/>
    <w:rsid w:val="003A2DB5"/>
    <w:rsid w:val="003A32D1"/>
    <w:rsid w:val="003A3478"/>
    <w:rsid w:val="003A39C1"/>
    <w:rsid w:val="003A3CE2"/>
    <w:rsid w:val="003A4686"/>
    <w:rsid w:val="003A4F43"/>
    <w:rsid w:val="003A59B6"/>
    <w:rsid w:val="003A61FE"/>
    <w:rsid w:val="003A64B5"/>
    <w:rsid w:val="003A66D6"/>
    <w:rsid w:val="003A6D8E"/>
    <w:rsid w:val="003A72A7"/>
    <w:rsid w:val="003A7583"/>
    <w:rsid w:val="003A7A5F"/>
    <w:rsid w:val="003B020C"/>
    <w:rsid w:val="003B039C"/>
    <w:rsid w:val="003B0550"/>
    <w:rsid w:val="003B073E"/>
    <w:rsid w:val="003B0ACB"/>
    <w:rsid w:val="003B0D7D"/>
    <w:rsid w:val="003B0FD5"/>
    <w:rsid w:val="003B11B8"/>
    <w:rsid w:val="003B1677"/>
    <w:rsid w:val="003B1A36"/>
    <w:rsid w:val="003B23EC"/>
    <w:rsid w:val="003B2575"/>
    <w:rsid w:val="003B33E9"/>
    <w:rsid w:val="003B3651"/>
    <w:rsid w:val="003B3CF0"/>
    <w:rsid w:val="003B3E21"/>
    <w:rsid w:val="003B3FE5"/>
    <w:rsid w:val="003B42FB"/>
    <w:rsid w:val="003B430D"/>
    <w:rsid w:val="003B45DE"/>
    <w:rsid w:val="003B4D92"/>
    <w:rsid w:val="003B535B"/>
    <w:rsid w:val="003B55A2"/>
    <w:rsid w:val="003B568C"/>
    <w:rsid w:val="003B5DC3"/>
    <w:rsid w:val="003B6388"/>
    <w:rsid w:val="003B6633"/>
    <w:rsid w:val="003B6DFD"/>
    <w:rsid w:val="003B7653"/>
    <w:rsid w:val="003B7742"/>
    <w:rsid w:val="003B7B3F"/>
    <w:rsid w:val="003C0896"/>
    <w:rsid w:val="003C092A"/>
    <w:rsid w:val="003C1031"/>
    <w:rsid w:val="003C1393"/>
    <w:rsid w:val="003C173A"/>
    <w:rsid w:val="003C18BF"/>
    <w:rsid w:val="003C2246"/>
    <w:rsid w:val="003C383A"/>
    <w:rsid w:val="003C442F"/>
    <w:rsid w:val="003C4780"/>
    <w:rsid w:val="003C4E95"/>
    <w:rsid w:val="003C6376"/>
    <w:rsid w:val="003C649F"/>
    <w:rsid w:val="003C74AB"/>
    <w:rsid w:val="003C7AAB"/>
    <w:rsid w:val="003D02BD"/>
    <w:rsid w:val="003D0537"/>
    <w:rsid w:val="003D1828"/>
    <w:rsid w:val="003D1938"/>
    <w:rsid w:val="003D1E94"/>
    <w:rsid w:val="003D26F1"/>
    <w:rsid w:val="003D276E"/>
    <w:rsid w:val="003D42AC"/>
    <w:rsid w:val="003D51A6"/>
    <w:rsid w:val="003D5418"/>
    <w:rsid w:val="003D5486"/>
    <w:rsid w:val="003D5749"/>
    <w:rsid w:val="003D642A"/>
    <w:rsid w:val="003D64F3"/>
    <w:rsid w:val="003D6697"/>
    <w:rsid w:val="003D6AFB"/>
    <w:rsid w:val="003D7009"/>
    <w:rsid w:val="003D71CE"/>
    <w:rsid w:val="003D74C5"/>
    <w:rsid w:val="003D7BDB"/>
    <w:rsid w:val="003E150C"/>
    <w:rsid w:val="003E1A2D"/>
    <w:rsid w:val="003E1BB9"/>
    <w:rsid w:val="003E1CD3"/>
    <w:rsid w:val="003E2A47"/>
    <w:rsid w:val="003E2E10"/>
    <w:rsid w:val="003E2E56"/>
    <w:rsid w:val="003E314F"/>
    <w:rsid w:val="003E3176"/>
    <w:rsid w:val="003E31AC"/>
    <w:rsid w:val="003E3A4F"/>
    <w:rsid w:val="003E4098"/>
    <w:rsid w:val="003E44FE"/>
    <w:rsid w:val="003E50D5"/>
    <w:rsid w:val="003E5170"/>
    <w:rsid w:val="003E5AD4"/>
    <w:rsid w:val="003E60C0"/>
    <w:rsid w:val="003E6329"/>
    <w:rsid w:val="003E6490"/>
    <w:rsid w:val="003E6668"/>
    <w:rsid w:val="003E69FC"/>
    <w:rsid w:val="003E7220"/>
    <w:rsid w:val="003F00AE"/>
    <w:rsid w:val="003F01A6"/>
    <w:rsid w:val="003F035B"/>
    <w:rsid w:val="003F0804"/>
    <w:rsid w:val="003F09FA"/>
    <w:rsid w:val="003F0B6A"/>
    <w:rsid w:val="003F1222"/>
    <w:rsid w:val="003F1390"/>
    <w:rsid w:val="003F17AC"/>
    <w:rsid w:val="003F205D"/>
    <w:rsid w:val="003F2242"/>
    <w:rsid w:val="003F270C"/>
    <w:rsid w:val="003F2C2B"/>
    <w:rsid w:val="003F39E8"/>
    <w:rsid w:val="003F4241"/>
    <w:rsid w:val="003F47A3"/>
    <w:rsid w:val="003F47E9"/>
    <w:rsid w:val="003F4830"/>
    <w:rsid w:val="003F4A9C"/>
    <w:rsid w:val="003F4B0B"/>
    <w:rsid w:val="003F50D6"/>
    <w:rsid w:val="003F51FF"/>
    <w:rsid w:val="003F5805"/>
    <w:rsid w:val="003F5929"/>
    <w:rsid w:val="003F609D"/>
    <w:rsid w:val="003F664D"/>
    <w:rsid w:val="003F6ABC"/>
    <w:rsid w:val="003F6D32"/>
    <w:rsid w:val="003F7488"/>
    <w:rsid w:val="003F7B4B"/>
    <w:rsid w:val="003F7BB9"/>
    <w:rsid w:val="004001F0"/>
    <w:rsid w:val="00400496"/>
    <w:rsid w:val="004009CF"/>
    <w:rsid w:val="00400E13"/>
    <w:rsid w:val="0040168B"/>
    <w:rsid w:val="00401922"/>
    <w:rsid w:val="00401F97"/>
    <w:rsid w:val="00402A31"/>
    <w:rsid w:val="00403011"/>
    <w:rsid w:val="0040328A"/>
    <w:rsid w:val="0040335C"/>
    <w:rsid w:val="00403455"/>
    <w:rsid w:val="00403687"/>
    <w:rsid w:val="0040417C"/>
    <w:rsid w:val="004044A1"/>
    <w:rsid w:val="004049F3"/>
    <w:rsid w:val="00404B76"/>
    <w:rsid w:val="00404EF1"/>
    <w:rsid w:val="00405145"/>
    <w:rsid w:val="0040776A"/>
    <w:rsid w:val="00407C80"/>
    <w:rsid w:val="004100A9"/>
    <w:rsid w:val="004103E1"/>
    <w:rsid w:val="00410DFF"/>
    <w:rsid w:val="004114AB"/>
    <w:rsid w:val="0041159B"/>
    <w:rsid w:val="00411D6B"/>
    <w:rsid w:val="00411F6D"/>
    <w:rsid w:val="00412203"/>
    <w:rsid w:val="0041235E"/>
    <w:rsid w:val="004129CD"/>
    <w:rsid w:val="00412ABB"/>
    <w:rsid w:val="00412C44"/>
    <w:rsid w:val="00412F26"/>
    <w:rsid w:val="00412FDF"/>
    <w:rsid w:val="00413116"/>
    <w:rsid w:val="00413DB9"/>
    <w:rsid w:val="00414412"/>
    <w:rsid w:val="004147FD"/>
    <w:rsid w:val="00414D5C"/>
    <w:rsid w:val="0041534B"/>
    <w:rsid w:val="004155C5"/>
    <w:rsid w:val="004155F1"/>
    <w:rsid w:val="00415949"/>
    <w:rsid w:val="004159A3"/>
    <w:rsid w:val="00415A2C"/>
    <w:rsid w:val="004165CC"/>
    <w:rsid w:val="0041672D"/>
    <w:rsid w:val="0041686A"/>
    <w:rsid w:val="004170F9"/>
    <w:rsid w:val="004174CD"/>
    <w:rsid w:val="00420569"/>
    <w:rsid w:val="004208CB"/>
    <w:rsid w:val="0042175B"/>
    <w:rsid w:val="00421B2B"/>
    <w:rsid w:val="00421FBA"/>
    <w:rsid w:val="004220F3"/>
    <w:rsid w:val="004221FC"/>
    <w:rsid w:val="00422951"/>
    <w:rsid w:val="00422A6C"/>
    <w:rsid w:val="00422B23"/>
    <w:rsid w:val="00423147"/>
    <w:rsid w:val="00423495"/>
    <w:rsid w:val="0042353A"/>
    <w:rsid w:val="00423677"/>
    <w:rsid w:val="004236C4"/>
    <w:rsid w:val="00423DE1"/>
    <w:rsid w:val="00424309"/>
    <w:rsid w:val="00425897"/>
    <w:rsid w:val="004259C5"/>
    <w:rsid w:val="0042601E"/>
    <w:rsid w:val="00426654"/>
    <w:rsid w:val="004270D4"/>
    <w:rsid w:val="00427689"/>
    <w:rsid w:val="00427E0A"/>
    <w:rsid w:val="00430716"/>
    <w:rsid w:val="0043082F"/>
    <w:rsid w:val="00431315"/>
    <w:rsid w:val="00431F9A"/>
    <w:rsid w:val="004320D2"/>
    <w:rsid w:val="00432357"/>
    <w:rsid w:val="0043297E"/>
    <w:rsid w:val="00432A25"/>
    <w:rsid w:val="00433905"/>
    <w:rsid w:val="00435926"/>
    <w:rsid w:val="00435C95"/>
    <w:rsid w:val="00440AA9"/>
    <w:rsid w:val="00441176"/>
    <w:rsid w:val="004412CF"/>
    <w:rsid w:val="0044154A"/>
    <w:rsid w:val="00441A7F"/>
    <w:rsid w:val="00441BFF"/>
    <w:rsid w:val="00441FAF"/>
    <w:rsid w:val="00442111"/>
    <w:rsid w:val="0044271F"/>
    <w:rsid w:val="0044279D"/>
    <w:rsid w:val="00443639"/>
    <w:rsid w:val="00444452"/>
    <w:rsid w:val="0044459E"/>
    <w:rsid w:val="004447DD"/>
    <w:rsid w:val="00444CBC"/>
    <w:rsid w:val="00445500"/>
    <w:rsid w:val="00445B4C"/>
    <w:rsid w:val="00445B82"/>
    <w:rsid w:val="0044620B"/>
    <w:rsid w:val="00446976"/>
    <w:rsid w:val="00446987"/>
    <w:rsid w:val="00446DD5"/>
    <w:rsid w:val="00447781"/>
    <w:rsid w:val="00447D0C"/>
    <w:rsid w:val="0045008D"/>
    <w:rsid w:val="0045090C"/>
    <w:rsid w:val="004510F7"/>
    <w:rsid w:val="004516B0"/>
    <w:rsid w:val="00451CF2"/>
    <w:rsid w:val="00452595"/>
    <w:rsid w:val="00453985"/>
    <w:rsid w:val="00453D1E"/>
    <w:rsid w:val="00453EC7"/>
    <w:rsid w:val="00454082"/>
    <w:rsid w:val="004540F9"/>
    <w:rsid w:val="004545FD"/>
    <w:rsid w:val="004555D9"/>
    <w:rsid w:val="00455782"/>
    <w:rsid w:val="00455800"/>
    <w:rsid w:val="004558D4"/>
    <w:rsid w:val="00456224"/>
    <w:rsid w:val="00456373"/>
    <w:rsid w:val="00457099"/>
    <w:rsid w:val="0045769A"/>
    <w:rsid w:val="004577C5"/>
    <w:rsid w:val="004608FD"/>
    <w:rsid w:val="00460B72"/>
    <w:rsid w:val="00461386"/>
    <w:rsid w:val="00461DD1"/>
    <w:rsid w:val="00461F40"/>
    <w:rsid w:val="00462074"/>
    <w:rsid w:val="004620A0"/>
    <w:rsid w:val="00462D5F"/>
    <w:rsid w:val="00462EF6"/>
    <w:rsid w:val="00464698"/>
    <w:rsid w:val="00465B8D"/>
    <w:rsid w:val="00465F10"/>
    <w:rsid w:val="0046649F"/>
    <w:rsid w:val="00466FC6"/>
    <w:rsid w:val="004674D4"/>
    <w:rsid w:val="0046767E"/>
    <w:rsid w:val="00471254"/>
    <w:rsid w:val="004719F1"/>
    <w:rsid w:val="0047354F"/>
    <w:rsid w:val="00473B77"/>
    <w:rsid w:val="00474141"/>
    <w:rsid w:val="00474F27"/>
    <w:rsid w:val="00475381"/>
    <w:rsid w:val="00475617"/>
    <w:rsid w:val="00475FBB"/>
    <w:rsid w:val="00476948"/>
    <w:rsid w:val="00476A24"/>
    <w:rsid w:val="0047711B"/>
    <w:rsid w:val="00477715"/>
    <w:rsid w:val="004804AF"/>
    <w:rsid w:val="00480E9E"/>
    <w:rsid w:val="00481354"/>
    <w:rsid w:val="00481891"/>
    <w:rsid w:val="00481B07"/>
    <w:rsid w:val="004827AD"/>
    <w:rsid w:val="00482A8F"/>
    <w:rsid w:val="00483C22"/>
    <w:rsid w:val="00484B6F"/>
    <w:rsid w:val="00484F7B"/>
    <w:rsid w:val="004851C0"/>
    <w:rsid w:val="00485C4F"/>
    <w:rsid w:val="00485CEB"/>
    <w:rsid w:val="0048605D"/>
    <w:rsid w:val="00486BDA"/>
    <w:rsid w:val="004872C0"/>
    <w:rsid w:val="0048748A"/>
    <w:rsid w:val="004875A6"/>
    <w:rsid w:val="004875B6"/>
    <w:rsid w:val="00487B36"/>
    <w:rsid w:val="0049015D"/>
    <w:rsid w:val="004902A6"/>
    <w:rsid w:val="00490563"/>
    <w:rsid w:val="004907CD"/>
    <w:rsid w:val="00490C66"/>
    <w:rsid w:val="00490FBB"/>
    <w:rsid w:val="004912F6"/>
    <w:rsid w:val="00491C0B"/>
    <w:rsid w:val="00491FEE"/>
    <w:rsid w:val="00492072"/>
    <w:rsid w:val="004921A0"/>
    <w:rsid w:val="004924F2"/>
    <w:rsid w:val="00492744"/>
    <w:rsid w:val="0049280D"/>
    <w:rsid w:val="00492C57"/>
    <w:rsid w:val="00492F92"/>
    <w:rsid w:val="00493CDD"/>
    <w:rsid w:val="00493D76"/>
    <w:rsid w:val="00494561"/>
    <w:rsid w:val="00494E30"/>
    <w:rsid w:val="004954EF"/>
    <w:rsid w:val="00495BB8"/>
    <w:rsid w:val="004962BF"/>
    <w:rsid w:val="00496F1A"/>
    <w:rsid w:val="00497BA0"/>
    <w:rsid w:val="004A0063"/>
    <w:rsid w:val="004A0451"/>
    <w:rsid w:val="004A0B53"/>
    <w:rsid w:val="004A1820"/>
    <w:rsid w:val="004A1C9D"/>
    <w:rsid w:val="004A2030"/>
    <w:rsid w:val="004A255E"/>
    <w:rsid w:val="004A2853"/>
    <w:rsid w:val="004A2B5F"/>
    <w:rsid w:val="004A2D06"/>
    <w:rsid w:val="004A30C5"/>
    <w:rsid w:val="004A37CE"/>
    <w:rsid w:val="004A3957"/>
    <w:rsid w:val="004A3F5E"/>
    <w:rsid w:val="004A4486"/>
    <w:rsid w:val="004A4D97"/>
    <w:rsid w:val="004A51C1"/>
    <w:rsid w:val="004A55DB"/>
    <w:rsid w:val="004A573A"/>
    <w:rsid w:val="004A5EAB"/>
    <w:rsid w:val="004A6C25"/>
    <w:rsid w:val="004A6F4B"/>
    <w:rsid w:val="004A7D2E"/>
    <w:rsid w:val="004A7F44"/>
    <w:rsid w:val="004B0247"/>
    <w:rsid w:val="004B060C"/>
    <w:rsid w:val="004B1750"/>
    <w:rsid w:val="004B181F"/>
    <w:rsid w:val="004B1F33"/>
    <w:rsid w:val="004B24FE"/>
    <w:rsid w:val="004B2537"/>
    <w:rsid w:val="004B27C1"/>
    <w:rsid w:val="004B31AC"/>
    <w:rsid w:val="004B3A2C"/>
    <w:rsid w:val="004B3A64"/>
    <w:rsid w:val="004B3BF7"/>
    <w:rsid w:val="004B3BF9"/>
    <w:rsid w:val="004B47FB"/>
    <w:rsid w:val="004B4D09"/>
    <w:rsid w:val="004B4D21"/>
    <w:rsid w:val="004B4F0C"/>
    <w:rsid w:val="004B5826"/>
    <w:rsid w:val="004B5AB8"/>
    <w:rsid w:val="004B5D9D"/>
    <w:rsid w:val="004B622D"/>
    <w:rsid w:val="004B6276"/>
    <w:rsid w:val="004B6CC5"/>
    <w:rsid w:val="004B7236"/>
    <w:rsid w:val="004B72B9"/>
    <w:rsid w:val="004B7601"/>
    <w:rsid w:val="004B796F"/>
    <w:rsid w:val="004C0FCD"/>
    <w:rsid w:val="004C12AB"/>
    <w:rsid w:val="004C13E9"/>
    <w:rsid w:val="004C181A"/>
    <w:rsid w:val="004C20ED"/>
    <w:rsid w:val="004C2725"/>
    <w:rsid w:val="004C2F29"/>
    <w:rsid w:val="004C2F7E"/>
    <w:rsid w:val="004C31FB"/>
    <w:rsid w:val="004C36FE"/>
    <w:rsid w:val="004C3B11"/>
    <w:rsid w:val="004C42B5"/>
    <w:rsid w:val="004C4E11"/>
    <w:rsid w:val="004C4E5F"/>
    <w:rsid w:val="004C5F72"/>
    <w:rsid w:val="004C5FB5"/>
    <w:rsid w:val="004C6C75"/>
    <w:rsid w:val="004C74E6"/>
    <w:rsid w:val="004D1B09"/>
    <w:rsid w:val="004D257A"/>
    <w:rsid w:val="004D29E1"/>
    <w:rsid w:val="004D2A16"/>
    <w:rsid w:val="004D2B11"/>
    <w:rsid w:val="004D2CF2"/>
    <w:rsid w:val="004D3546"/>
    <w:rsid w:val="004D356F"/>
    <w:rsid w:val="004D3C86"/>
    <w:rsid w:val="004D4775"/>
    <w:rsid w:val="004D4F97"/>
    <w:rsid w:val="004D522A"/>
    <w:rsid w:val="004D6D22"/>
    <w:rsid w:val="004D6F4D"/>
    <w:rsid w:val="004D7BDA"/>
    <w:rsid w:val="004E073B"/>
    <w:rsid w:val="004E097D"/>
    <w:rsid w:val="004E1571"/>
    <w:rsid w:val="004E180E"/>
    <w:rsid w:val="004E1C2E"/>
    <w:rsid w:val="004E226F"/>
    <w:rsid w:val="004E2367"/>
    <w:rsid w:val="004E23F7"/>
    <w:rsid w:val="004E2506"/>
    <w:rsid w:val="004E2864"/>
    <w:rsid w:val="004E2D1E"/>
    <w:rsid w:val="004E3C57"/>
    <w:rsid w:val="004E451E"/>
    <w:rsid w:val="004E4805"/>
    <w:rsid w:val="004E5BC6"/>
    <w:rsid w:val="004E5D1E"/>
    <w:rsid w:val="004E72C4"/>
    <w:rsid w:val="004E76B1"/>
    <w:rsid w:val="004E795D"/>
    <w:rsid w:val="004E7CD8"/>
    <w:rsid w:val="004E7E7B"/>
    <w:rsid w:val="004F0E1F"/>
    <w:rsid w:val="004F28A4"/>
    <w:rsid w:val="004F2E27"/>
    <w:rsid w:val="004F331B"/>
    <w:rsid w:val="004F3827"/>
    <w:rsid w:val="004F3B1D"/>
    <w:rsid w:val="004F418E"/>
    <w:rsid w:val="004F4326"/>
    <w:rsid w:val="004F4561"/>
    <w:rsid w:val="004F4B69"/>
    <w:rsid w:val="004F5073"/>
    <w:rsid w:val="004F5568"/>
    <w:rsid w:val="004F5B24"/>
    <w:rsid w:val="004F6162"/>
    <w:rsid w:val="004F6388"/>
    <w:rsid w:val="004F6990"/>
    <w:rsid w:val="004F70E8"/>
    <w:rsid w:val="004F750F"/>
    <w:rsid w:val="004F79A1"/>
    <w:rsid w:val="004F7FFA"/>
    <w:rsid w:val="00500C12"/>
    <w:rsid w:val="00501C3A"/>
    <w:rsid w:val="00501CA3"/>
    <w:rsid w:val="00501E5F"/>
    <w:rsid w:val="00501F18"/>
    <w:rsid w:val="00502128"/>
    <w:rsid w:val="00502AF6"/>
    <w:rsid w:val="005039BD"/>
    <w:rsid w:val="00503B57"/>
    <w:rsid w:val="005041D7"/>
    <w:rsid w:val="00505148"/>
    <w:rsid w:val="005058F9"/>
    <w:rsid w:val="005059FB"/>
    <w:rsid w:val="00506654"/>
    <w:rsid w:val="005069FD"/>
    <w:rsid w:val="00507B95"/>
    <w:rsid w:val="00507FDC"/>
    <w:rsid w:val="005100E2"/>
    <w:rsid w:val="005101C1"/>
    <w:rsid w:val="0051176B"/>
    <w:rsid w:val="0051196C"/>
    <w:rsid w:val="00511C92"/>
    <w:rsid w:val="005121EB"/>
    <w:rsid w:val="00513532"/>
    <w:rsid w:val="00513553"/>
    <w:rsid w:val="005136E4"/>
    <w:rsid w:val="005137E0"/>
    <w:rsid w:val="00513D08"/>
    <w:rsid w:val="00513D9F"/>
    <w:rsid w:val="00514273"/>
    <w:rsid w:val="00515722"/>
    <w:rsid w:val="00515A8A"/>
    <w:rsid w:val="00515B27"/>
    <w:rsid w:val="00515FDE"/>
    <w:rsid w:val="00516096"/>
    <w:rsid w:val="0051665F"/>
    <w:rsid w:val="00516E32"/>
    <w:rsid w:val="00517292"/>
    <w:rsid w:val="00517714"/>
    <w:rsid w:val="00517CA3"/>
    <w:rsid w:val="00517EE7"/>
    <w:rsid w:val="005210F0"/>
    <w:rsid w:val="005212C0"/>
    <w:rsid w:val="00521BC4"/>
    <w:rsid w:val="00521C68"/>
    <w:rsid w:val="00522359"/>
    <w:rsid w:val="0052243E"/>
    <w:rsid w:val="005226E6"/>
    <w:rsid w:val="005227A3"/>
    <w:rsid w:val="005227BD"/>
    <w:rsid w:val="00522B25"/>
    <w:rsid w:val="00522F8A"/>
    <w:rsid w:val="0052370E"/>
    <w:rsid w:val="00523F4D"/>
    <w:rsid w:val="00525D8C"/>
    <w:rsid w:val="00526670"/>
    <w:rsid w:val="00526818"/>
    <w:rsid w:val="00526E23"/>
    <w:rsid w:val="00527708"/>
    <w:rsid w:val="00527AB0"/>
    <w:rsid w:val="00527B48"/>
    <w:rsid w:val="0053033C"/>
    <w:rsid w:val="00530877"/>
    <w:rsid w:val="00530B92"/>
    <w:rsid w:val="00531059"/>
    <w:rsid w:val="00531A42"/>
    <w:rsid w:val="00531CEB"/>
    <w:rsid w:val="00532174"/>
    <w:rsid w:val="0053255A"/>
    <w:rsid w:val="00532E36"/>
    <w:rsid w:val="005334C4"/>
    <w:rsid w:val="00533AAD"/>
    <w:rsid w:val="00533FBE"/>
    <w:rsid w:val="00534651"/>
    <w:rsid w:val="005346D6"/>
    <w:rsid w:val="00534AE0"/>
    <w:rsid w:val="00534B13"/>
    <w:rsid w:val="005356F6"/>
    <w:rsid w:val="00535C2D"/>
    <w:rsid w:val="00535E58"/>
    <w:rsid w:val="00536942"/>
    <w:rsid w:val="0053740A"/>
    <w:rsid w:val="00537BBE"/>
    <w:rsid w:val="00537BDC"/>
    <w:rsid w:val="00537C67"/>
    <w:rsid w:val="00537DF8"/>
    <w:rsid w:val="00537E8D"/>
    <w:rsid w:val="00537ED3"/>
    <w:rsid w:val="005400D0"/>
    <w:rsid w:val="005401E7"/>
    <w:rsid w:val="00540280"/>
    <w:rsid w:val="00540451"/>
    <w:rsid w:val="005404FD"/>
    <w:rsid w:val="005405C6"/>
    <w:rsid w:val="00540A98"/>
    <w:rsid w:val="00540C2F"/>
    <w:rsid w:val="00540F4F"/>
    <w:rsid w:val="00541E23"/>
    <w:rsid w:val="0054235E"/>
    <w:rsid w:val="00542879"/>
    <w:rsid w:val="00542D86"/>
    <w:rsid w:val="0054380D"/>
    <w:rsid w:val="00544876"/>
    <w:rsid w:val="00544D73"/>
    <w:rsid w:val="00544DF8"/>
    <w:rsid w:val="0054518A"/>
    <w:rsid w:val="00546322"/>
    <w:rsid w:val="00546422"/>
    <w:rsid w:val="00546B1A"/>
    <w:rsid w:val="005472A6"/>
    <w:rsid w:val="00547671"/>
    <w:rsid w:val="005478E5"/>
    <w:rsid w:val="00547BC9"/>
    <w:rsid w:val="005504E8"/>
    <w:rsid w:val="00550C52"/>
    <w:rsid w:val="0055152A"/>
    <w:rsid w:val="005516EF"/>
    <w:rsid w:val="00551979"/>
    <w:rsid w:val="00551991"/>
    <w:rsid w:val="00551F03"/>
    <w:rsid w:val="00552199"/>
    <w:rsid w:val="00552516"/>
    <w:rsid w:val="00552851"/>
    <w:rsid w:val="00553C97"/>
    <w:rsid w:val="00553CC5"/>
    <w:rsid w:val="00553D0F"/>
    <w:rsid w:val="00553EE8"/>
    <w:rsid w:val="00555077"/>
    <w:rsid w:val="005550B3"/>
    <w:rsid w:val="0055553D"/>
    <w:rsid w:val="005558C3"/>
    <w:rsid w:val="00555922"/>
    <w:rsid w:val="005559B3"/>
    <w:rsid w:val="00555B5B"/>
    <w:rsid w:val="00555EDC"/>
    <w:rsid w:val="005560E9"/>
    <w:rsid w:val="00556475"/>
    <w:rsid w:val="00556A7A"/>
    <w:rsid w:val="00556D7F"/>
    <w:rsid w:val="00557012"/>
    <w:rsid w:val="005574DB"/>
    <w:rsid w:val="00557620"/>
    <w:rsid w:val="0055779F"/>
    <w:rsid w:val="005577C7"/>
    <w:rsid w:val="00557889"/>
    <w:rsid w:val="00557CF5"/>
    <w:rsid w:val="00557FB2"/>
    <w:rsid w:val="00560619"/>
    <w:rsid w:val="00560AC1"/>
    <w:rsid w:val="00561466"/>
    <w:rsid w:val="00561A75"/>
    <w:rsid w:val="0056211A"/>
    <w:rsid w:val="0056224F"/>
    <w:rsid w:val="005625EF"/>
    <w:rsid w:val="00562929"/>
    <w:rsid w:val="00563818"/>
    <w:rsid w:val="00563DEE"/>
    <w:rsid w:val="00564060"/>
    <w:rsid w:val="00564F78"/>
    <w:rsid w:val="005654EC"/>
    <w:rsid w:val="005655A3"/>
    <w:rsid w:val="00565B04"/>
    <w:rsid w:val="0056673B"/>
    <w:rsid w:val="005679CC"/>
    <w:rsid w:val="00570050"/>
    <w:rsid w:val="00571688"/>
    <w:rsid w:val="00571B8D"/>
    <w:rsid w:val="00571F2D"/>
    <w:rsid w:val="005728CA"/>
    <w:rsid w:val="005729D0"/>
    <w:rsid w:val="00573649"/>
    <w:rsid w:val="00573956"/>
    <w:rsid w:val="005739D1"/>
    <w:rsid w:val="00573B15"/>
    <w:rsid w:val="005745F8"/>
    <w:rsid w:val="00574726"/>
    <w:rsid w:val="005751F9"/>
    <w:rsid w:val="00575F19"/>
    <w:rsid w:val="00576695"/>
    <w:rsid w:val="00576704"/>
    <w:rsid w:val="00576A0A"/>
    <w:rsid w:val="00576C18"/>
    <w:rsid w:val="00576C33"/>
    <w:rsid w:val="00576CB1"/>
    <w:rsid w:val="005771A5"/>
    <w:rsid w:val="00577604"/>
    <w:rsid w:val="00577B91"/>
    <w:rsid w:val="00577C76"/>
    <w:rsid w:val="00577C88"/>
    <w:rsid w:val="005801CB"/>
    <w:rsid w:val="00580550"/>
    <w:rsid w:val="00580ED4"/>
    <w:rsid w:val="005813C7"/>
    <w:rsid w:val="0058152C"/>
    <w:rsid w:val="0058153C"/>
    <w:rsid w:val="00581638"/>
    <w:rsid w:val="005816DA"/>
    <w:rsid w:val="00581AC5"/>
    <w:rsid w:val="00581F63"/>
    <w:rsid w:val="00582130"/>
    <w:rsid w:val="0058217C"/>
    <w:rsid w:val="005830D0"/>
    <w:rsid w:val="00583155"/>
    <w:rsid w:val="0058365A"/>
    <w:rsid w:val="00583679"/>
    <w:rsid w:val="00583815"/>
    <w:rsid w:val="00583A95"/>
    <w:rsid w:val="00584659"/>
    <w:rsid w:val="00584BC5"/>
    <w:rsid w:val="00584EB6"/>
    <w:rsid w:val="00585517"/>
    <w:rsid w:val="00585B37"/>
    <w:rsid w:val="00586439"/>
    <w:rsid w:val="005869D0"/>
    <w:rsid w:val="005869D5"/>
    <w:rsid w:val="00586EA2"/>
    <w:rsid w:val="00586F97"/>
    <w:rsid w:val="005876CA"/>
    <w:rsid w:val="00587D26"/>
    <w:rsid w:val="00587F21"/>
    <w:rsid w:val="005900F3"/>
    <w:rsid w:val="00590460"/>
    <w:rsid w:val="005908E6"/>
    <w:rsid w:val="00590AAD"/>
    <w:rsid w:val="00591610"/>
    <w:rsid w:val="00592123"/>
    <w:rsid w:val="0059303F"/>
    <w:rsid w:val="00593133"/>
    <w:rsid w:val="00593428"/>
    <w:rsid w:val="00593642"/>
    <w:rsid w:val="0059435C"/>
    <w:rsid w:val="00594B0C"/>
    <w:rsid w:val="00594E04"/>
    <w:rsid w:val="00594F80"/>
    <w:rsid w:val="00595CB8"/>
    <w:rsid w:val="0059607E"/>
    <w:rsid w:val="0059611E"/>
    <w:rsid w:val="005967E0"/>
    <w:rsid w:val="005969DB"/>
    <w:rsid w:val="00596E10"/>
    <w:rsid w:val="005975BF"/>
    <w:rsid w:val="005A06A1"/>
    <w:rsid w:val="005A0872"/>
    <w:rsid w:val="005A1157"/>
    <w:rsid w:val="005A14DB"/>
    <w:rsid w:val="005A1AF0"/>
    <w:rsid w:val="005A1C7D"/>
    <w:rsid w:val="005A1E76"/>
    <w:rsid w:val="005A2030"/>
    <w:rsid w:val="005A2614"/>
    <w:rsid w:val="005A261C"/>
    <w:rsid w:val="005A2BDF"/>
    <w:rsid w:val="005A2FD1"/>
    <w:rsid w:val="005A413F"/>
    <w:rsid w:val="005A4417"/>
    <w:rsid w:val="005A4C9E"/>
    <w:rsid w:val="005A5250"/>
    <w:rsid w:val="005A551F"/>
    <w:rsid w:val="005A5792"/>
    <w:rsid w:val="005A589B"/>
    <w:rsid w:val="005A58BA"/>
    <w:rsid w:val="005A63D8"/>
    <w:rsid w:val="005A6AF6"/>
    <w:rsid w:val="005A6B07"/>
    <w:rsid w:val="005A7BD7"/>
    <w:rsid w:val="005A7F40"/>
    <w:rsid w:val="005B0DF6"/>
    <w:rsid w:val="005B1487"/>
    <w:rsid w:val="005B149C"/>
    <w:rsid w:val="005B1539"/>
    <w:rsid w:val="005B18C9"/>
    <w:rsid w:val="005B20C6"/>
    <w:rsid w:val="005B3CE5"/>
    <w:rsid w:val="005B4158"/>
    <w:rsid w:val="005B47EB"/>
    <w:rsid w:val="005B5091"/>
    <w:rsid w:val="005B5247"/>
    <w:rsid w:val="005B5347"/>
    <w:rsid w:val="005B636E"/>
    <w:rsid w:val="005B6B4A"/>
    <w:rsid w:val="005B6D1C"/>
    <w:rsid w:val="005B6D9E"/>
    <w:rsid w:val="005B6FA8"/>
    <w:rsid w:val="005B732D"/>
    <w:rsid w:val="005B769F"/>
    <w:rsid w:val="005C122A"/>
    <w:rsid w:val="005C13A8"/>
    <w:rsid w:val="005C1860"/>
    <w:rsid w:val="005C1C14"/>
    <w:rsid w:val="005C2438"/>
    <w:rsid w:val="005C3883"/>
    <w:rsid w:val="005C3C09"/>
    <w:rsid w:val="005C3EA8"/>
    <w:rsid w:val="005C52BE"/>
    <w:rsid w:val="005C551F"/>
    <w:rsid w:val="005C5C55"/>
    <w:rsid w:val="005C5C82"/>
    <w:rsid w:val="005C63CF"/>
    <w:rsid w:val="005C64EF"/>
    <w:rsid w:val="005C65C1"/>
    <w:rsid w:val="005C6726"/>
    <w:rsid w:val="005C6EC8"/>
    <w:rsid w:val="005C73D0"/>
    <w:rsid w:val="005C74A4"/>
    <w:rsid w:val="005C7547"/>
    <w:rsid w:val="005C7C75"/>
    <w:rsid w:val="005C7E82"/>
    <w:rsid w:val="005D0B8D"/>
    <w:rsid w:val="005D0D22"/>
    <w:rsid w:val="005D0FC9"/>
    <w:rsid w:val="005D1C46"/>
    <w:rsid w:val="005D2499"/>
    <w:rsid w:val="005D2552"/>
    <w:rsid w:val="005D262D"/>
    <w:rsid w:val="005D2B47"/>
    <w:rsid w:val="005D2D56"/>
    <w:rsid w:val="005D33C3"/>
    <w:rsid w:val="005D35E8"/>
    <w:rsid w:val="005D3969"/>
    <w:rsid w:val="005D3C9B"/>
    <w:rsid w:val="005D3D43"/>
    <w:rsid w:val="005D4C63"/>
    <w:rsid w:val="005D5FB7"/>
    <w:rsid w:val="005D7EF2"/>
    <w:rsid w:val="005E0D26"/>
    <w:rsid w:val="005E1357"/>
    <w:rsid w:val="005E1612"/>
    <w:rsid w:val="005E199D"/>
    <w:rsid w:val="005E1A06"/>
    <w:rsid w:val="005E1C99"/>
    <w:rsid w:val="005E21D4"/>
    <w:rsid w:val="005E43ED"/>
    <w:rsid w:val="005E473C"/>
    <w:rsid w:val="005E4E4F"/>
    <w:rsid w:val="005E5086"/>
    <w:rsid w:val="005E5880"/>
    <w:rsid w:val="005E5BDE"/>
    <w:rsid w:val="005E6153"/>
    <w:rsid w:val="005E62F8"/>
    <w:rsid w:val="005E691D"/>
    <w:rsid w:val="005E6EA9"/>
    <w:rsid w:val="005E719B"/>
    <w:rsid w:val="005E76A0"/>
    <w:rsid w:val="005E7BA1"/>
    <w:rsid w:val="005F047D"/>
    <w:rsid w:val="005F14F4"/>
    <w:rsid w:val="005F1574"/>
    <w:rsid w:val="005F19E4"/>
    <w:rsid w:val="005F2B3B"/>
    <w:rsid w:val="005F2E10"/>
    <w:rsid w:val="005F3797"/>
    <w:rsid w:val="005F4352"/>
    <w:rsid w:val="005F467B"/>
    <w:rsid w:val="005F4E94"/>
    <w:rsid w:val="005F52FB"/>
    <w:rsid w:val="005F5497"/>
    <w:rsid w:val="005F5789"/>
    <w:rsid w:val="005F68E2"/>
    <w:rsid w:val="005F6C40"/>
    <w:rsid w:val="005F72D9"/>
    <w:rsid w:val="005F7485"/>
    <w:rsid w:val="005F7E3F"/>
    <w:rsid w:val="00600043"/>
    <w:rsid w:val="006000EA"/>
    <w:rsid w:val="00600D00"/>
    <w:rsid w:val="00600F71"/>
    <w:rsid w:val="0060119F"/>
    <w:rsid w:val="00601973"/>
    <w:rsid w:val="006039E9"/>
    <w:rsid w:val="00604487"/>
    <w:rsid w:val="006047C9"/>
    <w:rsid w:val="00604875"/>
    <w:rsid w:val="00604896"/>
    <w:rsid w:val="0060495F"/>
    <w:rsid w:val="00606502"/>
    <w:rsid w:val="00606BA2"/>
    <w:rsid w:val="00606E00"/>
    <w:rsid w:val="00606F1D"/>
    <w:rsid w:val="00606F46"/>
    <w:rsid w:val="006070AB"/>
    <w:rsid w:val="00607A04"/>
    <w:rsid w:val="00607EB2"/>
    <w:rsid w:val="00610AF2"/>
    <w:rsid w:val="00610CDB"/>
    <w:rsid w:val="006110B7"/>
    <w:rsid w:val="0061154B"/>
    <w:rsid w:val="00611772"/>
    <w:rsid w:val="00612695"/>
    <w:rsid w:val="006128EB"/>
    <w:rsid w:val="0061298D"/>
    <w:rsid w:val="00612AE9"/>
    <w:rsid w:val="00612CF1"/>
    <w:rsid w:val="006133BA"/>
    <w:rsid w:val="00613D44"/>
    <w:rsid w:val="00613F22"/>
    <w:rsid w:val="0061432A"/>
    <w:rsid w:val="00614C59"/>
    <w:rsid w:val="00614F2E"/>
    <w:rsid w:val="00615209"/>
    <w:rsid w:val="00616B30"/>
    <w:rsid w:val="00616F9D"/>
    <w:rsid w:val="006171AF"/>
    <w:rsid w:val="006176C6"/>
    <w:rsid w:val="00617701"/>
    <w:rsid w:val="006179FB"/>
    <w:rsid w:val="00617CCA"/>
    <w:rsid w:val="0062007C"/>
    <w:rsid w:val="006204D4"/>
    <w:rsid w:val="00622E38"/>
    <w:rsid w:val="00623CA2"/>
    <w:rsid w:val="00625416"/>
    <w:rsid w:val="00625C3A"/>
    <w:rsid w:val="00625D03"/>
    <w:rsid w:val="00625E1A"/>
    <w:rsid w:val="006260F7"/>
    <w:rsid w:val="00626195"/>
    <w:rsid w:val="006267E1"/>
    <w:rsid w:val="00626F8F"/>
    <w:rsid w:val="0062766C"/>
    <w:rsid w:val="00627AE7"/>
    <w:rsid w:val="006301DD"/>
    <w:rsid w:val="00630988"/>
    <w:rsid w:val="00631656"/>
    <w:rsid w:val="006322B1"/>
    <w:rsid w:val="00632D0A"/>
    <w:rsid w:val="0063390B"/>
    <w:rsid w:val="00633B8F"/>
    <w:rsid w:val="00633FEC"/>
    <w:rsid w:val="0063411A"/>
    <w:rsid w:val="0063477B"/>
    <w:rsid w:val="006349F0"/>
    <w:rsid w:val="00635AE7"/>
    <w:rsid w:val="006360A9"/>
    <w:rsid w:val="00636ADF"/>
    <w:rsid w:val="00636E6B"/>
    <w:rsid w:val="006376EC"/>
    <w:rsid w:val="00637DC6"/>
    <w:rsid w:val="0064006F"/>
    <w:rsid w:val="0064029C"/>
    <w:rsid w:val="006423D8"/>
    <w:rsid w:val="00643272"/>
    <w:rsid w:val="00643AFE"/>
    <w:rsid w:val="00643BB4"/>
    <w:rsid w:val="00644ABA"/>
    <w:rsid w:val="00645862"/>
    <w:rsid w:val="00645866"/>
    <w:rsid w:val="00645BD5"/>
    <w:rsid w:val="00645CC8"/>
    <w:rsid w:val="00646E0D"/>
    <w:rsid w:val="00646E59"/>
    <w:rsid w:val="006471E2"/>
    <w:rsid w:val="00650064"/>
    <w:rsid w:val="00650223"/>
    <w:rsid w:val="00650607"/>
    <w:rsid w:val="00650F3A"/>
    <w:rsid w:val="0065183A"/>
    <w:rsid w:val="00651A27"/>
    <w:rsid w:val="006528A1"/>
    <w:rsid w:val="006534B3"/>
    <w:rsid w:val="00653C7C"/>
    <w:rsid w:val="00654676"/>
    <w:rsid w:val="00654800"/>
    <w:rsid w:val="00655B89"/>
    <w:rsid w:val="00656104"/>
    <w:rsid w:val="00656BA0"/>
    <w:rsid w:val="00656F12"/>
    <w:rsid w:val="006570D6"/>
    <w:rsid w:val="0065739A"/>
    <w:rsid w:val="006576CE"/>
    <w:rsid w:val="00657B0B"/>
    <w:rsid w:val="00657E09"/>
    <w:rsid w:val="00657F1C"/>
    <w:rsid w:val="00660132"/>
    <w:rsid w:val="00660913"/>
    <w:rsid w:val="00660A15"/>
    <w:rsid w:val="00661B48"/>
    <w:rsid w:val="00661D0B"/>
    <w:rsid w:val="00661E1C"/>
    <w:rsid w:val="00662C72"/>
    <w:rsid w:val="006631C4"/>
    <w:rsid w:val="006632A7"/>
    <w:rsid w:val="006634D9"/>
    <w:rsid w:val="006635A5"/>
    <w:rsid w:val="00664C5D"/>
    <w:rsid w:val="0066508C"/>
    <w:rsid w:val="00665362"/>
    <w:rsid w:val="00665FDA"/>
    <w:rsid w:val="00666216"/>
    <w:rsid w:val="006665FD"/>
    <w:rsid w:val="00666ABC"/>
    <w:rsid w:val="00666D0C"/>
    <w:rsid w:val="00666E76"/>
    <w:rsid w:val="006675DB"/>
    <w:rsid w:val="00667C34"/>
    <w:rsid w:val="00667FC6"/>
    <w:rsid w:val="0067013D"/>
    <w:rsid w:val="006704F5"/>
    <w:rsid w:val="00670E42"/>
    <w:rsid w:val="00672274"/>
    <w:rsid w:val="006726E2"/>
    <w:rsid w:val="00674392"/>
    <w:rsid w:val="00674A6A"/>
    <w:rsid w:val="00674B9F"/>
    <w:rsid w:val="00674C49"/>
    <w:rsid w:val="00674D63"/>
    <w:rsid w:val="00675DD1"/>
    <w:rsid w:val="00676104"/>
    <w:rsid w:val="006765B0"/>
    <w:rsid w:val="00676868"/>
    <w:rsid w:val="00677A0F"/>
    <w:rsid w:val="00677BEB"/>
    <w:rsid w:val="00680C95"/>
    <w:rsid w:val="00681637"/>
    <w:rsid w:val="006818F4"/>
    <w:rsid w:val="00681B01"/>
    <w:rsid w:val="00682478"/>
    <w:rsid w:val="00682657"/>
    <w:rsid w:val="006828E6"/>
    <w:rsid w:val="00682AED"/>
    <w:rsid w:val="00682BD4"/>
    <w:rsid w:val="00682E30"/>
    <w:rsid w:val="0068373E"/>
    <w:rsid w:val="006840A4"/>
    <w:rsid w:val="00684765"/>
    <w:rsid w:val="0068480A"/>
    <w:rsid w:val="00684E62"/>
    <w:rsid w:val="00684F1B"/>
    <w:rsid w:val="0068513E"/>
    <w:rsid w:val="0068550C"/>
    <w:rsid w:val="00685586"/>
    <w:rsid w:val="006855BF"/>
    <w:rsid w:val="00685908"/>
    <w:rsid w:val="006865AF"/>
    <w:rsid w:val="006867A4"/>
    <w:rsid w:val="00686C44"/>
    <w:rsid w:val="00686D33"/>
    <w:rsid w:val="0068744B"/>
    <w:rsid w:val="00687A28"/>
    <w:rsid w:val="00687EE3"/>
    <w:rsid w:val="0069087B"/>
    <w:rsid w:val="0069093A"/>
    <w:rsid w:val="0069155B"/>
    <w:rsid w:val="00691E27"/>
    <w:rsid w:val="00692A12"/>
    <w:rsid w:val="006930AF"/>
    <w:rsid w:val="006933B0"/>
    <w:rsid w:val="0069400A"/>
    <w:rsid w:val="00694D70"/>
    <w:rsid w:val="0069564F"/>
    <w:rsid w:val="0069612A"/>
    <w:rsid w:val="006964E2"/>
    <w:rsid w:val="00696A8A"/>
    <w:rsid w:val="006974B0"/>
    <w:rsid w:val="006979D5"/>
    <w:rsid w:val="00697E11"/>
    <w:rsid w:val="006A0422"/>
    <w:rsid w:val="006A05B0"/>
    <w:rsid w:val="006A0879"/>
    <w:rsid w:val="006A19E8"/>
    <w:rsid w:val="006A2E05"/>
    <w:rsid w:val="006A2F27"/>
    <w:rsid w:val="006A380C"/>
    <w:rsid w:val="006A3D7C"/>
    <w:rsid w:val="006A3F44"/>
    <w:rsid w:val="006A3F52"/>
    <w:rsid w:val="006A4023"/>
    <w:rsid w:val="006A48DB"/>
    <w:rsid w:val="006A5105"/>
    <w:rsid w:val="006A591F"/>
    <w:rsid w:val="006A5B8C"/>
    <w:rsid w:val="006A5E93"/>
    <w:rsid w:val="006A614B"/>
    <w:rsid w:val="006A6303"/>
    <w:rsid w:val="006A6313"/>
    <w:rsid w:val="006A6BD1"/>
    <w:rsid w:val="006A7113"/>
    <w:rsid w:val="006A7B28"/>
    <w:rsid w:val="006A7DCA"/>
    <w:rsid w:val="006B0280"/>
    <w:rsid w:val="006B113D"/>
    <w:rsid w:val="006B12A9"/>
    <w:rsid w:val="006B1901"/>
    <w:rsid w:val="006B2436"/>
    <w:rsid w:val="006B24F7"/>
    <w:rsid w:val="006B2BE8"/>
    <w:rsid w:val="006B30A1"/>
    <w:rsid w:val="006B365D"/>
    <w:rsid w:val="006B383D"/>
    <w:rsid w:val="006B39CB"/>
    <w:rsid w:val="006B3ABE"/>
    <w:rsid w:val="006B3E0E"/>
    <w:rsid w:val="006B40FC"/>
    <w:rsid w:val="006B410A"/>
    <w:rsid w:val="006B4509"/>
    <w:rsid w:val="006B4ECB"/>
    <w:rsid w:val="006B5B47"/>
    <w:rsid w:val="006B66CF"/>
    <w:rsid w:val="006B6CE3"/>
    <w:rsid w:val="006C0626"/>
    <w:rsid w:val="006C0AA8"/>
    <w:rsid w:val="006C1D66"/>
    <w:rsid w:val="006C1DFC"/>
    <w:rsid w:val="006C1EF2"/>
    <w:rsid w:val="006C2160"/>
    <w:rsid w:val="006C27C9"/>
    <w:rsid w:val="006C2E1E"/>
    <w:rsid w:val="006C30FC"/>
    <w:rsid w:val="006C3CF9"/>
    <w:rsid w:val="006C3EC8"/>
    <w:rsid w:val="006C4653"/>
    <w:rsid w:val="006C48BA"/>
    <w:rsid w:val="006C48CE"/>
    <w:rsid w:val="006C4E6B"/>
    <w:rsid w:val="006C5484"/>
    <w:rsid w:val="006C57BC"/>
    <w:rsid w:val="006C5B43"/>
    <w:rsid w:val="006C5DF7"/>
    <w:rsid w:val="006C642C"/>
    <w:rsid w:val="006C6542"/>
    <w:rsid w:val="006C7333"/>
    <w:rsid w:val="006C7BE8"/>
    <w:rsid w:val="006D0171"/>
    <w:rsid w:val="006D0490"/>
    <w:rsid w:val="006D04EE"/>
    <w:rsid w:val="006D189D"/>
    <w:rsid w:val="006D1D96"/>
    <w:rsid w:val="006D1DA2"/>
    <w:rsid w:val="006D1DB5"/>
    <w:rsid w:val="006D2094"/>
    <w:rsid w:val="006D2B95"/>
    <w:rsid w:val="006D31E8"/>
    <w:rsid w:val="006D3B00"/>
    <w:rsid w:val="006D3B7A"/>
    <w:rsid w:val="006D4CA7"/>
    <w:rsid w:val="006D5BC4"/>
    <w:rsid w:val="006D7A57"/>
    <w:rsid w:val="006D7BBB"/>
    <w:rsid w:val="006E02E4"/>
    <w:rsid w:val="006E06B9"/>
    <w:rsid w:val="006E0785"/>
    <w:rsid w:val="006E0C75"/>
    <w:rsid w:val="006E0FFC"/>
    <w:rsid w:val="006E14D7"/>
    <w:rsid w:val="006E22AF"/>
    <w:rsid w:val="006E379C"/>
    <w:rsid w:val="006E393D"/>
    <w:rsid w:val="006E3954"/>
    <w:rsid w:val="006E3AAD"/>
    <w:rsid w:val="006E43DA"/>
    <w:rsid w:val="006E45AB"/>
    <w:rsid w:val="006E4896"/>
    <w:rsid w:val="006E5D0B"/>
    <w:rsid w:val="006E63AA"/>
    <w:rsid w:val="006E6FA1"/>
    <w:rsid w:val="006E705A"/>
    <w:rsid w:val="006E740A"/>
    <w:rsid w:val="006E7421"/>
    <w:rsid w:val="006E7D62"/>
    <w:rsid w:val="006F0464"/>
    <w:rsid w:val="006F0865"/>
    <w:rsid w:val="006F1051"/>
    <w:rsid w:val="006F10EB"/>
    <w:rsid w:val="006F11D3"/>
    <w:rsid w:val="006F1A06"/>
    <w:rsid w:val="006F1C03"/>
    <w:rsid w:val="006F1CBB"/>
    <w:rsid w:val="006F1E04"/>
    <w:rsid w:val="006F1FD2"/>
    <w:rsid w:val="006F2157"/>
    <w:rsid w:val="006F2386"/>
    <w:rsid w:val="006F2957"/>
    <w:rsid w:val="006F31B4"/>
    <w:rsid w:val="006F322B"/>
    <w:rsid w:val="006F42BD"/>
    <w:rsid w:val="006F432A"/>
    <w:rsid w:val="006F4BA2"/>
    <w:rsid w:val="006F4D7C"/>
    <w:rsid w:val="006F519C"/>
    <w:rsid w:val="006F61A4"/>
    <w:rsid w:val="006F6D7F"/>
    <w:rsid w:val="006F6E38"/>
    <w:rsid w:val="006F756D"/>
    <w:rsid w:val="006F75C2"/>
    <w:rsid w:val="006F7896"/>
    <w:rsid w:val="006F7C6B"/>
    <w:rsid w:val="006F7E88"/>
    <w:rsid w:val="00700964"/>
    <w:rsid w:val="00700973"/>
    <w:rsid w:val="00700B06"/>
    <w:rsid w:val="00700CB4"/>
    <w:rsid w:val="007013AF"/>
    <w:rsid w:val="00701942"/>
    <w:rsid w:val="00702FFF"/>
    <w:rsid w:val="007030FF"/>
    <w:rsid w:val="007036F3"/>
    <w:rsid w:val="00703F78"/>
    <w:rsid w:val="007046F6"/>
    <w:rsid w:val="00704D91"/>
    <w:rsid w:val="00705235"/>
    <w:rsid w:val="007054A5"/>
    <w:rsid w:val="00705845"/>
    <w:rsid w:val="00705931"/>
    <w:rsid w:val="00705C49"/>
    <w:rsid w:val="007063C7"/>
    <w:rsid w:val="007063DA"/>
    <w:rsid w:val="00706B2E"/>
    <w:rsid w:val="00707287"/>
    <w:rsid w:val="007077DC"/>
    <w:rsid w:val="00707FC9"/>
    <w:rsid w:val="00710368"/>
    <w:rsid w:val="0071114C"/>
    <w:rsid w:val="0071187E"/>
    <w:rsid w:val="00711C44"/>
    <w:rsid w:val="007127AD"/>
    <w:rsid w:val="00712C02"/>
    <w:rsid w:val="00713633"/>
    <w:rsid w:val="007140AC"/>
    <w:rsid w:val="007148CB"/>
    <w:rsid w:val="007148F5"/>
    <w:rsid w:val="007148FB"/>
    <w:rsid w:val="00714973"/>
    <w:rsid w:val="00714E13"/>
    <w:rsid w:val="00715435"/>
    <w:rsid w:val="007155E0"/>
    <w:rsid w:val="00715ECA"/>
    <w:rsid w:val="007167A6"/>
    <w:rsid w:val="0071680F"/>
    <w:rsid w:val="007168E8"/>
    <w:rsid w:val="00717292"/>
    <w:rsid w:val="0071735F"/>
    <w:rsid w:val="007174EA"/>
    <w:rsid w:val="007176C7"/>
    <w:rsid w:val="0072016F"/>
    <w:rsid w:val="007202D5"/>
    <w:rsid w:val="00721002"/>
    <w:rsid w:val="007219E9"/>
    <w:rsid w:val="00721BA0"/>
    <w:rsid w:val="00722079"/>
    <w:rsid w:val="007221D2"/>
    <w:rsid w:val="00722F71"/>
    <w:rsid w:val="00723772"/>
    <w:rsid w:val="00724087"/>
    <w:rsid w:val="00725219"/>
    <w:rsid w:val="007254F7"/>
    <w:rsid w:val="00725879"/>
    <w:rsid w:val="00725891"/>
    <w:rsid w:val="00725911"/>
    <w:rsid w:val="007264A9"/>
    <w:rsid w:val="00727051"/>
    <w:rsid w:val="00727BEA"/>
    <w:rsid w:val="00730EBB"/>
    <w:rsid w:val="00730EFF"/>
    <w:rsid w:val="007312C6"/>
    <w:rsid w:val="007313F4"/>
    <w:rsid w:val="00731722"/>
    <w:rsid w:val="007318CD"/>
    <w:rsid w:val="00731E73"/>
    <w:rsid w:val="00731E82"/>
    <w:rsid w:val="00732B94"/>
    <w:rsid w:val="00732BF8"/>
    <w:rsid w:val="007337F8"/>
    <w:rsid w:val="00733849"/>
    <w:rsid w:val="007338E8"/>
    <w:rsid w:val="0073397F"/>
    <w:rsid w:val="00733F8E"/>
    <w:rsid w:val="0073401E"/>
    <w:rsid w:val="007346C1"/>
    <w:rsid w:val="00734811"/>
    <w:rsid w:val="0073488D"/>
    <w:rsid w:val="00734D81"/>
    <w:rsid w:val="00735556"/>
    <w:rsid w:val="007356A7"/>
    <w:rsid w:val="0073595F"/>
    <w:rsid w:val="00735E5C"/>
    <w:rsid w:val="007364F9"/>
    <w:rsid w:val="0073706F"/>
    <w:rsid w:val="00737689"/>
    <w:rsid w:val="007400AE"/>
    <w:rsid w:val="007406C6"/>
    <w:rsid w:val="007419A6"/>
    <w:rsid w:val="00741F22"/>
    <w:rsid w:val="00742759"/>
    <w:rsid w:val="00742963"/>
    <w:rsid w:val="00742C38"/>
    <w:rsid w:val="00742CDF"/>
    <w:rsid w:val="00742F41"/>
    <w:rsid w:val="007436C7"/>
    <w:rsid w:val="007437DD"/>
    <w:rsid w:val="00743975"/>
    <w:rsid w:val="00743DAA"/>
    <w:rsid w:val="00744BE0"/>
    <w:rsid w:val="00744F50"/>
    <w:rsid w:val="007459C8"/>
    <w:rsid w:val="007462B6"/>
    <w:rsid w:val="00746984"/>
    <w:rsid w:val="00747122"/>
    <w:rsid w:val="0074722E"/>
    <w:rsid w:val="007475FE"/>
    <w:rsid w:val="00747BD3"/>
    <w:rsid w:val="00747EFE"/>
    <w:rsid w:val="0075019A"/>
    <w:rsid w:val="0075026E"/>
    <w:rsid w:val="00751071"/>
    <w:rsid w:val="0075213E"/>
    <w:rsid w:val="007522BE"/>
    <w:rsid w:val="007525CA"/>
    <w:rsid w:val="007527BD"/>
    <w:rsid w:val="007527BE"/>
    <w:rsid w:val="007538F5"/>
    <w:rsid w:val="00753900"/>
    <w:rsid w:val="00753E36"/>
    <w:rsid w:val="007540AB"/>
    <w:rsid w:val="00754911"/>
    <w:rsid w:val="007549B1"/>
    <w:rsid w:val="00754A69"/>
    <w:rsid w:val="00754B3B"/>
    <w:rsid w:val="0075511C"/>
    <w:rsid w:val="007553C4"/>
    <w:rsid w:val="00755727"/>
    <w:rsid w:val="00755B70"/>
    <w:rsid w:val="00755BA4"/>
    <w:rsid w:val="00755BBE"/>
    <w:rsid w:val="007568A2"/>
    <w:rsid w:val="007571DD"/>
    <w:rsid w:val="007577C0"/>
    <w:rsid w:val="00760881"/>
    <w:rsid w:val="00760A2B"/>
    <w:rsid w:val="00760BF7"/>
    <w:rsid w:val="007611ED"/>
    <w:rsid w:val="00761435"/>
    <w:rsid w:val="007615BA"/>
    <w:rsid w:val="0076237C"/>
    <w:rsid w:val="00762580"/>
    <w:rsid w:val="00762B39"/>
    <w:rsid w:val="00764038"/>
    <w:rsid w:val="00764151"/>
    <w:rsid w:val="00764421"/>
    <w:rsid w:val="007649A7"/>
    <w:rsid w:val="00764B94"/>
    <w:rsid w:val="00764CC5"/>
    <w:rsid w:val="00764D28"/>
    <w:rsid w:val="0076512C"/>
    <w:rsid w:val="00765F75"/>
    <w:rsid w:val="00766177"/>
    <w:rsid w:val="00766347"/>
    <w:rsid w:val="0076638C"/>
    <w:rsid w:val="00766787"/>
    <w:rsid w:val="00766962"/>
    <w:rsid w:val="00767101"/>
    <w:rsid w:val="00770083"/>
    <w:rsid w:val="00770929"/>
    <w:rsid w:val="00771022"/>
    <w:rsid w:val="00771032"/>
    <w:rsid w:val="00771251"/>
    <w:rsid w:val="0077136A"/>
    <w:rsid w:val="0077147A"/>
    <w:rsid w:val="00771A8D"/>
    <w:rsid w:val="00771AA9"/>
    <w:rsid w:val="00771B8C"/>
    <w:rsid w:val="00771BDD"/>
    <w:rsid w:val="0077291B"/>
    <w:rsid w:val="00772E2D"/>
    <w:rsid w:val="00772EDC"/>
    <w:rsid w:val="0077314C"/>
    <w:rsid w:val="0077337E"/>
    <w:rsid w:val="00773554"/>
    <w:rsid w:val="00773AD8"/>
    <w:rsid w:val="00773BF3"/>
    <w:rsid w:val="00773F4A"/>
    <w:rsid w:val="00773FA6"/>
    <w:rsid w:val="0077402B"/>
    <w:rsid w:val="007740C3"/>
    <w:rsid w:val="0077468E"/>
    <w:rsid w:val="00774732"/>
    <w:rsid w:val="007748E4"/>
    <w:rsid w:val="0077578E"/>
    <w:rsid w:val="00775C80"/>
    <w:rsid w:val="00775F1D"/>
    <w:rsid w:val="007764B4"/>
    <w:rsid w:val="0077671F"/>
    <w:rsid w:val="00776E65"/>
    <w:rsid w:val="007776D0"/>
    <w:rsid w:val="00777FC0"/>
    <w:rsid w:val="0078039D"/>
    <w:rsid w:val="0078058B"/>
    <w:rsid w:val="00781218"/>
    <w:rsid w:val="00781BEA"/>
    <w:rsid w:val="00781FF8"/>
    <w:rsid w:val="007824FB"/>
    <w:rsid w:val="00782D3C"/>
    <w:rsid w:val="00783813"/>
    <w:rsid w:val="00783F3E"/>
    <w:rsid w:val="00784573"/>
    <w:rsid w:val="00784CA0"/>
    <w:rsid w:val="00784D20"/>
    <w:rsid w:val="007860B4"/>
    <w:rsid w:val="0078622C"/>
    <w:rsid w:val="0078670F"/>
    <w:rsid w:val="00786B68"/>
    <w:rsid w:val="00787B31"/>
    <w:rsid w:val="00787B76"/>
    <w:rsid w:val="00787BA9"/>
    <w:rsid w:val="00787D32"/>
    <w:rsid w:val="00787F03"/>
    <w:rsid w:val="007917E4"/>
    <w:rsid w:val="00791D05"/>
    <w:rsid w:val="00791F3C"/>
    <w:rsid w:val="00791FF8"/>
    <w:rsid w:val="00792792"/>
    <w:rsid w:val="00792984"/>
    <w:rsid w:val="00793081"/>
    <w:rsid w:val="00793AE6"/>
    <w:rsid w:val="00794969"/>
    <w:rsid w:val="00794A58"/>
    <w:rsid w:val="00794AB0"/>
    <w:rsid w:val="007958DB"/>
    <w:rsid w:val="0079595F"/>
    <w:rsid w:val="00795B83"/>
    <w:rsid w:val="00795CC3"/>
    <w:rsid w:val="00795D5A"/>
    <w:rsid w:val="007961CC"/>
    <w:rsid w:val="007965AF"/>
    <w:rsid w:val="00796889"/>
    <w:rsid w:val="0079689A"/>
    <w:rsid w:val="007974DD"/>
    <w:rsid w:val="00797884"/>
    <w:rsid w:val="00797A8C"/>
    <w:rsid w:val="00797EB1"/>
    <w:rsid w:val="007A00FD"/>
    <w:rsid w:val="007A0673"/>
    <w:rsid w:val="007A07C8"/>
    <w:rsid w:val="007A12E2"/>
    <w:rsid w:val="007A134E"/>
    <w:rsid w:val="007A2A95"/>
    <w:rsid w:val="007A2B7D"/>
    <w:rsid w:val="007A2D7D"/>
    <w:rsid w:val="007A32FC"/>
    <w:rsid w:val="007A411F"/>
    <w:rsid w:val="007A414F"/>
    <w:rsid w:val="007A4231"/>
    <w:rsid w:val="007A472E"/>
    <w:rsid w:val="007A483F"/>
    <w:rsid w:val="007A48B5"/>
    <w:rsid w:val="007A56F7"/>
    <w:rsid w:val="007A585E"/>
    <w:rsid w:val="007A628C"/>
    <w:rsid w:val="007A7773"/>
    <w:rsid w:val="007B01B1"/>
    <w:rsid w:val="007B052F"/>
    <w:rsid w:val="007B0940"/>
    <w:rsid w:val="007B0FC2"/>
    <w:rsid w:val="007B14DF"/>
    <w:rsid w:val="007B1706"/>
    <w:rsid w:val="007B1821"/>
    <w:rsid w:val="007B1EBC"/>
    <w:rsid w:val="007B28B3"/>
    <w:rsid w:val="007B2CCF"/>
    <w:rsid w:val="007B2D21"/>
    <w:rsid w:val="007B2EEF"/>
    <w:rsid w:val="007B2F2A"/>
    <w:rsid w:val="007B3F74"/>
    <w:rsid w:val="007B4C74"/>
    <w:rsid w:val="007B54D7"/>
    <w:rsid w:val="007B5840"/>
    <w:rsid w:val="007B6150"/>
    <w:rsid w:val="007B622F"/>
    <w:rsid w:val="007B65EC"/>
    <w:rsid w:val="007B6B51"/>
    <w:rsid w:val="007B718C"/>
    <w:rsid w:val="007B7432"/>
    <w:rsid w:val="007B7BD8"/>
    <w:rsid w:val="007B7D70"/>
    <w:rsid w:val="007B7E74"/>
    <w:rsid w:val="007C0207"/>
    <w:rsid w:val="007C040A"/>
    <w:rsid w:val="007C1756"/>
    <w:rsid w:val="007C1B2B"/>
    <w:rsid w:val="007C1FDF"/>
    <w:rsid w:val="007C244E"/>
    <w:rsid w:val="007C276C"/>
    <w:rsid w:val="007C2804"/>
    <w:rsid w:val="007C28DE"/>
    <w:rsid w:val="007C2BD2"/>
    <w:rsid w:val="007C2C3D"/>
    <w:rsid w:val="007C4CF3"/>
    <w:rsid w:val="007C533A"/>
    <w:rsid w:val="007C551C"/>
    <w:rsid w:val="007C61C4"/>
    <w:rsid w:val="007C76C6"/>
    <w:rsid w:val="007D04B2"/>
    <w:rsid w:val="007D0627"/>
    <w:rsid w:val="007D06E4"/>
    <w:rsid w:val="007D0B77"/>
    <w:rsid w:val="007D1705"/>
    <w:rsid w:val="007D1C3C"/>
    <w:rsid w:val="007D1F4E"/>
    <w:rsid w:val="007D2975"/>
    <w:rsid w:val="007D2D52"/>
    <w:rsid w:val="007D2DE4"/>
    <w:rsid w:val="007D2FD7"/>
    <w:rsid w:val="007D32E3"/>
    <w:rsid w:val="007D32E9"/>
    <w:rsid w:val="007D3463"/>
    <w:rsid w:val="007D362F"/>
    <w:rsid w:val="007D3AA5"/>
    <w:rsid w:val="007D51C0"/>
    <w:rsid w:val="007D6583"/>
    <w:rsid w:val="007D69E0"/>
    <w:rsid w:val="007D7439"/>
    <w:rsid w:val="007D77AF"/>
    <w:rsid w:val="007E0153"/>
    <w:rsid w:val="007E015B"/>
    <w:rsid w:val="007E0982"/>
    <w:rsid w:val="007E0C28"/>
    <w:rsid w:val="007E0F1D"/>
    <w:rsid w:val="007E2F34"/>
    <w:rsid w:val="007E2FC5"/>
    <w:rsid w:val="007E39AB"/>
    <w:rsid w:val="007E41C5"/>
    <w:rsid w:val="007E49C0"/>
    <w:rsid w:val="007E4A7F"/>
    <w:rsid w:val="007E5DE6"/>
    <w:rsid w:val="007E687F"/>
    <w:rsid w:val="007E7A33"/>
    <w:rsid w:val="007E7A7D"/>
    <w:rsid w:val="007F017C"/>
    <w:rsid w:val="007F0E22"/>
    <w:rsid w:val="007F15EE"/>
    <w:rsid w:val="007F2187"/>
    <w:rsid w:val="007F254C"/>
    <w:rsid w:val="007F2573"/>
    <w:rsid w:val="007F2661"/>
    <w:rsid w:val="007F2F8E"/>
    <w:rsid w:val="007F35A9"/>
    <w:rsid w:val="007F35D9"/>
    <w:rsid w:val="007F3A23"/>
    <w:rsid w:val="007F3C19"/>
    <w:rsid w:val="007F4278"/>
    <w:rsid w:val="007F4A57"/>
    <w:rsid w:val="007F4B0C"/>
    <w:rsid w:val="007F4B20"/>
    <w:rsid w:val="007F4F10"/>
    <w:rsid w:val="007F51BF"/>
    <w:rsid w:val="007F5A4E"/>
    <w:rsid w:val="007F5F66"/>
    <w:rsid w:val="007F60FF"/>
    <w:rsid w:val="007F6176"/>
    <w:rsid w:val="007F64C1"/>
    <w:rsid w:val="007F75D2"/>
    <w:rsid w:val="007F7A87"/>
    <w:rsid w:val="007F7E6D"/>
    <w:rsid w:val="0080036D"/>
    <w:rsid w:val="0080087E"/>
    <w:rsid w:val="00800D91"/>
    <w:rsid w:val="0080199C"/>
    <w:rsid w:val="00801A95"/>
    <w:rsid w:val="00801DA8"/>
    <w:rsid w:val="008021E8"/>
    <w:rsid w:val="008024C2"/>
    <w:rsid w:val="00802ED5"/>
    <w:rsid w:val="008041EB"/>
    <w:rsid w:val="008041F2"/>
    <w:rsid w:val="00804505"/>
    <w:rsid w:val="0080486D"/>
    <w:rsid w:val="00804A50"/>
    <w:rsid w:val="00804F17"/>
    <w:rsid w:val="00804F93"/>
    <w:rsid w:val="00805AF5"/>
    <w:rsid w:val="00805AFE"/>
    <w:rsid w:val="00805E1C"/>
    <w:rsid w:val="00805EB1"/>
    <w:rsid w:val="00805EED"/>
    <w:rsid w:val="00806090"/>
    <w:rsid w:val="008069D2"/>
    <w:rsid w:val="00807759"/>
    <w:rsid w:val="0081019B"/>
    <w:rsid w:val="008101A5"/>
    <w:rsid w:val="00810D42"/>
    <w:rsid w:val="0081182C"/>
    <w:rsid w:val="00811850"/>
    <w:rsid w:val="00811EBE"/>
    <w:rsid w:val="00812078"/>
    <w:rsid w:val="008120EE"/>
    <w:rsid w:val="00812803"/>
    <w:rsid w:val="00812B6D"/>
    <w:rsid w:val="00813CB0"/>
    <w:rsid w:val="00813D01"/>
    <w:rsid w:val="0081421A"/>
    <w:rsid w:val="008144C2"/>
    <w:rsid w:val="0081476E"/>
    <w:rsid w:val="00815310"/>
    <w:rsid w:val="00815625"/>
    <w:rsid w:val="00815799"/>
    <w:rsid w:val="0081676F"/>
    <w:rsid w:val="008168A1"/>
    <w:rsid w:val="00816A64"/>
    <w:rsid w:val="00817BD0"/>
    <w:rsid w:val="008208E0"/>
    <w:rsid w:val="00820CA0"/>
    <w:rsid w:val="00821242"/>
    <w:rsid w:val="00821C25"/>
    <w:rsid w:val="00821D4C"/>
    <w:rsid w:val="00822084"/>
    <w:rsid w:val="00822DB4"/>
    <w:rsid w:val="00822E6F"/>
    <w:rsid w:val="008231D2"/>
    <w:rsid w:val="00823B17"/>
    <w:rsid w:val="00823B5E"/>
    <w:rsid w:val="00823C58"/>
    <w:rsid w:val="00824194"/>
    <w:rsid w:val="008247A4"/>
    <w:rsid w:val="00825291"/>
    <w:rsid w:val="0082582E"/>
    <w:rsid w:val="00825B81"/>
    <w:rsid w:val="00825CE7"/>
    <w:rsid w:val="008269DC"/>
    <w:rsid w:val="008271D9"/>
    <w:rsid w:val="008273E0"/>
    <w:rsid w:val="0082741E"/>
    <w:rsid w:val="00827B05"/>
    <w:rsid w:val="008307EE"/>
    <w:rsid w:val="0083085D"/>
    <w:rsid w:val="00830EF4"/>
    <w:rsid w:val="00831BFB"/>
    <w:rsid w:val="00832124"/>
    <w:rsid w:val="00832137"/>
    <w:rsid w:val="00832392"/>
    <w:rsid w:val="00832750"/>
    <w:rsid w:val="00832EA2"/>
    <w:rsid w:val="0083324B"/>
    <w:rsid w:val="00833FA0"/>
    <w:rsid w:val="00834574"/>
    <w:rsid w:val="0083457C"/>
    <w:rsid w:val="0083493C"/>
    <w:rsid w:val="00834C4E"/>
    <w:rsid w:val="00834E2E"/>
    <w:rsid w:val="00834EBF"/>
    <w:rsid w:val="008352D4"/>
    <w:rsid w:val="0083569E"/>
    <w:rsid w:val="00835B4E"/>
    <w:rsid w:val="00835F80"/>
    <w:rsid w:val="00836209"/>
    <w:rsid w:val="00836254"/>
    <w:rsid w:val="00836485"/>
    <w:rsid w:val="00836AB7"/>
    <w:rsid w:val="00837B5D"/>
    <w:rsid w:val="00837D57"/>
    <w:rsid w:val="00837E8A"/>
    <w:rsid w:val="00837EB9"/>
    <w:rsid w:val="00837FEA"/>
    <w:rsid w:val="008406E9"/>
    <w:rsid w:val="00840BCE"/>
    <w:rsid w:val="008414B5"/>
    <w:rsid w:val="008417EB"/>
    <w:rsid w:val="00842D2D"/>
    <w:rsid w:val="00842E39"/>
    <w:rsid w:val="00843199"/>
    <w:rsid w:val="00843436"/>
    <w:rsid w:val="00843E12"/>
    <w:rsid w:val="008442BF"/>
    <w:rsid w:val="00844815"/>
    <w:rsid w:val="00844986"/>
    <w:rsid w:val="00844D31"/>
    <w:rsid w:val="008465F8"/>
    <w:rsid w:val="00846EA7"/>
    <w:rsid w:val="00846F7C"/>
    <w:rsid w:val="00847254"/>
    <w:rsid w:val="00847508"/>
    <w:rsid w:val="00847858"/>
    <w:rsid w:val="00847EA1"/>
    <w:rsid w:val="008502EC"/>
    <w:rsid w:val="008509CB"/>
    <w:rsid w:val="00850A91"/>
    <w:rsid w:val="00850CBC"/>
    <w:rsid w:val="008511C6"/>
    <w:rsid w:val="008514A2"/>
    <w:rsid w:val="0085179F"/>
    <w:rsid w:val="00851DB7"/>
    <w:rsid w:val="00852313"/>
    <w:rsid w:val="0085281A"/>
    <w:rsid w:val="00852E5B"/>
    <w:rsid w:val="00853099"/>
    <w:rsid w:val="008532B3"/>
    <w:rsid w:val="0085334B"/>
    <w:rsid w:val="0085349F"/>
    <w:rsid w:val="0085401D"/>
    <w:rsid w:val="00854120"/>
    <w:rsid w:val="00854A1C"/>
    <w:rsid w:val="0085524D"/>
    <w:rsid w:val="0085544E"/>
    <w:rsid w:val="00855505"/>
    <w:rsid w:val="00855785"/>
    <w:rsid w:val="00855861"/>
    <w:rsid w:val="00855EE9"/>
    <w:rsid w:val="0085616F"/>
    <w:rsid w:val="0085620F"/>
    <w:rsid w:val="00856DE7"/>
    <w:rsid w:val="00857003"/>
    <w:rsid w:val="00857309"/>
    <w:rsid w:val="00860C4E"/>
    <w:rsid w:val="00860FE3"/>
    <w:rsid w:val="008610E2"/>
    <w:rsid w:val="008614FF"/>
    <w:rsid w:val="00861713"/>
    <w:rsid w:val="008618AA"/>
    <w:rsid w:val="00861979"/>
    <w:rsid w:val="0086229D"/>
    <w:rsid w:val="0086308C"/>
    <w:rsid w:val="0086562D"/>
    <w:rsid w:val="00865BC7"/>
    <w:rsid w:val="0086645A"/>
    <w:rsid w:val="00866A6A"/>
    <w:rsid w:val="0086732E"/>
    <w:rsid w:val="00867D75"/>
    <w:rsid w:val="008700BE"/>
    <w:rsid w:val="008703A2"/>
    <w:rsid w:val="008707A2"/>
    <w:rsid w:val="00870E8E"/>
    <w:rsid w:val="00870FB0"/>
    <w:rsid w:val="00871181"/>
    <w:rsid w:val="0087188B"/>
    <w:rsid w:val="008719E2"/>
    <w:rsid w:val="00872529"/>
    <w:rsid w:val="00872682"/>
    <w:rsid w:val="00872BFC"/>
    <w:rsid w:val="00872CB6"/>
    <w:rsid w:val="008734B7"/>
    <w:rsid w:val="00873B50"/>
    <w:rsid w:val="00873FE0"/>
    <w:rsid w:val="0087402F"/>
    <w:rsid w:val="0087413A"/>
    <w:rsid w:val="00874737"/>
    <w:rsid w:val="00874B7E"/>
    <w:rsid w:val="00874BBD"/>
    <w:rsid w:val="008751A3"/>
    <w:rsid w:val="00875207"/>
    <w:rsid w:val="00875259"/>
    <w:rsid w:val="008754F4"/>
    <w:rsid w:val="00876556"/>
    <w:rsid w:val="008766CE"/>
    <w:rsid w:val="00876983"/>
    <w:rsid w:val="00876D05"/>
    <w:rsid w:val="0087707E"/>
    <w:rsid w:val="00877948"/>
    <w:rsid w:val="00880342"/>
    <w:rsid w:val="00880605"/>
    <w:rsid w:val="00880B49"/>
    <w:rsid w:val="00880CE7"/>
    <w:rsid w:val="00880CF4"/>
    <w:rsid w:val="00880EBE"/>
    <w:rsid w:val="00881154"/>
    <w:rsid w:val="008811DB"/>
    <w:rsid w:val="00881590"/>
    <w:rsid w:val="00881A5B"/>
    <w:rsid w:val="00881B55"/>
    <w:rsid w:val="00881BFE"/>
    <w:rsid w:val="00881DC8"/>
    <w:rsid w:val="00881F17"/>
    <w:rsid w:val="00882196"/>
    <w:rsid w:val="008821FF"/>
    <w:rsid w:val="00882A90"/>
    <w:rsid w:val="00882DDB"/>
    <w:rsid w:val="00882E52"/>
    <w:rsid w:val="00883332"/>
    <w:rsid w:val="00883403"/>
    <w:rsid w:val="008838EE"/>
    <w:rsid w:val="0088390E"/>
    <w:rsid w:val="00883AA0"/>
    <w:rsid w:val="0088450F"/>
    <w:rsid w:val="00885C00"/>
    <w:rsid w:val="00886EB5"/>
    <w:rsid w:val="008873EB"/>
    <w:rsid w:val="008878D6"/>
    <w:rsid w:val="00890936"/>
    <w:rsid w:val="008911FF"/>
    <w:rsid w:val="00891507"/>
    <w:rsid w:val="00891829"/>
    <w:rsid w:val="00892A0F"/>
    <w:rsid w:val="00892CBA"/>
    <w:rsid w:val="00892DEC"/>
    <w:rsid w:val="00893029"/>
    <w:rsid w:val="00893033"/>
    <w:rsid w:val="008931DE"/>
    <w:rsid w:val="00893731"/>
    <w:rsid w:val="00894CEB"/>
    <w:rsid w:val="00894E45"/>
    <w:rsid w:val="00895001"/>
    <w:rsid w:val="0089520D"/>
    <w:rsid w:val="00896239"/>
    <w:rsid w:val="00896641"/>
    <w:rsid w:val="00896D8B"/>
    <w:rsid w:val="008971E1"/>
    <w:rsid w:val="00897A85"/>
    <w:rsid w:val="008A059D"/>
    <w:rsid w:val="008A05BE"/>
    <w:rsid w:val="008A0A31"/>
    <w:rsid w:val="008A0B6C"/>
    <w:rsid w:val="008A0D34"/>
    <w:rsid w:val="008A0ECF"/>
    <w:rsid w:val="008A0F3C"/>
    <w:rsid w:val="008A17DB"/>
    <w:rsid w:val="008A19FB"/>
    <w:rsid w:val="008A1BAC"/>
    <w:rsid w:val="008A24E6"/>
    <w:rsid w:val="008A29B9"/>
    <w:rsid w:val="008A2BA1"/>
    <w:rsid w:val="008A3559"/>
    <w:rsid w:val="008A4698"/>
    <w:rsid w:val="008A4C13"/>
    <w:rsid w:val="008A4D93"/>
    <w:rsid w:val="008A57E5"/>
    <w:rsid w:val="008A59B5"/>
    <w:rsid w:val="008A5A52"/>
    <w:rsid w:val="008A5D31"/>
    <w:rsid w:val="008A6729"/>
    <w:rsid w:val="008A6D2E"/>
    <w:rsid w:val="008A7152"/>
    <w:rsid w:val="008B03D3"/>
    <w:rsid w:val="008B0AA0"/>
    <w:rsid w:val="008B0ADB"/>
    <w:rsid w:val="008B0DF5"/>
    <w:rsid w:val="008B1660"/>
    <w:rsid w:val="008B289D"/>
    <w:rsid w:val="008B28D1"/>
    <w:rsid w:val="008B389F"/>
    <w:rsid w:val="008B3E39"/>
    <w:rsid w:val="008B4211"/>
    <w:rsid w:val="008B4471"/>
    <w:rsid w:val="008B4657"/>
    <w:rsid w:val="008B4F11"/>
    <w:rsid w:val="008B55ED"/>
    <w:rsid w:val="008B6175"/>
    <w:rsid w:val="008B675C"/>
    <w:rsid w:val="008B6761"/>
    <w:rsid w:val="008B6B4C"/>
    <w:rsid w:val="008B7731"/>
    <w:rsid w:val="008B7C0B"/>
    <w:rsid w:val="008B7C51"/>
    <w:rsid w:val="008B7F17"/>
    <w:rsid w:val="008C02AE"/>
    <w:rsid w:val="008C037F"/>
    <w:rsid w:val="008C0D4A"/>
    <w:rsid w:val="008C0E2B"/>
    <w:rsid w:val="008C0FF6"/>
    <w:rsid w:val="008C1492"/>
    <w:rsid w:val="008C1555"/>
    <w:rsid w:val="008C17C1"/>
    <w:rsid w:val="008C1B7C"/>
    <w:rsid w:val="008C2F0D"/>
    <w:rsid w:val="008C319F"/>
    <w:rsid w:val="008C3992"/>
    <w:rsid w:val="008C3A57"/>
    <w:rsid w:val="008C4C45"/>
    <w:rsid w:val="008C50A1"/>
    <w:rsid w:val="008C534C"/>
    <w:rsid w:val="008C5C69"/>
    <w:rsid w:val="008C5D43"/>
    <w:rsid w:val="008C5EEC"/>
    <w:rsid w:val="008C6386"/>
    <w:rsid w:val="008C6CA1"/>
    <w:rsid w:val="008C6F0D"/>
    <w:rsid w:val="008C6FB3"/>
    <w:rsid w:val="008C7073"/>
    <w:rsid w:val="008C7309"/>
    <w:rsid w:val="008C74C0"/>
    <w:rsid w:val="008D0616"/>
    <w:rsid w:val="008D084B"/>
    <w:rsid w:val="008D0912"/>
    <w:rsid w:val="008D1796"/>
    <w:rsid w:val="008D21BA"/>
    <w:rsid w:val="008D2239"/>
    <w:rsid w:val="008D2925"/>
    <w:rsid w:val="008D38D7"/>
    <w:rsid w:val="008D3A0B"/>
    <w:rsid w:val="008D3A8E"/>
    <w:rsid w:val="008D3D8E"/>
    <w:rsid w:val="008D3DB0"/>
    <w:rsid w:val="008D406A"/>
    <w:rsid w:val="008D43E1"/>
    <w:rsid w:val="008D45DF"/>
    <w:rsid w:val="008D45EC"/>
    <w:rsid w:val="008D4A9B"/>
    <w:rsid w:val="008D4C6E"/>
    <w:rsid w:val="008D4CB0"/>
    <w:rsid w:val="008D4EF3"/>
    <w:rsid w:val="008D5E68"/>
    <w:rsid w:val="008D64CE"/>
    <w:rsid w:val="008D706D"/>
    <w:rsid w:val="008D784A"/>
    <w:rsid w:val="008D7FBB"/>
    <w:rsid w:val="008E046F"/>
    <w:rsid w:val="008E0D0F"/>
    <w:rsid w:val="008E1A19"/>
    <w:rsid w:val="008E1ADB"/>
    <w:rsid w:val="008E272A"/>
    <w:rsid w:val="008E2CF6"/>
    <w:rsid w:val="008E31E7"/>
    <w:rsid w:val="008E3411"/>
    <w:rsid w:val="008E35FA"/>
    <w:rsid w:val="008E3605"/>
    <w:rsid w:val="008E39E1"/>
    <w:rsid w:val="008E3C51"/>
    <w:rsid w:val="008E4141"/>
    <w:rsid w:val="008E420C"/>
    <w:rsid w:val="008E4503"/>
    <w:rsid w:val="008E4C82"/>
    <w:rsid w:val="008E582F"/>
    <w:rsid w:val="008E5856"/>
    <w:rsid w:val="008E5943"/>
    <w:rsid w:val="008E688D"/>
    <w:rsid w:val="008E6BD9"/>
    <w:rsid w:val="008E6F79"/>
    <w:rsid w:val="008E796F"/>
    <w:rsid w:val="008E7D6E"/>
    <w:rsid w:val="008F04A0"/>
    <w:rsid w:val="008F0B2E"/>
    <w:rsid w:val="008F1CC7"/>
    <w:rsid w:val="008F3005"/>
    <w:rsid w:val="008F38D3"/>
    <w:rsid w:val="008F3ABB"/>
    <w:rsid w:val="008F4D7F"/>
    <w:rsid w:val="008F51B6"/>
    <w:rsid w:val="008F532E"/>
    <w:rsid w:val="008F5984"/>
    <w:rsid w:val="008F5F04"/>
    <w:rsid w:val="008F693A"/>
    <w:rsid w:val="008F6C5D"/>
    <w:rsid w:val="008F7665"/>
    <w:rsid w:val="008F7E04"/>
    <w:rsid w:val="00900BAA"/>
    <w:rsid w:val="00900CE0"/>
    <w:rsid w:val="00901335"/>
    <w:rsid w:val="009013D8"/>
    <w:rsid w:val="00901452"/>
    <w:rsid w:val="00901560"/>
    <w:rsid w:val="009016FB"/>
    <w:rsid w:val="00901957"/>
    <w:rsid w:val="009028D2"/>
    <w:rsid w:val="00902DA8"/>
    <w:rsid w:val="0090335D"/>
    <w:rsid w:val="0090364D"/>
    <w:rsid w:val="00904BAB"/>
    <w:rsid w:val="00904F0C"/>
    <w:rsid w:val="00904F9C"/>
    <w:rsid w:val="009051DB"/>
    <w:rsid w:val="00905865"/>
    <w:rsid w:val="00906D58"/>
    <w:rsid w:val="00906E46"/>
    <w:rsid w:val="009076B2"/>
    <w:rsid w:val="00907FC7"/>
    <w:rsid w:val="00910833"/>
    <w:rsid w:val="00910B5E"/>
    <w:rsid w:val="009115F3"/>
    <w:rsid w:val="00911803"/>
    <w:rsid w:val="00911CC3"/>
    <w:rsid w:val="00911E13"/>
    <w:rsid w:val="00912141"/>
    <w:rsid w:val="009122A3"/>
    <w:rsid w:val="00912BCA"/>
    <w:rsid w:val="00913024"/>
    <w:rsid w:val="009132A8"/>
    <w:rsid w:val="009134C6"/>
    <w:rsid w:val="00913DEA"/>
    <w:rsid w:val="00913EDA"/>
    <w:rsid w:val="0091411A"/>
    <w:rsid w:val="009141FA"/>
    <w:rsid w:val="00914628"/>
    <w:rsid w:val="00914FB8"/>
    <w:rsid w:val="00915121"/>
    <w:rsid w:val="00915399"/>
    <w:rsid w:val="0091565D"/>
    <w:rsid w:val="0091575B"/>
    <w:rsid w:val="009157B8"/>
    <w:rsid w:val="00915E5D"/>
    <w:rsid w:val="0091667A"/>
    <w:rsid w:val="00916DCD"/>
    <w:rsid w:val="009170D6"/>
    <w:rsid w:val="009176CB"/>
    <w:rsid w:val="00917A9B"/>
    <w:rsid w:val="00920115"/>
    <w:rsid w:val="00921A13"/>
    <w:rsid w:val="0092210C"/>
    <w:rsid w:val="0092214A"/>
    <w:rsid w:val="00922242"/>
    <w:rsid w:val="0092295C"/>
    <w:rsid w:val="00922A3F"/>
    <w:rsid w:val="00922D46"/>
    <w:rsid w:val="00923852"/>
    <w:rsid w:val="0092391E"/>
    <w:rsid w:val="009241EF"/>
    <w:rsid w:val="00924291"/>
    <w:rsid w:val="0092440F"/>
    <w:rsid w:val="00924424"/>
    <w:rsid w:val="009246B5"/>
    <w:rsid w:val="00924C99"/>
    <w:rsid w:val="0092535A"/>
    <w:rsid w:val="0092563F"/>
    <w:rsid w:val="00925659"/>
    <w:rsid w:val="00925C1C"/>
    <w:rsid w:val="00925F06"/>
    <w:rsid w:val="00926024"/>
    <w:rsid w:val="0092606D"/>
    <w:rsid w:val="009266D0"/>
    <w:rsid w:val="00926DDA"/>
    <w:rsid w:val="009271B6"/>
    <w:rsid w:val="009271E1"/>
    <w:rsid w:val="009273F6"/>
    <w:rsid w:val="0093023B"/>
    <w:rsid w:val="00930352"/>
    <w:rsid w:val="00930B43"/>
    <w:rsid w:val="00931142"/>
    <w:rsid w:val="00931446"/>
    <w:rsid w:val="00931467"/>
    <w:rsid w:val="0093308F"/>
    <w:rsid w:val="009336A1"/>
    <w:rsid w:val="009336CA"/>
    <w:rsid w:val="009341AF"/>
    <w:rsid w:val="00934668"/>
    <w:rsid w:val="00934A4B"/>
    <w:rsid w:val="00934C17"/>
    <w:rsid w:val="0093579B"/>
    <w:rsid w:val="009357FE"/>
    <w:rsid w:val="00935C1E"/>
    <w:rsid w:val="00935DB4"/>
    <w:rsid w:val="00935E96"/>
    <w:rsid w:val="00935FE9"/>
    <w:rsid w:val="00936426"/>
    <w:rsid w:val="00936E94"/>
    <w:rsid w:val="00936F3F"/>
    <w:rsid w:val="00937226"/>
    <w:rsid w:val="00937466"/>
    <w:rsid w:val="00937562"/>
    <w:rsid w:val="00937654"/>
    <w:rsid w:val="009378BB"/>
    <w:rsid w:val="009404E0"/>
    <w:rsid w:val="00940E45"/>
    <w:rsid w:val="009410B2"/>
    <w:rsid w:val="009413CB"/>
    <w:rsid w:val="00941588"/>
    <w:rsid w:val="00941609"/>
    <w:rsid w:val="00941E8D"/>
    <w:rsid w:val="009421C9"/>
    <w:rsid w:val="009421ED"/>
    <w:rsid w:val="009430B9"/>
    <w:rsid w:val="00943627"/>
    <w:rsid w:val="00944336"/>
    <w:rsid w:val="00944575"/>
    <w:rsid w:val="00944757"/>
    <w:rsid w:val="00944797"/>
    <w:rsid w:val="00944BCC"/>
    <w:rsid w:val="0094512E"/>
    <w:rsid w:val="00945675"/>
    <w:rsid w:val="009460A8"/>
    <w:rsid w:val="0094658D"/>
    <w:rsid w:val="00946D2D"/>
    <w:rsid w:val="00946F03"/>
    <w:rsid w:val="00947686"/>
    <w:rsid w:val="009477C7"/>
    <w:rsid w:val="009479FC"/>
    <w:rsid w:val="00947D4B"/>
    <w:rsid w:val="009506EF"/>
    <w:rsid w:val="00950709"/>
    <w:rsid w:val="009510C5"/>
    <w:rsid w:val="00951A9B"/>
    <w:rsid w:val="00951BB4"/>
    <w:rsid w:val="00951C92"/>
    <w:rsid w:val="009521FD"/>
    <w:rsid w:val="00952219"/>
    <w:rsid w:val="009530CC"/>
    <w:rsid w:val="0095330B"/>
    <w:rsid w:val="0095375B"/>
    <w:rsid w:val="00953AB7"/>
    <w:rsid w:val="00953CCF"/>
    <w:rsid w:val="0095516A"/>
    <w:rsid w:val="00955360"/>
    <w:rsid w:val="00955596"/>
    <w:rsid w:val="00956FFC"/>
    <w:rsid w:val="0095702C"/>
    <w:rsid w:val="00957148"/>
    <w:rsid w:val="00957543"/>
    <w:rsid w:val="00957E26"/>
    <w:rsid w:val="009600B9"/>
    <w:rsid w:val="00960188"/>
    <w:rsid w:val="00960C4C"/>
    <w:rsid w:val="00961168"/>
    <w:rsid w:val="009612EC"/>
    <w:rsid w:val="00961C2C"/>
    <w:rsid w:val="00961D14"/>
    <w:rsid w:val="00962C74"/>
    <w:rsid w:val="00962DA5"/>
    <w:rsid w:val="00963668"/>
    <w:rsid w:val="009639BF"/>
    <w:rsid w:val="00963D1C"/>
    <w:rsid w:val="00964325"/>
    <w:rsid w:val="00964B0F"/>
    <w:rsid w:val="00965E0F"/>
    <w:rsid w:val="00965FA9"/>
    <w:rsid w:val="009662C6"/>
    <w:rsid w:val="00966821"/>
    <w:rsid w:val="00966A85"/>
    <w:rsid w:val="00966BE6"/>
    <w:rsid w:val="00966D96"/>
    <w:rsid w:val="00967592"/>
    <w:rsid w:val="00967B29"/>
    <w:rsid w:val="009701FF"/>
    <w:rsid w:val="00970BDB"/>
    <w:rsid w:val="00970C46"/>
    <w:rsid w:val="00970E31"/>
    <w:rsid w:val="009712B2"/>
    <w:rsid w:val="009712E3"/>
    <w:rsid w:val="0097149C"/>
    <w:rsid w:val="00971BB0"/>
    <w:rsid w:val="00971CF2"/>
    <w:rsid w:val="00971EC2"/>
    <w:rsid w:val="00971F0E"/>
    <w:rsid w:val="009721A3"/>
    <w:rsid w:val="00972FE7"/>
    <w:rsid w:val="0097331D"/>
    <w:rsid w:val="00973F8B"/>
    <w:rsid w:val="0097490C"/>
    <w:rsid w:val="009765BE"/>
    <w:rsid w:val="00976615"/>
    <w:rsid w:val="00976B2B"/>
    <w:rsid w:val="00976C19"/>
    <w:rsid w:val="00976D08"/>
    <w:rsid w:val="00976F20"/>
    <w:rsid w:val="00980201"/>
    <w:rsid w:val="009803E2"/>
    <w:rsid w:val="0098062A"/>
    <w:rsid w:val="0098094F"/>
    <w:rsid w:val="00980FB2"/>
    <w:rsid w:val="00981551"/>
    <w:rsid w:val="009823FE"/>
    <w:rsid w:val="00982BAB"/>
    <w:rsid w:val="00983129"/>
    <w:rsid w:val="0098429F"/>
    <w:rsid w:val="0098448C"/>
    <w:rsid w:val="00984574"/>
    <w:rsid w:val="00984A70"/>
    <w:rsid w:val="00985091"/>
    <w:rsid w:val="009850EA"/>
    <w:rsid w:val="00985D64"/>
    <w:rsid w:val="00985F5C"/>
    <w:rsid w:val="009867A1"/>
    <w:rsid w:val="009868C5"/>
    <w:rsid w:val="0099012B"/>
    <w:rsid w:val="00990C88"/>
    <w:rsid w:val="0099100F"/>
    <w:rsid w:val="00991577"/>
    <w:rsid w:val="009918D5"/>
    <w:rsid w:val="009924C7"/>
    <w:rsid w:val="00993197"/>
    <w:rsid w:val="009934B8"/>
    <w:rsid w:val="009934FB"/>
    <w:rsid w:val="0099364E"/>
    <w:rsid w:val="00994061"/>
    <w:rsid w:val="009943FF"/>
    <w:rsid w:val="009944E5"/>
    <w:rsid w:val="00994507"/>
    <w:rsid w:val="00994A9F"/>
    <w:rsid w:val="00994F1E"/>
    <w:rsid w:val="00995663"/>
    <w:rsid w:val="00995B2E"/>
    <w:rsid w:val="00995DE7"/>
    <w:rsid w:val="0099646B"/>
    <w:rsid w:val="0099693C"/>
    <w:rsid w:val="00996E3D"/>
    <w:rsid w:val="00996E92"/>
    <w:rsid w:val="0099760E"/>
    <w:rsid w:val="00997883"/>
    <w:rsid w:val="009A0219"/>
    <w:rsid w:val="009A055F"/>
    <w:rsid w:val="009A0737"/>
    <w:rsid w:val="009A087D"/>
    <w:rsid w:val="009A0A91"/>
    <w:rsid w:val="009A0D06"/>
    <w:rsid w:val="009A0FCB"/>
    <w:rsid w:val="009A14B7"/>
    <w:rsid w:val="009A17F9"/>
    <w:rsid w:val="009A1A54"/>
    <w:rsid w:val="009A1EEC"/>
    <w:rsid w:val="009A2216"/>
    <w:rsid w:val="009A27EB"/>
    <w:rsid w:val="009A2813"/>
    <w:rsid w:val="009A2E4F"/>
    <w:rsid w:val="009A3D61"/>
    <w:rsid w:val="009A3E7A"/>
    <w:rsid w:val="009A4EF9"/>
    <w:rsid w:val="009A4FA5"/>
    <w:rsid w:val="009A52DA"/>
    <w:rsid w:val="009A5DD5"/>
    <w:rsid w:val="009A6AAC"/>
    <w:rsid w:val="009A7364"/>
    <w:rsid w:val="009A7F69"/>
    <w:rsid w:val="009B0656"/>
    <w:rsid w:val="009B0A09"/>
    <w:rsid w:val="009B0DB6"/>
    <w:rsid w:val="009B1D68"/>
    <w:rsid w:val="009B2763"/>
    <w:rsid w:val="009B2C80"/>
    <w:rsid w:val="009B385A"/>
    <w:rsid w:val="009B3D1A"/>
    <w:rsid w:val="009B405D"/>
    <w:rsid w:val="009B45B8"/>
    <w:rsid w:val="009B471E"/>
    <w:rsid w:val="009B51B3"/>
    <w:rsid w:val="009B61CA"/>
    <w:rsid w:val="009B62A2"/>
    <w:rsid w:val="009B6936"/>
    <w:rsid w:val="009B727A"/>
    <w:rsid w:val="009B7BEA"/>
    <w:rsid w:val="009B7F51"/>
    <w:rsid w:val="009C0666"/>
    <w:rsid w:val="009C1DA2"/>
    <w:rsid w:val="009C3A7A"/>
    <w:rsid w:val="009C3DE3"/>
    <w:rsid w:val="009C3E51"/>
    <w:rsid w:val="009C3F1C"/>
    <w:rsid w:val="009C5571"/>
    <w:rsid w:val="009C55C8"/>
    <w:rsid w:val="009C5638"/>
    <w:rsid w:val="009C62CF"/>
    <w:rsid w:val="009C6B2E"/>
    <w:rsid w:val="009C705C"/>
    <w:rsid w:val="009C711F"/>
    <w:rsid w:val="009C7930"/>
    <w:rsid w:val="009D02D6"/>
    <w:rsid w:val="009D06F0"/>
    <w:rsid w:val="009D16AE"/>
    <w:rsid w:val="009D1993"/>
    <w:rsid w:val="009D2412"/>
    <w:rsid w:val="009D28B8"/>
    <w:rsid w:val="009D3B09"/>
    <w:rsid w:val="009D4BC9"/>
    <w:rsid w:val="009D4DF0"/>
    <w:rsid w:val="009D5E50"/>
    <w:rsid w:val="009D64F8"/>
    <w:rsid w:val="009D6637"/>
    <w:rsid w:val="009D6921"/>
    <w:rsid w:val="009D6E77"/>
    <w:rsid w:val="009D77B2"/>
    <w:rsid w:val="009D7D48"/>
    <w:rsid w:val="009E0011"/>
    <w:rsid w:val="009E18A3"/>
    <w:rsid w:val="009E1D82"/>
    <w:rsid w:val="009E1E9E"/>
    <w:rsid w:val="009E2466"/>
    <w:rsid w:val="009E2A7A"/>
    <w:rsid w:val="009E2AAE"/>
    <w:rsid w:val="009E2B41"/>
    <w:rsid w:val="009E2C00"/>
    <w:rsid w:val="009E3363"/>
    <w:rsid w:val="009E358C"/>
    <w:rsid w:val="009E3764"/>
    <w:rsid w:val="009E3CBF"/>
    <w:rsid w:val="009E3E14"/>
    <w:rsid w:val="009E3EB1"/>
    <w:rsid w:val="009E3F42"/>
    <w:rsid w:val="009E45C1"/>
    <w:rsid w:val="009E46F2"/>
    <w:rsid w:val="009E4DA7"/>
    <w:rsid w:val="009E4E74"/>
    <w:rsid w:val="009E558B"/>
    <w:rsid w:val="009E55AE"/>
    <w:rsid w:val="009E5B6E"/>
    <w:rsid w:val="009E5BD6"/>
    <w:rsid w:val="009E62B2"/>
    <w:rsid w:val="009E6836"/>
    <w:rsid w:val="009E6B38"/>
    <w:rsid w:val="009E79FC"/>
    <w:rsid w:val="009E7DD5"/>
    <w:rsid w:val="009F0266"/>
    <w:rsid w:val="009F03CC"/>
    <w:rsid w:val="009F0539"/>
    <w:rsid w:val="009F061D"/>
    <w:rsid w:val="009F081F"/>
    <w:rsid w:val="009F2017"/>
    <w:rsid w:val="009F2093"/>
    <w:rsid w:val="009F213D"/>
    <w:rsid w:val="009F25A2"/>
    <w:rsid w:val="009F2690"/>
    <w:rsid w:val="009F2C9E"/>
    <w:rsid w:val="009F2EF8"/>
    <w:rsid w:val="009F424A"/>
    <w:rsid w:val="009F50CD"/>
    <w:rsid w:val="009F5335"/>
    <w:rsid w:val="009F589E"/>
    <w:rsid w:val="009F649B"/>
    <w:rsid w:val="009F64A3"/>
    <w:rsid w:val="009F66B0"/>
    <w:rsid w:val="009F68AD"/>
    <w:rsid w:val="009F6B9D"/>
    <w:rsid w:val="009F7307"/>
    <w:rsid w:val="009F73F6"/>
    <w:rsid w:val="00A01163"/>
    <w:rsid w:val="00A01EC3"/>
    <w:rsid w:val="00A02968"/>
    <w:rsid w:val="00A02A61"/>
    <w:rsid w:val="00A02B31"/>
    <w:rsid w:val="00A035DD"/>
    <w:rsid w:val="00A03677"/>
    <w:rsid w:val="00A03D3B"/>
    <w:rsid w:val="00A03DC3"/>
    <w:rsid w:val="00A041C4"/>
    <w:rsid w:val="00A04643"/>
    <w:rsid w:val="00A04B0A"/>
    <w:rsid w:val="00A04C89"/>
    <w:rsid w:val="00A05D4E"/>
    <w:rsid w:val="00A05FB5"/>
    <w:rsid w:val="00A0626A"/>
    <w:rsid w:val="00A06BD5"/>
    <w:rsid w:val="00A073EC"/>
    <w:rsid w:val="00A074D4"/>
    <w:rsid w:val="00A075CB"/>
    <w:rsid w:val="00A07755"/>
    <w:rsid w:val="00A07F05"/>
    <w:rsid w:val="00A10FC9"/>
    <w:rsid w:val="00A11035"/>
    <w:rsid w:val="00A11903"/>
    <w:rsid w:val="00A11EF0"/>
    <w:rsid w:val="00A12B90"/>
    <w:rsid w:val="00A131A7"/>
    <w:rsid w:val="00A13375"/>
    <w:rsid w:val="00A13437"/>
    <w:rsid w:val="00A13E5D"/>
    <w:rsid w:val="00A13F9D"/>
    <w:rsid w:val="00A1409D"/>
    <w:rsid w:val="00A14709"/>
    <w:rsid w:val="00A1595B"/>
    <w:rsid w:val="00A15ACE"/>
    <w:rsid w:val="00A15D8D"/>
    <w:rsid w:val="00A16049"/>
    <w:rsid w:val="00A16154"/>
    <w:rsid w:val="00A16324"/>
    <w:rsid w:val="00A16A52"/>
    <w:rsid w:val="00A16D60"/>
    <w:rsid w:val="00A1755A"/>
    <w:rsid w:val="00A17FF5"/>
    <w:rsid w:val="00A200DB"/>
    <w:rsid w:val="00A20369"/>
    <w:rsid w:val="00A20432"/>
    <w:rsid w:val="00A205CA"/>
    <w:rsid w:val="00A2112E"/>
    <w:rsid w:val="00A2231C"/>
    <w:rsid w:val="00A22550"/>
    <w:rsid w:val="00A22937"/>
    <w:rsid w:val="00A22D38"/>
    <w:rsid w:val="00A22DA6"/>
    <w:rsid w:val="00A22F0A"/>
    <w:rsid w:val="00A237C3"/>
    <w:rsid w:val="00A23B49"/>
    <w:rsid w:val="00A23CBA"/>
    <w:rsid w:val="00A23D57"/>
    <w:rsid w:val="00A24AD2"/>
    <w:rsid w:val="00A24C0C"/>
    <w:rsid w:val="00A24C9A"/>
    <w:rsid w:val="00A24FC5"/>
    <w:rsid w:val="00A253AB"/>
    <w:rsid w:val="00A2541E"/>
    <w:rsid w:val="00A257D1"/>
    <w:rsid w:val="00A25D7C"/>
    <w:rsid w:val="00A26A0C"/>
    <w:rsid w:val="00A26D5F"/>
    <w:rsid w:val="00A26FE6"/>
    <w:rsid w:val="00A27013"/>
    <w:rsid w:val="00A27385"/>
    <w:rsid w:val="00A27CAF"/>
    <w:rsid w:val="00A27E01"/>
    <w:rsid w:val="00A27F8E"/>
    <w:rsid w:val="00A3032E"/>
    <w:rsid w:val="00A30561"/>
    <w:rsid w:val="00A307E2"/>
    <w:rsid w:val="00A3128F"/>
    <w:rsid w:val="00A314DC"/>
    <w:rsid w:val="00A3176B"/>
    <w:rsid w:val="00A31AC6"/>
    <w:rsid w:val="00A31E75"/>
    <w:rsid w:val="00A31FC6"/>
    <w:rsid w:val="00A3248B"/>
    <w:rsid w:val="00A32896"/>
    <w:rsid w:val="00A329A4"/>
    <w:rsid w:val="00A32AEE"/>
    <w:rsid w:val="00A32F1F"/>
    <w:rsid w:val="00A33129"/>
    <w:rsid w:val="00A33F3A"/>
    <w:rsid w:val="00A34614"/>
    <w:rsid w:val="00A354D1"/>
    <w:rsid w:val="00A3642E"/>
    <w:rsid w:val="00A365FA"/>
    <w:rsid w:val="00A36894"/>
    <w:rsid w:val="00A36ED1"/>
    <w:rsid w:val="00A37172"/>
    <w:rsid w:val="00A3755F"/>
    <w:rsid w:val="00A3772B"/>
    <w:rsid w:val="00A37850"/>
    <w:rsid w:val="00A37D98"/>
    <w:rsid w:val="00A37EF6"/>
    <w:rsid w:val="00A40527"/>
    <w:rsid w:val="00A408A3"/>
    <w:rsid w:val="00A4094B"/>
    <w:rsid w:val="00A4149A"/>
    <w:rsid w:val="00A423E5"/>
    <w:rsid w:val="00A43281"/>
    <w:rsid w:val="00A4360B"/>
    <w:rsid w:val="00A440B7"/>
    <w:rsid w:val="00A44497"/>
    <w:rsid w:val="00A44CA3"/>
    <w:rsid w:val="00A46190"/>
    <w:rsid w:val="00A46607"/>
    <w:rsid w:val="00A477F1"/>
    <w:rsid w:val="00A47ED4"/>
    <w:rsid w:val="00A500E7"/>
    <w:rsid w:val="00A50A02"/>
    <w:rsid w:val="00A50AF5"/>
    <w:rsid w:val="00A515B9"/>
    <w:rsid w:val="00A5184A"/>
    <w:rsid w:val="00A51990"/>
    <w:rsid w:val="00A5238B"/>
    <w:rsid w:val="00A528AE"/>
    <w:rsid w:val="00A535B6"/>
    <w:rsid w:val="00A53874"/>
    <w:rsid w:val="00A53F1C"/>
    <w:rsid w:val="00A54A66"/>
    <w:rsid w:val="00A54DB4"/>
    <w:rsid w:val="00A5544F"/>
    <w:rsid w:val="00A573B6"/>
    <w:rsid w:val="00A604D0"/>
    <w:rsid w:val="00A60D32"/>
    <w:rsid w:val="00A63375"/>
    <w:rsid w:val="00A63A88"/>
    <w:rsid w:val="00A63BBA"/>
    <w:rsid w:val="00A64EB3"/>
    <w:rsid w:val="00A6521E"/>
    <w:rsid w:val="00A659BB"/>
    <w:rsid w:val="00A65C4B"/>
    <w:rsid w:val="00A65C74"/>
    <w:rsid w:val="00A65F56"/>
    <w:rsid w:val="00A66B08"/>
    <w:rsid w:val="00A673EE"/>
    <w:rsid w:val="00A67CA7"/>
    <w:rsid w:val="00A70181"/>
    <w:rsid w:val="00A703E8"/>
    <w:rsid w:val="00A710E3"/>
    <w:rsid w:val="00A71F6F"/>
    <w:rsid w:val="00A734CF"/>
    <w:rsid w:val="00A73856"/>
    <w:rsid w:val="00A73B59"/>
    <w:rsid w:val="00A73DAC"/>
    <w:rsid w:val="00A74AB9"/>
    <w:rsid w:val="00A74D24"/>
    <w:rsid w:val="00A7580C"/>
    <w:rsid w:val="00A759E3"/>
    <w:rsid w:val="00A75EDB"/>
    <w:rsid w:val="00A75FE4"/>
    <w:rsid w:val="00A76B12"/>
    <w:rsid w:val="00A77142"/>
    <w:rsid w:val="00A777EE"/>
    <w:rsid w:val="00A779C3"/>
    <w:rsid w:val="00A802F7"/>
    <w:rsid w:val="00A81813"/>
    <w:rsid w:val="00A81CE1"/>
    <w:rsid w:val="00A821F7"/>
    <w:rsid w:val="00A8233D"/>
    <w:rsid w:val="00A838B2"/>
    <w:rsid w:val="00A83BEE"/>
    <w:rsid w:val="00A850C3"/>
    <w:rsid w:val="00A853CC"/>
    <w:rsid w:val="00A85629"/>
    <w:rsid w:val="00A85660"/>
    <w:rsid w:val="00A85B2A"/>
    <w:rsid w:val="00A85D23"/>
    <w:rsid w:val="00A863E4"/>
    <w:rsid w:val="00A86F13"/>
    <w:rsid w:val="00A8727D"/>
    <w:rsid w:val="00A8730C"/>
    <w:rsid w:val="00A87B02"/>
    <w:rsid w:val="00A87B54"/>
    <w:rsid w:val="00A904A2"/>
    <w:rsid w:val="00A90D59"/>
    <w:rsid w:val="00A914F0"/>
    <w:rsid w:val="00A91D62"/>
    <w:rsid w:val="00A937F2"/>
    <w:rsid w:val="00A93B11"/>
    <w:rsid w:val="00A93B56"/>
    <w:rsid w:val="00A952F1"/>
    <w:rsid w:val="00A9543E"/>
    <w:rsid w:val="00A954A6"/>
    <w:rsid w:val="00A95565"/>
    <w:rsid w:val="00A9564E"/>
    <w:rsid w:val="00A95746"/>
    <w:rsid w:val="00A9584D"/>
    <w:rsid w:val="00A969B4"/>
    <w:rsid w:val="00A96C2D"/>
    <w:rsid w:val="00A97177"/>
    <w:rsid w:val="00AA014E"/>
    <w:rsid w:val="00AA0B47"/>
    <w:rsid w:val="00AA181C"/>
    <w:rsid w:val="00AA18E9"/>
    <w:rsid w:val="00AA1C04"/>
    <w:rsid w:val="00AA22BE"/>
    <w:rsid w:val="00AA25B1"/>
    <w:rsid w:val="00AA2689"/>
    <w:rsid w:val="00AA2F79"/>
    <w:rsid w:val="00AA32B9"/>
    <w:rsid w:val="00AA3E4A"/>
    <w:rsid w:val="00AA3F66"/>
    <w:rsid w:val="00AA402E"/>
    <w:rsid w:val="00AA4299"/>
    <w:rsid w:val="00AA42B8"/>
    <w:rsid w:val="00AA4ABE"/>
    <w:rsid w:val="00AA4EEE"/>
    <w:rsid w:val="00AA503D"/>
    <w:rsid w:val="00AA532B"/>
    <w:rsid w:val="00AA5454"/>
    <w:rsid w:val="00AA5E9D"/>
    <w:rsid w:val="00AA6108"/>
    <w:rsid w:val="00AA623D"/>
    <w:rsid w:val="00AA6698"/>
    <w:rsid w:val="00AA6CF8"/>
    <w:rsid w:val="00AA7106"/>
    <w:rsid w:val="00AA7463"/>
    <w:rsid w:val="00AA764D"/>
    <w:rsid w:val="00AB05F9"/>
    <w:rsid w:val="00AB065C"/>
    <w:rsid w:val="00AB14A8"/>
    <w:rsid w:val="00AB15C9"/>
    <w:rsid w:val="00AB17C6"/>
    <w:rsid w:val="00AB1896"/>
    <w:rsid w:val="00AB1C01"/>
    <w:rsid w:val="00AB1D93"/>
    <w:rsid w:val="00AB1DB4"/>
    <w:rsid w:val="00AB1F7F"/>
    <w:rsid w:val="00AB2111"/>
    <w:rsid w:val="00AB2791"/>
    <w:rsid w:val="00AB35FF"/>
    <w:rsid w:val="00AB3F02"/>
    <w:rsid w:val="00AB46C4"/>
    <w:rsid w:val="00AB5168"/>
    <w:rsid w:val="00AB58AA"/>
    <w:rsid w:val="00AB58EB"/>
    <w:rsid w:val="00AB5C5D"/>
    <w:rsid w:val="00AB5DFA"/>
    <w:rsid w:val="00AB5EB4"/>
    <w:rsid w:val="00AB6067"/>
    <w:rsid w:val="00AB612A"/>
    <w:rsid w:val="00AB629B"/>
    <w:rsid w:val="00AB66C4"/>
    <w:rsid w:val="00AB72B6"/>
    <w:rsid w:val="00AB7305"/>
    <w:rsid w:val="00AB7420"/>
    <w:rsid w:val="00AB7EAA"/>
    <w:rsid w:val="00AC0808"/>
    <w:rsid w:val="00AC09BF"/>
    <w:rsid w:val="00AC11C1"/>
    <w:rsid w:val="00AC18EF"/>
    <w:rsid w:val="00AC1AC5"/>
    <w:rsid w:val="00AC1B42"/>
    <w:rsid w:val="00AC1E91"/>
    <w:rsid w:val="00AC2C79"/>
    <w:rsid w:val="00AC309E"/>
    <w:rsid w:val="00AC30B1"/>
    <w:rsid w:val="00AC38D0"/>
    <w:rsid w:val="00AC3E90"/>
    <w:rsid w:val="00AC4508"/>
    <w:rsid w:val="00AC4A65"/>
    <w:rsid w:val="00AC4BAF"/>
    <w:rsid w:val="00AC5354"/>
    <w:rsid w:val="00AC5754"/>
    <w:rsid w:val="00AC5B40"/>
    <w:rsid w:val="00AC62B4"/>
    <w:rsid w:val="00AC67F9"/>
    <w:rsid w:val="00AC6CB8"/>
    <w:rsid w:val="00AC6D6E"/>
    <w:rsid w:val="00AC6E98"/>
    <w:rsid w:val="00AC72A7"/>
    <w:rsid w:val="00AD10AD"/>
    <w:rsid w:val="00AD13EC"/>
    <w:rsid w:val="00AD1566"/>
    <w:rsid w:val="00AD1C45"/>
    <w:rsid w:val="00AD1CC3"/>
    <w:rsid w:val="00AD1EE4"/>
    <w:rsid w:val="00AD2011"/>
    <w:rsid w:val="00AD293E"/>
    <w:rsid w:val="00AD38C7"/>
    <w:rsid w:val="00AD3F9F"/>
    <w:rsid w:val="00AD483F"/>
    <w:rsid w:val="00AD5734"/>
    <w:rsid w:val="00AD63C3"/>
    <w:rsid w:val="00AD6ACA"/>
    <w:rsid w:val="00AD6C71"/>
    <w:rsid w:val="00AD6F06"/>
    <w:rsid w:val="00AD7413"/>
    <w:rsid w:val="00AE03CF"/>
    <w:rsid w:val="00AE0A37"/>
    <w:rsid w:val="00AE0D35"/>
    <w:rsid w:val="00AE0D83"/>
    <w:rsid w:val="00AE173B"/>
    <w:rsid w:val="00AE1A48"/>
    <w:rsid w:val="00AE1C7A"/>
    <w:rsid w:val="00AE2671"/>
    <w:rsid w:val="00AE2B1D"/>
    <w:rsid w:val="00AE2DAC"/>
    <w:rsid w:val="00AE3040"/>
    <w:rsid w:val="00AE5010"/>
    <w:rsid w:val="00AE57DF"/>
    <w:rsid w:val="00AE58F4"/>
    <w:rsid w:val="00AE5973"/>
    <w:rsid w:val="00AE5ABC"/>
    <w:rsid w:val="00AE5FAA"/>
    <w:rsid w:val="00AE5FCC"/>
    <w:rsid w:val="00AE62E8"/>
    <w:rsid w:val="00AE650F"/>
    <w:rsid w:val="00AE6569"/>
    <w:rsid w:val="00AE65EE"/>
    <w:rsid w:val="00AE6A8F"/>
    <w:rsid w:val="00AE6B6E"/>
    <w:rsid w:val="00AE6C0F"/>
    <w:rsid w:val="00AE7B4A"/>
    <w:rsid w:val="00AF0194"/>
    <w:rsid w:val="00AF0BA6"/>
    <w:rsid w:val="00AF177C"/>
    <w:rsid w:val="00AF2365"/>
    <w:rsid w:val="00AF25D0"/>
    <w:rsid w:val="00AF28AE"/>
    <w:rsid w:val="00AF296D"/>
    <w:rsid w:val="00AF2A54"/>
    <w:rsid w:val="00AF2E7B"/>
    <w:rsid w:val="00AF2E7C"/>
    <w:rsid w:val="00AF3513"/>
    <w:rsid w:val="00AF3624"/>
    <w:rsid w:val="00AF37CA"/>
    <w:rsid w:val="00AF4158"/>
    <w:rsid w:val="00AF48DE"/>
    <w:rsid w:val="00AF4911"/>
    <w:rsid w:val="00AF4E3A"/>
    <w:rsid w:val="00AF5324"/>
    <w:rsid w:val="00AF5E0C"/>
    <w:rsid w:val="00AF66DE"/>
    <w:rsid w:val="00AF6C94"/>
    <w:rsid w:val="00AF7790"/>
    <w:rsid w:val="00B0079D"/>
    <w:rsid w:val="00B00BE0"/>
    <w:rsid w:val="00B01257"/>
    <w:rsid w:val="00B01657"/>
    <w:rsid w:val="00B01726"/>
    <w:rsid w:val="00B020D5"/>
    <w:rsid w:val="00B0270F"/>
    <w:rsid w:val="00B02E13"/>
    <w:rsid w:val="00B0351E"/>
    <w:rsid w:val="00B035F0"/>
    <w:rsid w:val="00B03719"/>
    <w:rsid w:val="00B0439F"/>
    <w:rsid w:val="00B0488E"/>
    <w:rsid w:val="00B05270"/>
    <w:rsid w:val="00B05336"/>
    <w:rsid w:val="00B05369"/>
    <w:rsid w:val="00B055BE"/>
    <w:rsid w:val="00B05AD0"/>
    <w:rsid w:val="00B05DA6"/>
    <w:rsid w:val="00B06117"/>
    <w:rsid w:val="00B0640F"/>
    <w:rsid w:val="00B06FD6"/>
    <w:rsid w:val="00B07C0C"/>
    <w:rsid w:val="00B102D3"/>
    <w:rsid w:val="00B10443"/>
    <w:rsid w:val="00B10F25"/>
    <w:rsid w:val="00B11879"/>
    <w:rsid w:val="00B119A0"/>
    <w:rsid w:val="00B11B0C"/>
    <w:rsid w:val="00B121BE"/>
    <w:rsid w:val="00B1290B"/>
    <w:rsid w:val="00B13667"/>
    <w:rsid w:val="00B13824"/>
    <w:rsid w:val="00B14769"/>
    <w:rsid w:val="00B14FE1"/>
    <w:rsid w:val="00B1539B"/>
    <w:rsid w:val="00B15651"/>
    <w:rsid w:val="00B161A5"/>
    <w:rsid w:val="00B16246"/>
    <w:rsid w:val="00B16CDD"/>
    <w:rsid w:val="00B1783B"/>
    <w:rsid w:val="00B17E58"/>
    <w:rsid w:val="00B2010F"/>
    <w:rsid w:val="00B20446"/>
    <w:rsid w:val="00B20627"/>
    <w:rsid w:val="00B208BD"/>
    <w:rsid w:val="00B20B3F"/>
    <w:rsid w:val="00B213A2"/>
    <w:rsid w:val="00B21795"/>
    <w:rsid w:val="00B2222A"/>
    <w:rsid w:val="00B222A0"/>
    <w:rsid w:val="00B224BE"/>
    <w:rsid w:val="00B2262F"/>
    <w:rsid w:val="00B2348F"/>
    <w:rsid w:val="00B2425C"/>
    <w:rsid w:val="00B24400"/>
    <w:rsid w:val="00B24466"/>
    <w:rsid w:val="00B24F47"/>
    <w:rsid w:val="00B2503D"/>
    <w:rsid w:val="00B2516A"/>
    <w:rsid w:val="00B263F9"/>
    <w:rsid w:val="00B26C28"/>
    <w:rsid w:val="00B27C50"/>
    <w:rsid w:val="00B27F56"/>
    <w:rsid w:val="00B30274"/>
    <w:rsid w:val="00B309DB"/>
    <w:rsid w:val="00B30B42"/>
    <w:rsid w:val="00B31158"/>
    <w:rsid w:val="00B31969"/>
    <w:rsid w:val="00B31E5F"/>
    <w:rsid w:val="00B3311F"/>
    <w:rsid w:val="00B335E2"/>
    <w:rsid w:val="00B337FF"/>
    <w:rsid w:val="00B339B5"/>
    <w:rsid w:val="00B33AD4"/>
    <w:rsid w:val="00B33D81"/>
    <w:rsid w:val="00B3453D"/>
    <w:rsid w:val="00B3454A"/>
    <w:rsid w:val="00B34DE7"/>
    <w:rsid w:val="00B34E16"/>
    <w:rsid w:val="00B34FAB"/>
    <w:rsid w:val="00B35C64"/>
    <w:rsid w:val="00B36A0C"/>
    <w:rsid w:val="00B36BB0"/>
    <w:rsid w:val="00B36FA7"/>
    <w:rsid w:val="00B40458"/>
    <w:rsid w:val="00B4091F"/>
    <w:rsid w:val="00B416E8"/>
    <w:rsid w:val="00B4233C"/>
    <w:rsid w:val="00B424E8"/>
    <w:rsid w:val="00B432BD"/>
    <w:rsid w:val="00B43885"/>
    <w:rsid w:val="00B44376"/>
    <w:rsid w:val="00B445C3"/>
    <w:rsid w:val="00B44874"/>
    <w:rsid w:val="00B4571E"/>
    <w:rsid w:val="00B45DE3"/>
    <w:rsid w:val="00B45ED0"/>
    <w:rsid w:val="00B473C2"/>
    <w:rsid w:val="00B47978"/>
    <w:rsid w:val="00B479BB"/>
    <w:rsid w:val="00B47B4C"/>
    <w:rsid w:val="00B50531"/>
    <w:rsid w:val="00B50536"/>
    <w:rsid w:val="00B506DB"/>
    <w:rsid w:val="00B507BB"/>
    <w:rsid w:val="00B50AD8"/>
    <w:rsid w:val="00B50C9F"/>
    <w:rsid w:val="00B50CC0"/>
    <w:rsid w:val="00B51188"/>
    <w:rsid w:val="00B5157D"/>
    <w:rsid w:val="00B51B4F"/>
    <w:rsid w:val="00B51CA0"/>
    <w:rsid w:val="00B51F7E"/>
    <w:rsid w:val="00B52CE5"/>
    <w:rsid w:val="00B52E2E"/>
    <w:rsid w:val="00B530FB"/>
    <w:rsid w:val="00B536D9"/>
    <w:rsid w:val="00B53CE6"/>
    <w:rsid w:val="00B54221"/>
    <w:rsid w:val="00B549ED"/>
    <w:rsid w:val="00B54C11"/>
    <w:rsid w:val="00B550BF"/>
    <w:rsid w:val="00B55B92"/>
    <w:rsid w:val="00B55CFA"/>
    <w:rsid w:val="00B560D2"/>
    <w:rsid w:val="00B574A2"/>
    <w:rsid w:val="00B57D51"/>
    <w:rsid w:val="00B60658"/>
    <w:rsid w:val="00B60A51"/>
    <w:rsid w:val="00B61B55"/>
    <w:rsid w:val="00B61D15"/>
    <w:rsid w:val="00B622AD"/>
    <w:rsid w:val="00B625BC"/>
    <w:rsid w:val="00B62A3A"/>
    <w:rsid w:val="00B62F92"/>
    <w:rsid w:val="00B64181"/>
    <w:rsid w:val="00B644BB"/>
    <w:rsid w:val="00B64AB1"/>
    <w:rsid w:val="00B64F6A"/>
    <w:rsid w:val="00B650BE"/>
    <w:rsid w:val="00B65713"/>
    <w:rsid w:val="00B664BE"/>
    <w:rsid w:val="00B66B38"/>
    <w:rsid w:val="00B66DFF"/>
    <w:rsid w:val="00B670EB"/>
    <w:rsid w:val="00B703BC"/>
    <w:rsid w:val="00B70522"/>
    <w:rsid w:val="00B706EF"/>
    <w:rsid w:val="00B70802"/>
    <w:rsid w:val="00B7101E"/>
    <w:rsid w:val="00B710AB"/>
    <w:rsid w:val="00B71455"/>
    <w:rsid w:val="00B716E8"/>
    <w:rsid w:val="00B71899"/>
    <w:rsid w:val="00B71DA6"/>
    <w:rsid w:val="00B71FBE"/>
    <w:rsid w:val="00B7220B"/>
    <w:rsid w:val="00B72681"/>
    <w:rsid w:val="00B7273B"/>
    <w:rsid w:val="00B728B9"/>
    <w:rsid w:val="00B73912"/>
    <w:rsid w:val="00B73EC5"/>
    <w:rsid w:val="00B73F58"/>
    <w:rsid w:val="00B74A52"/>
    <w:rsid w:val="00B758C4"/>
    <w:rsid w:val="00B75A00"/>
    <w:rsid w:val="00B76120"/>
    <w:rsid w:val="00B769DD"/>
    <w:rsid w:val="00B76AD2"/>
    <w:rsid w:val="00B76B70"/>
    <w:rsid w:val="00B778AB"/>
    <w:rsid w:val="00B779D8"/>
    <w:rsid w:val="00B8033B"/>
    <w:rsid w:val="00B80445"/>
    <w:rsid w:val="00B81B01"/>
    <w:rsid w:val="00B81F60"/>
    <w:rsid w:val="00B829F3"/>
    <w:rsid w:val="00B82A75"/>
    <w:rsid w:val="00B82FB0"/>
    <w:rsid w:val="00B834B6"/>
    <w:rsid w:val="00B836BE"/>
    <w:rsid w:val="00B83831"/>
    <w:rsid w:val="00B83A19"/>
    <w:rsid w:val="00B83EC0"/>
    <w:rsid w:val="00B8471C"/>
    <w:rsid w:val="00B84722"/>
    <w:rsid w:val="00B85405"/>
    <w:rsid w:val="00B85C1E"/>
    <w:rsid w:val="00B85FDF"/>
    <w:rsid w:val="00B86A83"/>
    <w:rsid w:val="00B873F4"/>
    <w:rsid w:val="00B87C19"/>
    <w:rsid w:val="00B87FAF"/>
    <w:rsid w:val="00B900C4"/>
    <w:rsid w:val="00B900CF"/>
    <w:rsid w:val="00B90303"/>
    <w:rsid w:val="00B90546"/>
    <w:rsid w:val="00B912E6"/>
    <w:rsid w:val="00B91BF5"/>
    <w:rsid w:val="00B9213C"/>
    <w:rsid w:val="00B92A0C"/>
    <w:rsid w:val="00B92A13"/>
    <w:rsid w:val="00B92A93"/>
    <w:rsid w:val="00B92BB3"/>
    <w:rsid w:val="00B9392B"/>
    <w:rsid w:val="00B93A4A"/>
    <w:rsid w:val="00B9528F"/>
    <w:rsid w:val="00B953E1"/>
    <w:rsid w:val="00B9559A"/>
    <w:rsid w:val="00B956ED"/>
    <w:rsid w:val="00B95928"/>
    <w:rsid w:val="00B96AE2"/>
    <w:rsid w:val="00B96C6B"/>
    <w:rsid w:val="00B96D2F"/>
    <w:rsid w:val="00B96F74"/>
    <w:rsid w:val="00B976BB"/>
    <w:rsid w:val="00BA0675"/>
    <w:rsid w:val="00BA0E91"/>
    <w:rsid w:val="00BA132E"/>
    <w:rsid w:val="00BA17E0"/>
    <w:rsid w:val="00BA336C"/>
    <w:rsid w:val="00BA35C4"/>
    <w:rsid w:val="00BA387D"/>
    <w:rsid w:val="00BA389B"/>
    <w:rsid w:val="00BA4606"/>
    <w:rsid w:val="00BA4937"/>
    <w:rsid w:val="00BA50C2"/>
    <w:rsid w:val="00BA5335"/>
    <w:rsid w:val="00BA5640"/>
    <w:rsid w:val="00BA5EB8"/>
    <w:rsid w:val="00BA767E"/>
    <w:rsid w:val="00BB07F5"/>
    <w:rsid w:val="00BB1154"/>
    <w:rsid w:val="00BB23A3"/>
    <w:rsid w:val="00BB2915"/>
    <w:rsid w:val="00BB2FFB"/>
    <w:rsid w:val="00BB3223"/>
    <w:rsid w:val="00BB4130"/>
    <w:rsid w:val="00BB4EBE"/>
    <w:rsid w:val="00BB56E3"/>
    <w:rsid w:val="00BB6187"/>
    <w:rsid w:val="00BB622F"/>
    <w:rsid w:val="00BB6621"/>
    <w:rsid w:val="00BB66CE"/>
    <w:rsid w:val="00BB68B5"/>
    <w:rsid w:val="00BB6D1F"/>
    <w:rsid w:val="00BB7046"/>
    <w:rsid w:val="00BB7307"/>
    <w:rsid w:val="00BB74DC"/>
    <w:rsid w:val="00BB77BC"/>
    <w:rsid w:val="00BB7B2C"/>
    <w:rsid w:val="00BC0A75"/>
    <w:rsid w:val="00BC0AA4"/>
    <w:rsid w:val="00BC17FB"/>
    <w:rsid w:val="00BC196E"/>
    <w:rsid w:val="00BC2319"/>
    <w:rsid w:val="00BC2554"/>
    <w:rsid w:val="00BC3EE6"/>
    <w:rsid w:val="00BC43C1"/>
    <w:rsid w:val="00BC4409"/>
    <w:rsid w:val="00BC50B5"/>
    <w:rsid w:val="00BC571B"/>
    <w:rsid w:val="00BC5AD6"/>
    <w:rsid w:val="00BC6264"/>
    <w:rsid w:val="00BC688E"/>
    <w:rsid w:val="00BC6922"/>
    <w:rsid w:val="00BC6CC3"/>
    <w:rsid w:val="00BC7294"/>
    <w:rsid w:val="00BC74D8"/>
    <w:rsid w:val="00BD0AC8"/>
    <w:rsid w:val="00BD12BB"/>
    <w:rsid w:val="00BD165F"/>
    <w:rsid w:val="00BD1925"/>
    <w:rsid w:val="00BD261A"/>
    <w:rsid w:val="00BD2693"/>
    <w:rsid w:val="00BD3397"/>
    <w:rsid w:val="00BD5106"/>
    <w:rsid w:val="00BD540C"/>
    <w:rsid w:val="00BD58E5"/>
    <w:rsid w:val="00BD5DF2"/>
    <w:rsid w:val="00BD6324"/>
    <w:rsid w:val="00BD63CF"/>
    <w:rsid w:val="00BD657B"/>
    <w:rsid w:val="00BD65E0"/>
    <w:rsid w:val="00BD660C"/>
    <w:rsid w:val="00BD6C3B"/>
    <w:rsid w:val="00BD70AC"/>
    <w:rsid w:val="00BD7109"/>
    <w:rsid w:val="00BD7A16"/>
    <w:rsid w:val="00BD7EC7"/>
    <w:rsid w:val="00BE0499"/>
    <w:rsid w:val="00BE0535"/>
    <w:rsid w:val="00BE059F"/>
    <w:rsid w:val="00BE0652"/>
    <w:rsid w:val="00BE17B8"/>
    <w:rsid w:val="00BE18DE"/>
    <w:rsid w:val="00BE191A"/>
    <w:rsid w:val="00BE22B5"/>
    <w:rsid w:val="00BE28A6"/>
    <w:rsid w:val="00BE29D0"/>
    <w:rsid w:val="00BE32EE"/>
    <w:rsid w:val="00BE337A"/>
    <w:rsid w:val="00BE46E2"/>
    <w:rsid w:val="00BE4943"/>
    <w:rsid w:val="00BE4A61"/>
    <w:rsid w:val="00BE4B82"/>
    <w:rsid w:val="00BE5179"/>
    <w:rsid w:val="00BE5209"/>
    <w:rsid w:val="00BE5AB5"/>
    <w:rsid w:val="00BE64A1"/>
    <w:rsid w:val="00BE7517"/>
    <w:rsid w:val="00BE7CE8"/>
    <w:rsid w:val="00BF004E"/>
    <w:rsid w:val="00BF01A7"/>
    <w:rsid w:val="00BF033A"/>
    <w:rsid w:val="00BF0537"/>
    <w:rsid w:val="00BF0667"/>
    <w:rsid w:val="00BF1214"/>
    <w:rsid w:val="00BF142A"/>
    <w:rsid w:val="00BF1CB4"/>
    <w:rsid w:val="00BF2375"/>
    <w:rsid w:val="00BF28D3"/>
    <w:rsid w:val="00BF2944"/>
    <w:rsid w:val="00BF29F8"/>
    <w:rsid w:val="00BF2A0E"/>
    <w:rsid w:val="00BF2B7E"/>
    <w:rsid w:val="00BF2DA1"/>
    <w:rsid w:val="00BF2DED"/>
    <w:rsid w:val="00BF30AC"/>
    <w:rsid w:val="00BF38A2"/>
    <w:rsid w:val="00BF3DA5"/>
    <w:rsid w:val="00BF59FA"/>
    <w:rsid w:val="00BF5DAD"/>
    <w:rsid w:val="00BF65F6"/>
    <w:rsid w:val="00BF68FD"/>
    <w:rsid w:val="00BF6933"/>
    <w:rsid w:val="00BF725F"/>
    <w:rsid w:val="00BF74FB"/>
    <w:rsid w:val="00BF754E"/>
    <w:rsid w:val="00C000D6"/>
    <w:rsid w:val="00C00125"/>
    <w:rsid w:val="00C00CB0"/>
    <w:rsid w:val="00C00FC6"/>
    <w:rsid w:val="00C0146B"/>
    <w:rsid w:val="00C01CB2"/>
    <w:rsid w:val="00C021F3"/>
    <w:rsid w:val="00C0315D"/>
    <w:rsid w:val="00C033DA"/>
    <w:rsid w:val="00C04944"/>
    <w:rsid w:val="00C059E1"/>
    <w:rsid w:val="00C05E13"/>
    <w:rsid w:val="00C05FAC"/>
    <w:rsid w:val="00C0644C"/>
    <w:rsid w:val="00C06DC1"/>
    <w:rsid w:val="00C06F53"/>
    <w:rsid w:val="00C07355"/>
    <w:rsid w:val="00C0785B"/>
    <w:rsid w:val="00C107D9"/>
    <w:rsid w:val="00C10885"/>
    <w:rsid w:val="00C10EBA"/>
    <w:rsid w:val="00C110B8"/>
    <w:rsid w:val="00C110D6"/>
    <w:rsid w:val="00C115AF"/>
    <w:rsid w:val="00C11610"/>
    <w:rsid w:val="00C11686"/>
    <w:rsid w:val="00C11A7C"/>
    <w:rsid w:val="00C12B88"/>
    <w:rsid w:val="00C1303C"/>
    <w:rsid w:val="00C13584"/>
    <w:rsid w:val="00C137A4"/>
    <w:rsid w:val="00C13BC3"/>
    <w:rsid w:val="00C13E31"/>
    <w:rsid w:val="00C140FC"/>
    <w:rsid w:val="00C150F5"/>
    <w:rsid w:val="00C15856"/>
    <w:rsid w:val="00C15A1C"/>
    <w:rsid w:val="00C15BB8"/>
    <w:rsid w:val="00C175C5"/>
    <w:rsid w:val="00C17B00"/>
    <w:rsid w:val="00C17DA6"/>
    <w:rsid w:val="00C20033"/>
    <w:rsid w:val="00C20ACA"/>
    <w:rsid w:val="00C20C97"/>
    <w:rsid w:val="00C21146"/>
    <w:rsid w:val="00C21577"/>
    <w:rsid w:val="00C217B8"/>
    <w:rsid w:val="00C21971"/>
    <w:rsid w:val="00C225D2"/>
    <w:rsid w:val="00C226D6"/>
    <w:rsid w:val="00C22C04"/>
    <w:rsid w:val="00C22D10"/>
    <w:rsid w:val="00C23B58"/>
    <w:rsid w:val="00C24468"/>
    <w:rsid w:val="00C24782"/>
    <w:rsid w:val="00C24D17"/>
    <w:rsid w:val="00C2520B"/>
    <w:rsid w:val="00C26B09"/>
    <w:rsid w:val="00C26EDC"/>
    <w:rsid w:val="00C30A93"/>
    <w:rsid w:val="00C30AEC"/>
    <w:rsid w:val="00C31426"/>
    <w:rsid w:val="00C31809"/>
    <w:rsid w:val="00C31D58"/>
    <w:rsid w:val="00C31DDE"/>
    <w:rsid w:val="00C32F18"/>
    <w:rsid w:val="00C33038"/>
    <w:rsid w:val="00C33D3A"/>
    <w:rsid w:val="00C34383"/>
    <w:rsid w:val="00C343DB"/>
    <w:rsid w:val="00C34D25"/>
    <w:rsid w:val="00C34E9A"/>
    <w:rsid w:val="00C34ED6"/>
    <w:rsid w:val="00C3588D"/>
    <w:rsid w:val="00C35934"/>
    <w:rsid w:val="00C35A8B"/>
    <w:rsid w:val="00C35C7A"/>
    <w:rsid w:val="00C377BD"/>
    <w:rsid w:val="00C378B3"/>
    <w:rsid w:val="00C37A67"/>
    <w:rsid w:val="00C37F7F"/>
    <w:rsid w:val="00C4001E"/>
    <w:rsid w:val="00C400A7"/>
    <w:rsid w:val="00C403DC"/>
    <w:rsid w:val="00C40B91"/>
    <w:rsid w:val="00C41887"/>
    <w:rsid w:val="00C420EE"/>
    <w:rsid w:val="00C425F9"/>
    <w:rsid w:val="00C42789"/>
    <w:rsid w:val="00C42F6C"/>
    <w:rsid w:val="00C42FD0"/>
    <w:rsid w:val="00C4340B"/>
    <w:rsid w:val="00C437CF"/>
    <w:rsid w:val="00C437EF"/>
    <w:rsid w:val="00C439B5"/>
    <w:rsid w:val="00C43C65"/>
    <w:rsid w:val="00C43DA3"/>
    <w:rsid w:val="00C440B6"/>
    <w:rsid w:val="00C442FC"/>
    <w:rsid w:val="00C4441E"/>
    <w:rsid w:val="00C4524F"/>
    <w:rsid w:val="00C45374"/>
    <w:rsid w:val="00C45633"/>
    <w:rsid w:val="00C46007"/>
    <w:rsid w:val="00C4658B"/>
    <w:rsid w:val="00C46A85"/>
    <w:rsid w:val="00C46DF8"/>
    <w:rsid w:val="00C4707F"/>
    <w:rsid w:val="00C47218"/>
    <w:rsid w:val="00C500DA"/>
    <w:rsid w:val="00C506F0"/>
    <w:rsid w:val="00C50D30"/>
    <w:rsid w:val="00C51054"/>
    <w:rsid w:val="00C51A49"/>
    <w:rsid w:val="00C51D0A"/>
    <w:rsid w:val="00C52B44"/>
    <w:rsid w:val="00C52C78"/>
    <w:rsid w:val="00C531D0"/>
    <w:rsid w:val="00C53A93"/>
    <w:rsid w:val="00C54DDD"/>
    <w:rsid w:val="00C54E26"/>
    <w:rsid w:val="00C55281"/>
    <w:rsid w:val="00C55916"/>
    <w:rsid w:val="00C55B65"/>
    <w:rsid w:val="00C55FE3"/>
    <w:rsid w:val="00C56009"/>
    <w:rsid w:val="00C56060"/>
    <w:rsid w:val="00C56A51"/>
    <w:rsid w:val="00C56A66"/>
    <w:rsid w:val="00C578C3"/>
    <w:rsid w:val="00C60869"/>
    <w:rsid w:val="00C611DC"/>
    <w:rsid w:val="00C61332"/>
    <w:rsid w:val="00C61A65"/>
    <w:rsid w:val="00C61D0A"/>
    <w:rsid w:val="00C61F33"/>
    <w:rsid w:val="00C6267A"/>
    <w:rsid w:val="00C62A9C"/>
    <w:rsid w:val="00C632FA"/>
    <w:rsid w:val="00C63E0E"/>
    <w:rsid w:val="00C63EE1"/>
    <w:rsid w:val="00C643EA"/>
    <w:rsid w:val="00C644F4"/>
    <w:rsid w:val="00C645ED"/>
    <w:rsid w:val="00C6487F"/>
    <w:rsid w:val="00C652F5"/>
    <w:rsid w:val="00C65572"/>
    <w:rsid w:val="00C65BC3"/>
    <w:rsid w:val="00C662EF"/>
    <w:rsid w:val="00C669F2"/>
    <w:rsid w:val="00C6705A"/>
    <w:rsid w:val="00C677B8"/>
    <w:rsid w:val="00C67A7B"/>
    <w:rsid w:val="00C70740"/>
    <w:rsid w:val="00C70A9C"/>
    <w:rsid w:val="00C71096"/>
    <w:rsid w:val="00C71243"/>
    <w:rsid w:val="00C713E1"/>
    <w:rsid w:val="00C716B6"/>
    <w:rsid w:val="00C718A4"/>
    <w:rsid w:val="00C72194"/>
    <w:rsid w:val="00C727B2"/>
    <w:rsid w:val="00C729E6"/>
    <w:rsid w:val="00C72D43"/>
    <w:rsid w:val="00C73190"/>
    <w:rsid w:val="00C732D3"/>
    <w:rsid w:val="00C734E0"/>
    <w:rsid w:val="00C73717"/>
    <w:rsid w:val="00C739D6"/>
    <w:rsid w:val="00C73EB9"/>
    <w:rsid w:val="00C73EEA"/>
    <w:rsid w:val="00C75034"/>
    <w:rsid w:val="00C75260"/>
    <w:rsid w:val="00C75519"/>
    <w:rsid w:val="00C7610B"/>
    <w:rsid w:val="00C76484"/>
    <w:rsid w:val="00C76519"/>
    <w:rsid w:val="00C765EC"/>
    <w:rsid w:val="00C768A4"/>
    <w:rsid w:val="00C76965"/>
    <w:rsid w:val="00C76AA5"/>
    <w:rsid w:val="00C77DBE"/>
    <w:rsid w:val="00C8069E"/>
    <w:rsid w:val="00C8081B"/>
    <w:rsid w:val="00C809AB"/>
    <w:rsid w:val="00C80EB1"/>
    <w:rsid w:val="00C81374"/>
    <w:rsid w:val="00C82703"/>
    <w:rsid w:val="00C82CC8"/>
    <w:rsid w:val="00C830BA"/>
    <w:rsid w:val="00C831F2"/>
    <w:rsid w:val="00C831FC"/>
    <w:rsid w:val="00C83BDB"/>
    <w:rsid w:val="00C83C07"/>
    <w:rsid w:val="00C84915"/>
    <w:rsid w:val="00C84FF4"/>
    <w:rsid w:val="00C852A1"/>
    <w:rsid w:val="00C855F0"/>
    <w:rsid w:val="00C8596E"/>
    <w:rsid w:val="00C859B8"/>
    <w:rsid w:val="00C86515"/>
    <w:rsid w:val="00C86751"/>
    <w:rsid w:val="00C86776"/>
    <w:rsid w:val="00C87120"/>
    <w:rsid w:val="00C87805"/>
    <w:rsid w:val="00C8782C"/>
    <w:rsid w:val="00C87FD9"/>
    <w:rsid w:val="00C9040E"/>
    <w:rsid w:val="00C90DE2"/>
    <w:rsid w:val="00C90F9D"/>
    <w:rsid w:val="00C91499"/>
    <w:rsid w:val="00C91771"/>
    <w:rsid w:val="00C91B62"/>
    <w:rsid w:val="00C91BA9"/>
    <w:rsid w:val="00C92A62"/>
    <w:rsid w:val="00C92CAA"/>
    <w:rsid w:val="00C92D0B"/>
    <w:rsid w:val="00C9330F"/>
    <w:rsid w:val="00C936A1"/>
    <w:rsid w:val="00C93B08"/>
    <w:rsid w:val="00C93C19"/>
    <w:rsid w:val="00C94302"/>
    <w:rsid w:val="00C94922"/>
    <w:rsid w:val="00C953D1"/>
    <w:rsid w:val="00C957C7"/>
    <w:rsid w:val="00C9619A"/>
    <w:rsid w:val="00C9648C"/>
    <w:rsid w:val="00C96BEB"/>
    <w:rsid w:val="00C96E6E"/>
    <w:rsid w:val="00C97063"/>
    <w:rsid w:val="00C974C5"/>
    <w:rsid w:val="00C97E07"/>
    <w:rsid w:val="00CA0329"/>
    <w:rsid w:val="00CA0613"/>
    <w:rsid w:val="00CA0A41"/>
    <w:rsid w:val="00CA0C23"/>
    <w:rsid w:val="00CA11D4"/>
    <w:rsid w:val="00CA14E8"/>
    <w:rsid w:val="00CA1F95"/>
    <w:rsid w:val="00CA226B"/>
    <w:rsid w:val="00CA2910"/>
    <w:rsid w:val="00CA2C26"/>
    <w:rsid w:val="00CA30E9"/>
    <w:rsid w:val="00CA346F"/>
    <w:rsid w:val="00CA393B"/>
    <w:rsid w:val="00CA3DF6"/>
    <w:rsid w:val="00CA41EA"/>
    <w:rsid w:val="00CA4E3A"/>
    <w:rsid w:val="00CA4EB8"/>
    <w:rsid w:val="00CA61A6"/>
    <w:rsid w:val="00CA668A"/>
    <w:rsid w:val="00CA6EB4"/>
    <w:rsid w:val="00CA7756"/>
    <w:rsid w:val="00CA77D0"/>
    <w:rsid w:val="00CA784C"/>
    <w:rsid w:val="00CB00EB"/>
    <w:rsid w:val="00CB04FD"/>
    <w:rsid w:val="00CB0955"/>
    <w:rsid w:val="00CB0EF4"/>
    <w:rsid w:val="00CB106D"/>
    <w:rsid w:val="00CB1449"/>
    <w:rsid w:val="00CB165E"/>
    <w:rsid w:val="00CB1A12"/>
    <w:rsid w:val="00CB1CA3"/>
    <w:rsid w:val="00CB1F50"/>
    <w:rsid w:val="00CB203F"/>
    <w:rsid w:val="00CB22FB"/>
    <w:rsid w:val="00CB297E"/>
    <w:rsid w:val="00CB2C12"/>
    <w:rsid w:val="00CB37D6"/>
    <w:rsid w:val="00CB3C86"/>
    <w:rsid w:val="00CB40B2"/>
    <w:rsid w:val="00CB4A22"/>
    <w:rsid w:val="00CB4CDB"/>
    <w:rsid w:val="00CB4DFF"/>
    <w:rsid w:val="00CB515A"/>
    <w:rsid w:val="00CB5255"/>
    <w:rsid w:val="00CB6F44"/>
    <w:rsid w:val="00CB79B1"/>
    <w:rsid w:val="00CB79E1"/>
    <w:rsid w:val="00CB7D16"/>
    <w:rsid w:val="00CC09A3"/>
    <w:rsid w:val="00CC1215"/>
    <w:rsid w:val="00CC1778"/>
    <w:rsid w:val="00CC2594"/>
    <w:rsid w:val="00CC3331"/>
    <w:rsid w:val="00CC387F"/>
    <w:rsid w:val="00CC3C01"/>
    <w:rsid w:val="00CC3FF5"/>
    <w:rsid w:val="00CC4001"/>
    <w:rsid w:val="00CC4B6E"/>
    <w:rsid w:val="00CC4EEC"/>
    <w:rsid w:val="00CC56F7"/>
    <w:rsid w:val="00CC5822"/>
    <w:rsid w:val="00CC5A18"/>
    <w:rsid w:val="00CC5FB2"/>
    <w:rsid w:val="00CC602F"/>
    <w:rsid w:val="00CC61F5"/>
    <w:rsid w:val="00CC6454"/>
    <w:rsid w:val="00CC722F"/>
    <w:rsid w:val="00CC76EE"/>
    <w:rsid w:val="00CC7CC7"/>
    <w:rsid w:val="00CD05F7"/>
    <w:rsid w:val="00CD1F5F"/>
    <w:rsid w:val="00CD23BE"/>
    <w:rsid w:val="00CD253D"/>
    <w:rsid w:val="00CD4692"/>
    <w:rsid w:val="00CD5C84"/>
    <w:rsid w:val="00CD5D33"/>
    <w:rsid w:val="00CD602E"/>
    <w:rsid w:val="00CD61FB"/>
    <w:rsid w:val="00CD6205"/>
    <w:rsid w:val="00CD64F9"/>
    <w:rsid w:val="00CD6C0D"/>
    <w:rsid w:val="00CD6DAF"/>
    <w:rsid w:val="00CD6DFC"/>
    <w:rsid w:val="00CD6EA2"/>
    <w:rsid w:val="00CD70EF"/>
    <w:rsid w:val="00CD7213"/>
    <w:rsid w:val="00CD73DB"/>
    <w:rsid w:val="00CD7E4D"/>
    <w:rsid w:val="00CE0159"/>
    <w:rsid w:val="00CE035F"/>
    <w:rsid w:val="00CE0A63"/>
    <w:rsid w:val="00CE12BE"/>
    <w:rsid w:val="00CE1D76"/>
    <w:rsid w:val="00CE1F11"/>
    <w:rsid w:val="00CE2797"/>
    <w:rsid w:val="00CE2BF8"/>
    <w:rsid w:val="00CE2C41"/>
    <w:rsid w:val="00CE2C71"/>
    <w:rsid w:val="00CE2DC9"/>
    <w:rsid w:val="00CE33B6"/>
    <w:rsid w:val="00CE3477"/>
    <w:rsid w:val="00CE3951"/>
    <w:rsid w:val="00CE3E98"/>
    <w:rsid w:val="00CE3EC4"/>
    <w:rsid w:val="00CE40C0"/>
    <w:rsid w:val="00CE47F0"/>
    <w:rsid w:val="00CE4D05"/>
    <w:rsid w:val="00CE5B5E"/>
    <w:rsid w:val="00CE613C"/>
    <w:rsid w:val="00CE6687"/>
    <w:rsid w:val="00CE66E2"/>
    <w:rsid w:val="00CE7421"/>
    <w:rsid w:val="00CE76BE"/>
    <w:rsid w:val="00CE7705"/>
    <w:rsid w:val="00CE7923"/>
    <w:rsid w:val="00CE7CF1"/>
    <w:rsid w:val="00CE7EB4"/>
    <w:rsid w:val="00CE7F72"/>
    <w:rsid w:val="00CF02FE"/>
    <w:rsid w:val="00CF03F5"/>
    <w:rsid w:val="00CF0658"/>
    <w:rsid w:val="00CF0EEC"/>
    <w:rsid w:val="00CF1453"/>
    <w:rsid w:val="00CF1BED"/>
    <w:rsid w:val="00CF1C19"/>
    <w:rsid w:val="00CF1C94"/>
    <w:rsid w:val="00CF225D"/>
    <w:rsid w:val="00CF2A3F"/>
    <w:rsid w:val="00CF2C26"/>
    <w:rsid w:val="00CF3112"/>
    <w:rsid w:val="00CF3351"/>
    <w:rsid w:val="00CF3769"/>
    <w:rsid w:val="00CF4664"/>
    <w:rsid w:val="00CF4E1F"/>
    <w:rsid w:val="00CF4F3F"/>
    <w:rsid w:val="00CF525C"/>
    <w:rsid w:val="00CF5B34"/>
    <w:rsid w:val="00CF5B43"/>
    <w:rsid w:val="00CF5C97"/>
    <w:rsid w:val="00CF615E"/>
    <w:rsid w:val="00CF62F0"/>
    <w:rsid w:val="00CF70B3"/>
    <w:rsid w:val="00CF70F1"/>
    <w:rsid w:val="00CF7468"/>
    <w:rsid w:val="00CF77E6"/>
    <w:rsid w:val="00D00A4C"/>
    <w:rsid w:val="00D00F70"/>
    <w:rsid w:val="00D01736"/>
    <w:rsid w:val="00D0173E"/>
    <w:rsid w:val="00D02961"/>
    <w:rsid w:val="00D02B49"/>
    <w:rsid w:val="00D02FCF"/>
    <w:rsid w:val="00D03694"/>
    <w:rsid w:val="00D047E5"/>
    <w:rsid w:val="00D04AA3"/>
    <w:rsid w:val="00D04EE5"/>
    <w:rsid w:val="00D04FDD"/>
    <w:rsid w:val="00D058D3"/>
    <w:rsid w:val="00D07715"/>
    <w:rsid w:val="00D07D63"/>
    <w:rsid w:val="00D07E82"/>
    <w:rsid w:val="00D1048C"/>
    <w:rsid w:val="00D106BC"/>
    <w:rsid w:val="00D115F6"/>
    <w:rsid w:val="00D1188D"/>
    <w:rsid w:val="00D12023"/>
    <w:rsid w:val="00D1204C"/>
    <w:rsid w:val="00D125B0"/>
    <w:rsid w:val="00D12FC5"/>
    <w:rsid w:val="00D14A37"/>
    <w:rsid w:val="00D15CDC"/>
    <w:rsid w:val="00D15F84"/>
    <w:rsid w:val="00D1610D"/>
    <w:rsid w:val="00D163F1"/>
    <w:rsid w:val="00D174A8"/>
    <w:rsid w:val="00D174C0"/>
    <w:rsid w:val="00D17566"/>
    <w:rsid w:val="00D1774A"/>
    <w:rsid w:val="00D17F59"/>
    <w:rsid w:val="00D201B1"/>
    <w:rsid w:val="00D206C6"/>
    <w:rsid w:val="00D2092F"/>
    <w:rsid w:val="00D20AA2"/>
    <w:rsid w:val="00D20AF2"/>
    <w:rsid w:val="00D20CA4"/>
    <w:rsid w:val="00D21602"/>
    <w:rsid w:val="00D2189E"/>
    <w:rsid w:val="00D21D18"/>
    <w:rsid w:val="00D2276E"/>
    <w:rsid w:val="00D229D8"/>
    <w:rsid w:val="00D22AA7"/>
    <w:rsid w:val="00D22B13"/>
    <w:rsid w:val="00D22EFA"/>
    <w:rsid w:val="00D22F39"/>
    <w:rsid w:val="00D231C2"/>
    <w:rsid w:val="00D231D2"/>
    <w:rsid w:val="00D2378B"/>
    <w:rsid w:val="00D23D3E"/>
    <w:rsid w:val="00D23E6D"/>
    <w:rsid w:val="00D24204"/>
    <w:rsid w:val="00D24380"/>
    <w:rsid w:val="00D24734"/>
    <w:rsid w:val="00D24758"/>
    <w:rsid w:val="00D24800"/>
    <w:rsid w:val="00D24D88"/>
    <w:rsid w:val="00D24ECA"/>
    <w:rsid w:val="00D2546E"/>
    <w:rsid w:val="00D25492"/>
    <w:rsid w:val="00D25B64"/>
    <w:rsid w:val="00D25B9C"/>
    <w:rsid w:val="00D26265"/>
    <w:rsid w:val="00D26A05"/>
    <w:rsid w:val="00D27549"/>
    <w:rsid w:val="00D30BA6"/>
    <w:rsid w:val="00D312C0"/>
    <w:rsid w:val="00D3177D"/>
    <w:rsid w:val="00D3208E"/>
    <w:rsid w:val="00D324E0"/>
    <w:rsid w:val="00D3268E"/>
    <w:rsid w:val="00D33234"/>
    <w:rsid w:val="00D332D0"/>
    <w:rsid w:val="00D33675"/>
    <w:rsid w:val="00D34D45"/>
    <w:rsid w:val="00D3535F"/>
    <w:rsid w:val="00D3554F"/>
    <w:rsid w:val="00D35A97"/>
    <w:rsid w:val="00D36208"/>
    <w:rsid w:val="00D362A4"/>
    <w:rsid w:val="00D36649"/>
    <w:rsid w:val="00D367A3"/>
    <w:rsid w:val="00D36838"/>
    <w:rsid w:val="00D37357"/>
    <w:rsid w:val="00D37466"/>
    <w:rsid w:val="00D37822"/>
    <w:rsid w:val="00D401A7"/>
    <w:rsid w:val="00D406F7"/>
    <w:rsid w:val="00D40800"/>
    <w:rsid w:val="00D409D7"/>
    <w:rsid w:val="00D411C8"/>
    <w:rsid w:val="00D414E3"/>
    <w:rsid w:val="00D4189C"/>
    <w:rsid w:val="00D41965"/>
    <w:rsid w:val="00D41A91"/>
    <w:rsid w:val="00D41AAF"/>
    <w:rsid w:val="00D41B88"/>
    <w:rsid w:val="00D41F6E"/>
    <w:rsid w:val="00D42266"/>
    <w:rsid w:val="00D4470F"/>
    <w:rsid w:val="00D447D5"/>
    <w:rsid w:val="00D452CD"/>
    <w:rsid w:val="00D45498"/>
    <w:rsid w:val="00D459A9"/>
    <w:rsid w:val="00D45A33"/>
    <w:rsid w:val="00D46EFD"/>
    <w:rsid w:val="00D4795C"/>
    <w:rsid w:val="00D479F7"/>
    <w:rsid w:val="00D50541"/>
    <w:rsid w:val="00D50764"/>
    <w:rsid w:val="00D512FA"/>
    <w:rsid w:val="00D5161C"/>
    <w:rsid w:val="00D518AC"/>
    <w:rsid w:val="00D51DE7"/>
    <w:rsid w:val="00D51EF6"/>
    <w:rsid w:val="00D51FA2"/>
    <w:rsid w:val="00D528F1"/>
    <w:rsid w:val="00D52AD0"/>
    <w:rsid w:val="00D52C26"/>
    <w:rsid w:val="00D5377F"/>
    <w:rsid w:val="00D5399F"/>
    <w:rsid w:val="00D53B8D"/>
    <w:rsid w:val="00D54025"/>
    <w:rsid w:val="00D54264"/>
    <w:rsid w:val="00D546F3"/>
    <w:rsid w:val="00D549C5"/>
    <w:rsid w:val="00D54B98"/>
    <w:rsid w:val="00D54D02"/>
    <w:rsid w:val="00D54D4E"/>
    <w:rsid w:val="00D550D4"/>
    <w:rsid w:val="00D551B6"/>
    <w:rsid w:val="00D55BAA"/>
    <w:rsid w:val="00D55E2E"/>
    <w:rsid w:val="00D55F3F"/>
    <w:rsid w:val="00D56E9E"/>
    <w:rsid w:val="00D5706F"/>
    <w:rsid w:val="00D575B4"/>
    <w:rsid w:val="00D57873"/>
    <w:rsid w:val="00D57A29"/>
    <w:rsid w:val="00D57D0D"/>
    <w:rsid w:val="00D57F02"/>
    <w:rsid w:val="00D61362"/>
    <w:rsid w:val="00D61514"/>
    <w:rsid w:val="00D618D6"/>
    <w:rsid w:val="00D618DB"/>
    <w:rsid w:val="00D619A7"/>
    <w:rsid w:val="00D62442"/>
    <w:rsid w:val="00D62686"/>
    <w:rsid w:val="00D62937"/>
    <w:rsid w:val="00D62A7E"/>
    <w:rsid w:val="00D63310"/>
    <w:rsid w:val="00D637BA"/>
    <w:rsid w:val="00D63879"/>
    <w:rsid w:val="00D63E3B"/>
    <w:rsid w:val="00D63FDF"/>
    <w:rsid w:val="00D64581"/>
    <w:rsid w:val="00D64C34"/>
    <w:rsid w:val="00D64E03"/>
    <w:rsid w:val="00D650B0"/>
    <w:rsid w:val="00D65888"/>
    <w:rsid w:val="00D65900"/>
    <w:rsid w:val="00D65A8C"/>
    <w:rsid w:val="00D65D7B"/>
    <w:rsid w:val="00D66000"/>
    <w:rsid w:val="00D66250"/>
    <w:rsid w:val="00D662F9"/>
    <w:rsid w:val="00D676DB"/>
    <w:rsid w:val="00D6771E"/>
    <w:rsid w:val="00D702EE"/>
    <w:rsid w:val="00D706F4"/>
    <w:rsid w:val="00D707FE"/>
    <w:rsid w:val="00D70CF9"/>
    <w:rsid w:val="00D70D0E"/>
    <w:rsid w:val="00D70E99"/>
    <w:rsid w:val="00D70EEB"/>
    <w:rsid w:val="00D70F5B"/>
    <w:rsid w:val="00D71073"/>
    <w:rsid w:val="00D71AEE"/>
    <w:rsid w:val="00D721F4"/>
    <w:rsid w:val="00D7247C"/>
    <w:rsid w:val="00D72A7F"/>
    <w:rsid w:val="00D72D1F"/>
    <w:rsid w:val="00D72F06"/>
    <w:rsid w:val="00D7321B"/>
    <w:rsid w:val="00D73D1C"/>
    <w:rsid w:val="00D74562"/>
    <w:rsid w:val="00D74713"/>
    <w:rsid w:val="00D75804"/>
    <w:rsid w:val="00D759AD"/>
    <w:rsid w:val="00D759C5"/>
    <w:rsid w:val="00D75D68"/>
    <w:rsid w:val="00D76340"/>
    <w:rsid w:val="00D76A9D"/>
    <w:rsid w:val="00D76C0F"/>
    <w:rsid w:val="00D76CCA"/>
    <w:rsid w:val="00D7734E"/>
    <w:rsid w:val="00D77506"/>
    <w:rsid w:val="00D80A65"/>
    <w:rsid w:val="00D8104E"/>
    <w:rsid w:val="00D8135E"/>
    <w:rsid w:val="00D81BED"/>
    <w:rsid w:val="00D81C84"/>
    <w:rsid w:val="00D81FC4"/>
    <w:rsid w:val="00D822ED"/>
    <w:rsid w:val="00D82791"/>
    <w:rsid w:val="00D82F11"/>
    <w:rsid w:val="00D8352A"/>
    <w:rsid w:val="00D835EF"/>
    <w:rsid w:val="00D8365A"/>
    <w:rsid w:val="00D846BA"/>
    <w:rsid w:val="00D84ADE"/>
    <w:rsid w:val="00D85BB9"/>
    <w:rsid w:val="00D85F6F"/>
    <w:rsid w:val="00D85F8D"/>
    <w:rsid w:val="00D865EF"/>
    <w:rsid w:val="00D8660B"/>
    <w:rsid w:val="00D86AA6"/>
    <w:rsid w:val="00D86BD6"/>
    <w:rsid w:val="00D87885"/>
    <w:rsid w:val="00D879F5"/>
    <w:rsid w:val="00D87DE7"/>
    <w:rsid w:val="00D87E54"/>
    <w:rsid w:val="00D90275"/>
    <w:rsid w:val="00D90580"/>
    <w:rsid w:val="00D90CE2"/>
    <w:rsid w:val="00D9121D"/>
    <w:rsid w:val="00D912F1"/>
    <w:rsid w:val="00D9221A"/>
    <w:rsid w:val="00D922CD"/>
    <w:rsid w:val="00D92671"/>
    <w:rsid w:val="00D92828"/>
    <w:rsid w:val="00D92A3D"/>
    <w:rsid w:val="00D92C30"/>
    <w:rsid w:val="00D932C3"/>
    <w:rsid w:val="00D93449"/>
    <w:rsid w:val="00D937E1"/>
    <w:rsid w:val="00D939D0"/>
    <w:rsid w:val="00D93CE4"/>
    <w:rsid w:val="00D94213"/>
    <w:rsid w:val="00D947E7"/>
    <w:rsid w:val="00D94801"/>
    <w:rsid w:val="00D94C96"/>
    <w:rsid w:val="00D9518D"/>
    <w:rsid w:val="00D957A6"/>
    <w:rsid w:val="00D95DB2"/>
    <w:rsid w:val="00D9678D"/>
    <w:rsid w:val="00D96EAD"/>
    <w:rsid w:val="00D97244"/>
    <w:rsid w:val="00D972D5"/>
    <w:rsid w:val="00D97368"/>
    <w:rsid w:val="00D9796F"/>
    <w:rsid w:val="00DA0C19"/>
    <w:rsid w:val="00DA0EAE"/>
    <w:rsid w:val="00DA0F08"/>
    <w:rsid w:val="00DA10C7"/>
    <w:rsid w:val="00DA1FC2"/>
    <w:rsid w:val="00DA2439"/>
    <w:rsid w:val="00DA25E6"/>
    <w:rsid w:val="00DA260D"/>
    <w:rsid w:val="00DA2983"/>
    <w:rsid w:val="00DA3121"/>
    <w:rsid w:val="00DA33E9"/>
    <w:rsid w:val="00DA3A1C"/>
    <w:rsid w:val="00DA3CDC"/>
    <w:rsid w:val="00DA3D61"/>
    <w:rsid w:val="00DA4160"/>
    <w:rsid w:val="00DA4B79"/>
    <w:rsid w:val="00DA5473"/>
    <w:rsid w:val="00DA57EB"/>
    <w:rsid w:val="00DA583D"/>
    <w:rsid w:val="00DA6409"/>
    <w:rsid w:val="00DA6983"/>
    <w:rsid w:val="00DA6D86"/>
    <w:rsid w:val="00DA6F3C"/>
    <w:rsid w:val="00DA76C4"/>
    <w:rsid w:val="00DA7800"/>
    <w:rsid w:val="00DA7D5A"/>
    <w:rsid w:val="00DB0409"/>
    <w:rsid w:val="00DB0EF3"/>
    <w:rsid w:val="00DB1486"/>
    <w:rsid w:val="00DB36EE"/>
    <w:rsid w:val="00DB3BF5"/>
    <w:rsid w:val="00DB3FDA"/>
    <w:rsid w:val="00DB41D1"/>
    <w:rsid w:val="00DB426F"/>
    <w:rsid w:val="00DB48B6"/>
    <w:rsid w:val="00DB4AF4"/>
    <w:rsid w:val="00DB4FC3"/>
    <w:rsid w:val="00DB537C"/>
    <w:rsid w:val="00DB53DC"/>
    <w:rsid w:val="00DB61DE"/>
    <w:rsid w:val="00DB6321"/>
    <w:rsid w:val="00DB632F"/>
    <w:rsid w:val="00DB67C0"/>
    <w:rsid w:val="00DB6A75"/>
    <w:rsid w:val="00DB6A9A"/>
    <w:rsid w:val="00DB7045"/>
    <w:rsid w:val="00DB7597"/>
    <w:rsid w:val="00DB7A5F"/>
    <w:rsid w:val="00DC001A"/>
    <w:rsid w:val="00DC002F"/>
    <w:rsid w:val="00DC30C8"/>
    <w:rsid w:val="00DC35F4"/>
    <w:rsid w:val="00DC3A79"/>
    <w:rsid w:val="00DC3D34"/>
    <w:rsid w:val="00DC4426"/>
    <w:rsid w:val="00DC4562"/>
    <w:rsid w:val="00DC48F4"/>
    <w:rsid w:val="00DC4C2B"/>
    <w:rsid w:val="00DC5132"/>
    <w:rsid w:val="00DC5FA6"/>
    <w:rsid w:val="00DC6045"/>
    <w:rsid w:val="00DC665C"/>
    <w:rsid w:val="00DC668F"/>
    <w:rsid w:val="00DC6930"/>
    <w:rsid w:val="00DC69BF"/>
    <w:rsid w:val="00DC7962"/>
    <w:rsid w:val="00DC7B47"/>
    <w:rsid w:val="00DC7E60"/>
    <w:rsid w:val="00DC7FF1"/>
    <w:rsid w:val="00DD06A6"/>
    <w:rsid w:val="00DD0962"/>
    <w:rsid w:val="00DD1250"/>
    <w:rsid w:val="00DD1C10"/>
    <w:rsid w:val="00DD21FF"/>
    <w:rsid w:val="00DD22C9"/>
    <w:rsid w:val="00DD2940"/>
    <w:rsid w:val="00DD3188"/>
    <w:rsid w:val="00DD3F2D"/>
    <w:rsid w:val="00DD5180"/>
    <w:rsid w:val="00DD552D"/>
    <w:rsid w:val="00DD5A4B"/>
    <w:rsid w:val="00DD5FE9"/>
    <w:rsid w:val="00DD666F"/>
    <w:rsid w:val="00DD738F"/>
    <w:rsid w:val="00DD751D"/>
    <w:rsid w:val="00DE0290"/>
    <w:rsid w:val="00DE06F7"/>
    <w:rsid w:val="00DE0806"/>
    <w:rsid w:val="00DE0DC1"/>
    <w:rsid w:val="00DE1841"/>
    <w:rsid w:val="00DE1BE6"/>
    <w:rsid w:val="00DE2037"/>
    <w:rsid w:val="00DE2C92"/>
    <w:rsid w:val="00DE3546"/>
    <w:rsid w:val="00DE3A5F"/>
    <w:rsid w:val="00DE4055"/>
    <w:rsid w:val="00DE4771"/>
    <w:rsid w:val="00DE4974"/>
    <w:rsid w:val="00DE4C59"/>
    <w:rsid w:val="00DE58BA"/>
    <w:rsid w:val="00DE5B53"/>
    <w:rsid w:val="00DE5B7F"/>
    <w:rsid w:val="00DE621C"/>
    <w:rsid w:val="00DE6580"/>
    <w:rsid w:val="00DE6862"/>
    <w:rsid w:val="00DE6923"/>
    <w:rsid w:val="00DE69F6"/>
    <w:rsid w:val="00DE7180"/>
    <w:rsid w:val="00DE787F"/>
    <w:rsid w:val="00DE7EAC"/>
    <w:rsid w:val="00DF01D5"/>
    <w:rsid w:val="00DF07AE"/>
    <w:rsid w:val="00DF0975"/>
    <w:rsid w:val="00DF0D38"/>
    <w:rsid w:val="00DF15A9"/>
    <w:rsid w:val="00DF167B"/>
    <w:rsid w:val="00DF1697"/>
    <w:rsid w:val="00DF1953"/>
    <w:rsid w:val="00DF28DA"/>
    <w:rsid w:val="00DF2952"/>
    <w:rsid w:val="00DF2CA6"/>
    <w:rsid w:val="00DF33E1"/>
    <w:rsid w:val="00DF3D49"/>
    <w:rsid w:val="00DF4000"/>
    <w:rsid w:val="00DF438E"/>
    <w:rsid w:val="00DF4738"/>
    <w:rsid w:val="00DF4C65"/>
    <w:rsid w:val="00DF56CB"/>
    <w:rsid w:val="00DF5F84"/>
    <w:rsid w:val="00DF60A5"/>
    <w:rsid w:val="00DF6CA1"/>
    <w:rsid w:val="00DF6CB9"/>
    <w:rsid w:val="00DF728D"/>
    <w:rsid w:val="00DF7BF4"/>
    <w:rsid w:val="00DF7FDF"/>
    <w:rsid w:val="00E00130"/>
    <w:rsid w:val="00E00392"/>
    <w:rsid w:val="00E00407"/>
    <w:rsid w:val="00E005B2"/>
    <w:rsid w:val="00E00C64"/>
    <w:rsid w:val="00E018D1"/>
    <w:rsid w:val="00E020CF"/>
    <w:rsid w:val="00E02548"/>
    <w:rsid w:val="00E026DC"/>
    <w:rsid w:val="00E027FE"/>
    <w:rsid w:val="00E0301D"/>
    <w:rsid w:val="00E03503"/>
    <w:rsid w:val="00E03587"/>
    <w:rsid w:val="00E03BF2"/>
    <w:rsid w:val="00E0461D"/>
    <w:rsid w:val="00E046AA"/>
    <w:rsid w:val="00E055E1"/>
    <w:rsid w:val="00E058EC"/>
    <w:rsid w:val="00E05F67"/>
    <w:rsid w:val="00E0605E"/>
    <w:rsid w:val="00E0613E"/>
    <w:rsid w:val="00E06522"/>
    <w:rsid w:val="00E06EA2"/>
    <w:rsid w:val="00E06EDA"/>
    <w:rsid w:val="00E0711E"/>
    <w:rsid w:val="00E072B1"/>
    <w:rsid w:val="00E074E9"/>
    <w:rsid w:val="00E07B2E"/>
    <w:rsid w:val="00E1000F"/>
    <w:rsid w:val="00E105CC"/>
    <w:rsid w:val="00E1087A"/>
    <w:rsid w:val="00E11BDC"/>
    <w:rsid w:val="00E11FFA"/>
    <w:rsid w:val="00E121D5"/>
    <w:rsid w:val="00E12CD8"/>
    <w:rsid w:val="00E12D1B"/>
    <w:rsid w:val="00E12F9A"/>
    <w:rsid w:val="00E13526"/>
    <w:rsid w:val="00E139F7"/>
    <w:rsid w:val="00E143EF"/>
    <w:rsid w:val="00E14EFC"/>
    <w:rsid w:val="00E14F27"/>
    <w:rsid w:val="00E151A1"/>
    <w:rsid w:val="00E168BC"/>
    <w:rsid w:val="00E16BE9"/>
    <w:rsid w:val="00E175BD"/>
    <w:rsid w:val="00E17804"/>
    <w:rsid w:val="00E17829"/>
    <w:rsid w:val="00E178AF"/>
    <w:rsid w:val="00E17B01"/>
    <w:rsid w:val="00E17FF4"/>
    <w:rsid w:val="00E20308"/>
    <w:rsid w:val="00E21542"/>
    <w:rsid w:val="00E21A14"/>
    <w:rsid w:val="00E23BA2"/>
    <w:rsid w:val="00E241AC"/>
    <w:rsid w:val="00E244CA"/>
    <w:rsid w:val="00E24CC0"/>
    <w:rsid w:val="00E2554B"/>
    <w:rsid w:val="00E256EE"/>
    <w:rsid w:val="00E25862"/>
    <w:rsid w:val="00E2652F"/>
    <w:rsid w:val="00E27BCF"/>
    <w:rsid w:val="00E27EF3"/>
    <w:rsid w:val="00E306CE"/>
    <w:rsid w:val="00E30A01"/>
    <w:rsid w:val="00E30C01"/>
    <w:rsid w:val="00E31093"/>
    <w:rsid w:val="00E316F7"/>
    <w:rsid w:val="00E3181F"/>
    <w:rsid w:val="00E31B4A"/>
    <w:rsid w:val="00E31BC8"/>
    <w:rsid w:val="00E32417"/>
    <w:rsid w:val="00E32A99"/>
    <w:rsid w:val="00E33AA1"/>
    <w:rsid w:val="00E33B0D"/>
    <w:rsid w:val="00E33BDF"/>
    <w:rsid w:val="00E33EBF"/>
    <w:rsid w:val="00E340F8"/>
    <w:rsid w:val="00E341EE"/>
    <w:rsid w:val="00E3425D"/>
    <w:rsid w:val="00E347CC"/>
    <w:rsid w:val="00E34DBC"/>
    <w:rsid w:val="00E35653"/>
    <w:rsid w:val="00E35DA0"/>
    <w:rsid w:val="00E35DE0"/>
    <w:rsid w:val="00E36249"/>
    <w:rsid w:val="00E3682A"/>
    <w:rsid w:val="00E36BCF"/>
    <w:rsid w:val="00E37272"/>
    <w:rsid w:val="00E372A0"/>
    <w:rsid w:val="00E378C6"/>
    <w:rsid w:val="00E4033A"/>
    <w:rsid w:val="00E40D3B"/>
    <w:rsid w:val="00E412DA"/>
    <w:rsid w:val="00E41672"/>
    <w:rsid w:val="00E417D5"/>
    <w:rsid w:val="00E41D3D"/>
    <w:rsid w:val="00E41F54"/>
    <w:rsid w:val="00E4208F"/>
    <w:rsid w:val="00E43004"/>
    <w:rsid w:val="00E43180"/>
    <w:rsid w:val="00E4321C"/>
    <w:rsid w:val="00E4371C"/>
    <w:rsid w:val="00E43739"/>
    <w:rsid w:val="00E443E0"/>
    <w:rsid w:val="00E44A80"/>
    <w:rsid w:val="00E45211"/>
    <w:rsid w:val="00E456BE"/>
    <w:rsid w:val="00E4628C"/>
    <w:rsid w:val="00E46B2E"/>
    <w:rsid w:val="00E4793E"/>
    <w:rsid w:val="00E500F3"/>
    <w:rsid w:val="00E50C55"/>
    <w:rsid w:val="00E50D44"/>
    <w:rsid w:val="00E51399"/>
    <w:rsid w:val="00E521FE"/>
    <w:rsid w:val="00E52782"/>
    <w:rsid w:val="00E53352"/>
    <w:rsid w:val="00E53BFB"/>
    <w:rsid w:val="00E54E1F"/>
    <w:rsid w:val="00E54EBB"/>
    <w:rsid w:val="00E55EE9"/>
    <w:rsid w:val="00E5651A"/>
    <w:rsid w:val="00E56969"/>
    <w:rsid w:val="00E56D94"/>
    <w:rsid w:val="00E57425"/>
    <w:rsid w:val="00E57A2B"/>
    <w:rsid w:val="00E60085"/>
    <w:rsid w:val="00E60763"/>
    <w:rsid w:val="00E60C8B"/>
    <w:rsid w:val="00E60F6F"/>
    <w:rsid w:val="00E610D5"/>
    <w:rsid w:val="00E62049"/>
    <w:rsid w:val="00E627DE"/>
    <w:rsid w:val="00E6293A"/>
    <w:rsid w:val="00E63510"/>
    <w:rsid w:val="00E638E8"/>
    <w:rsid w:val="00E63D39"/>
    <w:rsid w:val="00E64240"/>
    <w:rsid w:val="00E650B6"/>
    <w:rsid w:val="00E651AE"/>
    <w:rsid w:val="00E653B6"/>
    <w:rsid w:val="00E65514"/>
    <w:rsid w:val="00E65B92"/>
    <w:rsid w:val="00E66634"/>
    <w:rsid w:val="00E66700"/>
    <w:rsid w:val="00E66F93"/>
    <w:rsid w:val="00E671B1"/>
    <w:rsid w:val="00E6748E"/>
    <w:rsid w:val="00E67FA4"/>
    <w:rsid w:val="00E7015B"/>
    <w:rsid w:val="00E702B1"/>
    <w:rsid w:val="00E709DC"/>
    <w:rsid w:val="00E709F5"/>
    <w:rsid w:val="00E70D1D"/>
    <w:rsid w:val="00E7125A"/>
    <w:rsid w:val="00E716C9"/>
    <w:rsid w:val="00E71A14"/>
    <w:rsid w:val="00E71A77"/>
    <w:rsid w:val="00E71EAC"/>
    <w:rsid w:val="00E7206D"/>
    <w:rsid w:val="00E7218A"/>
    <w:rsid w:val="00E73429"/>
    <w:rsid w:val="00E73990"/>
    <w:rsid w:val="00E742EB"/>
    <w:rsid w:val="00E745CD"/>
    <w:rsid w:val="00E74806"/>
    <w:rsid w:val="00E74EA5"/>
    <w:rsid w:val="00E75CCB"/>
    <w:rsid w:val="00E762CC"/>
    <w:rsid w:val="00E76668"/>
    <w:rsid w:val="00E769FF"/>
    <w:rsid w:val="00E76A9E"/>
    <w:rsid w:val="00E76E8A"/>
    <w:rsid w:val="00E8095D"/>
    <w:rsid w:val="00E81117"/>
    <w:rsid w:val="00E81170"/>
    <w:rsid w:val="00E8160E"/>
    <w:rsid w:val="00E81637"/>
    <w:rsid w:val="00E81698"/>
    <w:rsid w:val="00E81FBC"/>
    <w:rsid w:val="00E822E1"/>
    <w:rsid w:val="00E826F9"/>
    <w:rsid w:val="00E83739"/>
    <w:rsid w:val="00E8399D"/>
    <w:rsid w:val="00E848FE"/>
    <w:rsid w:val="00E8510E"/>
    <w:rsid w:val="00E851F0"/>
    <w:rsid w:val="00E85A49"/>
    <w:rsid w:val="00E85AC3"/>
    <w:rsid w:val="00E85DEA"/>
    <w:rsid w:val="00E86B95"/>
    <w:rsid w:val="00E87B9B"/>
    <w:rsid w:val="00E87E43"/>
    <w:rsid w:val="00E909C9"/>
    <w:rsid w:val="00E90A7D"/>
    <w:rsid w:val="00E9100A"/>
    <w:rsid w:val="00E9171E"/>
    <w:rsid w:val="00E91985"/>
    <w:rsid w:val="00E91BE2"/>
    <w:rsid w:val="00E9255B"/>
    <w:rsid w:val="00E92BE8"/>
    <w:rsid w:val="00E92D7A"/>
    <w:rsid w:val="00E92ECF"/>
    <w:rsid w:val="00E93BD3"/>
    <w:rsid w:val="00E93F9B"/>
    <w:rsid w:val="00E9430E"/>
    <w:rsid w:val="00E94464"/>
    <w:rsid w:val="00E9469D"/>
    <w:rsid w:val="00E9547A"/>
    <w:rsid w:val="00E960C6"/>
    <w:rsid w:val="00E9655B"/>
    <w:rsid w:val="00E96566"/>
    <w:rsid w:val="00E9698E"/>
    <w:rsid w:val="00E96BA3"/>
    <w:rsid w:val="00E97362"/>
    <w:rsid w:val="00EA0046"/>
    <w:rsid w:val="00EA0BD5"/>
    <w:rsid w:val="00EA0D2E"/>
    <w:rsid w:val="00EA133F"/>
    <w:rsid w:val="00EA199C"/>
    <w:rsid w:val="00EA1A73"/>
    <w:rsid w:val="00EA1C46"/>
    <w:rsid w:val="00EA23F5"/>
    <w:rsid w:val="00EA3522"/>
    <w:rsid w:val="00EA41B7"/>
    <w:rsid w:val="00EA445E"/>
    <w:rsid w:val="00EA458D"/>
    <w:rsid w:val="00EA48EE"/>
    <w:rsid w:val="00EA4B04"/>
    <w:rsid w:val="00EA4DB0"/>
    <w:rsid w:val="00EA55B5"/>
    <w:rsid w:val="00EA60A7"/>
    <w:rsid w:val="00EA684F"/>
    <w:rsid w:val="00EA6A57"/>
    <w:rsid w:val="00EA6D3A"/>
    <w:rsid w:val="00EA6D81"/>
    <w:rsid w:val="00EA6DEC"/>
    <w:rsid w:val="00EA727D"/>
    <w:rsid w:val="00EA73ED"/>
    <w:rsid w:val="00EA7B81"/>
    <w:rsid w:val="00EB01F2"/>
    <w:rsid w:val="00EB0976"/>
    <w:rsid w:val="00EB0BD7"/>
    <w:rsid w:val="00EB1058"/>
    <w:rsid w:val="00EB13FF"/>
    <w:rsid w:val="00EB1521"/>
    <w:rsid w:val="00EB1634"/>
    <w:rsid w:val="00EB176C"/>
    <w:rsid w:val="00EB1BE2"/>
    <w:rsid w:val="00EB1C34"/>
    <w:rsid w:val="00EB2543"/>
    <w:rsid w:val="00EB254E"/>
    <w:rsid w:val="00EB3546"/>
    <w:rsid w:val="00EB3A25"/>
    <w:rsid w:val="00EB3D09"/>
    <w:rsid w:val="00EB4292"/>
    <w:rsid w:val="00EB454C"/>
    <w:rsid w:val="00EB47DD"/>
    <w:rsid w:val="00EB4DE9"/>
    <w:rsid w:val="00EB53C4"/>
    <w:rsid w:val="00EB5555"/>
    <w:rsid w:val="00EB5803"/>
    <w:rsid w:val="00EB5844"/>
    <w:rsid w:val="00EB5BBB"/>
    <w:rsid w:val="00EB5DB0"/>
    <w:rsid w:val="00EB67B6"/>
    <w:rsid w:val="00EB693F"/>
    <w:rsid w:val="00EB753E"/>
    <w:rsid w:val="00EB76BA"/>
    <w:rsid w:val="00EB7AB5"/>
    <w:rsid w:val="00EB7E6C"/>
    <w:rsid w:val="00EC09E4"/>
    <w:rsid w:val="00EC0E36"/>
    <w:rsid w:val="00EC0E7E"/>
    <w:rsid w:val="00EC1017"/>
    <w:rsid w:val="00EC1769"/>
    <w:rsid w:val="00EC1808"/>
    <w:rsid w:val="00EC1B73"/>
    <w:rsid w:val="00EC1BEA"/>
    <w:rsid w:val="00EC2BFE"/>
    <w:rsid w:val="00EC2E35"/>
    <w:rsid w:val="00EC3461"/>
    <w:rsid w:val="00EC3516"/>
    <w:rsid w:val="00EC35D1"/>
    <w:rsid w:val="00EC3D77"/>
    <w:rsid w:val="00EC431A"/>
    <w:rsid w:val="00EC45EB"/>
    <w:rsid w:val="00EC4D8A"/>
    <w:rsid w:val="00EC4DEE"/>
    <w:rsid w:val="00EC5F2F"/>
    <w:rsid w:val="00EC64E2"/>
    <w:rsid w:val="00EC6F52"/>
    <w:rsid w:val="00EC7584"/>
    <w:rsid w:val="00ED1968"/>
    <w:rsid w:val="00ED1D59"/>
    <w:rsid w:val="00ED1E79"/>
    <w:rsid w:val="00ED1FD1"/>
    <w:rsid w:val="00ED2B3C"/>
    <w:rsid w:val="00ED2C79"/>
    <w:rsid w:val="00ED2D16"/>
    <w:rsid w:val="00ED2E4B"/>
    <w:rsid w:val="00ED33E7"/>
    <w:rsid w:val="00ED3B2C"/>
    <w:rsid w:val="00ED3C7A"/>
    <w:rsid w:val="00ED4789"/>
    <w:rsid w:val="00ED4DA1"/>
    <w:rsid w:val="00ED513B"/>
    <w:rsid w:val="00ED5434"/>
    <w:rsid w:val="00ED5C50"/>
    <w:rsid w:val="00ED60BB"/>
    <w:rsid w:val="00ED6166"/>
    <w:rsid w:val="00ED6B59"/>
    <w:rsid w:val="00ED6E8A"/>
    <w:rsid w:val="00ED7A84"/>
    <w:rsid w:val="00EE00DE"/>
    <w:rsid w:val="00EE02ED"/>
    <w:rsid w:val="00EE1628"/>
    <w:rsid w:val="00EE1741"/>
    <w:rsid w:val="00EE1F1B"/>
    <w:rsid w:val="00EE1F9C"/>
    <w:rsid w:val="00EE227A"/>
    <w:rsid w:val="00EE35EB"/>
    <w:rsid w:val="00EE368B"/>
    <w:rsid w:val="00EE370E"/>
    <w:rsid w:val="00EE4005"/>
    <w:rsid w:val="00EE48A5"/>
    <w:rsid w:val="00EE4DDC"/>
    <w:rsid w:val="00EE51F2"/>
    <w:rsid w:val="00EE6E9F"/>
    <w:rsid w:val="00EE7043"/>
    <w:rsid w:val="00EE71D6"/>
    <w:rsid w:val="00EE755E"/>
    <w:rsid w:val="00EE7A46"/>
    <w:rsid w:val="00EF0429"/>
    <w:rsid w:val="00EF050B"/>
    <w:rsid w:val="00EF09BA"/>
    <w:rsid w:val="00EF0ED7"/>
    <w:rsid w:val="00EF119D"/>
    <w:rsid w:val="00EF15E2"/>
    <w:rsid w:val="00EF1C3D"/>
    <w:rsid w:val="00EF1D03"/>
    <w:rsid w:val="00EF1FC8"/>
    <w:rsid w:val="00EF2195"/>
    <w:rsid w:val="00EF22F1"/>
    <w:rsid w:val="00EF25CD"/>
    <w:rsid w:val="00EF29C7"/>
    <w:rsid w:val="00EF2E90"/>
    <w:rsid w:val="00EF3292"/>
    <w:rsid w:val="00EF33BA"/>
    <w:rsid w:val="00EF3470"/>
    <w:rsid w:val="00EF3519"/>
    <w:rsid w:val="00EF3BB1"/>
    <w:rsid w:val="00EF40C2"/>
    <w:rsid w:val="00EF4E46"/>
    <w:rsid w:val="00EF5404"/>
    <w:rsid w:val="00EF62AC"/>
    <w:rsid w:val="00EF6AC2"/>
    <w:rsid w:val="00EF7571"/>
    <w:rsid w:val="00EF7FA6"/>
    <w:rsid w:val="00F00C4D"/>
    <w:rsid w:val="00F010F7"/>
    <w:rsid w:val="00F01492"/>
    <w:rsid w:val="00F017D5"/>
    <w:rsid w:val="00F02359"/>
    <w:rsid w:val="00F029F8"/>
    <w:rsid w:val="00F02CED"/>
    <w:rsid w:val="00F02D50"/>
    <w:rsid w:val="00F02DEC"/>
    <w:rsid w:val="00F02E07"/>
    <w:rsid w:val="00F02EBA"/>
    <w:rsid w:val="00F03ACF"/>
    <w:rsid w:val="00F03B16"/>
    <w:rsid w:val="00F03DA0"/>
    <w:rsid w:val="00F03E00"/>
    <w:rsid w:val="00F04196"/>
    <w:rsid w:val="00F046A5"/>
    <w:rsid w:val="00F04B6A"/>
    <w:rsid w:val="00F04D1A"/>
    <w:rsid w:val="00F054C3"/>
    <w:rsid w:val="00F05C64"/>
    <w:rsid w:val="00F05CF9"/>
    <w:rsid w:val="00F05FCA"/>
    <w:rsid w:val="00F06371"/>
    <w:rsid w:val="00F06944"/>
    <w:rsid w:val="00F06EE9"/>
    <w:rsid w:val="00F0711D"/>
    <w:rsid w:val="00F07EF0"/>
    <w:rsid w:val="00F07F6A"/>
    <w:rsid w:val="00F104A7"/>
    <w:rsid w:val="00F10D6D"/>
    <w:rsid w:val="00F1131B"/>
    <w:rsid w:val="00F1137C"/>
    <w:rsid w:val="00F11A03"/>
    <w:rsid w:val="00F11CE2"/>
    <w:rsid w:val="00F12102"/>
    <w:rsid w:val="00F12D59"/>
    <w:rsid w:val="00F12EC4"/>
    <w:rsid w:val="00F12F79"/>
    <w:rsid w:val="00F13DE3"/>
    <w:rsid w:val="00F14432"/>
    <w:rsid w:val="00F14F87"/>
    <w:rsid w:val="00F1647D"/>
    <w:rsid w:val="00F16B2B"/>
    <w:rsid w:val="00F172D5"/>
    <w:rsid w:val="00F17338"/>
    <w:rsid w:val="00F1767A"/>
    <w:rsid w:val="00F177B8"/>
    <w:rsid w:val="00F17FE5"/>
    <w:rsid w:val="00F200BB"/>
    <w:rsid w:val="00F20A4F"/>
    <w:rsid w:val="00F21AA9"/>
    <w:rsid w:val="00F21C16"/>
    <w:rsid w:val="00F220AE"/>
    <w:rsid w:val="00F22260"/>
    <w:rsid w:val="00F22268"/>
    <w:rsid w:val="00F22BFB"/>
    <w:rsid w:val="00F23CAD"/>
    <w:rsid w:val="00F24117"/>
    <w:rsid w:val="00F24A23"/>
    <w:rsid w:val="00F2521C"/>
    <w:rsid w:val="00F25DC9"/>
    <w:rsid w:val="00F25E01"/>
    <w:rsid w:val="00F25FF2"/>
    <w:rsid w:val="00F2691F"/>
    <w:rsid w:val="00F26E9C"/>
    <w:rsid w:val="00F2718C"/>
    <w:rsid w:val="00F2727E"/>
    <w:rsid w:val="00F276BB"/>
    <w:rsid w:val="00F276FE"/>
    <w:rsid w:val="00F27A24"/>
    <w:rsid w:val="00F27E36"/>
    <w:rsid w:val="00F307CE"/>
    <w:rsid w:val="00F30C9A"/>
    <w:rsid w:val="00F310F2"/>
    <w:rsid w:val="00F3170C"/>
    <w:rsid w:val="00F317AC"/>
    <w:rsid w:val="00F3237E"/>
    <w:rsid w:val="00F329A5"/>
    <w:rsid w:val="00F33313"/>
    <w:rsid w:val="00F34391"/>
    <w:rsid w:val="00F34450"/>
    <w:rsid w:val="00F3464B"/>
    <w:rsid w:val="00F34E7F"/>
    <w:rsid w:val="00F35320"/>
    <w:rsid w:val="00F358A3"/>
    <w:rsid w:val="00F358E9"/>
    <w:rsid w:val="00F35E78"/>
    <w:rsid w:val="00F360E8"/>
    <w:rsid w:val="00F3664A"/>
    <w:rsid w:val="00F36667"/>
    <w:rsid w:val="00F36E0A"/>
    <w:rsid w:val="00F379B3"/>
    <w:rsid w:val="00F37B7D"/>
    <w:rsid w:val="00F37DBA"/>
    <w:rsid w:val="00F37E96"/>
    <w:rsid w:val="00F401EF"/>
    <w:rsid w:val="00F416D4"/>
    <w:rsid w:val="00F418CF"/>
    <w:rsid w:val="00F419BB"/>
    <w:rsid w:val="00F420FF"/>
    <w:rsid w:val="00F422D2"/>
    <w:rsid w:val="00F4293F"/>
    <w:rsid w:val="00F42CA4"/>
    <w:rsid w:val="00F42ED5"/>
    <w:rsid w:val="00F43706"/>
    <w:rsid w:val="00F44387"/>
    <w:rsid w:val="00F44549"/>
    <w:rsid w:val="00F44704"/>
    <w:rsid w:val="00F4493E"/>
    <w:rsid w:val="00F44F41"/>
    <w:rsid w:val="00F45556"/>
    <w:rsid w:val="00F46756"/>
    <w:rsid w:val="00F46868"/>
    <w:rsid w:val="00F46C39"/>
    <w:rsid w:val="00F46E28"/>
    <w:rsid w:val="00F46FA7"/>
    <w:rsid w:val="00F472FA"/>
    <w:rsid w:val="00F4759D"/>
    <w:rsid w:val="00F476FD"/>
    <w:rsid w:val="00F47C55"/>
    <w:rsid w:val="00F50534"/>
    <w:rsid w:val="00F50A51"/>
    <w:rsid w:val="00F52461"/>
    <w:rsid w:val="00F52773"/>
    <w:rsid w:val="00F53033"/>
    <w:rsid w:val="00F53117"/>
    <w:rsid w:val="00F5359B"/>
    <w:rsid w:val="00F5384F"/>
    <w:rsid w:val="00F539B7"/>
    <w:rsid w:val="00F53B40"/>
    <w:rsid w:val="00F54E85"/>
    <w:rsid w:val="00F55BE9"/>
    <w:rsid w:val="00F55C23"/>
    <w:rsid w:val="00F56178"/>
    <w:rsid w:val="00F56447"/>
    <w:rsid w:val="00F57498"/>
    <w:rsid w:val="00F5750A"/>
    <w:rsid w:val="00F57586"/>
    <w:rsid w:val="00F60152"/>
    <w:rsid w:val="00F6015D"/>
    <w:rsid w:val="00F60242"/>
    <w:rsid w:val="00F603FD"/>
    <w:rsid w:val="00F60568"/>
    <w:rsid w:val="00F60998"/>
    <w:rsid w:val="00F61EB7"/>
    <w:rsid w:val="00F6219D"/>
    <w:rsid w:val="00F625CA"/>
    <w:rsid w:val="00F64360"/>
    <w:rsid w:val="00F6448D"/>
    <w:rsid w:val="00F647A8"/>
    <w:rsid w:val="00F64820"/>
    <w:rsid w:val="00F65419"/>
    <w:rsid w:val="00F65509"/>
    <w:rsid w:val="00F658BB"/>
    <w:rsid w:val="00F65F39"/>
    <w:rsid w:val="00F6688F"/>
    <w:rsid w:val="00F66915"/>
    <w:rsid w:val="00F673A4"/>
    <w:rsid w:val="00F70807"/>
    <w:rsid w:val="00F7116D"/>
    <w:rsid w:val="00F722BC"/>
    <w:rsid w:val="00F72601"/>
    <w:rsid w:val="00F72A24"/>
    <w:rsid w:val="00F72ECD"/>
    <w:rsid w:val="00F72FB9"/>
    <w:rsid w:val="00F72FDE"/>
    <w:rsid w:val="00F73DB6"/>
    <w:rsid w:val="00F73F30"/>
    <w:rsid w:val="00F73FD3"/>
    <w:rsid w:val="00F74668"/>
    <w:rsid w:val="00F74FAA"/>
    <w:rsid w:val="00F75249"/>
    <w:rsid w:val="00F75B19"/>
    <w:rsid w:val="00F75B68"/>
    <w:rsid w:val="00F75D11"/>
    <w:rsid w:val="00F763E7"/>
    <w:rsid w:val="00F77B44"/>
    <w:rsid w:val="00F77F04"/>
    <w:rsid w:val="00F77FA0"/>
    <w:rsid w:val="00F81852"/>
    <w:rsid w:val="00F81B9C"/>
    <w:rsid w:val="00F81C37"/>
    <w:rsid w:val="00F82E22"/>
    <w:rsid w:val="00F82F25"/>
    <w:rsid w:val="00F834A2"/>
    <w:rsid w:val="00F83525"/>
    <w:rsid w:val="00F83631"/>
    <w:rsid w:val="00F83705"/>
    <w:rsid w:val="00F83E4D"/>
    <w:rsid w:val="00F84D9F"/>
    <w:rsid w:val="00F85380"/>
    <w:rsid w:val="00F8574E"/>
    <w:rsid w:val="00F85BC0"/>
    <w:rsid w:val="00F85FE7"/>
    <w:rsid w:val="00F86577"/>
    <w:rsid w:val="00F86998"/>
    <w:rsid w:val="00F871A1"/>
    <w:rsid w:val="00F874FE"/>
    <w:rsid w:val="00F87817"/>
    <w:rsid w:val="00F87C7B"/>
    <w:rsid w:val="00F903A3"/>
    <w:rsid w:val="00F90524"/>
    <w:rsid w:val="00F90EB6"/>
    <w:rsid w:val="00F91198"/>
    <w:rsid w:val="00F911AB"/>
    <w:rsid w:val="00F915AB"/>
    <w:rsid w:val="00F92E0F"/>
    <w:rsid w:val="00F932D8"/>
    <w:rsid w:val="00F93440"/>
    <w:rsid w:val="00F93DF3"/>
    <w:rsid w:val="00F93E8E"/>
    <w:rsid w:val="00F946E1"/>
    <w:rsid w:val="00F95598"/>
    <w:rsid w:val="00F9571C"/>
    <w:rsid w:val="00F95FF7"/>
    <w:rsid w:val="00F96795"/>
    <w:rsid w:val="00F96D6D"/>
    <w:rsid w:val="00F96ED0"/>
    <w:rsid w:val="00F977E8"/>
    <w:rsid w:val="00FA02DA"/>
    <w:rsid w:val="00FA0343"/>
    <w:rsid w:val="00FA0954"/>
    <w:rsid w:val="00FA13D9"/>
    <w:rsid w:val="00FA1CAF"/>
    <w:rsid w:val="00FA20E3"/>
    <w:rsid w:val="00FA217A"/>
    <w:rsid w:val="00FA240F"/>
    <w:rsid w:val="00FA26F6"/>
    <w:rsid w:val="00FA29C4"/>
    <w:rsid w:val="00FA3338"/>
    <w:rsid w:val="00FA3A44"/>
    <w:rsid w:val="00FA40E2"/>
    <w:rsid w:val="00FA4FCA"/>
    <w:rsid w:val="00FA53F5"/>
    <w:rsid w:val="00FA556C"/>
    <w:rsid w:val="00FA5B40"/>
    <w:rsid w:val="00FA6ADB"/>
    <w:rsid w:val="00FA6BCC"/>
    <w:rsid w:val="00FA719E"/>
    <w:rsid w:val="00FA7450"/>
    <w:rsid w:val="00FA7639"/>
    <w:rsid w:val="00FA7923"/>
    <w:rsid w:val="00FB04A1"/>
    <w:rsid w:val="00FB063E"/>
    <w:rsid w:val="00FB089E"/>
    <w:rsid w:val="00FB0AA1"/>
    <w:rsid w:val="00FB169B"/>
    <w:rsid w:val="00FB1C35"/>
    <w:rsid w:val="00FB2FA9"/>
    <w:rsid w:val="00FB31C9"/>
    <w:rsid w:val="00FB3650"/>
    <w:rsid w:val="00FB4A7E"/>
    <w:rsid w:val="00FB54C5"/>
    <w:rsid w:val="00FB5A39"/>
    <w:rsid w:val="00FB5CFB"/>
    <w:rsid w:val="00FB6BB6"/>
    <w:rsid w:val="00FC1701"/>
    <w:rsid w:val="00FC195E"/>
    <w:rsid w:val="00FC1C5B"/>
    <w:rsid w:val="00FC1C6C"/>
    <w:rsid w:val="00FC1CAD"/>
    <w:rsid w:val="00FC1FE9"/>
    <w:rsid w:val="00FC2155"/>
    <w:rsid w:val="00FC26DB"/>
    <w:rsid w:val="00FC2A86"/>
    <w:rsid w:val="00FC31DE"/>
    <w:rsid w:val="00FC3396"/>
    <w:rsid w:val="00FC3E78"/>
    <w:rsid w:val="00FC3FA4"/>
    <w:rsid w:val="00FC492A"/>
    <w:rsid w:val="00FC4BB3"/>
    <w:rsid w:val="00FC4C08"/>
    <w:rsid w:val="00FC4C8D"/>
    <w:rsid w:val="00FC5B0C"/>
    <w:rsid w:val="00FC5CC6"/>
    <w:rsid w:val="00FC619B"/>
    <w:rsid w:val="00FC61C6"/>
    <w:rsid w:val="00FC62E5"/>
    <w:rsid w:val="00FC6B2B"/>
    <w:rsid w:val="00FC6E3A"/>
    <w:rsid w:val="00FC72A2"/>
    <w:rsid w:val="00FC74E9"/>
    <w:rsid w:val="00FC74FA"/>
    <w:rsid w:val="00FC76FD"/>
    <w:rsid w:val="00FC7FF1"/>
    <w:rsid w:val="00FD162C"/>
    <w:rsid w:val="00FD1A8E"/>
    <w:rsid w:val="00FD1B5A"/>
    <w:rsid w:val="00FD202A"/>
    <w:rsid w:val="00FD221F"/>
    <w:rsid w:val="00FD2437"/>
    <w:rsid w:val="00FD2BC7"/>
    <w:rsid w:val="00FD2C60"/>
    <w:rsid w:val="00FD2E85"/>
    <w:rsid w:val="00FD53AA"/>
    <w:rsid w:val="00FD58F6"/>
    <w:rsid w:val="00FD5CA3"/>
    <w:rsid w:val="00FD5DBA"/>
    <w:rsid w:val="00FD5FF4"/>
    <w:rsid w:val="00FD74C6"/>
    <w:rsid w:val="00FD7E0C"/>
    <w:rsid w:val="00FE0613"/>
    <w:rsid w:val="00FE0674"/>
    <w:rsid w:val="00FE07C8"/>
    <w:rsid w:val="00FE082B"/>
    <w:rsid w:val="00FE0A56"/>
    <w:rsid w:val="00FE0FA6"/>
    <w:rsid w:val="00FE1ED4"/>
    <w:rsid w:val="00FE2CE1"/>
    <w:rsid w:val="00FE4693"/>
    <w:rsid w:val="00FE46A5"/>
    <w:rsid w:val="00FE48B2"/>
    <w:rsid w:val="00FE4E50"/>
    <w:rsid w:val="00FE573F"/>
    <w:rsid w:val="00FE5948"/>
    <w:rsid w:val="00FE5AB8"/>
    <w:rsid w:val="00FE5B3C"/>
    <w:rsid w:val="00FE612F"/>
    <w:rsid w:val="00FE618C"/>
    <w:rsid w:val="00FE733C"/>
    <w:rsid w:val="00FE74C6"/>
    <w:rsid w:val="00FE7FD7"/>
    <w:rsid w:val="00FF0646"/>
    <w:rsid w:val="00FF0881"/>
    <w:rsid w:val="00FF1912"/>
    <w:rsid w:val="00FF1CC5"/>
    <w:rsid w:val="00FF2531"/>
    <w:rsid w:val="00FF2EA3"/>
    <w:rsid w:val="00FF3721"/>
    <w:rsid w:val="00FF3878"/>
    <w:rsid w:val="00FF433A"/>
    <w:rsid w:val="00FF4F13"/>
    <w:rsid w:val="00FF4F2B"/>
    <w:rsid w:val="00FF5A3E"/>
    <w:rsid w:val="00FF619C"/>
    <w:rsid w:val="00FF633B"/>
    <w:rsid w:val="00FF66F3"/>
    <w:rsid w:val="00FF6DBF"/>
    <w:rsid w:val="00FF6EEE"/>
    <w:rsid w:val="00FF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5F9FF"/>
  <w15:docId w15:val="{F7CF6693-A9D6-4C24-B3F1-BC315368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B1CA3"/>
    <w:rPr>
      <w:sz w:val="24"/>
      <w:szCs w:val="24"/>
      <w:lang w:val="sl-SI" w:eastAsia="sl-SI"/>
    </w:rPr>
  </w:style>
  <w:style w:type="paragraph" w:styleId="Naslov1">
    <w:name w:val="heading 1"/>
    <w:basedOn w:val="Navaden"/>
    <w:next w:val="Navaden"/>
    <w:link w:val="Naslov1Znak"/>
    <w:qFormat/>
    <w:rsid w:val="00DC35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CE347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C37F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C37F7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80087E"/>
    <w:pPr>
      <w:tabs>
        <w:tab w:val="center" w:pos="4536"/>
        <w:tab w:val="right" w:pos="9072"/>
      </w:tabs>
    </w:pPr>
  </w:style>
  <w:style w:type="paragraph" w:styleId="Golobesedilo">
    <w:name w:val="Plain Text"/>
    <w:basedOn w:val="Navaden"/>
    <w:rsid w:val="0080087E"/>
    <w:rPr>
      <w:rFonts w:ascii="Courier New" w:hAnsi="Courier New" w:cs="Courier New"/>
      <w:sz w:val="20"/>
      <w:szCs w:val="20"/>
    </w:rPr>
  </w:style>
  <w:style w:type="paragraph" w:styleId="Navadensplet">
    <w:name w:val="Normal (Web)"/>
    <w:basedOn w:val="Navaden"/>
    <w:uiPriority w:val="99"/>
    <w:rsid w:val="0080087E"/>
    <w:pPr>
      <w:spacing w:before="100" w:beforeAutospacing="1" w:after="100" w:afterAutospacing="1"/>
    </w:pPr>
  </w:style>
  <w:style w:type="table" w:styleId="Tabelamrea">
    <w:name w:val="Table Grid"/>
    <w:basedOn w:val="Navadnatabela"/>
    <w:rsid w:val="008008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ivzetapisavaodstavka"/>
    <w:rsid w:val="0080087E"/>
  </w:style>
  <w:style w:type="character" w:styleId="Krepko">
    <w:name w:val="Strong"/>
    <w:uiPriority w:val="22"/>
    <w:qFormat/>
    <w:rsid w:val="0080087E"/>
    <w:rPr>
      <w:b/>
      <w:bCs/>
    </w:rPr>
  </w:style>
  <w:style w:type="character" w:styleId="Poudarek">
    <w:name w:val="Emphasis"/>
    <w:uiPriority w:val="20"/>
    <w:qFormat/>
    <w:rsid w:val="0080087E"/>
    <w:rPr>
      <w:i/>
      <w:iCs/>
    </w:rPr>
  </w:style>
  <w:style w:type="paragraph" w:styleId="Noga">
    <w:name w:val="footer"/>
    <w:basedOn w:val="Navaden"/>
    <w:rsid w:val="00DE5B53"/>
    <w:pPr>
      <w:tabs>
        <w:tab w:val="center" w:pos="4536"/>
        <w:tab w:val="right" w:pos="9072"/>
      </w:tabs>
    </w:pPr>
  </w:style>
  <w:style w:type="character" w:customStyle="1" w:styleId="catenacciolista">
    <w:name w:val="catenacciolista"/>
    <w:basedOn w:val="Privzetapisavaodstavka"/>
    <w:rsid w:val="000F4C99"/>
  </w:style>
  <w:style w:type="character" w:styleId="Hiperpovezava">
    <w:name w:val="Hyperlink"/>
    <w:uiPriority w:val="99"/>
    <w:unhideWhenUsed/>
    <w:rsid w:val="00D922CD"/>
    <w:rPr>
      <w:color w:val="0000FF"/>
      <w:u w:val="single"/>
    </w:rPr>
  </w:style>
  <w:style w:type="character" w:customStyle="1" w:styleId="Nerazreenaomemba1">
    <w:name w:val="Nerazrešena omemba1"/>
    <w:uiPriority w:val="99"/>
    <w:semiHidden/>
    <w:unhideWhenUsed/>
    <w:rsid w:val="002F1689"/>
    <w:rPr>
      <w:color w:val="605E5C"/>
      <w:shd w:val="clear" w:color="auto" w:fill="E1DFDD"/>
    </w:rPr>
  </w:style>
  <w:style w:type="character" w:styleId="Pripombasklic">
    <w:name w:val="annotation reference"/>
    <w:rsid w:val="000B73C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B73CF"/>
    <w:rPr>
      <w:sz w:val="20"/>
      <w:szCs w:val="20"/>
    </w:rPr>
  </w:style>
  <w:style w:type="character" w:customStyle="1" w:styleId="PripombabesediloZnak">
    <w:name w:val="Pripomba – besedilo Znak"/>
    <w:link w:val="Pripombabesedilo"/>
    <w:rsid w:val="000B73CF"/>
    <w:rPr>
      <w:lang w:val="sl-SI" w:eastAsia="sl-SI"/>
    </w:rPr>
  </w:style>
  <w:style w:type="paragraph" w:styleId="Zadevapripombe">
    <w:name w:val="annotation subject"/>
    <w:basedOn w:val="Pripombabesedilo"/>
    <w:next w:val="Pripombabesedilo"/>
    <w:link w:val="ZadevapripombeZnak"/>
    <w:rsid w:val="000B73CF"/>
    <w:rPr>
      <w:b/>
      <w:bCs/>
    </w:rPr>
  </w:style>
  <w:style w:type="character" w:customStyle="1" w:styleId="ZadevapripombeZnak">
    <w:name w:val="Zadeva pripombe Znak"/>
    <w:link w:val="Zadevapripombe"/>
    <w:rsid w:val="000B73CF"/>
    <w:rPr>
      <w:b/>
      <w:bCs/>
      <w:lang w:val="sl-SI" w:eastAsia="sl-SI"/>
    </w:rPr>
  </w:style>
  <w:style w:type="paragraph" w:customStyle="1" w:styleId="articleparagraph">
    <w:name w:val="articleparagraph"/>
    <w:basedOn w:val="Navaden"/>
    <w:rsid w:val="008C3992"/>
    <w:pPr>
      <w:suppressAutoHyphens/>
      <w:autoSpaceDN w:val="0"/>
      <w:spacing w:before="100" w:after="100"/>
    </w:pPr>
  </w:style>
  <w:style w:type="paragraph" w:styleId="Odstavekseznama">
    <w:name w:val="List Paragraph"/>
    <w:basedOn w:val="Navaden"/>
    <w:uiPriority w:val="34"/>
    <w:qFormat/>
    <w:rsid w:val="000915F6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CE3477"/>
    <w:rPr>
      <w:b/>
      <w:bCs/>
      <w:sz w:val="36"/>
      <w:szCs w:val="36"/>
      <w:lang w:val="sl-SI" w:eastAsia="sl-SI"/>
    </w:rPr>
  </w:style>
  <w:style w:type="character" w:customStyle="1" w:styleId="ztplmc">
    <w:name w:val="ztplmc"/>
    <w:basedOn w:val="Privzetapisavaodstavka"/>
    <w:rsid w:val="00CE3477"/>
  </w:style>
  <w:style w:type="character" w:customStyle="1" w:styleId="viiyi">
    <w:name w:val="viiyi"/>
    <w:basedOn w:val="Privzetapisavaodstavka"/>
    <w:rsid w:val="00CE3477"/>
  </w:style>
  <w:style w:type="character" w:customStyle="1" w:styleId="jlqj4b">
    <w:name w:val="jlqj4b"/>
    <w:basedOn w:val="Privzetapisavaodstavka"/>
    <w:rsid w:val="00CE3477"/>
  </w:style>
  <w:style w:type="character" w:customStyle="1" w:styleId="q4iawc">
    <w:name w:val="q4iawc"/>
    <w:basedOn w:val="Privzetapisavaodstavka"/>
    <w:rsid w:val="00096114"/>
  </w:style>
  <w:style w:type="character" w:styleId="Nerazreenaomemba">
    <w:name w:val="Unresolved Mention"/>
    <w:basedOn w:val="Privzetapisavaodstavka"/>
    <w:uiPriority w:val="99"/>
    <w:semiHidden/>
    <w:unhideWhenUsed/>
    <w:rsid w:val="002A6B7E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rsid w:val="00DC35F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l-SI" w:eastAsia="sl-SI"/>
    </w:rPr>
  </w:style>
  <w:style w:type="character" w:styleId="SledenaHiperpovezava">
    <w:name w:val="FollowedHyperlink"/>
    <w:basedOn w:val="Privzetapisavaodstavka"/>
    <w:rsid w:val="003618DB"/>
    <w:rPr>
      <w:color w:val="954F72" w:themeColor="followedHyperlink"/>
      <w:u w:val="single"/>
    </w:rPr>
  </w:style>
  <w:style w:type="paragraph" w:styleId="Brezrazmikov">
    <w:name w:val="No Spacing"/>
    <w:uiPriority w:val="1"/>
    <w:qFormat/>
    <w:rsid w:val="00EF2E90"/>
    <w:rPr>
      <w:rFonts w:asciiTheme="minorHAnsi" w:eastAsiaTheme="minorHAnsi" w:hAnsiTheme="minorHAnsi" w:cstheme="minorBidi"/>
      <w:sz w:val="22"/>
      <w:szCs w:val="22"/>
      <w:lang w:val="sl-SI" w:eastAsia="en-US"/>
    </w:rPr>
  </w:style>
  <w:style w:type="character" w:customStyle="1" w:styleId="Naslov3Znak">
    <w:name w:val="Naslov 3 Znak"/>
    <w:basedOn w:val="Privzetapisavaodstavka"/>
    <w:link w:val="Naslov3"/>
    <w:semiHidden/>
    <w:rsid w:val="00C37F7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sl-SI" w:eastAsia="sl-SI"/>
    </w:rPr>
  </w:style>
  <w:style w:type="character" w:customStyle="1" w:styleId="Naslov4Znak">
    <w:name w:val="Naslov 4 Znak"/>
    <w:basedOn w:val="Privzetapisavaodstavka"/>
    <w:link w:val="Naslov4"/>
    <w:semiHidden/>
    <w:rsid w:val="00C37F7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2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45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38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63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44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205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406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01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457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0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8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90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210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6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9939">
          <w:marLeft w:val="0"/>
          <w:marRight w:val="0"/>
          <w:marTop w:val="54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2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1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3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12" w:space="0" w:color="auto"/>
                            <w:right w:val="single" w:sz="2" w:space="0" w:color="auto"/>
                          </w:divBdr>
                        </w:div>
                        <w:div w:id="79976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70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61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165914">
                                      <w:marLeft w:val="0"/>
                                      <w:marRight w:val="0"/>
                                      <w:marTop w:val="7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9814754">
                                      <w:marLeft w:val="-75"/>
                                      <w:marRight w:val="-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875797">
                                          <w:marLeft w:val="75"/>
                                          <w:marRight w:val="75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94340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9112053">
                                          <w:marLeft w:val="75"/>
                                          <w:marRight w:val="75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089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3B3B3"/>
                                                <w:left w:val="single" w:sz="6" w:space="4" w:color="B3B3B3"/>
                                                <w:bottom w:val="single" w:sz="6" w:space="0" w:color="B3B3B3"/>
                                                <w:right w:val="single" w:sz="6" w:space="4" w:color="B3B3B3"/>
                                              </w:divBdr>
                                            </w:div>
                                            <w:div w:id="1426683590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3302245">
                                          <w:marLeft w:val="75"/>
                                          <w:marRight w:val="75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9674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2123495">
                                          <w:marLeft w:val="75"/>
                                          <w:marRight w:val="75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54638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6734822">
                                          <w:marLeft w:val="75"/>
                                          <w:marRight w:val="75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44467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3767315">
                                          <w:marLeft w:val="75"/>
                                          <w:marRight w:val="75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8393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851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1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703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32992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06435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36" w:space="2" w:color="auto"/>
                                    <w:right w:val="single" w:sz="2" w:space="0" w:color="auto"/>
                                  </w:divBdr>
                                </w:div>
                                <w:div w:id="76349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17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66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86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56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904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78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702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625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2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03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355982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02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7848808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9246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945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0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034766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915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97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43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50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05530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390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960624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6815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85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38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855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2380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086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118358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403688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70321">
                                  <w:marLeft w:val="0"/>
                                  <w:marRight w:val="242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306108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119896">
                                  <w:marLeft w:val="0"/>
                                  <w:marRight w:val="242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101746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0484245">
                                  <w:marLeft w:val="0"/>
                                  <w:marRight w:val="242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930053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401075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87678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8593923">
                                  <w:marLeft w:val="0"/>
                                  <w:marRight w:val="242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74303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051514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788222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75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4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6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60316">
          <w:marLeft w:val="450"/>
          <w:marRight w:val="45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1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6514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6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7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8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5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63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65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3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04978">
              <w:marLeft w:val="450"/>
              <w:marRight w:val="45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9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3043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83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3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4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48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5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7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3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49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5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7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150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0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81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18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5299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6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6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4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5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8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1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fccc.int/cop2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oj.mope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p29.az/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44FF3BC-A6A4-424E-B6CB-0F865BD26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48868</TotalTime>
  <Pages>1</Pages>
  <Words>573</Words>
  <Characters>3269</Characters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PREGLED MEDIJSKEGA POROČANJA</vt:lpstr>
    </vt:vector>
  </TitlesOfParts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2023-09-28T20:41:00Z</cp:lastPrinted>
  <dcterms:created xsi:type="dcterms:W3CDTF">2023-10-23T04:44:00Z</dcterms:created>
  <dcterms:modified xsi:type="dcterms:W3CDTF">2024-09-05T10:06:00Z</dcterms:modified>
</cp:coreProperties>
</file>