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77B08" w14:textId="77777777" w:rsidR="0054273E" w:rsidRPr="00D729E9" w:rsidRDefault="0054273E" w:rsidP="0054273E">
      <w:pPr>
        <w:numPr>
          <w:ilvl w:val="12"/>
          <w:numId w:val="0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b/>
          <w:bCs/>
          <w:noProof/>
          <w:kern w:val="0"/>
          <w:sz w:val="20"/>
          <w:szCs w:val="20"/>
          <w:u w:val="single"/>
          <w:lang w:eastAsia="ar-SA"/>
          <w14:ligatures w14:val="none"/>
        </w:rPr>
        <w:t xml:space="preserve">OBRAZEC ŠT.1 </w:t>
      </w:r>
    </w:p>
    <w:p w14:paraId="3647ADCF" w14:textId="77777777" w:rsidR="0054273E" w:rsidRPr="00D729E9" w:rsidRDefault="0054273E" w:rsidP="0054273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76E3B81C" w14:textId="77777777" w:rsidR="0054273E" w:rsidRPr="00D729E9" w:rsidRDefault="0054273E" w:rsidP="0054273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  <w:t xml:space="preserve">Prijavni obrazec </w:t>
      </w:r>
    </w:p>
    <w:p w14:paraId="191B092E" w14:textId="77777777" w:rsidR="0054273E" w:rsidRPr="00D729E9" w:rsidRDefault="0054273E" w:rsidP="0054273E">
      <w:pP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</w:pPr>
    </w:p>
    <w:p w14:paraId="3D3BD8B1" w14:textId="77777777" w:rsidR="0054273E" w:rsidRPr="00D729E9" w:rsidRDefault="0054273E" w:rsidP="0054273E">
      <w:pP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>1. OSNOVNI PODATKI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827"/>
        <w:gridCol w:w="4536"/>
      </w:tblGrid>
      <w:tr w:rsidR="0054273E" w:rsidRPr="00D729E9" w14:paraId="096E9AF6" w14:textId="77777777" w:rsidTr="00743E71">
        <w:tc>
          <w:tcPr>
            <w:tcW w:w="779" w:type="dxa"/>
            <w:tcBorders>
              <w:top w:val="single" w:sz="18" w:space="0" w:color="auto"/>
              <w:left w:val="single" w:sz="18" w:space="0" w:color="auto"/>
            </w:tcBorders>
          </w:tcPr>
          <w:p w14:paraId="3BF4D3DF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A70D61F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3827" w:type="dxa"/>
            <w:tcBorders>
              <w:top w:val="single" w:sz="18" w:space="0" w:color="auto"/>
              <w:right w:val="single" w:sz="18" w:space="0" w:color="auto"/>
            </w:tcBorders>
          </w:tcPr>
          <w:p w14:paraId="15D34160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47FB8BE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Polni naziv prijavitelja</w:t>
            </w:r>
          </w:p>
        </w:tc>
        <w:tc>
          <w:tcPr>
            <w:tcW w:w="4536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14:paraId="12DF4C0F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B7598AB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3364FFEF" w14:textId="77777777" w:rsidTr="00743E71">
        <w:tc>
          <w:tcPr>
            <w:tcW w:w="779" w:type="dxa"/>
            <w:tcBorders>
              <w:left w:val="single" w:sz="18" w:space="0" w:color="auto"/>
            </w:tcBorders>
          </w:tcPr>
          <w:p w14:paraId="733B83BD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4D39E897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 xml:space="preserve">2. </w:t>
            </w:r>
          </w:p>
        </w:tc>
        <w:tc>
          <w:tcPr>
            <w:tcW w:w="3827" w:type="dxa"/>
            <w:tcBorders>
              <w:right w:val="single" w:sz="18" w:space="0" w:color="auto"/>
            </w:tcBorders>
          </w:tcPr>
          <w:p w14:paraId="419CB74E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4310BFF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Leto ustanovitve</w:t>
            </w:r>
          </w:p>
        </w:tc>
        <w:tc>
          <w:tcPr>
            <w:tcW w:w="4536" w:type="dxa"/>
            <w:tcBorders>
              <w:left w:val="nil"/>
              <w:right w:val="single" w:sz="18" w:space="0" w:color="auto"/>
            </w:tcBorders>
          </w:tcPr>
          <w:p w14:paraId="58A5F540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1BE7A41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6C5785D1" w14:textId="77777777" w:rsidTr="00743E71">
        <w:tc>
          <w:tcPr>
            <w:tcW w:w="779" w:type="dxa"/>
            <w:tcBorders>
              <w:left w:val="single" w:sz="18" w:space="0" w:color="auto"/>
            </w:tcBorders>
          </w:tcPr>
          <w:p w14:paraId="44BB3217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5C7D7405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3827" w:type="dxa"/>
            <w:tcBorders>
              <w:right w:val="single" w:sz="18" w:space="0" w:color="auto"/>
            </w:tcBorders>
          </w:tcPr>
          <w:p w14:paraId="53D8D196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FED454E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Matična številka</w:t>
            </w:r>
          </w:p>
        </w:tc>
        <w:tc>
          <w:tcPr>
            <w:tcW w:w="4536" w:type="dxa"/>
            <w:tcBorders>
              <w:left w:val="nil"/>
              <w:right w:val="single" w:sz="18" w:space="0" w:color="auto"/>
            </w:tcBorders>
          </w:tcPr>
          <w:p w14:paraId="0C8884B3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565CB7A1" w14:textId="77777777" w:rsidTr="00743E71">
        <w:tc>
          <w:tcPr>
            <w:tcW w:w="779" w:type="dxa"/>
            <w:tcBorders>
              <w:left w:val="single" w:sz="18" w:space="0" w:color="auto"/>
            </w:tcBorders>
          </w:tcPr>
          <w:p w14:paraId="74B58501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2BC6EB9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3827" w:type="dxa"/>
            <w:tcBorders>
              <w:right w:val="single" w:sz="18" w:space="0" w:color="auto"/>
            </w:tcBorders>
          </w:tcPr>
          <w:p w14:paraId="41F096AF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45D18B92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Davčna številka</w:t>
            </w:r>
          </w:p>
        </w:tc>
        <w:tc>
          <w:tcPr>
            <w:tcW w:w="4536" w:type="dxa"/>
            <w:tcBorders>
              <w:left w:val="nil"/>
              <w:right w:val="single" w:sz="18" w:space="0" w:color="auto"/>
            </w:tcBorders>
          </w:tcPr>
          <w:p w14:paraId="12E42B45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2114A3DC" w14:textId="77777777" w:rsidTr="00743E71">
        <w:tc>
          <w:tcPr>
            <w:tcW w:w="779" w:type="dxa"/>
            <w:tcBorders>
              <w:left w:val="single" w:sz="18" w:space="0" w:color="auto"/>
            </w:tcBorders>
          </w:tcPr>
          <w:p w14:paraId="3DFD72DB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F2C0D75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3827" w:type="dxa"/>
            <w:tcBorders>
              <w:right w:val="single" w:sz="18" w:space="0" w:color="auto"/>
            </w:tcBorders>
          </w:tcPr>
          <w:p w14:paraId="180D0970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472FCF8D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Šifra dejavnosti</w:t>
            </w:r>
          </w:p>
        </w:tc>
        <w:tc>
          <w:tcPr>
            <w:tcW w:w="4536" w:type="dxa"/>
            <w:tcBorders>
              <w:left w:val="nil"/>
              <w:right w:val="single" w:sz="18" w:space="0" w:color="auto"/>
            </w:tcBorders>
          </w:tcPr>
          <w:p w14:paraId="103A211A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01550907" w14:textId="77777777" w:rsidTr="00743E71">
        <w:tc>
          <w:tcPr>
            <w:tcW w:w="779" w:type="dxa"/>
            <w:tcBorders>
              <w:left w:val="single" w:sz="18" w:space="0" w:color="auto"/>
            </w:tcBorders>
          </w:tcPr>
          <w:p w14:paraId="2FDEF85A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7EA6ED6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3827" w:type="dxa"/>
            <w:tcBorders>
              <w:right w:val="single" w:sz="18" w:space="0" w:color="auto"/>
            </w:tcBorders>
          </w:tcPr>
          <w:p w14:paraId="17AACEED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ED12302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Banka</w:t>
            </w:r>
          </w:p>
        </w:tc>
        <w:tc>
          <w:tcPr>
            <w:tcW w:w="4536" w:type="dxa"/>
            <w:tcBorders>
              <w:left w:val="nil"/>
              <w:right w:val="single" w:sz="18" w:space="0" w:color="auto"/>
            </w:tcBorders>
          </w:tcPr>
          <w:p w14:paraId="0838AD17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5A313B39" w14:textId="77777777" w:rsidTr="00743E71">
        <w:tc>
          <w:tcPr>
            <w:tcW w:w="779" w:type="dxa"/>
            <w:tcBorders>
              <w:left w:val="single" w:sz="18" w:space="0" w:color="auto"/>
            </w:tcBorders>
          </w:tcPr>
          <w:p w14:paraId="3647F177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107243F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3827" w:type="dxa"/>
            <w:tcBorders>
              <w:right w:val="single" w:sz="18" w:space="0" w:color="auto"/>
            </w:tcBorders>
          </w:tcPr>
          <w:p w14:paraId="0A0644CE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D8A43FE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Transakcijski račun</w:t>
            </w:r>
          </w:p>
        </w:tc>
        <w:tc>
          <w:tcPr>
            <w:tcW w:w="4536" w:type="dxa"/>
            <w:tcBorders>
              <w:left w:val="nil"/>
              <w:right w:val="single" w:sz="18" w:space="0" w:color="auto"/>
            </w:tcBorders>
          </w:tcPr>
          <w:p w14:paraId="2C5F2C3F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311B4476" w14:textId="77777777" w:rsidTr="00743E71">
        <w:tc>
          <w:tcPr>
            <w:tcW w:w="779" w:type="dxa"/>
            <w:tcBorders>
              <w:left w:val="single" w:sz="18" w:space="0" w:color="auto"/>
            </w:tcBorders>
          </w:tcPr>
          <w:p w14:paraId="2DB9E318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4F49E8BC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3827" w:type="dxa"/>
            <w:tcBorders>
              <w:right w:val="single" w:sz="18" w:space="0" w:color="auto"/>
            </w:tcBorders>
          </w:tcPr>
          <w:p w14:paraId="6172460B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7F5F45A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Naslov</w:t>
            </w:r>
          </w:p>
        </w:tc>
        <w:tc>
          <w:tcPr>
            <w:tcW w:w="4536" w:type="dxa"/>
            <w:tcBorders>
              <w:left w:val="nil"/>
              <w:right w:val="single" w:sz="18" w:space="0" w:color="auto"/>
            </w:tcBorders>
          </w:tcPr>
          <w:p w14:paraId="31AC112A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3FBB10C7" w14:textId="77777777" w:rsidTr="00743E71">
        <w:tc>
          <w:tcPr>
            <w:tcW w:w="779" w:type="dxa"/>
            <w:tcBorders>
              <w:left w:val="single" w:sz="18" w:space="0" w:color="auto"/>
            </w:tcBorders>
          </w:tcPr>
          <w:p w14:paraId="7E1E324A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77C2F66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3827" w:type="dxa"/>
            <w:tcBorders>
              <w:right w:val="single" w:sz="18" w:space="0" w:color="auto"/>
            </w:tcBorders>
          </w:tcPr>
          <w:p w14:paraId="22335943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6F426D3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Pošta</w:t>
            </w:r>
          </w:p>
        </w:tc>
        <w:tc>
          <w:tcPr>
            <w:tcW w:w="4536" w:type="dxa"/>
            <w:tcBorders>
              <w:left w:val="nil"/>
              <w:right w:val="single" w:sz="18" w:space="0" w:color="auto"/>
            </w:tcBorders>
          </w:tcPr>
          <w:p w14:paraId="7F822B10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1FF79DF7" w14:textId="77777777" w:rsidTr="00743E71">
        <w:tc>
          <w:tcPr>
            <w:tcW w:w="779" w:type="dxa"/>
            <w:tcBorders>
              <w:left w:val="single" w:sz="18" w:space="0" w:color="auto"/>
            </w:tcBorders>
          </w:tcPr>
          <w:p w14:paraId="067F87D3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58A61D9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3827" w:type="dxa"/>
            <w:tcBorders>
              <w:right w:val="single" w:sz="18" w:space="0" w:color="auto"/>
            </w:tcBorders>
          </w:tcPr>
          <w:p w14:paraId="08D8A484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A2C17E4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Telefon</w:t>
            </w:r>
          </w:p>
        </w:tc>
        <w:tc>
          <w:tcPr>
            <w:tcW w:w="4536" w:type="dxa"/>
            <w:tcBorders>
              <w:left w:val="nil"/>
              <w:right w:val="single" w:sz="18" w:space="0" w:color="auto"/>
            </w:tcBorders>
          </w:tcPr>
          <w:p w14:paraId="089D9206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5F65C830" w14:textId="77777777" w:rsidTr="00743E71">
        <w:tc>
          <w:tcPr>
            <w:tcW w:w="779" w:type="dxa"/>
            <w:tcBorders>
              <w:left w:val="single" w:sz="18" w:space="0" w:color="auto"/>
              <w:bottom w:val="single" w:sz="4" w:space="0" w:color="auto"/>
            </w:tcBorders>
          </w:tcPr>
          <w:p w14:paraId="7973BF87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887A416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18" w:space="0" w:color="auto"/>
            </w:tcBorders>
          </w:tcPr>
          <w:p w14:paraId="36AEDE8C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D9C72AE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Letni promet v letu 2022 in 2023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14:paraId="25E8648A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0676AAF0" w14:textId="77777777" w:rsidTr="00743E71">
        <w:tc>
          <w:tcPr>
            <w:tcW w:w="779" w:type="dxa"/>
            <w:tcBorders>
              <w:top w:val="single" w:sz="4" w:space="0" w:color="auto"/>
              <w:left w:val="single" w:sz="18" w:space="0" w:color="auto"/>
            </w:tcBorders>
          </w:tcPr>
          <w:p w14:paraId="5EBDD345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35EE53E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18" w:space="0" w:color="auto"/>
            </w:tcBorders>
          </w:tcPr>
          <w:p w14:paraId="5A8D59EF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BBFFA91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Bilančna vsota v letu 2022 in 2023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14:paraId="0EFC773A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37187465" w14:textId="77777777" w:rsidTr="00743E71">
        <w:trPr>
          <w:trHeight w:val="399"/>
        </w:trPr>
        <w:tc>
          <w:tcPr>
            <w:tcW w:w="779" w:type="dxa"/>
            <w:tcBorders>
              <w:left w:val="single" w:sz="18" w:space="0" w:color="auto"/>
            </w:tcBorders>
          </w:tcPr>
          <w:p w14:paraId="11887BE0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C050D2D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3827" w:type="dxa"/>
            <w:tcBorders>
              <w:right w:val="single" w:sz="18" w:space="0" w:color="auto"/>
            </w:tcBorders>
          </w:tcPr>
          <w:p w14:paraId="28D75828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85DC414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E-pošta</w:t>
            </w:r>
          </w:p>
        </w:tc>
        <w:tc>
          <w:tcPr>
            <w:tcW w:w="4536" w:type="dxa"/>
            <w:tcBorders>
              <w:left w:val="nil"/>
              <w:right w:val="single" w:sz="18" w:space="0" w:color="auto"/>
            </w:tcBorders>
          </w:tcPr>
          <w:p w14:paraId="70383364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460B6E20" w14:textId="77777777" w:rsidTr="00743E71">
        <w:tc>
          <w:tcPr>
            <w:tcW w:w="779" w:type="dxa"/>
            <w:tcBorders>
              <w:left w:val="single" w:sz="18" w:space="0" w:color="auto"/>
            </w:tcBorders>
          </w:tcPr>
          <w:p w14:paraId="40362447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81A8C9C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3827" w:type="dxa"/>
            <w:tcBorders>
              <w:right w:val="single" w:sz="18" w:space="0" w:color="auto"/>
            </w:tcBorders>
          </w:tcPr>
          <w:p w14:paraId="2D912E31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5A5C878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Naslov spletne strani</w:t>
            </w:r>
          </w:p>
        </w:tc>
        <w:tc>
          <w:tcPr>
            <w:tcW w:w="4536" w:type="dxa"/>
            <w:tcBorders>
              <w:left w:val="nil"/>
              <w:right w:val="single" w:sz="18" w:space="0" w:color="auto"/>
            </w:tcBorders>
          </w:tcPr>
          <w:p w14:paraId="3408860D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73E266AA" w14:textId="77777777" w:rsidTr="00743E71">
        <w:tc>
          <w:tcPr>
            <w:tcW w:w="779" w:type="dxa"/>
            <w:tcBorders>
              <w:left w:val="single" w:sz="18" w:space="0" w:color="auto"/>
              <w:bottom w:val="single" w:sz="4" w:space="0" w:color="auto"/>
            </w:tcBorders>
          </w:tcPr>
          <w:p w14:paraId="3F8C8D74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E1B6E17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18.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18" w:space="0" w:color="auto"/>
            </w:tcBorders>
          </w:tcPr>
          <w:p w14:paraId="4D5B1EC1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BB7A702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 xml:space="preserve">Zakoniti zastopnik 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14:paraId="0F8EC9DA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0EC638F6" w14:textId="77777777" w:rsidTr="00743E71">
        <w:trPr>
          <w:trHeight w:val="593"/>
        </w:trPr>
        <w:tc>
          <w:tcPr>
            <w:tcW w:w="779" w:type="dxa"/>
            <w:tcBorders>
              <w:left w:val="single" w:sz="18" w:space="0" w:color="auto"/>
              <w:bottom w:val="single" w:sz="4" w:space="0" w:color="auto"/>
            </w:tcBorders>
          </w:tcPr>
          <w:p w14:paraId="4F8989FC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A7F56B2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19.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18" w:space="0" w:color="auto"/>
            </w:tcBorders>
          </w:tcPr>
          <w:p w14:paraId="322DD5D0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3705CAA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 xml:space="preserve">Podpis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 xml:space="preserve">zakonitega </w:t>
            </w: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 xml:space="preserve">zastopnika prijavitelja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ali pooblaščene osebe i</w:t>
            </w: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n žig prijavitelja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14:paraId="289F9FE7" w14:textId="77777777" w:rsidR="0054273E" w:rsidRPr="00D729E9" w:rsidRDefault="0054273E" w:rsidP="00743E71">
            <w:pPr>
              <w:suppressAutoHyphens/>
              <w:spacing w:after="0" w:line="240" w:lineRule="auto"/>
              <w:outlineLvl w:val="6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6583F940" w14:textId="77777777" w:rsidR="0054273E" w:rsidRPr="00D729E9" w:rsidRDefault="0054273E" w:rsidP="0054273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12FDFBD2" w14:textId="77777777" w:rsidR="0054273E" w:rsidRPr="00D729E9" w:rsidRDefault="0054273E" w:rsidP="0054273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34B26C86" w14:textId="77777777" w:rsidR="0054273E" w:rsidRPr="00D729E9" w:rsidRDefault="0054273E" w:rsidP="0054273E">
      <w:pPr>
        <w:keepNext/>
        <w:keepLines/>
        <w:suppressAutoHyphens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  <w:lastRenderedPageBreak/>
        <w:t>2. PODATKI O PRIJAVITELJU</w:t>
      </w:r>
    </w:p>
    <w:p w14:paraId="3BFA243A" w14:textId="77777777" w:rsidR="0054273E" w:rsidRPr="00D729E9" w:rsidRDefault="0054273E" w:rsidP="0054273E">
      <w:pPr>
        <w:keepNext/>
        <w:keepLines/>
        <w:suppressAutoHyphens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064C8CDB" w14:textId="77777777" w:rsidR="0054273E" w:rsidRPr="00D729E9" w:rsidRDefault="0054273E" w:rsidP="0054273E">
      <w:pPr>
        <w:keepNext/>
        <w:keepLines/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Ključni podatki, ki opisujejo dejavnost prijavitelja (max.15 vrstic):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4273E" w:rsidRPr="00D729E9" w14:paraId="66EFF7C6" w14:textId="77777777" w:rsidTr="00743E71">
        <w:trPr>
          <w:trHeight w:val="4388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C4617C" w14:textId="77777777" w:rsidR="0054273E" w:rsidRPr="00D729E9" w:rsidRDefault="0054273E" w:rsidP="00743E71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5DCA72B" w14:textId="77777777" w:rsidR="0054273E" w:rsidRPr="00D729E9" w:rsidRDefault="0054273E" w:rsidP="00743E71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D05DD49" w14:textId="77777777" w:rsidR="0054273E" w:rsidRPr="00D729E9" w:rsidRDefault="0054273E" w:rsidP="00743E71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50709FF" w14:textId="77777777" w:rsidR="0054273E" w:rsidRPr="00D729E9" w:rsidRDefault="0054273E" w:rsidP="00743E71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A173242" w14:textId="77777777" w:rsidR="0054273E" w:rsidRPr="00D729E9" w:rsidRDefault="0054273E" w:rsidP="00743E71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1F01530E" w14:textId="77777777" w:rsidR="0054273E" w:rsidRPr="00D729E9" w:rsidRDefault="0054273E" w:rsidP="0054273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10DBF7B0" w14:textId="77777777" w:rsidR="0054273E" w:rsidRPr="00D729E9" w:rsidRDefault="0054273E" w:rsidP="0054273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  <w:t>PODATKI O ADMINISTRATIVNO - TEHNIČNEM OSEBJU</w:t>
      </w:r>
    </w:p>
    <w:p w14:paraId="61B9C5DF" w14:textId="77777777" w:rsidR="0054273E" w:rsidRPr="00D729E9" w:rsidRDefault="0054273E" w:rsidP="0054273E">
      <w:pPr>
        <w:spacing w:after="0" w:line="240" w:lineRule="auto"/>
        <w:ind w:left="283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2EE8D8ED" w14:textId="77777777" w:rsidR="0054273E" w:rsidRPr="00D729E9" w:rsidRDefault="0054273E" w:rsidP="0054273E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Predstaviti je potrebno administrativno - tehnično osebje:</w:t>
      </w:r>
    </w:p>
    <w:p w14:paraId="35D6B891" w14:textId="77777777" w:rsidR="0054273E" w:rsidRPr="00D729E9" w:rsidRDefault="0054273E" w:rsidP="0054273E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zadostiti mora pogoju iz 3. člena </w:t>
      </w:r>
      <w:r w:rsidRPr="00D729E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Pravilnika o dopolnilnem usposabljanju in dimnikarski izkaznici </w:t>
      </w:r>
      <w:r w:rsidRPr="00D729E9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>(Uradni list RS, št. 11/17, 45/17 in 21/21</w:t>
      </w: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);</w:t>
      </w:r>
    </w:p>
    <w:p w14:paraId="09735C8F" w14:textId="77777777" w:rsidR="0054273E" w:rsidRPr="00D729E9" w:rsidRDefault="0054273E" w:rsidP="0054273E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BB3B65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reference morajo izkazovati, da je oseba že organizacijsko</w:t>
      </w: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izvedla v tem obdobju vsaj en dogodek (konference, strokovni seminarji,..) z najmanj 20 udeleženci (kot dokazilo je potrebno priložiti program, pogodbo ali dokument, iz katerega so reference dokazljive). Iz dokazil mora biti razvidno, da je predstavljena oseba v vlogi bila odgovorna za organizacijsko izvedbo (zbiranje prijav, naročanje in usklajevanje z izvajalci,…). Pri tem reference niso formalni pogoj za popolnost (pravilnost) prijave, ampak le merilo za ocenjevanje prijave. </w:t>
      </w:r>
    </w:p>
    <w:p w14:paraId="29B2912C" w14:textId="77777777" w:rsidR="0054273E" w:rsidRPr="00D729E9" w:rsidRDefault="0054273E" w:rsidP="0054273E">
      <w:pPr>
        <w:keepNext/>
        <w:keepLines/>
        <w:tabs>
          <w:tab w:val="left" w:pos="360"/>
        </w:tabs>
        <w:suppressAutoHyphens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427819CE" w14:textId="77777777" w:rsidR="0054273E" w:rsidRPr="00D729E9" w:rsidRDefault="0054273E" w:rsidP="0054273E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833"/>
        <w:gridCol w:w="2014"/>
        <w:gridCol w:w="5103"/>
      </w:tblGrid>
      <w:tr w:rsidR="0054273E" w:rsidRPr="00D729E9" w14:paraId="30DCCF7C" w14:textId="77777777" w:rsidTr="00743E71">
        <w:trPr>
          <w:trHeight w:val="105"/>
        </w:trPr>
        <w:tc>
          <w:tcPr>
            <w:tcW w:w="543" w:type="dxa"/>
            <w:shd w:val="clear" w:color="auto" w:fill="auto"/>
          </w:tcPr>
          <w:p w14:paraId="1482BEFE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Št.</w:t>
            </w:r>
          </w:p>
        </w:tc>
        <w:tc>
          <w:tcPr>
            <w:tcW w:w="1833" w:type="dxa"/>
            <w:shd w:val="clear" w:color="auto" w:fill="auto"/>
          </w:tcPr>
          <w:p w14:paraId="76E5D0DD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Ime in priimek</w:t>
            </w:r>
          </w:p>
        </w:tc>
        <w:tc>
          <w:tcPr>
            <w:tcW w:w="2014" w:type="dxa"/>
            <w:shd w:val="clear" w:color="auto" w:fill="auto"/>
          </w:tcPr>
          <w:p w14:paraId="698AB022" w14:textId="77777777" w:rsidR="0054273E" w:rsidRPr="00D729E9" w:rsidRDefault="0054273E" w:rsidP="00743E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 xml:space="preserve">Stopnja izobrazbe </w:t>
            </w:r>
          </w:p>
        </w:tc>
        <w:tc>
          <w:tcPr>
            <w:tcW w:w="5103" w:type="dxa"/>
            <w:shd w:val="clear" w:color="auto" w:fill="auto"/>
          </w:tcPr>
          <w:p w14:paraId="08940051" w14:textId="77777777" w:rsidR="0054273E" w:rsidRPr="00D729E9" w:rsidRDefault="0054273E" w:rsidP="00743E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Dokazila in reference (oštevilčite in jih priložite v prilogi)</w:t>
            </w:r>
          </w:p>
        </w:tc>
      </w:tr>
      <w:tr w:rsidR="0054273E" w:rsidRPr="00D729E9" w14:paraId="00198D00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22109A65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833" w:type="dxa"/>
            <w:shd w:val="clear" w:color="auto" w:fill="auto"/>
          </w:tcPr>
          <w:p w14:paraId="71FFE011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014" w:type="dxa"/>
            <w:shd w:val="clear" w:color="auto" w:fill="auto"/>
          </w:tcPr>
          <w:p w14:paraId="0043E20B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103" w:type="dxa"/>
            <w:shd w:val="clear" w:color="auto" w:fill="auto"/>
          </w:tcPr>
          <w:p w14:paraId="474368D5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4ED68BCE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6F42DDCA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833" w:type="dxa"/>
            <w:shd w:val="clear" w:color="auto" w:fill="auto"/>
          </w:tcPr>
          <w:p w14:paraId="73436F57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014" w:type="dxa"/>
            <w:shd w:val="clear" w:color="auto" w:fill="auto"/>
          </w:tcPr>
          <w:p w14:paraId="7D1345E0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103" w:type="dxa"/>
            <w:shd w:val="clear" w:color="auto" w:fill="auto"/>
          </w:tcPr>
          <w:p w14:paraId="676CAA85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2F6EBBB8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17BE2F5C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833" w:type="dxa"/>
            <w:shd w:val="clear" w:color="auto" w:fill="auto"/>
          </w:tcPr>
          <w:p w14:paraId="762BA7DF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014" w:type="dxa"/>
            <w:shd w:val="clear" w:color="auto" w:fill="auto"/>
          </w:tcPr>
          <w:p w14:paraId="03D412D9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103" w:type="dxa"/>
            <w:shd w:val="clear" w:color="auto" w:fill="auto"/>
          </w:tcPr>
          <w:p w14:paraId="79E3B39E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595DA24B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46245D7B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833" w:type="dxa"/>
            <w:shd w:val="clear" w:color="auto" w:fill="auto"/>
          </w:tcPr>
          <w:p w14:paraId="7C231724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014" w:type="dxa"/>
            <w:shd w:val="clear" w:color="auto" w:fill="auto"/>
          </w:tcPr>
          <w:p w14:paraId="693BA9A6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103" w:type="dxa"/>
            <w:shd w:val="clear" w:color="auto" w:fill="auto"/>
          </w:tcPr>
          <w:p w14:paraId="30E842F6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6350C078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782809A9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833" w:type="dxa"/>
            <w:shd w:val="clear" w:color="auto" w:fill="auto"/>
          </w:tcPr>
          <w:p w14:paraId="3307803F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014" w:type="dxa"/>
            <w:shd w:val="clear" w:color="auto" w:fill="auto"/>
          </w:tcPr>
          <w:p w14:paraId="41CFC16F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103" w:type="dxa"/>
            <w:shd w:val="clear" w:color="auto" w:fill="auto"/>
          </w:tcPr>
          <w:p w14:paraId="5A3CA347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2AF37233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2BF4A817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833" w:type="dxa"/>
            <w:shd w:val="clear" w:color="auto" w:fill="auto"/>
          </w:tcPr>
          <w:p w14:paraId="63E154CB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014" w:type="dxa"/>
            <w:shd w:val="clear" w:color="auto" w:fill="auto"/>
          </w:tcPr>
          <w:p w14:paraId="567ED2CD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103" w:type="dxa"/>
            <w:shd w:val="clear" w:color="auto" w:fill="auto"/>
          </w:tcPr>
          <w:p w14:paraId="5A69E141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7416F632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5870E478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833" w:type="dxa"/>
            <w:shd w:val="clear" w:color="auto" w:fill="auto"/>
          </w:tcPr>
          <w:p w14:paraId="7DF9B68B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014" w:type="dxa"/>
            <w:shd w:val="clear" w:color="auto" w:fill="auto"/>
          </w:tcPr>
          <w:p w14:paraId="6FDCE25D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103" w:type="dxa"/>
            <w:shd w:val="clear" w:color="auto" w:fill="auto"/>
          </w:tcPr>
          <w:p w14:paraId="07E4EAF9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129714FE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2FEFCEA8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833" w:type="dxa"/>
            <w:shd w:val="clear" w:color="auto" w:fill="auto"/>
          </w:tcPr>
          <w:p w14:paraId="1DD7CB7D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014" w:type="dxa"/>
            <w:shd w:val="clear" w:color="auto" w:fill="auto"/>
          </w:tcPr>
          <w:p w14:paraId="7AA646AF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103" w:type="dxa"/>
            <w:shd w:val="clear" w:color="auto" w:fill="auto"/>
          </w:tcPr>
          <w:p w14:paraId="57F2A454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53E5D67B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490D0C05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833" w:type="dxa"/>
            <w:shd w:val="clear" w:color="auto" w:fill="auto"/>
          </w:tcPr>
          <w:p w14:paraId="1492FB0E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014" w:type="dxa"/>
            <w:shd w:val="clear" w:color="auto" w:fill="auto"/>
          </w:tcPr>
          <w:p w14:paraId="65B5F664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103" w:type="dxa"/>
            <w:shd w:val="clear" w:color="auto" w:fill="auto"/>
          </w:tcPr>
          <w:p w14:paraId="10BA3DE9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7745A485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3362076C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833" w:type="dxa"/>
            <w:shd w:val="clear" w:color="auto" w:fill="auto"/>
          </w:tcPr>
          <w:p w14:paraId="52C392CC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014" w:type="dxa"/>
            <w:shd w:val="clear" w:color="auto" w:fill="auto"/>
          </w:tcPr>
          <w:p w14:paraId="33E390C6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103" w:type="dxa"/>
            <w:shd w:val="clear" w:color="auto" w:fill="auto"/>
          </w:tcPr>
          <w:p w14:paraId="3C35CEA7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45C589F0" w14:textId="77777777" w:rsidR="0054273E" w:rsidRPr="00D729E9" w:rsidRDefault="0054273E" w:rsidP="0054273E">
      <w:p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  <w:t>Dodati tabelo po potrebi na dodatnem listu k obrazcu</w:t>
      </w:r>
    </w:p>
    <w:p w14:paraId="46498D56" w14:textId="77777777" w:rsidR="0054273E" w:rsidRPr="00D729E9" w:rsidRDefault="0054273E" w:rsidP="0054273E">
      <w:pPr>
        <w:keepNext/>
        <w:keepLines/>
        <w:tabs>
          <w:tab w:val="left" w:pos="360"/>
        </w:tabs>
        <w:suppressAutoHyphens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0EBFEB38" w14:textId="77777777" w:rsidR="0054273E" w:rsidRPr="00D729E9" w:rsidRDefault="0054273E" w:rsidP="0054273E">
      <w:pPr>
        <w:keepNext/>
        <w:keepLines/>
        <w:tabs>
          <w:tab w:val="left" w:pos="360"/>
        </w:tabs>
        <w:suppressAutoHyphens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73AF880D" w14:textId="77777777" w:rsidR="0054273E" w:rsidRPr="00D729E9" w:rsidRDefault="0054273E" w:rsidP="0054273E">
      <w:pPr>
        <w:keepNext/>
        <w:keepLines/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  <w:t>PREDSTAVITEV USPOSABLJANJA</w:t>
      </w:r>
    </w:p>
    <w:p w14:paraId="30034A38" w14:textId="77777777" w:rsidR="0054273E" w:rsidRPr="00D729E9" w:rsidRDefault="0054273E" w:rsidP="0054273E">
      <w:pPr>
        <w:keepNext/>
        <w:keepLines/>
        <w:tabs>
          <w:tab w:val="left" w:pos="360"/>
        </w:tabs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0943049D" w14:textId="77777777" w:rsidR="0054273E" w:rsidRPr="00D729E9" w:rsidRDefault="0054273E" w:rsidP="0054273E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Predstavite program usposabljanja. Pri pripravi vloge in definiranju stroškov upoštevajte vse naloge, ki vam jih nalaga </w:t>
      </w:r>
      <w:r w:rsidRPr="00D729E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Pravilnik o dopolnilnem usposabljanju in dimnikarski izkaznici </w:t>
      </w:r>
      <w:r w:rsidRPr="00D729E9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>(Uradni list RS, št. 11/17, 45/17 in 21/21</w:t>
      </w: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). </w:t>
      </w:r>
      <w:r w:rsidRPr="00D729E9"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ar-SA"/>
          <w14:ligatures w14:val="none"/>
        </w:rPr>
        <w:t xml:space="preserve">Predvsem bodite pozorni na to, da v delo izvajalca usposabljanja spada tudi </w:t>
      </w: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izdajanje potrdil o udeležbi na usposabljanju. </w:t>
      </w:r>
    </w:p>
    <w:p w14:paraId="6B14AC56" w14:textId="77777777" w:rsidR="0054273E" w:rsidRDefault="0054273E" w:rsidP="0054273E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13244D04" w14:textId="77777777" w:rsidR="0054273E" w:rsidRPr="00D729E9" w:rsidRDefault="0054273E" w:rsidP="0054273E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Po sledečih alinejah predstavite usposabljanje:</w:t>
      </w:r>
    </w:p>
    <w:p w14:paraId="72AB49F9" w14:textId="77777777" w:rsidR="0054273E" w:rsidRPr="00D729E9" w:rsidRDefault="0054273E" w:rsidP="0054273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lastRenderedPageBreak/>
        <w:t>predstavite aktivnosti programa usposabljanja glede na strukturo vsebine (navedite literaturo po kateri bo sestavljena vsebina usposabljanja),</w:t>
      </w:r>
    </w:p>
    <w:p w14:paraId="3041C627" w14:textId="77777777" w:rsidR="0054273E" w:rsidRPr="00D729E9" w:rsidRDefault="0054273E" w:rsidP="0054273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posebej predstavite aktivnosti programa usposabljanja z navedbo trajanja po urah za posamezno predavanje),</w:t>
      </w:r>
    </w:p>
    <w:p w14:paraId="665B80D6" w14:textId="77777777" w:rsidR="0054273E" w:rsidRPr="00D729E9" w:rsidRDefault="0054273E" w:rsidP="0054273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predstavite lokacije usposabljanja. Predstavite učni prostor za vsaj 20 udeležencev z vso potrebno avdio-vizualno opremo za predavanja,</w:t>
      </w:r>
    </w:p>
    <w:p w14:paraId="5F6A7432" w14:textId="77777777" w:rsidR="0054273E" w:rsidRPr="00D729E9" w:rsidRDefault="0054273E" w:rsidP="0054273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predstavite terminski plan usposabljanj po posameznih letih (na leto vsaj dvakrat),</w:t>
      </w:r>
    </w:p>
    <w:p w14:paraId="11F895EE" w14:textId="77777777" w:rsidR="0054273E" w:rsidRPr="00D729E9" w:rsidRDefault="0054273E" w:rsidP="0054273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predstavite terminski plan izdelave strokovnega gradiva za usposabljanje.</w:t>
      </w:r>
    </w:p>
    <w:p w14:paraId="089C974B" w14:textId="77777777" w:rsidR="0054273E" w:rsidRPr="00D729E9" w:rsidRDefault="0054273E" w:rsidP="0054273E">
      <w:pPr>
        <w:numPr>
          <w:ilvl w:val="1"/>
          <w:numId w:val="5"/>
        </w:numPr>
        <w:spacing w:after="0" w:line="240" w:lineRule="auto"/>
        <w:ind w:left="426"/>
        <w:jc w:val="both"/>
        <w:rPr>
          <w:rFonts w:ascii="Arial" w:eastAsia="Times New Roman" w:hAnsi="Arial" w:cs="Arial"/>
          <w:vanish/>
          <w:kern w:val="0"/>
          <w:sz w:val="20"/>
          <w:szCs w:val="20"/>
          <w:highlight w:val="cyan"/>
          <w:lang w:eastAsia="ar-SA"/>
          <w14:ligatures w14:val="none"/>
        </w:rPr>
      </w:pPr>
    </w:p>
    <w:p w14:paraId="7A64C4D3" w14:textId="77777777" w:rsidR="0054273E" w:rsidRPr="00D729E9" w:rsidRDefault="0054273E" w:rsidP="0054273E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vanish/>
          <w:kern w:val="0"/>
          <w:sz w:val="20"/>
          <w:szCs w:val="20"/>
          <w:highlight w:val="cyan"/>
          <w:lang w:eastAsia="ar-SA"/>
          <w14:ligatures w14:val="none"/>
        </w:rPr>
      </w:pPr>
    </w:p>
    <w:p w14:paraId="06DFD5C8" w14:textId="77777777" w:rsidR="0054273E" w:rsidRPr="00D729E9" w:rsidRDefault="0054273E" w:rsidP="0054273E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vanish/>
          <w:kern w:val="0"/>
          <w:sz w:val="20"/>
          <w:szCs w:val="20"/>
          <w:highlight w:val="cyan"/>
          <w:lang w:eastAsia="ar-SA"/>
          <w14:ligatures w14:val="none"/>
        </w:rPr>
      </w:pPr>
    </w:p>
    <w:p w14:paraId="54190856" w14:textId="77777777" w:rsidR="0054273E" w:rsidRPr="00D729E9" w:rsidRDefault="0054273E" w:rsidP="0054273E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vanish/>
          <w:kern w:val="0"/>
          <w:sz w:val="20"/>
          <w:szCs w:val="20"/>
          <w:highlight w:val="cyan"/>
          <w:lang w:eastAsia="ar-SA"/>
          <w14:ligatures w14:val="none"/>
        </w:rPr>
      </w:pPr>
    </w:p>
    <w:p w14:paraId="5F61AB4C" w14:textId="77777777" w:rsidR="0054273E" w:rsidRPr="00D729E9" w:rsidRDefault="0054273E" w:rsidP="0054273E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54273E" w:rsidRPr="00D729E9" w14:paraId="39C5525D" w14:textId="77777777" w:rsidTr="00743E71">
        <w:trPr>
          <w:trHeight w:val="4371"/>
        </w:trPr>
        <w:tc>
          <w:tcPr>
            <w:tcW w:w="9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F57D91" w14:textId="77777777" w:rsidR="0054273E" w:rsidRPr="00D729E9" w:rsidRDefault="0054273E" w:rsidP="00743E71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4DF004A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A1ADDD8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3BD5B79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26AE6AE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A20841E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C7943C0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328CFDA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FBAB363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880CAF5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FF70BB8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3896F35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A7C042B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42B8BD23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443CC78C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AC02BE9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961729E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5A770398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2D1C326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43855FB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0475B78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C8CE9E7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4F61E8E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0FF0D0B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3A44892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4080E042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B2807F0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61F57AE5" w14:textId="77777777" w:rsidR="0054273E" w:rsidRPr="00D729E9" w:rsidRDefault="0054273E" w:rsidP="0054273E">
      <w:p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  <w:t>Po potrebi razširiti na dodatnem listu k obrazcu</w:t>
      </w:r>
    </w:p>
    <w:p w14:paraId="21789D7A" w14:textId="77777777" w:rsidR="0054273E" w:rsidRPr="00D729E9" w:rsidRDefault="0054273E" w:rsidP="0054273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ar-SA"/>
          <w14:ligatures w14:val="none"/>
        </w:rPr>
      </w:pPr>
    </w:p>
    <w:p w14:paraId="2B3E1595" w14:textId="77777777" w:rsidR="0054273E" w:rsidRPr="00D729E9" w:rsidRDefault="0054273E" w:rsidP="0054273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  <w:t>PODATKI O PREDAVATELJIH</w:t>
      </w:r>
    </w:p>
    <w:p w14:paraId="07CEBAD1" w14:textId="77777777" w:rsidR="0054273E" w:rsidRPr="00D729E9" w:rsidRDefault="0054273E" w:rsidP="0054273E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20E1948E" w14:textId="77777777" w:rsidR="0054273E" w:rsidRPr="00D729E9" w:rsidRDefault="0054273E" w:rsidP="0054273E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Predstavite predavatelje:</w:t>
      </w:r>
    </w:p>
    <w:p w14:paraId="090CE102" w14:textId="77777777" w:rsidR="0054273E" w:rsidRPr="00D729E9" w:rsidRDefault="0054273E" w:rsidP="0054273E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     - </w:t>
      </w: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ab/>
        <w:t xml:space="preserve">zadostiti morajo pogojem iz 3. člena </w:t>
      </w:r>
      <w:r w:rsidRPr="00D729E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Pravilnika o dopolnilnem usposabljanju in dimnikarski izkaznici </w:t>
      </w:r>
      <w:r w:rsidRPr="00D729E9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>(Uradni list RS, št. 11/17, 45/17 in 21/21</w:t>
      </w: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);</w:t>
      </w:r>
    </w:p>
    <w:p w14:paraId="4E20BFE6" w14:textId="77777777" w:rsidR="0054273E" w:rsidRPr="00D729E9" w:rsidRDefault="0054273E" w:rsidP="0054273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predavatelji morajo imeti strokovne reference na </w:t>
      </w:r>
      <w:r w:rsidRPr="00D729E9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>področju projektiranja, vgradnje, vzdrževanja in servisiranja malih kurilnih in dimovodnih naprav ter meritev emisij;</w:t>
      </w:r>
    </w:p>
    <w:p w14:paraId="596EC0E8" w14:textId="77777777" w:rsidR="0054273E" w:rsidRPr="00D729E9" w:rsidRDefault="0054273E" w:rsidP="0054273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prijavitelj mora imeti izbranega vsaj enega predavatelja za posamezni sklop predavanj iz Priloge 1 </w:t>
      </w:r>
      <w:r w:rsidRPr="00D729E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Pravilnika o dopolnilnem usposabljanju in dimnikarski izkaznici </w:t>
      </w:r>
      <w:r w:rsidRPr="00D729E9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>(Uradni list RS, št. 11/17, 45/17 in 21/21</w:t>
      </w: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)</w:t>
      </w:r>
      <w:r w:rsidRPr="00D729E9"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ar-SA"/>
          <w14:ligatures w14:val="none"/>
        </w:rPr>
        <w:t>. Prijavitelji morajo predstaviti tudi reference namestnikov ter predložiti dokazila/dokumente zahtevani v tej razpisni dokumentaciji;</w:t>
      </w:r>
    </w:p>
    <w:p w14:paraId="08EB62C5" w14:textId="77777777" w:rsidR="0054273E" w:rsidRPr="00D729E9" w:rsidRDefault="0054273E" w:rsidP="0054273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predavatelji posameznega prijavitelja morajo (vsak posebej ali vsi skupaj) pokrivati vsa predpisana strokovna področja, navedena v Prilogi 1 </w:t>
      </w:r>
      <w:r w:rsidRPr="00D729E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Pravilnika o dopolnilnem usposabljanju in dimnikarski izkaznici </w:t>
      </w:r>
      <w:r w:rsidRPr="00D729E9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>(Uradni list RS, št. 11/17, 45/17 in 21/21</w:t>
      </w: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)</w:t>
      </w:r>
      <w:r w:rsidRPr="00D729E9"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ar-SA"/>
          <w14:ligatures w14:val="none"/>
        </w:rPr>
        <w:t>.</w:t>
      </w:r>
    </w:p>
    <w:p w14:paraId="4938D4EA" w14:textId="77777777" w:rsidR="0054273E" w:rsidRPr="00D729E9" w:rsidRDefault="0054273E" w:rsidP="0054273E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244CFB70" w14:textId="77777777" w:rsidR="0054273E" w:rsidRPr="00D729E9" w:rsidRDefault="0054273E" w:rsidP="0054273E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004"/>
        <w:gridCol w:w="1843"/>
        <w:gridCol w:w="2268"/>
        <w:gridCol w:w="2692"/>
      </w:tblGrid>
      <w:tr w:rsidR="0054273E" w:rsidRPr="00D729E9" w14:paraId="01C1C564" w14:textId="77777777" w:rsidTr="00743E71">
        <w:trPr>
          <w:trHeight w:val="105"/>
        </w:trPr>
        <w:tc>
          <w:tcPr>
            <w:tcW w:w="543" w:type="dxa"/>
            <w:shd w:val="clear" w:color="auto" w:fill="auto"/>
          </w:tcPr>
          <w:p w14:paraId="3856B6C7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Št.</w:t>
            </w:r>
          </w:p>
        </w:tc>
        <w:tc>
          <w:tcPr>
            <w:tcW w:w="2004" w:type="dxa"/>
            <w:shd w:val="clear" w:color="auto" w:fill="auto"/>
          </w:tcPr>
          <w:p w14:paraId="71AEC7E2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Ime in priimek</w:t>
            </w:r>
          </w:p>
        </w:tc>
        <w:tc>
          <w:tcPr>
            <w:tcW w:w="1843" w:type="dxa"/>
            <w:shd w:val="clear" w:color="auto" w:fill="auto"/>
          </w:tcPr>
          <w:p w14:paraId="59370FE7" w14:textId="77777777" w:rsidR="0054273E" w:rsidRPr="00D729E9" w:rsidRDefault="0054273E" w:rsidP="00743E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Stopnja izobrazbe</w:t>
            </w:r>
          </w:p>
        </w:tc>
        <w:tc>
          <w:tcPr>
            <w:tcW w:w="2268" w:type="dxa"/>
            <w:shd w:val="clear" w:color="auto" w:fill="auto"/>
          </w:tcPr>
          <w:p w14:paraId="3069F2DA" w14:textId="77777777" w:rsidR="0054273E" w:rsidRPr="00D729E9" w:rsidRDefault="0054273E" w:rsidP="00743E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 xml:space="preserve"> Sklop predavanj (Priloga 1- pravilnik)</w:t>
            </w:r>
          </w:p>
        </w:tc>
        <w:tc>
          <w:tcPr>
            <w:tcW w:w="2692" w:type="dxa"/>
          </w:tcPr>
          <w:p w14:paraId="6B96582E" w14:textId="77777777" w:rsidR="0054273E" w:rsidRPr="00D729E9" w:rsidRDefault="0054273E" w:rsidP="00743E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Dokazila in reference (oštevilčite in jih priložite v prilogi)</w:t>
            </w:r>
          </w:p>
        </w:tc>
      </w:tr>
      <w:tr w:rsidR="0054273E" w:rsidRPr="00D729E9" w14:paraId="3DF356AB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01BE375E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2004" w:type="dxa"/>
            <w:shd w:val="clear" w:color="auto" w:fill="auto"/>
          </w:tcPr>
          <w:p w14:paraId="795EC0CD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843" w:type="dxa"/>
            <w:shd w:val="clear" w:color="auto" w:fill="auto"/>
          </w:tcPr>
          <w:p w14:paraId="43177D64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</w:tcPr>
          <w:p w14:paraId="77324083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692" w:type="dxa"/>
          </w:tcPr>
          <w:p w14:paraId="5DE1E3F7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2B6BEED4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3B50B317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2004" w:type="dxa"/>
            <w:shd w:val="clear" w:color="auto" w:fill="auto"/>
          </w:tcPr>
          <w:p w14:paraId="21F35273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843" w:type="dxa"/>
            <w:shd w:val="clear" w:color="auto" w:fill="auto"/>
          </w:tcPr>
          <w:p w14:paraId="0EAEB822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</w:tcPr>
          <w:p w14:paraId="5FDAA639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692" w:type="dxa"/>
          </w:tcPr>
          <w:p w14:paraId="6227C98C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39A43A11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66B6153A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2004" w:type="dxa"/>
            <w:shd w:val="clear" w:color="auto" w:fill="auto"/>
          </w:tcPr>
          <w:p w14:paraId="72594695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843" w:type="dxa"/>
            <w:shd w:val="clear" w:color="auto" w:fill="auto"/>
          </w:tcPr>
          <w:p w14:paraId="65F5AD46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</w:tcPr>
          <w:p w14:paraId="1D054D0B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692" w:type="dxa"/>
          </w:tcPr>
          <w:p w14:paraId="6F696713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740AB721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6C5462E2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lastRenderedPageBreak/>
              <w:t>4.</w:t>
            </w:r>
          </w:p>
        </w:tc>
        <w:tc>
          <w:tcPr>
            <w:tcW w:w="2004" w:type="dxa"/>
            <w:shd w:val="clear" w:color="auto" w:fill="auto"/>
          </w:tcPr>
          <w:p w14:paraId="7C626797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843" w:type="dxa"/>
            <w:shd w:val="clear" w:color="auto" w:fill="auto"/>
          </w:tcPr>
          <w:p w14:paraId="662D16D8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</w:tcPr>
          <w:p w14:paraId="6AD25A92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692" w:type="dxa"/>
          </w:tcPr>
          <w:p w14:paraId="22E987C8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7F96504E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5A206506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2004" w:type="dxa"/>
            <w:shd w:val="clear" w:color="auto" w:fill="auto"/>
          </w:tcPr>
          <w:p w14:paraId="27D070B9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843" w:type="dxa"/>
            <w:shd w:val="clear" w:color="auto" w:fill="auto"/>
          </w:tcPr>
          <w:p w14:paraId="02811F02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</w:tcPr>
          <w:p w14:paraId="2E8F533D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692" w:type="dxa"/>
          </w:tcPr>
          <w:p w14:paraId="4B7917E4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3E1747A7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4493AF4E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2004" w:type="dxa"/>
            <w:shd w:val="clear" w:color="auto" w:fill="auto"/>
          </w:tcPr>
          <w:p w14:paraId="70B91D9F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843" w:type="dxa"/>
            <w:shd w:val="clear" w:color="auto" w:fill="auto"/>
          </w:tcPr>
          <w:p w14:paraId="08B2583F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</w:tcPr>
          <w:p w14:paraId="3CF0298D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692" w:type="dxa"/>
          </w:tcPr>
          <w:p w14:paraId="6476D6B2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14BAE31D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1E24951B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2004" w:type="dxa"/>
            <w:shd w:val="clear" w:color="auto" w:fill="auto"/>
          </w:tcPr>
          <w:p w14:paraId="7C78F290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843" w:type="dxa"/>
            <w:shd w:val="clear" w:color="auto" w:fill="auto"/>
          </w:tcPr>
          <w:p w14:paraId="46FE82A3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</w:tcPr>
          <w:p w14:paraId="2CE678AA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692" w:type="dxa"/>
          </w:tcPr>
          <w:p w14:paraId="20AFD63F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0F1F34E0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60A79A29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2004" w:type="dxa"/>
            <w:shd w:val="clear" w:color="auto" w:fill="auto"/>
          </w:tcPr>
          <w:p w14:paraId="18D213CD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843" w:type="dxa"/>
            <w:shd w:val="clear" w:color="auto" w:fill="auto"/>
          </w:tcPr>
          <w:p w14:paraId="4E4E7172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</w:tcPr>
          <w:p w14:paraId="3262F151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692" w:type="dxa"/>
          </w:tcPr>
          <w:p w14:paraId="18D06E2B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4FC032D2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3B3C3344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2004" w:type="dxa"/>
            <w:shd w:val="clear" w:color="auto" w:fill="auto"/>
          </w:tcPr>
          <w:p w14:paraId="0F8792E5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843" w:type="dxa"/>
            <w:shd w:val="clear" w:color="auto" w:fill="auto"/>
          </w:tcPr>
          <w:p w14:paraId="5F1B10D7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</w:tcPr>
          <w:p w14:paraId="2C61E40B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692" w:type="dxa"/>
          </w:tcPr>
          <w:p w14:paraId="42764EF7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273E" w:rsidRPr="00D729E9" w14:paraId="73892FF5" w14:textId="77777777" w:rsidTr="00743E71">
        <w:trPr>
          <w:trHeight w:val="100"/>
        </w:trPr>
        <w:tc>
          <w:tcPr>
            <w:tcW w:w="543" w:type="dxa"/>
            <w:shd w:val="clear" w:color="auto" w:fill="auto"/>
          </w:tcPr>
          <w:p w14:paraId="1B6A7B02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2004" w:type="dxa"/>
            <w:shd w:val="clear" w:color="auto" w:fill="auto"/>
          </w:tcPr>
          <w:p w14:paraId="5EFDB199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843" w:type="dxa"/>
            <w:shd w:val="clear" w:color="auto" w:fill="auto"/>
          </w:tcPr>
          <w:p w14:paraId="45932B6D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</w:tcPr>
          <w:p w14:paraId="39F5BD34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692" w:type="dxa"/>
          </w:tcPr>
          <w:p w14:paraId="23684E1B" w14:textId="77777777" w:rsidR="0054273E" w:rsidRPr="00D729E9" w:rsidRDefault="0054273E" w:rsidP="00743E7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7101B526" w14:textId="77777777" w:rsidR="0054273E" w:rsidRPr="00D729E9" w:rsidRDefault="0054273E" w:rsidP="0054273E">
      <w:p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  <w:t>Dodati tabelo po potrebi na dodatnem listu k obrazcu</w:t>
      </w:r>
    </w:p>
    <w:p w14:paraId="698F696A" w14:textId="77777777" w:rsidR="0054273E" w:rsidRPr="00D729E9" w:rsidRDefault="0054273E" w:rsidP="0054273E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3DCBF607" w14:textId="77777777" w:rsidR="0054273E" w:rsidRPr="00D729E9" w:rsidRDefault="0054273E" w:rsidP="0054273E">
      <w:pPr>
        <w:suppressAutoHyphens/>
        <w:spacing w:after="0" w:line="240" w:lineRule="auto"/>
        <w:rPr>
          <w:rFonts w:ascii="Arial" w:eastAsia="Times New Roman" w:hAnsi="Arial" w:cs="Arial"/>
          <w:bCs/>
          <w:noProof/>
          <w:kern w:val="0"/>
          <w:sz w:val="20"/>
          <w:szCs w:val="20"/>
          <w:highlight w:val="cyan"/>
          <w:lang w:eastAsia="ar-SA"/>
          <w14:ligatures w14:val="none"/>
        </w:rPr>
      </w:pPr>
    </w:p>
    <w:p w14:paraId="54AA414F" w14:textId="77777777" w:rsidR="0054273E" w:rsidRPr="00D729E9" w:rsidRDefault="0054273E" w:rsidP="0054273E">
      <w:pPr>
        <w:suppressAutoHyphens/>
        <w:spacing w:after="0" w:line="240" w:lineRule="auto"/>
        <w:rPr>
          <w:rFonts w:ascii="Arial" w:eastAsia="Times New Roman" w:hAnsi="Arial" w:cs="Arial"/>
          <w:bCs/>
          <w:noProof/>
          <w:kern w:val="0"/>
          <w:sz w:val="20"/>
          <w:szCs w:val="20"/>
          <w:highlight w:val="cyan"/>
          <w:lang w:eastAsia="ar-SA"/>
          <w14:ligatures w14:val="none"/>
        </w:rPr>
      </w:pPr>
    </w:p>
    <w:p w14:paraId="22985A94" w14:textId="77777777" w:rsidR="0054273E" w:rsidRPr="00D729E9" w:rsidRDefault="0054273E" w:rsidP="0054273E">
      <w:pPr>
        <w:suppressAutoHyphens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highlight w:val="cyan"/>
          <w:u w:val="single"/>
          <w:lang w:eastAsia="ar-SA"/>
          <w14:ligatures w14:val="none"/>
        </w:rPr>
      </w:pPr>
    </w:p>
    <w:p w14:paraId="49D7A24D" w14:textId="77777777" w:rsidR="0054273E" w:rsidRPr="00D729E9" w:rsidRDefault="0054273E" w:rsidP="0054273E">
      <w:pPr>
        <w:suppressAutoHyphens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highlight w:val="cyan"/>
          <w:u w:val="single"/>
          <w:lang w:eastAsia="ar-SA"/>
          <w14:ligatures w14:val="none"/>
        </w:rPr>
      </w:pPr>
    </w:p>
    <w:p w14:paraId="1EE367C6" w14:textId="77777777" w:rsidR="00A01535" w:rsidRDefault="00A01535"/>
    <w:sectPr w:rsidR="00A01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2149F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9EB5211"/>
    <w:multiLevelType w:val="singleLevel"/>
    <w:tmpl w:val="3BCC6A00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5D391906"/>
    <w:multiLevelType w:val="hybridMultilevel"/>
    <w:tmpl w:val="851C1732"/>
    <w:lvl w:ilvl="0" w:tplc="FFFFFFFF">
      <w:start w:val="10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609C0E6B"/>
    <w:multiLevelType w:val="hybridMultilevel"/>
    <w:tmpl w:val="7DCA5190"/>
    <w:lvl w:ilvl="0" w:tplc="FFFFFFFF">
      <w:start w:val="10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B43E93"/>
    <w:multiLevelType w:val="hybridMultilevel"/>
    <w:tmpl w:val="890E67D4"/>
    <w:lvl w:ilvl="0" w:tplc="82F09B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A347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7854649">
    <w:abstractNumId w:val="1"/>
  </w:num>
  <w:num w:numId="2" w16cid:durableId="80491710">
    <w:abstractNumId w:val="4"/>
  </w:num>
  <w:num w:numId="3" w16cid:durableId="1054692507">
    <w:abstractNumId w:val="3"/>
  </w:num>
  <w:num w:numId="4" w16cid:durableId="277956593">
    <w:abstractNumId w:val="2"/>
  </w:num>
  <w:num w:numId="5" w16cid:durableId="63770764">
    <w:abstractNumId w:val="0"/>
  </w:num>
  <w:num w:numId="6" w16cid:durableId="17987935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73E"/>
    <w:rsid w:val="0054273E"/>
    <w:rsid w:val="00A0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44DB"/>
  <w15:chartTrackingRefBased/>
  <w15:docId w15:val="{0AB39843-FB1F-4B0F-9687-C72BB8A9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273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 Lojk</dc:creator>
  <cp:keywords/>
  <dc:description/>
  <cp:lastModifiedBy>Vito Lojk</cp:lastModifiedBy>
  <cp:revision>1</cp:revision>
  <dcterms:created xsi:type="dcterms:W3CDTF">2024-11-19T13:25:00Z</dcterms:created>
  <dcterms:modified xsi:type="dcterms:W3CDTF">2024-11-19T13:26:00Z</dcterms:modified>
</cp:coreProperties>
</file>