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931D" w14:textId="77777777" w:rsidR="00127AEC" w:rsidRDefault="00127AEC" w:rsidP="00B25E85">
      <w:pPr>
        <w:jc w:val="center"/>
        <w:rPr>
          <w:rFonts w:ascii="Arial" w:hAnsi="Arial" w:cs="Arial"/>
          <w:b/>
          <w:sz w:val="26"/>
          <w:szCs w:val="26"/>
        </w:rPr>
      </w:pPr>
    </w:p>
    <w:p w14:paraId="61EFEBEB" w14:textId="77777777" w:rsidR="00A87760" w:rsidRDefault="00A87760" w:rsidP="00B25E85">
      <w:pPr>
        <w:jc w:val="center"/>
        <w:rPr>
          <w:rFonts w:ascii="Arial" w:hAnsi="Arial" w:cs="Arial"/>
          <w:b/>
          <w:sz w:val="26"/>
          <w:szCs w:val="26"/>
        </w:rPr>
      </w:pPr>
    </w:p>
    <w:p w14:paraId="14D277C2" w14:textId="65D391A5" w:rsidR="00E96B16" w:rsidRPr="00E34D58" w:rsidRDefault="00E96B16" w:rsidP="00B25E85">
      <w:pPr>
        <w:jc w:val="center"/>
        <w:rPr>
          <w:rFonts w:ascii="Arial" w:hAnsi="Arial" w:cs="Arial"/>
          <w:b/>
          <w:sz w:val="26"/>
          <w:szCs w:val="26"/>
        </w:rPr>
      </w:pPr>
      <w:r w:rsidRPr="00E34D58">
        <w:rPr>
          <w:rFonts w:ascii="Arial" w:hAnsi="Arial" w:cs="Arial"/>
          <w:b/>
          <w:sz w:val="26"/>
          <w:szCs w:val="26"/>
        </w:rPr>
        <w:t xml:space="preserve">VLOGA ZA SPREMEMBO UPRAVLJAVCA </w:t>
      </w:r>
      <w:r w:rsidR="00702D93">
        <w:rPr>
          <w:rFonts w:ascii="Arial" w:hAnsi="Arial" w:cs="Arial"/>
          <w:b/>
          <w:sz w:val="26"/>
          <w:szCs w:val="26"/>
        </w:rPr>
        <w:t xml:space="preserve">DRUGE </w:t>
      </w:r>
      <w:r w:rsidRPr="00E34D58">
        <w:rPr>
          <w:rFonts w:ascii="Arial" w:hAnsi="Arial" w:cs="Arial"/>
          <w:b/>
          <w:sz w:val="26"/>
          <w:szCs w:val="26"/>
        </w:rPr>
        <w:t>NAPRAVE</w:t>
      </w:r>
    </w:p>
    <w:p w14:paraId="69490C57" w14:textId="46BBF213" w:rsidR="00E96B16" w:rsidRDefault="00E96B16" w:rsidP="00B25E85">
      <w:pPr>
        <w:jc w:val="center"/>
        <w:rPr>
          <w:rFonts w:ascii="Arial" w:hAnsi="Arial" w:cs="Arial"/>
          <w:b/>
          <w:sz w:val="26"/>
          <w:szCs w:val="26"/>
        </w:rPr>
      </w:pPr>
      <w:r w:rsidRPr="00E34D58">
        <w:rPr>
          <w:rFonts w:ascii="Arial" w:hAnsi="Arial" w:cs="Arial"/>
          <w:b/>
          <w:sz w:val="26"/>
          <w:szCs w:val="26"/>
        </w:rPr>
        <w:t>(okoljevarstveno dovoljenje)</w:t>
      </w:r>
    </w:p>
    <w:p w14:paraId="3F70164F" w14:textId="129C312D" w:rsidR="00C4142A" w:rsidRPr="00647893" w:rsidRDefault="00C923E0" w:rsidP="00B25E85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100657941"/>
      <w:r w:rsidRPr="00647893">
        <w:rPr>
          <w:rFonts w:ascii="Arial" w:hAnsi="Arial" w:cs="Arial"/>
          <w:b/>
          <w:sz w:val="16"/>
          <w:szCs w:val="16"/>
        </w:rPr>
        <w:t xml:space="preserve">skladno s </w:t>
      </w:r>
      <w:r w:rsidR="004308D7">
        <w:rPr>
          <w:rFonts w:ascii="Arial" w:hAnsi="Arial" w:cs="Arial"/>
          <w:b/>
          <w:sz w:val="16"/>
          <w:szCs w:val="16"/>
        </w:rPr>
        <w:t>127</w:t>
      </w:r>
      <w:r w:rsidRPr="00647893">
        <w:rPr>
          <w:rFonts w:ascii="Arial" w:hAnsi="Arial" w:cs="Arial"/>
          <w:b/>
          <w:sz w:val="16"/>
          <w:szCs w:val="16"/>
        </w:rPr>
        <w:t>. členom Zakona o varstvu okolja</w:t>
      </w:r>
      <w:r w:rsidR="004308D7">
        <w:rPr>
          <w:rFonts w:ascii="Arial" w:hAnsi="Arial" w:cs="Arial"/>
          <w:b/>
          <w:sz w:val="16"/>
          <w:szCs w:val="16"/>
        </w:rPr>
        <w:t xml:space="preserve"> (ZVO-2)</w:t>
      </w:r>
      <w:r w:rsidRPr="00647893">
        <w:rPr>
          <w:rFonts w:ascii="Arial" w:hAnsi="Arial" w:cs="Arial"/>
          <w:b/>
          <w:sz w:val="16"/>
          <w:szCs w:val="16"/>
        </w:rPr>
        <w:t xml:space="preserve"> (Uradni list RS, št. </w:t>
      </w:r>
      <w:r w:rsidR="004308D7">
        <w:rPr>
          <w:rFonts w:ascii="Arial" w:hAnsi="Arial" w:cs="Arial"/>
          <w:b/>
          <w:sz w:val="16"/>
          <w:szCs w:val="16"/>
        </w:rPr>
        <w:t>44</w:t>
      </w:r>
      <w:r w:rsidRPr="00647893">
        <w:rPr>
          <w:rFonts w:ascii="Arial" w:hAnsi="Arial" w:cs="Arial"/>
          <w:b/>
          <w:sz w:val="16"/>
          <w:szCs w:val="16"/>
        </w:rPr>
        <w:t>/</w:t>
      </w:r>
      <w:r w:rsidR="004308D7">
        <w:rPr>
          <w:rFonts w:ascii="Arial" w:hAnsi="Arial" w:cs="Arial"/>
          <w:b/>
          <w:sz w:val="16"/>
          <w:szCs w:val="16"/>
        </w:rPr>
        <w:t>2022</w:t>
      </w:r>
      <w:r w:rsidRPr="00647893">
        <w:rPr>
          <w:rFonts w:ascii="Arial" w:hAnsi="Arial" w:cs="Arial"/>
          <w:b/>
          <w:sz w:val="16"/>
          <w:szCs w:val="16"/>
        </w:rPr>
        <w:t>)</w:t>
      </w:r>
    </w:p>
    <w:bookmarkEnd w:id="0"/>
    <w:p w14:paraId="3E7311BF" w14:textId="5BE4833B" w:rsidR="00C4142A" w:rsidRDefault="00C4142A" w:rsidP="00C4142A">
      <w:pPr>
        <w:rPr>
          <w:rFonts w:ascii="Arial" w:hAnsi="Arial" w:cs="Arial"/>
          <w:sz w:val="22"/>
          <w:szCs w:val="22"/>
        </w:rPr>
      </w:pPr>
    </w:p>
    <w:p w14:paraId="688B5861" w14:textId="44CA7B4C" w:rsidR="00647893" w:rsidRDefault="00647893" w:rsidP="00C4142A">
      <w:pPr>
        <w:rPr>
          <w:rFonts w:ascii="Arial" w:hAnsi="Arial" w:cs="Arial"/>
          <w:sz w:val="22"/>
          <w:szCs w:val="22"/>
        </w:rPr>
      </w:pPr>
    </w:p>
    <w:p w14:paraId="26E8E854" w14:textId="77777777" w:rsidR="00647893" w:rsidRDefault="00647893" w:rsidP="00C4142A">
      <w:pPr>
        <w:rPr>
          <w:rFonts w:ascii="Arial" w:hAnsi="Arial" w:cs="Arial"/>
          <w:sz w:val="22"/>
          <w:szCs w:val="22"/>
        </w:rPr>
      </w:pPr>
    </w:p>
    <w:p w14:paraId="07CAC9E1" w14:textId="39A3B270" w:rsidR="00C4142A" w:rsidRPr="00C4142A" w:rsidRDefault="00C4142A" w:rsidP="00C4142A">
      <w:pPr>
        <w:rPr>
          <w:rFonts w:ascii="Arial" w:hAnsi="Arial" w:cs="Arial"/>
          <w:bCs/>
          <w:sz w:val="22"/>
          <w:szCs w:val="22"/>
        </w:rPr>
      </w:pPr>
      <w:r w:rsidRPr="00C4142A">
        <w:rPr>
          <w:rFonts w:ascii="Arial" w:hAnsi="Arial" w:cs="Arial"/>
          <w:b/>
          <w:sz w:val="22"/>
          <w:szCs w:val="22"/>
        </w:rPr>
        <w:t>Razlogi za spremembo upravljavca naprave</w:t>
      </w:r>
      <w:r w:rsidR="00E34D58">
        <w:rPr>
          <w:rFonts w:ascii="Arial" w:hAnsi="Arial" w:cs="Arial"/>
          <w:b/>
          <w:sz w:val="22"/>
          <w:szCs w:val="22"/>
        </w:rPr>
        <w:t xml:space="preserve"> </w:t>
      </w:r>
      <w:r w:rsidRPr="00C4142A">
        <w:rPr>
          <w:rFonts w:ascii="Arial" w:hAnsi="Arial" w:cs="Arial"/>
          <w:bCs/>
          <w:sz w:val="22"/>
          <w:szCs w:val="22"/>
        </w:rPr>
        <w:t>(ustrezno označite)</w:t>
      </w:r>
    </w:p>
    <w:p w14:paraId="09AF70D1" w14:textId="2BEF533F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sprememba naziva</w:t>
      </w:r>
    </w:p>
    <w:p w14:paraId="2A87BE9F" w14:textId="66C84441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sprememba organizacijske oblike</w:t>
      </w:r>
    </w:p>
    <w:p w14:paraId="34A8922F" w14:textId="6C49D048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pripojitev prejšnjega upravljavca novemu upravljavcu</w:t>
      </w:r>
    </w:p>
    <w:p w14:paraId="41FCE64C" w14:textId="63D13778" w:rsidR="00C4142A" w:rsidRPr="00E34D58" w:rsidRDefault="008261C7" w:rsidP="008261C7">
      <w:pPr>
        <w:pStyle w:val="Odstavekseznama"/>
        <w:spacing w:before="60"/>
        <w:ind w:left="709"/>
        <w:rPr>
          <w:rFonts w:ascii="Arial" w:hAnsi="Arial" w:cs="Arial"/>
          <w:sz w:val="22"/>
          <w:szCs w:val="22"/>
        </w:rPr>
      </w:pPr>
      <w:r w:rsidRPr="00B31C33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1C33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B31C33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C4142A" w:rsidRPr="00E34D58">
        <w:rPr>
          <w:rFonts w:ascii="Arial" w:hAnsi="Arial" w:cs="Arial"/>
          <w:sz w:val="22"/>
          <w:szCs w:val="22"/>
        </w:rPr>
        <w:t>sprememba v posesti naprave (sprememba v lastništvu ali v upravljanju)</w:t>
      </w:r>
    </w:p>
    <w:p w14:paraId="7F129AD5" w14:textId="77777777" w:rsidR="00C4142A" w:rsidRDefault="00C4142A" w:rsidP="00C4142A">
      <w:pPr>
        <w:ind w:left="284"/>
        <w:jc w:val="left"/>
        <w:rPr>
          <w:rFonts w:ascii="Arial" w:hAnsi="Arial" w:cs="Arial"/>
          <w:sz w:val="22"/>
          <w:szCs w:val="22"/>
        </w:rPr>
      </w:pPr>
    </w:p>
    <w:p w14:paraId="477848B1" w14:textId="01497C20" w:rsidR="00B25E85" w:rsidRPr="00C4142A" w:rsidRDefault="00C4142A" w:rsidP="00C4142A">
      <w:pPr>
        <w:rPr>
          <w:rFonts w:ascii="Arial" w:hAnsi="Arial" w:cs="Arial"/>
          <w:b/>
          <w:sz w:val="22"/>
          <w:szCs w:val="22"/>
        </w:rPr>
      </w:pPr>
      <w:bookmarkStart w:id="1" w:name="_Hlk95473306"/>
      <w:r w:rsidRPr="00C4142A">
        <w:rPr>
          <w:rFonts w:ascii="Arial" w:hAnsi="Arial" w:cs="Arial"/>
          <w:b/>
          <w:sz w:val="22"/>
          <w:szCs w:val="22"/>
        </w:rPr>
        <w:t>Okoljevarstveno dovoljenje, na katerega se nanaša vloga za spremembo upravljavca</w:t>
      </w:r>
      <w:r w:rsidR="00B25E85" w:rsidRPr="00C4142A">
        <w:rPr>
          <w:rFonts w:ascii="Arial" w:hAnsi="Arial" w:cs="Arial"/>
          <w:b/>
          <w:sz w:val="22"/>
          <w:szCs w:val="22"/>
        </w:rPr>
        <w:t xml:space="preserve"> </w:t>
      </w:r>
      <w:r w:rsidR="00B25E85" w:rsidRPr="00C4142A">
        <w:rPr>
          <w:rFonts w:ascii="Arial" w:hAnsi="Arial" w:cs="Arial"/>
          <w:bCs/>
          <w:sz w:val="22"/>
          <w:szCs w:val="22"/>
        </w:rPr>
        <w:t>(ustrezno označite)</w:t>
      </w:r>
    </w:p>
    <w:p w14:paraId="454F225E" w14:textId="7FE412C6" w:rsidR="00127AEC" w:rsidRPr="00736D10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E34D58" w:rsidRPr="00736D10">
        <w:rPr>
          <w:rFonts w:ascii="Arial" w:hAnsi="Arial" w:cs="Arial"/>
          <w:sz w:val="22"/>
          <w:szCs w:val="22"/>
        </w:rPr>
        <w:t>o</w:t>
      </w:r>
      <w:r w:rsidR="00C4142A" w:rsidRPr="00736D10">
        <w:rPr>
          <w:rFonts w:ascii="Arial" w:hAnsi="Arial" w:cs="Arial"/>
          <w:sz w:val="22"/>
          <w:szCs w:val="22"/>
        </w:rPr>
        <w:t>koljevarstveno dovoljenje glede emisij v zrak</w:t>
      </w:r>
      <w:r w:rsidR="004B1ACE" w:rsidRPr="00736D10">
        <w:rPr>
          <w:rFonts w:ascii="Arial" w:hAnsi="Arial" w:cs="Arial"/>
          <w:sz w:val="22"/>
          <w:szCs w:val="22"/>
        </w:rPr>
        <w:t xml:space="preserve"> </w:t>
      </w:r>
      <w:r w:rsidR="005C72B8" w:rsidRPr="00736D10">
        <w:rPr>
          <w:rFonts w:ascii="Arial" w:hAnsi="Arial" w:cs="Arial"/>
          <w:sz w:val="22"/>
          <w:szCs w:val="22"/>
        </w:rPr>
        <w:t>(35444)</w:t>
      </w:r>
    </w:p>
    <w:p w14:paraId="7F20293B" w14:textId="00D42702" w:rsidR="00127AEC" w:rsidRPr="00736D10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C4142A" w:rsidRPr="00736D10">
        <w:rPr>
          <w:rFonts w:ascii="Arial" w:hAnsi="Arial" w:cs="Arial"/>
          <w:sz w:val="22"/>
          <w:szCs w:val="22"/>
        </w:rPr>
        <w:t>okoljevarstveno dovoljenje glede emisij v vode</w:t>
      </w:r>
      <w:r w:rsidR="004B1ACE" w:rsidRPr="00736D10">
        <w:rPr>
          <w:rFonts w:ascii="Arial" w:hAnsi="Arial" w:cs="Arial"/>
          <w:sz w:val="22"/>
          <w:szCs w:val="22"/>
        </w:rPr>
        <w:t xml:space="preserve"> </w:t>
      </w:r>
      <w:r w:rsidR="005C72B8" w:rsidRPr="00736D10">
        <w:rPr>
          <w:rFonts w:ascii="Arial" w:hAnsi="Arial" w:cs="Arial"/>
          <w:sz w:val="22"/>
          <w:szCs w:val="22"/>
        </w:rPr>
        <w:t>(35448)</w:t>
      </w:r>
    </w:p>
    <w:p w14:paraId="4A323557" w14:textId="008A5751" w:rsidR="00127AEC" w:rsidRPr="00736D10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C4142A" w:rsidRPr="00736D10">
        <w:rPr>
          <w:rFonts w:ascii="Arial" w:hAnsi="Arial" w:cs="Arial"/>
          <w:sz w:val="22"/>
          <w:szCs w:val="22"/>
        </w:rPr>
        <w:t>okoljevarstveno dovoljenje glede emisij glede ravnanja z odpadki</w:t>
      </w:r>
      <w:r w:rsidR="00A564AA" w:rsidRPr="00736D10">
        <w:rPr>
          <w:rFonts w:ascii="Arial" w:hAnsi="Arial" w:cs="Arial"/>
          <w:sz w:val="22"/>
          <w:szCs w:val="22"/>
        </w:rPr>
        <w:t xml:space="preserve"> (35460)</w:t>
      </w:r>
    </w:p>
    <w:p w14:paraId="5DC236AB" w14:textId="0EA92ECE" w:rsidR="004B1ACE" w:rsidRPr="00127AEC" w:rsidRDefault="008261C7" w:rsidP="008261C7">
      <w:pPr>
        <w:pStyle w:val="Odstavekseznama"/>
        <w:spacing w:before="60"/>
        <w:ind w:left="284" w:firstLine="425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6D10">
        <w:rPr>
          <w:rFonts w:ascii="Arial" w:hAnsi="Arial" w:cs="Arial"/>
          <w:b/>
          <w:color w:val="000000"/>
        </w:rPr>
        <w:instrText xml:space="preserve"> FORMCHECKBOX </w:instrText>
      </w:r>
      <w:r w:rsidR="00D20BE0">
        <w:rPr>
          <w:rFonts w:ascii="Arial" w:hAnsi="Arial" w:cs="Arial"/>
          <w:b/>
          <w:color w:val="000000"/>
        </w:rPr>
      </w:r>
      <w:r w:rsidR="00D20BE0">
        <w:rPr>
          <w:rFonts w:ascii="Arial" w:hAnsi="Arial" w:cs="Arial"/>
          <w:b/>
          <w:color w:val="000000"/>
        </w:rPr>
        <w:fldChar w:fldCharType="separate"/>
      </w:r>
      <w:r w:rsidRPr="00736D10">
        <w:rPr>
          <w:rFonts w:ascii="Arial" w:hAnsi="Arial" w:cs="Arial"/>
          <w:b/>
          <w:color w:val="000000"/>
        </w:rPr>
        <w:fldChar w:fldCharType="end"/>
      </w:r>
      <w:r w:rsidRPr="00736D10">
        <w:rPr>
          <w:rFonts w:ascii="Arial" w:hAnsi="Arial" w:cs="Arial"/>
          <w:b/>
          <w:color w:val="000000"/>
        </w:rPr>
        <w:t xml:space="preserve"> </w:t>
      </w:r>
      <w:r w:rsidR="004B1ACE" w:rsidRPr="00736D10">
        <w:rPr>
          <w:rFonts w:ascii="Arial" w:hAnsi="Arial" w:cs="Arial"/>
          <w:sz w:val="22"/>
          <w:szCs w:val="22"/>
        </w:rPr>
        <w:t xml:space="preserve">skupno okoljevarstveno dovoljenje za več področij </w:t>
      </w:r>
      <w:r w:rsidR="005C72B8" w:rsidRPr="00736D10">
        <w:rPr>
          <w:rFonts w:ascii="Arial" w:hAnsi="Arial" w:cs="Arial"/>
          <w:sz w:val="22"/>
          <w:szCs w:val="22"/>
        </w:rPr>
        <w:t>(35447)</w:t>
      </w:r>
    </w:p>
    <w:bookmarkEnd w:id="1"/>
    <w:p w14:paraId="6AA0E5FB" w14:textId="77777777" w:rsidR="00E34D58" w:rsidRPr="00E34D58" w:rsidRDefault="00E34D58" w:rsidP="00E34D58">
      <w:pPr>
        <w:pStyle w:val="Odstavekseznama"/>
        <w:spacing w:before="60"/>
        <w:ind w:left="851"/>
        <w:rPr>
          <w:rFonts w:ascii="Arial" w:hAnsi="Arial" w:cs="Arial"/>
          <w:sz w:val="22"/>
          <w:szCs w:val="22"/>
        </w:rPr>
      </w:pPr>
    </w:p>
    <w:p w14:paraId="1BC47F30" w14:textId="77777777" w:rsidR="00E96B16" w:rsidRPr="00405EBF" w:rsidRDefault="00E96B16" w:rsidP="00C4142A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E96B16" w:rsidRPr="00A3002E" w14:paraId="0934C0AE" w14:textId="77777777" w:rsidTr="00B25E85">
        <w:trPr>
          <w:trHeight w:val="31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5021FD" w14:textId="41D29BBE" w:rsidR="00E96B16" w:rsidRPr="00BC04F2" w:rsidRDefault="00C4142A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E96B16" w:rsidRPr="00B25E8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E96B16" w:rsidRPr="00BC0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PODATKI O UPRAVLJAVCU NAPRAVE PRED SPREMEMBO</w:t>
            </w:r>
          </w:p>
        </w:tc>
      </w:tr>
      <w:tr w:rsidR="00E96B16" w:rsidRPr="00A3002E" w14:paraId="15BEAF26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D0778D" w14:textId="77777777" w:rsidR="00E96B16" w:rsidRPr="00A87760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iz poslovnega registra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739BC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7411AD8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521414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923D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3B6A5F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AF903C" w14:textId="0BAB2192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1760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1BDB0B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094095" w14:textId="3F3392A4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F5DC9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3662676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30A435" w14:textId="388D64B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Hišna številka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875A5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299D35C" w14:textId="77777777" w:rsidTr="00B25E85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DE6FCF" w14:textId="235C75E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Poštna številka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4241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64B6B43A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24E4910" w14:textId="2D22E639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Ime pošte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5C015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485BA88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2D03AA" w14:textId="3EFDFB15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Matična številka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26E7E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A3002E" w14:paraId="786CA3CB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951B651" w14:textId="30961F69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Šifra dejavnosti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C2321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4B08CCB" w14:textId="77777777" w:rsidTr="00B25E85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AD497DB" w14:textId="0A3FBD44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Zakoniti zastopnik(i)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2A92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ED9BD6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162E1A" w14:textId="4A4C7D12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Kontaktna oseba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35391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B2CDA3F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436564" w14:textId="2EE6D60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592C8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BEB1BE2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322E51" w14:textId="3DE2C074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78376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</w:tbl>
    <w:p w14:paraId="1DB48D93" w14:textId="77777777" w:rsidR="0042729E" w:rsidRDefault="0042729E">
      <w:r>
        <w:br w:type="page"/>
      </w:r>
    </w:p>
    <w:tbl>
      <w:tblPr>
        <w:tblW w:w="9360" w:type="dxa"/>
        <w:tblInd w:w="-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22"/>
        <w:gridCol w:w="6480"/>
      </w:tblGrid>
      <w:tr w:rsidR="00E96B16" w:rsidRPr="00A3002E" w14:paraId="488547CB" w14:textId="77777777" w:rsidTr="0042729E">
        <w:trPr>
          <w:trHeight w:hRule="exact" w:val="198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A517B" w14:textId="22226CCC" w:rsidR="00E96B16" w:rsidRDefault="00E96B16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3679A8" w14:textId="3C90F7E8" w:rsidR="00B25E85" w:rsidRDefault="00B25E85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9719858" w14:textId="77777777" w:rsidR="00B25E85" w:rsidRDefault="00B25E85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999B05" w14:textId="46A08E92" w:rsidR="00B25E85" w:rsidRPr="00405EBF" w:rsidRDefault="00B25E85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CFA90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A3002E" w14:paraId="36F7E758" w14:textId="77777777" w:rsidTr="0042729E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201CA6" w14:textId="3FE8219C" w:rsidR="00E96B16" w:rsidRPr="004C002C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02C">
              <w:rPr>
                <w:rFonts w:ascii="Arial" w:hAnsi="Arial" w:cs="Arial"/>
                <w:b/>
                <w:bCs/>
                <w:sz w:val="20"/>
                <w:szCs w:val="20"/>
              </w:rPr>
              <w:t>2. PODATKI O NAPRAVI, ZA KATERO JE BILO IZDANO OKOLJEVARSTVENO DOVOLJENJE</w:t>
            </w:r>
          </w:p>
        </w:tc>
      </w:tr>
      <w:tr w:rsidR="00E96B16" w:rsidRPr="00A3002E" w14:paraId="3615A591" w14:textId="77777777" w:rsidTr="0042729E">
        <w:trPr>
          <w:trHeight w:val="30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F72E90B" w14:textId="7366EB2F" w:rsidR="00E96B16" w:rsidRPr="004C002C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02C">
              <w:rPr>
                <w:rFonts w:ascii="Arial" w:hAnsi="Arial" w:cs="Arial"/>
                <w:sz w:val="20"/>
                <w:szCs w:val="20"/>
              </w:rPr>
              <w:t>Številka izdanega okoljevarstvenega dovoljenja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32F2D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38B947B" w14:textId="77777777" w:rsidTr="0042729E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7D8BCE" w14:textId="4E596D7F" w:rsidR="00E96B16" w:rsidRPr="00405EBF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Datum izdaje okoljevarstvenega dovoljenja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95FC3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67C14C1" w14:textId="77777777" w:rsidTr="0042729E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CC07F5" w14:textId="57CA920D" w:rsidR="00E96B16" w:rsidRPr="00405EBF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zmogljivost naprave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9EA3E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F43628" w14:paraId="7B612096" w14:textId="77777777" w:rsidTr="0042729E">
        <w:trPr>
          <w:trHeight w:hRule="exact" w:val="198"/>
        </w:trPr>
        <w:tc>
          <w:tcPr>
            <w:tcW w:w="9360" w:type="dxa"/>
            <w:gridSpan w:val="3"/>
            <w:tcBorders>
              <w:bottom w:val="single" w:sz="8" w:space="0" w:color="auto"/>
            </w:tcBorders>
            <w:noWrap/>
            <w:vAlign w:val="bottom"/>
          </w:tcPr>
          <w:p w14:paraId="51350DD9" w14:textId="77777777" w:rsidR="00E96B16" w:rsidRPr="00405EBF" w:rsidRDefault="00E96B16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B16" w:rsidRPr="00A3002E" w14:paraId="2B9957FC" w14:textId="77777777" w:rsidTr="0042729E">
        <w:trPr>
          <w:trHeight w:val="319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2C03C4" w14:textId="77777777" w:rsidR="00E96B16" w:rsidRPr="00405EBF" w:rsidRDefault="00E96B16" w:rsidP="00B25E8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26E19">
              <w:rPr>
                <w:rFonts w:ascii="Arial" w:hAnsi="Arial" w:cs="Arial"/>
                <w:b/>
                <w:bCs/>
                <w:sz w:val="20"/>
                <w:szCs w:val="20"/>
              </w:rPr>
              <w:t>3. PODATKI O POOBLAŠČENCU, KI ZASTOPA STRANKO</w:t>
            </w:r>
            <w:r w:rsidRPr="00405E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05EB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(1)</w:t>
            </w:r>
          </w:p>
        </w:tc>
      </w:tr>
      <w:tr w:rsidR="00E96B16" w:rsidRPr="00A3002E" w14:paraId="515E994F" w14:textId="77777777" w:rsidTr="0042729E">
        <w:trPr>
          <w:trHeight w:val="319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D139F6" w14:textId="0FD7137E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Naziv iz poslovnega registra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95CEB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F2359B1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2C41CB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4D744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2830655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34BD3C" w14:textId="491370EF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C69C8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110BB1F" w14:textId="77777777" w:rsidTr="0042729E">
        <w:trPr>
          <w:trHeight w:val="304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96BB46" w14:textId="09E06874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B68D0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7224523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E759A5" w14:textId="0113E5A3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Hišna številka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6F06C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816A19D" w14:textId="77777777" w:rsidTr="0042729E">
        <w:trPr>
          <w:trHeight w:val="30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32AC2" w14:textId="735D5A3B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Poštna številka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BFC30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1F75E3F9" w14:textId="77777777" w:rsidTr="0042729E">
        <w:trPr>
          <w:trHeight w:val="319"/>
        </w:trPr>
        <w:tc>
          <w:tcPr>
            <w:tcW w:w="2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742FE9F" w14:textId="5F5B763B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Ime pošte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ED389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82BFAAA" w14:textId="77777777" w:rsidTr="0042729E">
        <w:trPr>
          <w:trHeight w:val="304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B77997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Zakoniti zastopnik:</w:t>
            </w:r>
          </w:p>
        </w:tc>
        <w:tc>
          <w:tcPr>
            <w:tcW w:w="6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04537" w14:textId="77777777" w:rsidR="00E96B16" w:rsidRPr="00A3002E" w:rsidRDefault="00E96B16" w:rsidP="00B25E85">
            <w:pPr>
              <w:jc w:val="left"/>
              <w:rPr>
                <w:rFonts w:ascii="Arial" w:hAnsi="Arial" w:cs="Arial"/>
              </w:rPr>
            </w:pPr>
            <w:r w:rsidRPr="00A3002E">
              <w:rPr>
                <w:rFonts w:ascii="Arial" w:hAnsi="Arial" w:cs="Arial"/>
              </w:rPr>
              <w:t> </w:t>
            </w:r>
          </w:p>
        </w:tc>
      </w:tr>
    </w:tbl>
    <w:p w14:paraId="5A3C21A0" w14:textId="77777777" w:rsidR="00E96B16" w:rsidRPr="00BC04F2" w:rsidRDefault="00E96B16" w:rsidP="00B25E85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C04F2">
        <w:rPr>
          <w:rFonts w:ascii="Arial" w:hAnsi="Arial" w:cs="Arial"/>
          <w:sz w:val="16"/>
          <w:szCs w:val="16"/>
        </w:rPr>
        <w:t>rubrika se izpolni le v primeru, če upravljavec prijave spremembe ne vlaga sam</w:t>
      </w:r>
    </w:p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E96B16" w:rsidRPr="00A3002E" w14:paraId="4FD59318" w14:textId="77777777" w:rsidTr="00B25E85">
        <w:trPr>
          <w:trHeight w:val="31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E2EE1C" w14:textId="77777777" w:rsidR="00E96B16" w:rsidRPr="0042729E" w:rsidRDefault="00E96B16" w:rsidP="00B25E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7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PODATKI O UPRAVLJAVCU NAPRAVE PO SPREMEMBI </w:t>
            </w:r>
            <w:r w:rsidRPr="004272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427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6B16" w:rsidRPr="00A3002E" w14:paraId="6F5B8BE3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78E146" w14:textId="52D390EC" w:rsidR="00E96B16" w:rsidRPr="00A87760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iz poslovnega registra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7274C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F5C2D9F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127848" w14:textId="77777777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D1C87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28576BC7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4F3103" w14:textId="196B7F42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80A7F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54C2EDFD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CE6944" w14:textId="4BFDD26E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9237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54D99C5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30E79D" w14:textId="637E9C6D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Hišna številka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250AB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6A213830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10F8BF" w14:textId="0B43F2F8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Poštna številka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3C3F5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0765C1DD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7756D65" w14:textId="48CCC0C0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Ime pošte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27B02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79204A1A" w14:textId="77777777" w:rsidTr="00B25E85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CAEF5C" w14:textId="720B697A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Matična številka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D7F7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304E4AC9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6C7BF07" w14:textId="3ADA6475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Šifra dejavnosti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86BDA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0DD1A372" w14:textId="77777777" w:rsidTr="00B25E85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697CA86" w14:textId="4F808CD4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Zakoniti zastopnik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157C9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  <w:tr w:rsidR="00E96B16" w:rsidRPr="00A3002E" w14:paraId="331E2913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7815B2" w14:textId="03E82C0F" w:rsidR="00E96B16" w:rsidRPr="00405EBF" w:rsidRDefault="00E96B16" w:rsidP="00B25E8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EBF">
              <w:rPr>
                <w:rFonts w:ascii="Arial" w:hAnsi="Arial" w:cs="Arial"/>
                <w:b/>
                <w:bCs/>
                <w:sz w:val="20"/>
                <w:szCs w:val="20"/>
              </w:rPr>
              <w:t>Kontaktna oseba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519DE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6F9558DB" w14:textId="77777777" w:rsidTr="00B25E85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1A860F" w14:textId="7CEEFA76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C437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  <w:r w:rsidRPr="00405EBF">
              <w:rPr>
                <w:rFonts w:ascii="Arial" w:hAnsi="Arial" w:cs="Arial"/>
              </w:rPr>
              <w:t> </w:t>
            </w:r>
          </w:p>
        </w:tc>
      </w:tr>
      <w:tr w:rsidR="00E96B16" w:rsidRPr="00A3002E" w14:paraId="4336AAA1" w14:textId="77777777" w:rsidTr="00B25E8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4B1559" w14:textId="0E01D11F" w:rsidR="00E96B16" w:rsidRPr="00405EBF" w:rsidRDefault="00E96B16" w:rsidP="00B25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EBF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ED823" w14:textId="77777777" w:rsidR="00E96B16" w:rsidRPr="00405EBF" w:rsidRDefault="00E96B16" w:rsidP="00B25E85">
            <w:pPr>
              <w:jc w:val="left"/>
              <w:rPr>
                <w:rFonts w:ascii="Arial" w:hAnsi="Arial" w:cs="Arial"/>
              </w:rPr>
            </w:pPr>
          </w:p>
        </w:tc>
      </w:tr>
    </w:tbl>
    <w:p w14:paraId="4254EC4B" w14:textId="77777777" w:rsidR="00E96B16" w:rsidRPr="00E44402" w:rsidRDefault="00E96B16" w:rsidP="00B25E85">
      <w:pPr>
        <w:rPr>
          <w:rFonts w:ascii="Arial" w:hAnsi="Arial" w:cs="Arial"/>
          <w:sz w:val="22"/>
          <w:szCs w:val="22"/>
        </w:rPr>
      </w:pPr>
    </w:p>
    <w:p w14:paraId="0B6C4C1C" w14:textId="77777777" w:rsidR="00E96B16" w:rsidRPr="00E44402" w:rsidRDefault="00E96B16" w:rsidP="00B25E85">
      <w:pPr>
        <w:rPr>
          <w:rFonts w:ascii="Arial" w:hAnsi="Arial" w:cs="Arial"/>
          <w:sz w:val="22"/>
          <w:szCs w:val="22"/>
        </w:rPr>
      </w:pPr>
    </w:p>
    <w:p w14:paraId="54B07462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</w:p>
    <w:p w14:paraId="106DC5DF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_________________________________</w:t>
      </w:r>
    </w:p>
    <w:p w14:paraId="5E4CAF90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 xml:space="preserve">             (Kraj in datum)</w:t>
      </w:r>
    </w:p>
    <w:p w14:paraId="3EF7FFF4" w14:textId="77777777" w:rsidR="00E96B16" w:rsidRPr="00E44402" w:rsidRDefault="00E96B16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Ime in priimek zakonitega zastopnika upravljavca/pooblaščenca in podpis:</w:t>
      </w:r>
    </w:p>
    <w:p w14:paraId="4B2308E9" w14:textId="77777777" w:rsidR="00E96B16" w:rsidRPr="00E44402" w:rsidRDefault="00E96B16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</w:p>
    <w:p w14:paraId="1A19A13F" w14:textId="77777777" w:rsidR="00E96B16" w:rsidRPr="00911570" w:rsidRDefault="00E96B16" w:rsidP="00B25E85">
      <w:pPr>
        <w:ind w:left="142" w:right="-58"/>
        <w:jc w:val="lef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1570">
        <w:rPr>
          <w:rFonts w:ascii="Arial" w:hAnsi="Arial" w:cs="Arial"/>
          <w:sz w:val="12"/>
          <w:szCs w:val="12"/>
        </w:rPr>
        <w:t>žig</w:t>
      </w:r>
    </w:p>
    <w:p w14:paraId="644BB61E" w14:textId="77777777" w:rsidR="00E96B16" w:rsidRPr="00E44402" w:rsidRDefault="00E96B16" w:rsidP="00B25E85">
      <w:pPr>
        <w:ind w:left="4253" w:right="-58"/>
        <w:jc w:val="center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__________________________________</w:t>
      </w:r>
    </w:p>
    <w:p w14:paraId="47967AA2" w14:textId="77777777" w:rsidR="00E96B16" w:rsidRPr="00E44402" w:rsidRDefault="00E96B16" w:rsidP="00B25E85">
      <w:pPr>
        <w:ind w:right="-58"/>
        <w:rPr>
          <w:rFonts w:ascii="Arial" w:hAnsi="Arial" w:cs="Arial"/>
          <w:sz w:val="22"/>
          <w:szCs w:val="22"/>
        </w:rPr>
      </w:pPr>
    </w:p>
    <w:p w14:paraId="2E287FE9" w14:textId="77777777" w:rsidR="00E96B16" w:rsidRPr="00E34D58" w:rsidRDefault="00E96B16" w:rsidP="00B25E85">
      <w:pPr>
        <w:rPr>
          <w:rFonts w:ascii="Arial" w:hAnsi="Arial" w:cs="Arial"/>
          <w:b/>
          <w:bCs/>
          <w:sz w:val="22"/>
          <w:szCs w:val="22"/>
        </w:rPr>
      </w:pPr>
      <w:r w:rsidRPr="00E34D58">
        <w:rPr>
          <w:rFonts w:ascii="Arial" w:hAnsi="Arial" w:cs="Arial"/>
          <w:b/>
          <w:bCs/>
          <w:sz w:val="22"/>
          <w:szCs w:val="22"/>
        </w:rPr>
        <w:t>Priloge:</w:t>
      </w:r>
    </w:p>
    <w:p w14:paraId="62BFE90E" w14:textId="77777777" w:rsidR="00E96B16" w:rsidRPr="00E44402" w:rsidRDefault="00E96B16" w:rsidP="00B25E85">
      <w:pPr>
        <w:rPr>
          <w:rFonts w:ascii="Arial" w:hAnsi="Arial" w:cs="Arial"/>
          <w:sz w:val="22"/>
          <w:szCs w:val="22"/>
        </w:rPr>
      </w:pPr>
    </w:p>
    <w:p w14:paraId="775CAF00" w14:textId="77777777" w:rsidR="00E96B16" w:rsidRPr="00E44402" w:rsidRDefault="00E96B16" w:rsidP="00B25E85">
      <w:pPr>
        <w:numPr>
          <w:ilvl w:val="0"/>
          <w:numId w:val="1"/>
        </w:numPr>
        <w:tabs>
          <w:tab w:val="clear" w:pos="1080"/>
        </w:tabs>
        <w:ind w:left="425" w:hanging="425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ustrezno dokazilo o spremembi upravljavca (kot je npr. pogodba o prenosu lastništva, pogodba o upravljanju, najemna pogodba, koncesijska pogodba, … )</w:t>
      </w:r>
    </w:p>
    <w:p w14:paraId="39B288F0" w14:textId="7695BC1A" w:rsidR="00E96B16" w:rsidRPr="00E44402" w:rsidRDefault="00E96B16" w:rsidP="00B25E85">
      <w:pPr>
        <w:numPr>
          <w:ilvl w:val="0"/>
          <w:numId w:val="1"/>
        </w:numPr>
        <w:tabs>
          <w:tab w:val="clear" w:pos="1080"/>
        </w:tabs>
        <w:ind w:left="425" w:hanging="425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 xml:space="preserve">pooblastilo (le v primeru, če </w:t>
      </w:r>
      <w:r w:rsidR="002D2FC4">
        <w:rPr>
          <w:rFonts w:ascii="Arial" w:hAnsi="Arial" w:cs="Arial"/>
          <w:sz w:val="22"/>
          <w:szCs w:val="22"/>
        </w:rPr>
        <w:t>vlogo</w:t>
      </w:r>
      <w:r w:rsidRPr="00E44402">
        <w:rPr>
          <w:rFonts w:ascii="Arial" w:hAnsi="Arial" w:cs="Arial"/>
          <w:sz w:val="22"/>
          <w:szCs w:val="22"/>
        </w:rPr>
        <w:t xml:space="preserve"> vlaga pooblaščenec)</w:t>
      </w:r>
    </w:p>
    <w:p w14:paraId="113C356F" w14:textId="77777777" w:rsidR="00E96B16" w:rsidRPr="00E44402" w:rsidRDefault="00E96B16" w:rsidP="00B25E85">
      <w:pPr>
        <w:numPr>
          <w:ilvl w:val="0"/>
          <w:numId w:val="1"/>
        </w:numPr>
        <w:tabs>
          <w:tab w:val="clear" w:pos="1080"/>
        </w:tabs>
        <w:spacing w:line="360" w:lineRule="auto"/>
        <w:ind w:left="426" w:right="-58" w:hanging="426"/>
        <w:rPr>
          <w:rFonts w:ascii="Arial" w:hAnsi="Arial" w:cs="Arial"/>
          <w:sz w:val="22"/>
          <w:szCs w:val="22"/>
        </w:rPr>
      </w:pPr>
      <w:r w:rsidRPr="00E44402">
        <w:rPr>
          <w:rFonts w:ascii="Arial" w:hAnsi="Arial" w:cs="Arial"/>
          <w:sz w:val="22"/>
          <w:szCs w:val="22"/>
        </w:rPr>
        <w:t>potrdilo o plačilu upravne takse</w:t>
      </w:r>
    </w:p>
    <w:p w14:paraId="4EB2FD16" w14:textId="77777777" w:rsidR="0042729E" w:rsidRDefault="0042729E" w:rsidP="0042729E">
      <w:pPr>
        <w:rPr>
          <w:rFonts w:ascii="Arial" w:hAnsi="Arial" w:cs="Arial"/>
          <w:b/>
          <w:sz w:val="22"/>
          <w:szCs w:val="22"/>
        </w:rPr>
      </w:pPr>
    </w:p>
    <w:p w14:paraId="791EAA70" w14:textId="77777777" w:rsidR="00127AEC" w:rsidRDefault="00127AEC">
      <w:pPr>
        <w:spacing w:after="160" w:line="259" w:lineRule="auto"/>
        <w:jc w:val="left"/>
        <w:rPr>
          <w:rFonts w:ascii="Arial" w:hAnsi="Arial" w:cs="Arial"/>
          <w:b/>
          <w:sz w:val="22"/>
          <w:szCs w:val="22"/>
          <w:highlight w:val="cyan"/>
        </w:rPr>
      </w:pPr>
      <w:r>
        <w:rPr>
          <w:rFonts w:ascii="Arial" w:hAnsi="Arial" w:cs="Arial"/>
          <w:b/>
          <w:sz w:val="22"/>
          <w:szCs w:val="22"/>
          <w:highlight w:val="cyan"/>
        </w:rPr>
        <w:br w:type="page"/>
      </w:r>
    </w:p>
    <w:p w14:paraId="0CD9EF94" w14:textId="77777777" w:rsidR="008261C7" w:rsidRDefault="008261C7" w:rsidP="004B1ACE">
      <w:pPr>
        <w:rPr>
          <w:rFonts w:ascii="Arial" w:hAnsi="Arial" w:cs="Arial"/>
          <w:b/>
          <w:sz w:val="22"/>
          <w:szCs w:val="22"/>
        </w:rPr>
      </w:pPr>
    </w:p>
    <w:p w14:paraId="72D9D321" w14:textId="77777777" w:rsidR="008261C7" w:rsidRDefault="008261C7" w:rsidP="004B1ACE">
      <w:pPr>
        <w:rPr>
          <w:rFonts w:ascii="Arial" w:hAnsi="Arial" w:cs="Arial"/>
          <w:b/>
          <w:sz w:val="22"/>
          <w:szCs w:val="22"/>
        </w:rPr>
      </w:pPr>
    </w:p>
    <w:p w14:paraId="43A40A56" w14:textId="1FC8BBD0" w:rsidR="0042729E" w:rsidRPr="00127AEC" w:rsidRDefault="004B1ACE" w:rsidP="004B1ACE">
      <w:pPr>
        <w:rPr>
          <w:rFonts w:ascii="Arial" w:hAnsi="Arial" w:cs="Arial"/>
          <w:b/>
          <w:sz w:val="22"/>
          <w:szCs w:val="22"/>
        </w:rPr>
      </w:pPr>
      <w:r w:rsidRPr="00127AEC">
        <w:rPr>
          <w:rFonts w:ascii="Arial" w:hAnsi="Arial" w:cs="Arial"/>
          <w:b/>
          <w:sz w:val="22"/>
          <w:szCs w:val="22"/>
        </w:rPr>
        <w:t>Plačilo upravne takse</w:t>
      </w:r>
    </w:p>
    <w:p w14:paraId="0612C449" w14:textId="77777777" w:rsidR="004B1ACE" w:rsidRPr="00127AEC" w:rsidRDefault="004B1ACE" w:rsidP="004B1ACE">
      <w:pPr>
        <w:rPr>
          <w:rFonts w:ascii="Arial" w:hAnsi="Arial" w:cs="Arial"/>
          <w:b/>
          <w:sz w:val="22"/>
          <w:szCs w:val="22"/>
        </w:rPr>
      </w:pPr>
    </w:p>
    <w:p w14:paraId="6C783704" w14:textId="2AF78A10" w:rsidR="00037AD1" w:rsidRDefault="00037AD1" w:rsidP="00037AD1">
      <w:p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Upravno takso je treba plačati po tar. št. 1 in 3 Zakona o upravnih taksah (</w:t>
      </w:r>
      <w:r>
        <w:rPr>
          <w:rFonts w:ascii="Arial" w:hAnsi="Arial" w:cs="Arial"/>
          <w:color w:val="000000"/>
          <w:sz w:val="22"/>
          <w:szCs w:val="22"/>
        </w:rPr>
        <w:t xml:space="preserve">Uradni list RS, št. </w:t>
      </w:r>
      <w:hyperlink r:id="rId7" w:tgtFrame="_blank" w:tooltip="Zakon o upravnih taksah (uradno prečiščeno besedilo)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106/10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– uradno prečiščeno besedilo, 14/15 – ZUUJFO, </w:t>
      </w:r>
      <w:hyperlink r:id="rId8" w:tgtFrame="_blank" w:tooltip="Zakon o spremembah in dopolnitvah Zakona o železniškem prometu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84/15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– ZZelP-J, </w:t>
      </w:r>
      <w:hyperlink r:id="rId9" w:tgtFrame="_blank" w:tooltip="Zakon o spremembah in dopolnitvah Zakona o upravnih taksah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32/16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0" w:tgtFrame="_blank" w:tooltip="Zakon o konzularni zaščiti" w:history="1">
        <w:r>
          <w:rPr>
            <w:rStyle w:val="Hiperpovezava"/>
            <w:rFonts w:ascii="Arial" w:hAnsi="Arial" w:cs="Arial"/>
            <w:color w:val="000000"/>
            <w:sz w:val="22"/>
            <w:szCs w:val="22"/>
          </w:rPr>
          <w:t>30/18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ZKZaš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189/20-ZFRO</w:t>
      </w:r>
      <w:r>
        <w:rPr>
          <w:rFonts w:ascii="Arial" w:hAnsi="Arial" w:cs="Arial"/>
          <w:sz w:val="22"/>
          <w:szCs w:val="22"/>
        </w:rPr>
        <w:t xml:space="preserve">) v višini 22,60 EUR. </w:t>
      </w:r>
      <w:r>
        <w:rPr>
          <w:rFonts w:ascii="Arial" w:hAnsi="Arial" w:cs="Arial"/>
          <w:iCs/>
          <w:color w:val="000000"/>
          <w:sz w:val="22"/>
          <w:szCs w:val="22"/>
        </w:rPr>
        <w:t>Upravno takso se plača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v gotovini ali drugimi veljavnimi plačilnimi instrumenti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in o plačilu predloži ustrezno potrdilo.</w:t>
      </w:r>
    </w:p>
    <w:p w14:paraId="75785E34" w14:textId="77777777" w:rsidR="00562299" w:rsidRDefault="00562299" w:rsidP="00037AD1">
      <w:pPr>
        <w:rPr>
          <w:rFonts w:ascii="Arial" w:hAnsi="Arial" w:cs="Arial"/>
          <w:sz w:val="22"/>
          <w:szCs w:val="22"/>
        </w:rPr>
      </w:pPr>
    </w:p>
    <w:p w14:paraId="6E18360B" w14:textId="77777777" w:rsidR="00562299" w:rsidRDefault="00562299" w:rsidP="0056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Upravno takso se plača na podračun javnofinančnih prihodkov:</w:t>
      </w:r>
    </w:p>
    <w:p w14:paraId="31DE2BB3" w14:textId="77777777" w:rsidR="00562299" w:rsidRDefault="00562299" w:rsidP="0056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naziv: Upravne takse – državne</w:t>
      </w:r>
    </w:p>
    <w:p w14:paraId="333F347D" w14:textId="77777777" w:rsidR="00562299" w:rsidRDefault="00562299" w:rsidP="0056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 računa: 0110 0100 0315 637</w:t>
      </w:r>
    </w:p>
    <w:p w14:paraId="2BDC5E6E" w14:textId="00E0DDE9" w:rsidR="00562299" w:rsidRDefault="00562299" w:rsidP="00037AD1">
      <w:pPr>
        <w:rPr>
          <w:rFonts w:ascii="Arial" w:hAnsi="Arial" w:cs="Arial"/>
          <w:b/>
          <w:sz w:val="22"/>
          <w:szCs w:val="22"/>
        </w:rPr>
      </w:pPr>
    </w:p>
    <w:p w14:paraId="6494A7C3" w14:textId="77777777" w:rsidR="00037AD1" w:rsidRPr="00736D10" w:rsidRDefault="00037AD1" w:rsidP="00037AD1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>Sprememba okoljevarstvenega dovoljenja glede emisij v zrak</w:t>
      </w:r>
    </w:p>
    <w:p w14:paraId="79CA0CA9" w14:textId="5CCEFF06" w:rsidR="00037AD1" w:rsidRPr="00736D10" w:rsidRDefault="00037AD1" w:rsidP="00037AD1">
      <w:pPr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25500-7111002- 354440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D93747">
        <w:rPr>
          <w:rFonts w:ascii="Arial" w:hAnsi="Arial" w:cs="Arial"/>
          <w:noProof/>
          <w:sz w:val="22"/>
          <w:szCs w:val="22"/>
        </w:rPr>
        <w:t>22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p w14:paraId="5754A362" w14:textId="77777777" w:rsidR="00037AD1" w:rsidRPr="00736D10" w:rsidRDefault="00037AD1" w:rsidP="00037AD1">
      <w:pPr>
        <w:rPr>
          <w:rFonts w:ascii="Arial" w:hAnsi="Arial" w:cs="Arial"/>
          <w:b/>
          <w:sz w:val="22"/>
          <w:szCs w:val="22"/>
        </w:rPr>
      </w:pPr>
    </w:p>
    <w:p w14:paraId="49EACE2A" w14:textId="77777777" w:rsidR="00037AD1" w:rsidRPr="00736D10" w:rsidRDefault="00037AD1" w:rsidP="00C97F47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 xml:space="preserve">Sprememba okoljevarstvenega dovoljenja glede emisij v vode </w:t>
      </w:r>
    </w:p>
    <w:p w14:paraId="019847E8" w14:textId="2C440890" w:rsidR="00037AD1" w:rsidRPr="00736D10" w:rsidRDefault="00037AD1" w:rsidP="00037AD1">
      <w:pPr>
        <w:pStyle w:val="Brezrazmikov"/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25500-7111002-354480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D93747">
        <w:rPr>
          <w:rFonts w:ascii="Arial" w:hAnsi="Arial" w:cs="Arial"/>
          <w:noProof/>
          <w:sz w:val="22"/>
          <w:szCs w:val="22"/>
        </w:rPr>
        <w:t>22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p w14:paraId="4A0B3079" w14:textId="77777777" w:rsidR="00037AD1" w:rsidRPr="00736D10" w:rsidRDefault="00037AD1" w:rsidP="00037AD1">
      <w:pPr>
        <w:pStyle w:val="Brezrazmikov"/>
        <w:rPr>
          <w:rFonts w:ascii="Arial" w:hAnsi="Arial" w:cs="Arial"/>
          <w:sz w:val="22"/>
          <w:szCs w:val="22"/>
        </w:rPr>
      </w:pPr>
    </w:p>
    <w:p w14:paraId="13A3B0C5" w14:textId="77777777" w:rsidR="00037AD1" w:rsidRPr="00736D10" w:rsidRDefault="00037AD1" w:rsidP="00037AD1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>Sprememba okoljevarstvenega dovoljenja glede ravnanja z odpadki</w:t>
      </w:r>
    </w:p>
    <w:p w14:paraId="7A42C2EA" w14:textId="25E2645B" w:rsidR="00037AD1" w:rsidRPr="00736D10" w:rsidRDefault="00037AD1" w:rsidP="00037AD1">
      <w:pPr>
        <w:ind w:left="284"/>
        <w:rPr>
          <w:rFonts w:ascii="Arial" w:hAnsi="Arial" w:cs="Arial"/>
          <w:sz w:val="22"/>
          <w:szCs w:val="22"/>
        </w:rPr>
      </w:pPr>
      <w:r w:rsidRPr="00736D10">
        <w:rPr>
          <w:rFonts w:ascii="Arial" w:hAnsi="Arial" w:cs="Arial"/>
          <w:sz w:val="22"/>
          <w:szCs w:val="22"/>
        </w:rPr>
        <w:t>referenca: 11 25500-7111002- 354</w:t>
      </w:r>
      <w:r w:rsidR="001675FA" w:rsidRPr="00736D10">
        <w:rPr>
          <w:rFonts w:ascii="Arial" w:hAnsi="Arial" w:cs="Arial"/>
          <w:sz w:val="22"/>
          <w:szCs w:val="22"/>
        </w:rPr>
        <w:t>60</w:t>
      </w:r>
      <w:r w:rsidR="00562299" w:rsidRPr="00736D10">
        <w:rPr>
          <w:rFonts w:ascii="Arial" w:hAnsi="Arial" w:cs="Arial"/>
          <w:sz w:val="22"/>
          <w:szCs w:val="22"/>
        </w:rPr>
        <w:t>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D93747">
        <w:rPr>
          <w:rFonts w:ascii="Arial" w:hAnsi="Arial" w:cs="Arial"/>
          <w:noProof/>
          <w:sz w:val="22"/>
          <w:szCs w:val="22"/>
        </w:rPr>
        <w:t>22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p w14:paraId="02F1E54B" w14:textId="77777777" w:rsidR="00E87E88" w:rsidRPr="00736D10" w:rsidRDefault="00E87E88" w:rsidP="00037AD1">
      <w:pPr>
        <w:ind w:left="284"/>
      </w:pPr>
    </w:p>
    <w:p w14:paraId="49B6AF4C" w14:textId="224749A6" w:rsidR="00037AD1" w:rsidRPr="00736D10" w:rsidRDefault="00037AD1" w:rsidP="00037AD1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36D10">
        <w:rPr>
          <w:rFonts w:ascii="Arial" w:hAnsi="Arial" w:cs="Arial"/>
          <w:b/>
          <w:sz w:val="22"/>
          <w:szCs w:val="22"/>
        </w:rPr>
        <w:t xml:space="preserve">Sprememba okoljevarstvenega dovoljenja </w:t>
      </w:r>
      <w:r w:rsidR="00D223AD" w:rsidRPr="00736D10">
        <w:rPr>
          <w:rFonts w:ascii="Arial" w:hAnsi="Arial" w:cs="Arial"/>
          <w:b/>
          <w:sz w:val="22"/>
          <w:szCs w:val="22"/>
        </w:rPr>
        <w:t>za več področij</w:t>
      </w:r>
    </w:p>
    <w:p w14:paraId="4C1E83E4" w14:textId="2D2DEE6F" w:rsidR="00037AD1" w:rsidRPr="00C923E0" w:rsidRDefault="00037AD1" w:rsidP="00C923E0">
      <w:pPr>
        <w:ind w:left="284"/>
      </w:pPr>
      <w:r w:rsidRPr="00736D10">
        <w:rPr>
          <w:rFonts w:ascii="Arial" w:hAnsi="Arial" w:cs="Arial"/>
          <w:sz w:val="22"/>
          <w:szCs w:val="22"/>
        </w:rPr>
        <w:t>referenca: 11 25500-7111002- 354470</w:t>
      </w:r>
      <w:r w:rsidR="00C923E0" w:rsidRPr="00C923E0">
        <w:rPr>
          <w:rFonts w:ascii="Arial" w:hAnsi="Arial" w:cs="Arial"/>
          <w:sz w:val="22"/>
          <w:szCs w:val="22"/>
        </w:rPr>
        <w:fldChar w:fldCharType="begin"/>
      </w:r>
      <w:r w:rsidR="00C923E0" w:rsidRPr="00C923E0">
        <w:rPr>
          <w:rFonts w:ascii="Arial" w:hAnsi="Arial" w:cs="Arial"/>
          <w:sz w:val="22"/>
          <w:szCs w:val="22"/>
        </w:rPr>
        <w:instrText xml:space="preserve"> DATE  \@ "yy"  \* MERGEFORMAT </w:instrText>
      </w:r>
      <w:r w:rsidR="00C923E0" w:rsidRPr="00C923E0">
        <w:rPr>
          <w:rFonts w:ascii="Arial" w:hAnsi="Arial" w:cs="Arial"/>
          <w:sz w:val="22"/>
          <w:szCs w:val="22"/>
        </w:rPr>
        <w:fldChar w:fldCharType="separate"/>
      </w:r>
      <w:r w:rsidR="00D93747">
        <w:rPr>
          <w:rFonts w:ascii="Arial" w:hAnsi="Arial" w:cs="Arial"/>
          <w:noProof/>
          <w:sz w:val="22"/>
          <w:szCs w:val="22"/>
        </w:rPr>
        <w:t>22</w:t>
      </w:r>
      <w:r w:rsidR="00C923E0" w:rsidRPr="00C923E0">
        <w:rPr>
          <w:rFonts w:ascii="Arial" w:hAnsi="Arial" w:cs="Arial"/>
          <w:sz w:val="22"/>
          <w:szCs w:val="22"/>
        </w:rPr>
        <w:fldChar w:fldCharType="end"/>
      </w:r>
    </w:p>
    <w:sectPr w:rsidR="00037AD1" w:rsidRPr="00C923E0" w:rsidSect="00127AEC">
      <w:footerReference w:type="default" r:id="rId11"/>
      <w:headerReference w:type="first" r:id="rId12"/>
      <w:footerReference w:type="first" r:id="rId13"/>
      <w:pgSz w:w="11906" w:h="16838" w:code="9"/>
      <w:pgMar w:top="1077" w:right="1418" w:bottom="130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9EA6" w14:textId="77777777" w:rsidR="007B2B6C" w:rsidRDefault="007B2B6C" w:rsidP="0042729E">
      <w:r>
        <w:separator/>
      </w:r>
    </w:p>
  </w:endnote>
  <w:endnote w:type="continuationSeparator" w:id="0">
    <w:p w14:paraId="71788E20" w14:textId="77777777" w:rsidR="007B2B6C" w:rsidRDefault="007B2B6C" w:rsidP="0042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527841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31297" w14:textId="480EE4D4" w:rsidR="0042729E" w:rsidRPr="0042729E" w:rsidRDefault="0042729E">
            <w:pPr>
              <w:pStyle w:val="Nog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29E">
              <w:rPr>
                <w:rFonts w:ascii="Arial" w:hAnsi="Arial" w:cs="Arial"/>
                <w:sz w:val="20"/>
                <w:lang w:val="sl-SI"/>
              </w:rPr>
              <w:t xml:space="preserve">Stran 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2729E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2729E">
              <w:rPr>
                <w:rFonts w:ascii="Arial" w:hAnsi="Arial" w:cs="Arial"/>
                <w:b/>
                <w:bCs/>
                <w:sz w:val="20"/>
                <w:lang w:val="sl-SI"/>
              </w:rPr>
              <w:t>2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2729E">
              <w:rPr>
                <w:rFonts w:ascii="Arial" w:hAnsi="Arial" w:cs="Arial"/>
                <w:sz w:val="20"/>
                <w:lang w:val="sl-SI"/>
              </w:rPr>
              <w:t xml:space="preserve"> od 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2729E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2729E">
              <w:rPr>
                <w:rFonts w:ascii="Arial" w:hAnsi="Arial" w:cs="Arial"/>
                <w:b/>
                <w:bCs/>
                <w:sz w:val="20"/>
                <w:lang w:val="sl-SI"/>
              </w:rPr>
              <w:t>2</w:t>
            </w:r>
            <w:r w:rsidRPr="004272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63CA39E" w14:textId="77777777" w:rsidR="00D95C54" w:rsidRPr="00EA0444" w:rsidRDefault="00D20BE0" w:rsidP="00EA04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077963"/>
      <w:docPartObj>
        <w:docPartGallery w:val="Page Numbers (Bottom of Page)"/>
        <w:docPartUnique/>
      </w:docPartObj>
    </w:sdtPr>
    <w:sdtEndPr/>
    <w:sdtContent>
      <w:sdt>
        <w:sdtPr>
          <w:id w:val="1264422348"/>
          <w:docPartObj>
            <w:docPartGallery w:val="Page Numbers (Top of Page)"/>
            <w:docPartUnique/>
          </w:docPartObj>
        </w:sdtPr>
        <w:sdtEndPr/>
        <w:sdtContent>
          <w:p w14:paraId="1C1D5367" w14:textId="49C8F074" w:rsidR="00396A78" w:rsidRDefault="00396A78">
            <w:pPr>
              <w:pStyle w:val="Noga"/>
              <w:jc w:val="center"/>
            </w:pPr>
            <w:r w:rsidRPr="00396A78">
              <w:rPr>
                <w:rFonts w:ascii="Arial" w:hAnsi="Arial" w:cs="Arial"/>
                <w:sz w:val="22"/>
                <w:szCs w:val="22"/>
                <w:lang w:val="sl-SI"/>
              </w:rPr>
              <w:t xml:space="preserve">Stran 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396A78">
              <w:rPr>
                <w:rFonts w:ascii="Arial" w:hAnsi="Arial" w:cs="Arial"/>
                <w:sz w:val="22"/>
                <w:szCs w:val="22"/>
                <w:lang w:val="sl-SI"/>
              </w:rPr>
              <w:t xml:space="preserve"> od 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Pr="00396A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2EF4585" w14:textId="77777777" w:rsidR="00396A78" w:rsidRDefault="00396A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EEC0" w14:textId="77777777" w:rsidR="007B2B6C" w:rsidRDefault="007B2B6C" w:rsidP="0042729E">
      <w:r>
        <w:separator/>
      </w:r>
    </w:p>
  </w:footnote>
  <w:footnote w:type="continuationSeparator" w:id="0">
    <w:p w14:paraId="3C5C2721" w14:textId="77777777" w:rsidR="007B2B6C" w:rsidRDefault="007B2B6C" w:rsidP="0042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27AEC" w:rsidRPr="008F3500" w14:paraId="06D43879" w14:textId="77777777" w:rsidTr="002E556E">
      <w:trPr>
        <w:cantSplit/>
        <w:trHeight w:hRule="exact" w:val="847"/>
      </w:trPr>
      <w:tc>
        <w:tcPr>
          <w:tcW w:w="567" w:type="dxa"/>
        </w:tcPr>
        <w:p w14:paraId="6CD6C86F" w14:textId="074420D8" w:rsidR="00127AEC" w:rsidRPr="008F3500" w:rsidRDefault="00127AEC" w:rsidP="00127AEC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bookmarkStart w:id="2" w:name="_Hlk100657850"/>
          <w:bookmarkStart w:id="3" w:name="_Hlk100657851"/>
        </w:p>
      </w:tc>
    </w:tr>
  </w:tbl>
  <w:p w14:paraId="16872E09" w14:textId="0D2E9A2B" w:rsidR="00127AEC" w:rsidRDefault="003E4614" w:rsidP="00127AEC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6478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DFCCFAE" wp14:editId="2BBBC0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5" name="Slika 65" descr="Logotip Ministrstva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Logotip Ministrstva za okolje in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DCBF6" w14:textId="58A452B7" w:rsidR="00127AEC" w:rsidRDefault="00127AEC" w:rsidP="00127AEC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5867B27" w14:textId="77777777" w:rsidR="00127AEC" w:rsidRDefault="00127AEC" w:rsidP="00127AEC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32F5864" w14:textId="144098B2" w:rsidR="00127AEC" w:rsidRPr="00647893" w:rsidRDefault="00127AEC" w:rsidP="00A87760">
    <w:pPr>
      <w:pStyle w:val="Glava"/>
      <w:tabs>
        <w:tab w:val="left" w:pos="6804"/>
      </w:tabs>
      <w:spacing w:before="120" w:line="240" w:lineRule="exact"/>
      <w:rPr>
        <w:rFonts w:ascii="Arial" w:hAnsi="Arial" w:cs="Arial"/>
        <w:sz w:val="16"/>
      </w:rPr>
    </w:pPr>
    <w:r w:rsidRPr="00647893">
      <w:rPr>
        <w:rFonts w:ascii="Arial" w:hAnsi="Arial" w:cs="Arial"/>
        <w:sz w:val="16"/>
      </w:rPr>
      <w:t>Dunajska c. 48, 1000 Ljubljana</w:t>
    </w:r>
    <w:r w:rsidRPr="00647893">
      <w:rPr>
        <w:rFonts w:ascii="Arial" w:hAnsi="Arial" w:cs="Arial"/>
        <w:sz w:val="16"/>
      </w:rPr>
      <w:tab/>
    </w:r>
    <w:r w:rsidRPr="00647893">
      <w:rPr>
        <w:rFonts w:ascii="Arial" w:hAnsi="Arial" w:cs="Arial"/>
        <w:sz w:val="16"/>
      </w:rPr>
      <w:tab/>
      <w:t>T: 01 478 70 00</w:t>
    </w:r>
  </w:p>
  <w:p w14:paraId="6A5ECA45" w14:textId="77777777" w:rsidR="00127AEC" w:rsidRPr="00647893" w:rsidRDefault="00127AEC" w:rsidP="00A87760">
    <w:pPr>
      <w:pStyle w:val="Glava"/>
      <w:tabs>
        <w:tab w:val="left" w:pos="6804"/>
      </w:tabs>
      <w:spacing w:line="240" w:lineRule="exact"/>
      <w:rPr>
        <w:rFonts w:ascii="Arial" w:hAnsi="Arial" w:cs="Arial"/>
        <w:sz w:val="16"/>
      </w:rPr>
    </w:pPr>
    <w:r w:rsidRPr="00647893">
      <w:rPr>
        <w:rFonts w:ascii="Arial" w:hAnsi="Arial" w:cs="Arial"/>
        <w:sz w:val="16"/>
      </w:rPr>
      <w:tab/>
    </w:r>
    <w:r w:rsidRPr="00647893">
      <w:rPr>
        <w:rFonts w:ascii="Arial" w:hAnsi="Arial" w:cs="Arial"/>
        <w:sz w:val="16"/>
      </w:rPr>
      <w:tab/>
      <w:t xml:space="preserve">F: 01 478 74 25 </w:t>
    </w:r>
  </w:p>
  <w:p w14:paraId="5182A004" w14:textId="77777777" w:rsidR="00127AEC" w:rsidRPr="00647893" w:rsidRDefault="00127AEC" w:rsidP="00A87760">
    <w:pPr>
      <w:pStyle w:val="Glava"/>
      <w:tabs>
        <w:tab w:val="left" w:pos="6804"/>
      </w:tabs>
      <w:spacing w:line="240" w:lineRule="exact"/>
      <w:rPr>
        <w:rFonts w:ascii="Arial" w:hAnsi="Arial" w:cs="Arial"/>
        <w:sz w:val="16"/>
      </w:rPr>
    </w:pPr>
    <w:r w:rsidRPr="00647893">
      <w:rPr>
        <w:rFonts w:ascii="Arial" w:hAnsi="Arial" w:cs="Arial"/>
        <w:sz w:val="16"/>
      </w:rPr>
      <w:tab/>
    </w:r>
    <w:r w:rsidRPr="00647893">
      <w:rPr>
        <w:rFonts w:ascii="Arial" w:hAnsi="Arial" w:cs="Arial"/>
        <w:sz w:val="16"/>
      </w:rPr>
      <w:tab/>
      <w:t>E: gp.mop@gov.si</w:t>
    </w:r>
  </w:p>
  <w:p w14:paraId="1B41A953" w14:textId="77777777" w:rsidR="00127AEC" w:rsidRPr="00647893" w:rsidRDefault="00127AEC" w:rsidP="00A87760">
    <w:pPr>
      <w:pStyle w:val="Glava"/>
      <w:tabs>
        <w:tab w:val="left" w:pos="6804"/>
      </w:tabs>
      <w:spacing w:line="240" w:lineRule="exact"/>
      <w:rPr>
        <w:rFonts w:ascii="Arial" w:hAnsi="Arial" w:cs="Arial"/>
        <w:sz w:val="16"/>
      </w:rPr>
    </w:pPr>
    <w:r w:rsidRPr="00647893">
      <w:rPr>
        <w:rFonts w:ascii="Arial" w:hAnsi="Arial" w:cs="Arial"/>
        <w:sz w:val="16"/>
      </w:rPr>
      <w:tab/>
    </w:r>
    <w:r w:rsidRPr="00647893">
      <w:rPr>
        <w:rFonts w:ascii="Arial" w:hAnsi="Arial" w:cs="Arial"/>
        <w:sz w:val="16"/>
      </w:rPr>
      <w:tab/>
      <w:t>www.mop.gov.si</w:t>
    </w:r>
  </w:p>
  <w:bookmarkEnd w:id="2"/>
  <w:bookmarkEnd w:id="3"/>
  <w:p w14:paraId="29D1BAEF" w14:textId="77777777" w:rsidR="00127AEC" w:rsidRDefault="00127A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31A"/>
    <w:multiLevelType w:val="hybridMultilevel"/>
    <w:tmpl w:val="E3EEA63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16B9"/>
    <w:multiLevelType w:val="hybridMultilevel"/>
    <w:tmpl w:val="BA7808CC"/>
    <w:lvl w:ilvl="0" w:tplc="6C8CD5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6C3634"/>
    <w:multiLevelType w:val="hybridMultilevel"/>
    <w:tmpl w:val="8A7885DC"/>
    <w:lvl w:ilvl="0" w:tplc="0424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DA5610"/>
    <w:multiLevelType w:val="hybridMultilevel"/>
    <w:tmpl w:val="B94620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848B7"/>
    <w:multiLevelType w:val="hybridMultilevel"/>
    <w:tmpl w:val="02F6D0E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91A88"/>
    <w:multiLevelType w:val="hybridMultilevel"/>
    <w:tmpl w:val="1088B79E"/>
    <w:lvl w:ilvl="0" w:tplc="B94AE030">
      <w:start w:val="1"/>
      <w:numFmt w:val="lowerLetter"/>
      <w:lvlText w:val="%1)"/>
      <w:lvlJc w:val="left"/>
      <w:pPr>
        <w:ind w:left="779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4" w:hanging="360"/>
      </w:pPr>
    </w:lvl>
    <w:lvl w:ilvl="2" w:tplc="0424001B" w:tentative="1">
      <w:start w:val="1"/>
      <w:numFmt w:val="lowerRoman"/>
      <w:lvlText w:val="%3."/>
      <w:lvlJc w:val="right"/>
      <w:pPr>
        <w:ind w:left="2204" w:hanging="180"/>
      </w:pPr>
    </w:lvl>
    <w:lvl w:ilvl="3" w:tplc="0424000F" w:tentative="1">
      <w:start w:val="1"/>
      <w:numFmt w:val="decimal"/>
      <w:lvlText w:val="%4."/>
      <w:lvlJc w:val="left"/>
      <w:pPr>
        <w:ind w:left="2924" w:hanging="360"/>
      </w:pPr>
    </w:lvl>
    <w:lvl w:ilvl="4" w:tplc="04240019" w:tentative="1">
      <w:start w:val="1"/>
      <w:numFmt w:val="lowerLetter"/>
      <w:lvlText w:val="%5."/>
      <w:lvlJc w:val="left"/>
      <w:pPr>
        <w:ind w:left="3644" w:hanging="360"/>
      </w:pPr>
    </w:lvl>
    <w:lvl w:ilvl="5" w:tplc="0424001B" w:tentative="1">
      <w:start w:val="1"/>
      <w:numFmt w:val="lowerRoman"/>
      <w:lvlText w:val="%6."/>
      <w:lvlJc w:val="right"/>
      <w:pPr>
        <w:ind w:left="4364" w:hanging="180"/>
      </w:pPr>
    </w:lvl>
    <w:lvl w:ilvl="6" w:tplc="0424000F" w:tentative="1">
      <w:start w:val="1"/>
      <w:numFmt w:val="decimal"/>
      <w:lvlText w:val="%7."/>
      <w:lvlJc w:val="left"/>
      <w:pPr>
        <w:ind w:left="5084" w:hanging="360"/>
      </w:pPr>
    </w:lvl>
    <w:lvl w:ilvl="7" w:tplc="04240019" w:tentative="1">
      <w:start w:val="1"/>
      <w:numFmt w:val="lowerLetter"/>
      <w:lvlText w:val="%8."/>
      <w:lvlJc w:val="left"/>
      <w:pPr>
        <w:ind w:left="5804" w:hanging="360"/>
      </w:pPr>
    </w:lvl>
    <w:lvl w:ilvl="8" w:tplc="0424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3AA1659B"/>
    <w:multiLevelType w:val="hybridMultilevel"/>
    <w:tmpl w:val="EAEAB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518BC"/>
    <w:multiLevelType w:val="hybridMultilevel"/>
    <w:tmpl w:val="02F6D0E4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962C82"/>
    <w:multiLevelType w:val="hybridMultilevel"/>
    <w:tmpl w:val="93ACCC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E48A5"/>
    <w:multiLevelType w:val="hybridMultilevel"/>
    <w:tmpl w:val="E6A02FA8"/>
    <w:lvl w:ilvl="0" w:tplc="B97A1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F4A66"/>
    <w:multiLevelType w:val="hybridMultilevel"/>
    <w:tmpl w:val="5262D622"/>
    <w:lvl w:ilvl="0" w:tplc="CD96A4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9E0700"/>
    <w:multiLevelType w:val="hybridMultilevel"/>
    <w:tmpl w:val="7AE4E648"/>
    <w:lvl w:ilvl="0" w:tplc="3E7C7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0921583">
    <w:abstractNumId w:val="11"/>
  </w:num>
  <w:num w:numId="2" w16cid:durableId="1781560351">
    <w:abstractNumId w:val="10"/>
  </w:num>
  <w:num w:numId="3" w16cid:durableId="651100280">
    <w:abstractNumId w:val="2"/>
  </w:num>
  <w:num w:numId="4" w16cid:durableId="870998110">
    <w:abstractNumId w:val="8"/>
  </w:num>
  <w:num w:numId="5" w16cid:durableId="554586952">
    <w:abstractNumId w:val="3"/>
  </w:num>
  <w:num w:numId="6" w16cid:durableId="848443012">
    <w:abstractNumId w:val="6"/>
  </w:num>
  <w:num w:numId="7" w16cid:durableId="1373001038">
    <w:abstractNumId w:val="4"/>
  </w:num>
  <w:num w:numId="8" w16cid:durableId="6642279">
    <w:abstractNumId w:val="1"/>
  </w:num>
  <w:num w:numId="9" w16cid:durableId="1600218528">
    <w:abstractNumId w:val="0"/>
  </w:num>
  <w:num w:numId="10" w16cid:durableId="1170411507">
    <w:abstractNumId w:val="5"/>
  </w:num>
  <w:num w:numId="11" w16cid:durableId="1597209569">
    <w:abstractNumId w:val="9"/>
  </w:num>
  <w:num w:numId="12" w16cid:durableId="1373727347">
    <w:abstractNumId w:val="7"/>
  </w:num>
  <w:num w:numId="13" w16cid:durableId="738942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16"/>
    <w:rsid w:val="00037AD1"/>
    <w:rsid w:val="00082081"/>
    <w:rsid w:val="00127AEC"/>
    <w:rsid w:val="00133483"/>
    <w:rsid w:val="001675FA"/>
    <w:rsid w:val="001E23AB"/>
    <w:rsid w:val="00271C6F"/>
    <w:rsid w:val="002D2FC4"/>
    <w:rsid w:val="00304FDC"/>
    <w:rsid w:val="00396A78"/>
    <w:rsid w:val="003E34AF"/>
    <w:rsid w:val="003E4614"/>
    <w:rsid w:val="0042729E"/>
    <w:rsid w:val="004308D7"/>
    <w:rsid w:val="00434D83"/>
    <w:rsid w:val="004A648D"/>
    <w:rsid w:val="004A7F25"/>
    <w:rsid w:val="004B1ACE"/>
    <w:rsid w:val="00562299"/>
    <w:rsid w:val="0058029B"/>
    <w:rsid w:val="005C36B2"/>
    <w:rsid w:val="005C72B8"/>
    <w:rsid w:val="00642A87"/>
    <w:rsid w:val="00647893"/>
    <w:rsid w:val="006C3CA6"/>
    <w:rsid w:val="00702D93"/>
    <w:rsid w:val="00736D10"/>
    <w:rsid w:val="007B2B6C"/>
    <w:rsid w:val="008261C7"/>
    <w:rsid w:val="0095337B"/>
    <w:rsid w:val="00A04D35"/>
    <w:rsid w:val="00A564AA"/>
    <w:rsid w:val="00A87760"/>
    <w:rsid w:val="00AC29A4"/>
    <w:rsid w:val="00B25E85"/>
    <w:rsid w:val="00C4142A"/>
    <w:rsid w:val="00C923E0"/>
    <w:rsid w:val="00CB45C4"/>
    <w:rsid w:val="00D20BE0"/>
    <w:rsid w:val="00D223AD"/>
    <w:rsid w:val="00D93747"/>
    <w:rsid w:val="00E34D58"/>
    <w:rsid w:val="00E87E88"/>
    <w:rsid w:val="00E93919"/>
    <w:rsid w:val="00E96B16"/>
    <w:rsid w:val="00EC3B79"/>
    <w:rsid w:val="00F07D91"/>
    <w:rsid w:val="00F2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3A47C"/>
  <w15:chartTrackingRefBased/>
  <w15:docId w15:val="{4C286EB6-6E3B-4AA9-A03B-C99520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A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96B1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96B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povezava">
    <w:name w:val="Hyperlink"/>
    <w:uiPriority w:val="99"/>
    <w:semiHidden/>
    <w:unhideWhenUsed/>
    <w:rsid w:val="00E96B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96B16"/>
    <w:pPr>
      <w:ind w:left="720"/>
      <w:contextualSpacing/>
    </w:pPr>
  </w:style>
  <w:style w:type="paragraph" w:styleId="Brezrazmikov">
    <w:name w:val="No Spacing"/>
    <w:uiPriority w:val="1"/>
    <w:qFormat/>
    <w:rsid w:val="00E34D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4272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2729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34D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4D8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4D8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4D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4D8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30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0-01-548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8-01-1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36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Berginc</dc:creator>
  <cp:keywords/>
  <dc:description/>
  <cp:lastModifiedBy>Marjan Zajc</cp:lastModifiedBy>
  <cp:revision>5</cp:revision>
  <cp:lastPrinted>2022-02-23T10:12:00Z</cp:lastPrinted>
  <dcterms:created xsi:type="dcterms:W3CDTF">2022-04-12T09:40:00Z</dcterms:created>
  <dcterms:modified xsi:type="dcterms:W3CDTF">2022-04-12T10:19:00Z</dcterms:modified>
</cp:coreProperties>
</file>