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A85434" w:rsidP="001F1BE8">
      <w:pPr>
        <w:pStyle w:val="Naslov4"/>
        <w:jc w:val="both"/>
        <w:rPr>
          <w:rFonts w:ascii="Arial" w:hAnsi="Arial" w:cs="Arial"/>
          <w:sz w:val="20"/>
          <w:szCs w:val="20"/>
        </w:rPr>
      </w:pPr>
      <w:r w:rsidRPr="00A85434">
        <w:rPr>
          <w:rFonts w:ascii="Arial" w:hAnsi="Arial" w:cs="Arial"/>
          <w:sz w:val="20"/>
          <w:szCs w:val="20"/>
        </w:rPr>
        <w:t xml:space="preserve">PRILOGA </w:t>
      </w:r>
      <w:r w:rsidR="00947C57">
        <w:rPr>
          <w:rFonts w:ascii="Arial" w:hAnsi="Arial" w:cs="Arial"/>
          <w:sz w:val="20"/>
          <w:szCs w:val="20"/>
        </w:rPr>
        <w:t>1</w:t>
      </w:r>
      <w:r w:rsidR="00CA0676">
        <w:rPr>
          <w:rFonts w:ascii="Arial" w:hAnsi="Arial" w:cs="Arial"/>
          <w:sz w:val="20"/>
          <w:szCs w:val="20"/>
        </w:rPr>
        <w:t>7</w:t>
      </w:r>
      <w:r w:rsidR="00BF7A5E">
        <w:rPr>
          <w:rFonts w:ascii="Arial" w:hAnsi="Arial" w:cs="Arial"/>
          <w:sz w:val="20"/>
          <w:szCs w:val="20"/>
        </w:rPr>
        <w:t xml:space="preserve">: </w:t>
      </w:r>
      <w:r w:rsidR="002174F3" w:rsidRPr="002174F3">
        <w:rPr>
          <w:rFonts w:ascii="Arial" w:hAnsi="Arial" w:cs="Arial"/>
          <w:sz w:val="20"/>
          <w:szCs w:val="20"/>
        </w:rPr>
        <w:t xml:space="preserve">Ocenjena vrednost načrtovanih ukrepov za obdobje 2018-2028 po posameznih </w:t>
      </w:r>
      <w:r w:rsidR="00CA0676">
        <w:rPr>
          <w:rFonts w:ascii="Arial" w:hAnsi="Arial" w:cs="Arial"/>
          <w:sz w:val="20"/>
          <w:szCs w:val="20"/>
        </w:rPr>
        <w:t>občinah</w:t>
      </w:r>
    </w:p>
    <w:tbl>
      <w:tblPr>
        <w:tblStyle w:val="Tabelamre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  <w:tblCaption w:val="Ocenjena vrednost načrtovanih ukrepov za obdobje 2018-2028 po posameznih občinah"/>
        <w:tblDescription w:val="Ocenjena vrednost načrtovanih ukrepov za obdobje 2018-2028 po posameznih občinah"/>
      </w:tblPr>
      <w:tblGrid>
        <w:gridCol w:w="948"/>
        <w:gridCol w:w="3480"/>
        <w:gridCol w:w="1617"/>
        <w:gridCol w:w="1617"/>
        <w:gridCol w:w="1618"/>
      </w:tblGrid>
      <w:tr w:rsidR="00124057" w:rsidRPr="00803428" w:rsidTr="00124057">
        <w:trPr>
          <w:trHeight w:val="865"/>
          <w:tblHeader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124057" w:rsidRPr="00803428" w:rsidRDefault="00124057" w:rsidP="0012405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ZAP. ŠT.</w:t>
            </w:r>
          </w:p>
        </w:tc>
        <w:tc>
          <w:tcPr>
            <w:tcW w:w="1875" w:type="pct"/>
            <w:vMerge w:val="restart"/>
            <w:tcBorders>
              <w:bottom w:val="single" w:sz="8" w:space="0" w:color="000000"/>
            </w:tcBorders>
            <w:hideMark/>
          </w:tcPr>
          <w:p w:rsidR="00124057" w:rsidRPr="00803428" w:rsidRDefault="0012405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OBČINA</w:t>
            </w:r>
            <w:bookmarkStart w:id="0" w:name="_GoBack"/>
            <w:bookmarkEnd w:id="0"/>
          </w:p>
        </w:tc>
        <w:tc>
          <w:tcPr>
            <w:tcW w:w="2614" w:type="pct"/>
            <w:gridSpan w:val="3"/>
            <w:tcBorders>
              <w:bottom w:val="single" w:sz="8" w:space="0" w:color="000000"/>
            </w:tcBorders>
            <w:hideMark/>
          </w:tcPr>
          <w:p w:rsidR="00124057" w:rsidRPr="00803428" w:rsidRDefault="00124057" w:rsidP="005E335B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Ocenjena vrednost izvajanja načrtovanih ukrepov (2018-2028)</w:t>
            </w:r>
          </w:p>
        </w:tc>
      </w:tr>
      <w:tr w:rsidR="00124057" w:rsidRPr="00803428" w:rsidTr="00A63E4F">
        <w:trPr>
          <w:trHeight w:val="315"/>
          <w:tblHeader/>
        </w:trPr>
        <w:tc>
          <w:tcPr>
            <w:tcW w:w="511" w:type="pct"/>
            <w:vMerge/>
            <w:hideMark/>
          </w:tcPr>
          <w:p w:rsidR="00124057" w:rsidRPr="00803428" w:rsidRDefault="00124057" w:rsidP="005E335B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75" w:type="pct"/>
            <w:vMerge/>
            <w:hideMark/>
          </w:tcPr>
          <w:p w:rsidR="00124057" w:rsidRPr="00803428" w:rsidRDefault="0012405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71" w:type="pct"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JKO</w:t>
            </w:r>
          </w:p>
        </w:tc>
        <w:tc>
          <w:tcPr>
            <w:tcW w:w="871" w:type="pct"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KČN</w:t>
            </w:r>
          </w:p>
        </w:tc>
        <w:tc>
          <w:tcPr>
            <w:tcW w:w="872" w:type="pct"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SKUPAJ</w:t>
            </w:r>
          </w:p>
        </w:tc>
      </w:tr>
      <w:tr w:rsidR="00124057" w:rsidRPr="00803428" w:rsidTr="00A63E4F">
        <w:trPr>
          <w:trHeight w:val="315"/>
          <w:tblHeader/>
        </w:trPr>
        <w:tc>
          <w:tcPr>
            <w:tcW w:w="511" w:type="pct"/>
            <w:vMerge/>
            <w:hideMark/>
          </w:tcPr>
          <w:p w:rsidR="00124057" w:rsidRPr="00803428" w:rsidRDefault="00124057" w:rsidP="005E335B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75" w:type="pct"/>
            <w:vMerge/>
            <w:hideMark/>
          </w:tcPr>
          <w:p w:rsidR="00124057" w:rsidRPr="00803428" w:rsidRDefault="0012405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71" w:type="pct"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[EUR]</w:t>
            </w:r>
          </w:p>
        </w:tc>
        <w:tc>
          <w:tcPr>
            <w:tcW w:w="871" w:type="pct"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[EUR]</w:t>
            </w:r>
          </w:p>
        </w:tc>
        <w:tc>
          <w:tcPr>
            <w:tcW w:w="872" w:type="pct"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[EUR]</w:t>
            </w:r>
          </w:p>
        </w:tc>
      </w:tr>
      <w:tr w:rsidR="00124057" w:rsidRPr="00803428" w:rsidTr="00A63E4F">
        <w:trPr>
          <w:trHeight w:val="315"/>
        </w:trPr>
        <w:tc>
          <w:tcPr>
            <w:tcW w:w="511" w:type="pct"/>
            <w:vMerge/>
            <w:hideMark/>
          </w:tcPr>
          <w:p w:rsidR="00124057" w:rsidRPr="00803428" w:rsidRDefault="00124057" w:rsidP="005E335B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75" w:type="pct"/>
            <w:hideMark/>
          </w:tcPr>
          <w:p w:rsidR="00124057" w:rsidRPr="00803428" w:rsidRDefault="0012405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SKUPAJ</w:t>
            </w:r>
          </w:p>
        </w:tc>
        <w:tc>
          <w:tcPr>
            <w:tcW w:w="871" w:type="pct"/>
            <w:noWrap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572.252.590</w:t>
            </w:r>
          </w:p>
        </w:tc>
        <w:tc>
          <w:tcPr>
            <w:tcW w:w="871" w:type="pct"/>
            <w:noWrap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129.995.902</w:t>
            </w:r>
          </w:p>
        </w:tc>
        <w:tc>
          <w:tcPr>
            <w:tcW w:w="872" w:type="pct"/>
            <w:noWrap/>
            <w:vAlign w:val="center"/>
            <w:hideMark/>
          </w:tcPr>
          <w:p w:rsidR="00124057" w:rsidRPr="00803428" w:rsidRDefault="00124057" w:rsidP="0094095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b/>
                <w:bCs/>
                <w:sz w:val="16"/>
                <w:szCs w:val="16"/>
                <w:lang w:eastAsia="en-GB"/>
              </w:rPr>
              <w:t>702.248.492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Ajdovščina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16.672.220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1.274.878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17.947.098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Ankaran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2.585.950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2.585.950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Apače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2.189.120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87.224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2.276.344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Beltinci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127.397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127.397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Benedikt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201.683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201.683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Bistrica ob Sotli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159.621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205.522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365.143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Bled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4.000.000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4.000.000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Bloke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Bohinj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Borovnica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Bovec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Braslovče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Brda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2.354.980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2.354.980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Brezovica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7.553.375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7.553.375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Brežice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1.731.852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1.731.852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Cankova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Celje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12.208.582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850.000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13.058.582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Cerklje na Gorenjskem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855.765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855.765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Cerknica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Cerkno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1.512.800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1.512.800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Cerkvenjak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Cirkulane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Črenšovci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2.530.000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2.538.000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Črna na Koroškem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610.000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1.705.000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2.315.000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Črnomelj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10.535.889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959.000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11.494.889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Destrnik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Divača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Dobje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Dobrepolje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6.445.000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2.370.000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8.815.000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Dobrna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Dobrova-Polhov Gradec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7.110.205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4.410.273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11.520.478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Dobrovnik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Dol pri Ljubljani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lastRenderedPageBreak/>
              <w:t>34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Dolenjske Toplice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Domžale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3.321.400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510.000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3.831.400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Dornava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4.822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4.822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Dravograd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421.785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561.785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Duplek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3.846.998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3.846.998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Gorenja vas-Poljane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Gorišnica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Gorje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1.034.654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1.034.654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Gornja Radgona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1.210.022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222.132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1.432.154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Gornji Grad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Gornji Petrovci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12.670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12.670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Grad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4.500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19.703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24.203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Grosuplje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27.717.437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27.907.437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Hajdina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1.383.346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1.383.346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Hoče-Slivnica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8.934.013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8.934.013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Hodoš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Horjul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2.186.711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2.186.711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Hrastnik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3.054.243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3.069.243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Hrpelje-Kozina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Idrija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968.000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1.216.134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2.184.134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Ig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Ilirska Bistrica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15.348.998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813.598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16.162.596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Ivančna Gorica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16.422.020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2.385.000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18.807.020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Izola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1.284.000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1.284.000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Jesenice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5.882.928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1.244.922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7.127.850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Jezersko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Juršinci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30.275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30.275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Kamnik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12.805.000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12.805.000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Kanal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Kidričevo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1.575.000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95.500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1.670.500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Kobarid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86.000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86.000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Kobilje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Kočevje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544.188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384.000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928.188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Komen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Komenda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Koper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77.423.609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5.055.000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82.478.609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lastRenderedPageBreak/>
              <w:t>70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Kostanjevica na Krki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3.638.371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501.494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4.139.865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Kostel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230.000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630.000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Kozje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506.829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163.862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670.691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Kranj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8.828.023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8.828.023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Kranjska Gora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Križevci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334.300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394.300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Krško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8.776.069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981.079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9.757.148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Kungota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Kuzma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390.000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Laško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4.280.358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4.280.358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Lenart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1.260.474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3.678.000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4.938.474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Lendava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851.000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991.000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Litija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1.115.000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1.115.000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Ljubljana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32.560.319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44.005.332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76.565.651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Ljubno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Ljutomer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5.519.008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5.639.008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Logatec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316.305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56.658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372.963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Log-Dragomer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12.148.102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3.160.068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15.308.170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Loška dolina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Loški Potok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5.223.417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993.522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6.216.939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Lovrenc na Pohorju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490.618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490.618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Luče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Lukovica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910.000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1.000.000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1.910.000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Majšperk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294.571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91.429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386.000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Makole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Maribor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28.007.123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28.007.123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Markovci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Medvode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8.880.327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8.880.327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Mengeš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920.000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920.000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Metlika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2.297.977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817.039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3.115.016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Mežica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542.473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542.473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Miklavž na Dravskem polju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Miren-Kostanjevica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604.731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604.731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Mirna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Mirna Peč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857.750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772.000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1.629.750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Mislinja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1.300.000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lastRenderedPageBreak/>
              <w:t>106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Mokronog-Trebelno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Moravče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2.384.298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2.384.298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Moravske Toplice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Mozirje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3.493.692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1.185.350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4.679.042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Murska Sobota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2.522.790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2.522.790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Muta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960.057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960.057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Naklo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1.157.580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1.157.580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Nazarje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Nova Gorica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1.867.000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1.870.000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Novo mesto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806.000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1.206.000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Odranci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91.000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166.943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257.943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Oplotnica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2.527.000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1.257.850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3.784.850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Ormož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3.550.710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7.731.075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11.281.785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Osilnica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Pesnica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Piran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Pivka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426.000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426.000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Podčetrtek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54.150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1.869.189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1.923.339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Podlehnik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174.350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174.350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Podvelka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Poljčane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7.460.084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7.460.084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Polzela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Postojna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431.282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521.282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Prebold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Preddvor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Prevalje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2.774.544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2.557.859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5.332.403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Ptuj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14.288.797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350.000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14.638.797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Puconci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Rače-Fram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4.987.886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4.987.886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Radeče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1.846.893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1.846.893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Radenci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820.000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7.500.000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8.320.000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Radlje ob Dravi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2.828.513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2.828.513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Radovljica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397.667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56.334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454.001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Ravne na Koroškem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4.678.000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4.678.000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Razkrižje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211.993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22.648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234.641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Rečica ob Savinji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lastRenderedPageBreak/>
              <w:t>142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Renče-Vogrsko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2.694.266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689.890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3.384.156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Ribnica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1.490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1.490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Ribnica na Pohorju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764.039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764.039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Rogaška Slatina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1.594.384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1.700.215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3.294.599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Rogašovci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373.932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373.932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Rogatec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622.058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662.058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Ruše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4.917.221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14.837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4.932.058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Selnica ob Dravi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93.218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93.218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Semič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1.687.755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1.687.755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Sevnica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4.353.118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4.353.118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Sežana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3.348.091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3.348.091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Slovenj Gradec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1.235.400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51.000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1.286.400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Slovenska Bistrica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18.175.000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18.175.000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Slovenske Konjice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1.949.199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300.000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2.249.199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Sodražica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Solčava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Središče ob Dravi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Starše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Straža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880.000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880.000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Sveta Ana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Sveta Trojica v Slovenskih goricah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Sveti Andraž v Slovenskih goricah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Sveti Jurij ob Ščavnici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Sveti Jurij v Slovenskih goricah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Sveti Tomaž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300.000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Šalovci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Šempeter-Vrtojba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1.414.000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1.414.000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Šenčur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Šentilj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Šentjernej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994.471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994.471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Šentjur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5.273.699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267.716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5.541.415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Šentrupert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Škocjan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Škofja Loka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2.200.378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111.000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2.311.378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Škofljica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11.278.532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11.278.532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Šmarje pri Jelšah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3.160.097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1.197.128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4.357.225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lastRenderedPageBreak/>
              <w:t>178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Šmarješke Toplice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450.000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450.000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Šmartno ob Paki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1.720.000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1.720.000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Šmartno pri Litiji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91.800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91.800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Šoštanj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1.845.000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1.815.000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3.660.000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Štore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1.077.200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1.077.200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Tabor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250.000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250.000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Tišina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Tolmin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1.486.075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645.000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2.131.075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Trbovlje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997.691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2.587.964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3.585.655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Trebnje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6.057.419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6.057.419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Trnovska vas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676.001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219.891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895.892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Trzin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40.500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40.500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Tržič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12.945.793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68.177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13.013.970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Turnišče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3.090.000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3.300.000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Velenje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5.930.000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1.378.656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7.308.656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Velika Polana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58.670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139.891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198.561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Velike Lašče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6.495.000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2.200.000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8.695.000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Veržej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73.392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73.392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Videm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2.700.975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35.000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2.735.975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Vipava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7.129.000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7.129.000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Vitanje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Vodice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1.386.415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1.386.415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Vojnik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360.322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560.000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920.322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Vransko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363.000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363.000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Vrhnika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181.238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181.238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Vuzenica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Zagorje ob Savi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Zavrč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Zreče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Žalec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1.505.028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126.800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1.631.828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Železniki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108.500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108.500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Žetale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Žiri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400.000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400.000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Žirovnica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570.854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570.854</w:t>
            </w:r>
          </w:p>
        </w:tc>
      </w:tr>
      <w:tr w:rsidR="005E335B" w:rsidRPr="00803428" w:rsidTr="00A63E4F">
        <w:trPr>
          <w:trHeight w:val="315"/>
        </w:trPr>
        <w:tc>
          <w:tcPr>
            <w:tcW w:w="511" w:type="pct"/>
            <w:vAlign w:val="center"/>
            <w:hideMark/>
          </w:tcPr>
          <w:p w:rsidR="005E335B" w:rsidRPr="00803428" w:rsidRDefault="005E335B" w:rsidP="005E335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1875" w:type="pct"/>
            <w:hideMark/>
          </w:tcPr>
          <w:p w:rsidR="005E335B" w:rsidRPr="00803428" w:rsidRDefault="005E335B">
            <w:pPr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Žužemberk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1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  <w:tc>
          <w:tcPr>
            <w:tcW w:w="872" w:type="pct"/>
            <w:noWrap/>
            <w:vAlign w:val="center"/>
            <w:hideMark/>
          </w:tcPr>
          <w:p w:rsidR="005E335B" w:rsidRPr="00803428" w:rsidRDefault="005E335B" w:rsidP="0094095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03428">
              <w:rPr>
                <w:rFonts w:cs="Arial"/>
                <w:sz w:val="16"/>
                <w:szCs w:val="16"/>
                <w:lang w:eastAsia="en-GB"/>
              </w:rPr>
              <w:t>/</w:t>
            </w:r>
          </w:p>
        </w:tc>
      </w:tr>
    </w:tbl>
    <w:p w:rsidR="00D774EB" w:rsidRPr="00DC7B6E" w:rsidRDefault="00D774EB" w:rsidP="00D774EB">
      <w:pPr>
        <w:rPr>
          <w:lang w:eastAsia="en-GB"/>
        </w:rPr>
      </w:pPr>
    </w:p>
    <w:sectPr w:rsidR="00D774EB" w:rsidRPr="00DC7B6E" w:rsidSect="00133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CD" w:rsidRDefault="003D53CD">
      <w:pPr>
        <w:spacing w:line="240" w:lineRule="auto"/>
      </w:pPr>
      <w:r>
        <w:separator/>
      </w:r>
    </w:p>
  </w:endnote>
  <w:endnote w:type="continuationSeparator" w:id="0">
    <w:p w:rsidR="003D53CD" w:rsidRDefault="003D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124057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133A80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>
      <w:rPr>
        <w:bCs/>
        <w:sz w:val="18"/>
        <w:szCs w:val="18"/>
      </w:rPr>
      <w:t>1</w:t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CD" w:rsidRDefault="003D53CD">
      <w:pPr>
        <w:spacing w:line="240" w:lineRule="auto"/>
      </w:pPr>
      <w:r>
        <w:separator/>
      </w:r>
    </w:p>
  </w:footnote>
  <w:footnote w:type="continuationSeparator" w:id="0">
    <w:p w:rsidR="003D53CD" w:rsidRDefault="003D5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124057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24057"/>
    <w:rsid w:val="00131BE4"/>
    <w:rsid w:val="001333DC"/>
    <w:rsid w:val="00133A80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1BE8"/>
    <w:rsid w:val="001F28B5"/>
    <w:rsid w:val="001F638B"/>
    <w:rsid w:val="001F721C"/>
    <w:rsid w:val="002001B6"/>
    <w:rsid w:val="0020103B"/>
    <w:rsid w:val="0020727D"/>
    <w:rsid w:val="002106A2"/>
    <w:rsid w:val="002174F3"/>
    <w:rsid w:val="00217B89"/>
    <w:rsid w:val="00223E70"/>
    <w:rsid w:val="0022448A"/>
    <w:rsid w:val="00236227"/>
    <w:rsid w:val="00236FB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3748"/>
    <w:rsid w:val="002775B3"/>
    <w:rsid w:val="00280FCB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2D6F81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D53CD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D4C9E"/>
    <w:rsid w:val="005E335B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3EAE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F1291"/>
    <w:rsid w:val="007F2DC3"/>
    <w:rsid w:val="007F4B3D"/>
    <w:rsid w:val="00803428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C7F"/>
    <w:rsid w:val="00861FB2"/>
    <w:rsid w:val="008635D0"/>
    <w:rsid w:val="00867B7A"/>
    <w:rsid w:val="0087198A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0956"/>
    <w:rsid w:val="00941582"/>
    <w:rsid w:val="00947C57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C7D76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63E4F"/>
    <w:rsid w:val="00A8164B"/>
    <w:rsid w:val="00A82084"/>
    <w:rsid w:val="00A8543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BF7A5E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670D0"/>
    <w:rsid w:val="00C7052A"/>
    <w:rsid w:val="00C70705"/>
    <w:rsid w:val="00C84B3D"/>
    <w:rsid w:val="00C959F1"/>
    <w:rsid w:val="00C964DA"/>
    <w:rsid w:val="00C972A2"/>
    <w:rsid w:val="00CA0676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4D95"/>
    <w:rsid w:val="00E2516E"/>
    <w:rsid w:val="00E34236"/>
    <w:rsid w:val="00E35B33"/>
    <w:rsid w:val="00E35C1D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34D3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1">
    <w:name w:val="xl71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4">
    <w:name w:val="xl74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5">
    <w:name w:val="xl75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6">
    <w:name w:val="xl76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9C7D7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9C7D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1">
    <w:name w:val="xl81"/>
    <w:basedOn w:val="Navaden"/>
    <w:rsid w:val="009C7D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2">
    <w:name w:val="xl82"/>
    <w:basedOn w:val="Navaden"/>
    <w:rsid w:val="009C7D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9C7D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9C7D7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86">
    <w:name w:val="xl86"/>
    <w:basedOn w:val="Navaden"/>
    <w:rsid w:val="009C7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0">
    <w:name w:val="xl90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2">
    <w:name w:val="xl92"/>
    <w:basedOn w:val="Navaden"/>
    <w:rsid w:val="009C7D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3">
    <w:name w:val="xl93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1">
    <w:name w:val="xl71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4">
    <w:name w:val="xl74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5">
    <w:name w:val="xl75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6">
    <w:name w:val="xl76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9C7D7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9C7D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1">
    <w:name w:val="xl81"/>
    <w:basedOn w:val="Navaden"/>
    <w:rsid w:val="009C7D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2">
    <w:name w:val="xl82"/>
    <w:basedOn w:val="Navaden"/>
    <w:rsid w:val="009C7D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9C7D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9C7D7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86">
    <w:name w:val="xl86"/>
    <w:basedOn w:val="Navaden"/>
    <w:rsid w:val="009C7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0">
    <w:name w:val="xl90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2">
    <w:name w:val="xl92"/>
    <w:basedOn w:val="Navaden"/>
    <w:rsid w:val="009C7D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3">
    <w:name w:val="xl93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5FAA-20EC-4EDD-91C1-1DEE51CD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2019-07-04T12:30:00Z</cp:lastPrinted>
  <dcterms:created xsi:type="dcterms:W3CDTF">2020-09-18T11:46:00Z</dcterms:created>
  <dcterms:modified xsi:type="dcterms:W3CDTF">2020-09-18T11:46:00Z</dcterms:modified>
</cp:coreProperties>
</file>