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EE086" w14:textId="77777777" w:rsidR="004D73A8" w:rsidRPr="00E95C07" w:rsidRDefault="004D73A8" w:rsidP="007A2052">
      <w:pPr>
        <w:tabs>
          <w:tab w:val="center" w:pos="7371"/>
        </w:tabs>
        <w:spacing w:line="240" w:lineRule="exact"/>
      </w:pPr>
    </w:p>
    <w:p w14:paraId="62D115CC" w14:textId="491B0618" w:rsidR="005928EA" w:rsidRPr="00E95C07" w:rsidRDefault="005928EA" w:rsidP="007A2052">
      <w:pPr>
        <w:tabs>
          <w:tab w:val="center" w:pos="7371"/>
        </w:tabs>
        <w:spacing w:line="240" w:lineRule="exact"/>
        <w:rPr>
          <w:color w:val="000000"/>
        </w:rPr>
      </w:pPr>
      <w:r w:rsidRPr="00E95C07">
        <w:t xml:space="preserve">Na podlagi </w:t>
      </w:r>
      <w:r w:rsidR="00BE7954" w:rsidRPr="00E95C07">
        <w:t>devetega odstavka 61</w:t>
      </w:r>
      <w:r w:rsidRPr="00E95C07">
        <w:t xml:space="preserve">. člena Zakona o javnih uslužbencih (Uradni list RS, št. </w:t>
      </w:r>
      <w:r w:rsidR="007153E1" w:rsidRPr="00E95C07">
        <w:rPr>
          <w:rFonts w:cs="Arial"/>
        </w:rPr>
        <w:t xml:space="preserve">32/25; </w:t>
      </w:r>
      <w:r w:rsidRPr="00E95C07">
        <w:t>v nadaljevanju ZJU</w:t>
      </w:r>
      <w:r w:rsidR="00924DC0" w:rsidRPr="00E95C07">
        <w:t>-1</w:t>
      </w:r>
      <w:r w:rsidRPr="00E95C07">
        <w:t xml:space="preserve">) </w:t>
      </w:r>
      <w:r w:rsidR="00A33BAB" w:rsidRPr="00E95C07">
        <w:t xml:space="preserve">in 25. člena Zakona o delovnih razmerjih (Uradni list RS, št. 21/13, </w:t>
      </w:r>
      <w:hyperlink r:id="rId5" w:tgtFrame="_blank" w:tooltip="Popravek Zakona o delovnih razmerjih" w:history="1">
        <w:r w:rsidR="00A33BAB" w:rsidRPr="00E95C07">
          <w:rPr>
            <w:rStyle w:val="Hiperpovezava"/>
            <w:color w:val="auto"/>
            <w:u w:val="none"/>
          </w:rPr>
          <w:t xml:space="preserve">78/13 – </w:t>
        </w:r>
        <w:proofErr w:type="spellStart"/>
        <w:r w:rsidR="00A33BAB" w:rsidRPr="00E95C07">
          <w:rPr>
            <w:rStyle w:val="Hiperpovezava"/>
            <w:color w:val="auto"/>
            <w:u w:val="none"/>
          </w:rPr>
          <w:t>popr</w:t>
        </w:r>
        <w:proofErr w:type="spellEnd"/>
        <w:r w:rsidR="00A33BAB" w:rsidRPr="00E95C07">
          <w:rPr>
            <w:rStyle w:val="Hiperpovezava"/>
            <w:color w:val="auto"/>
            <w:u w:val="none"/>
          </w:rPr>
          <w:t>.</w:t>
        </w:r>
      </w:hyperlink>
      <w:r w:rsidR="00A33BAB" w:rsidRPr="00E95C07">
        <w:t xml:space="preserve">, </w:t>
      </w:r>
      <w:hyperlink r:id="rId6" w:tgtFrame="_blank" w:tooltip="Zakon o zaposlovanju, samozaposlovanju in delu tujcev" w:history="1">
        <w:r w:rsidR="00A33BAB" w:rsidRPr="00E95C07">
          <w:rPr>
            <w:rStyle w:val="Hiperpovezava"/>
            <w:color w:val="auto"/>
            <w:u w:val="none"/>
          </w:rPr>
          <w:t>47/15</w:t>
        </w:r>
      </w:hyperlink>
      <w:r w:rsidR="00A33BAB" w:rsidRPr="00E95C07">
        <w:t xml:space="preserve"> – ZZSDT, </w:t>
      </w:r>
      <w:hyperlink r:id="rId7" w:tgtFrame="_blank" w:tooltip="Zakon o spremembah in dopolnitvah Pomorskega zakonika" w:history="1">
        <w:r w:rsidR="00A33BAB" w:rsidRPr="00E95C07">
          <w:rPr>
            <w:rStyle w:val="Hiperpovezava"/>
            <w:color w:val="auto"/>
            <w:u w:val="none"/>
          </w:rPr>
          <w:t>33/16</w:t>
        </w:r>
      </w:hyperlink>
      <w:r w:rsidR="00A33BAB" w:rsidRPr="00E95C07">
        <w:t xml:space="preserve"> – PZ-F, </w:t>
      </w:r>
      <w:hyperlink r:id="rId8" w:tgtFrame="_blank" w:tooltip="Zakon o dopolnitvah Zakona o delovnih razmerjih" w:history="1">
        <w:r w:rsidR="00A33BAB" w:rsidRPr="00E95C07">
          <w:rPr>
            <w:rStyle w:val="Hiperpovezava"/>
            <w:color w:val="auto"/>
            <w:u w:val="none"/>
          </w:rPr>
          <w:t>52/16</w:t>
        </w:r>
      </w:hyperlink>
      <w:r w:rsidR="00A33BAB" w:rsidRPr="00E95C07">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E95C07">
          <w:rPr>
            <w:rStyle w:val="Hiperpovezava"/>
            <w:color w:val="auto"/>
            <w:u w:val="none"/>
          </w:rPr>
          <w:t>15/17</w:t>
        </w:r>
      </w:hyperlink>
      <w:r w:rsidR="00A33BAB" w:rsidRPr="00E95C07">
        <w:t xml:space="preserve"> – </w:t>
      </w:r>
      <w:proofErr w:type="spellStart"/>
      <w:r w:rsidR="00A33BAB" w:rsidRPr="00E95C07">
        <w:t>odl</w:t>
      </w:r>
      <w:proofErr w:type="spellEnd"/>
      <w:r w:rsidR="00A33BAB" w:rsidRPr="00E95C07">
        <w:t xml:space="preserve">. US, </w:t>
      </w:r>
      <w:hyperlink r:id="rId10" w:tgtFrame="_blank" w:tooltip="Zakon o poslovni skrivnosti" w:history="1">
        <w:r w:rsidR="00A33BAB" w:rsidRPr="00E95C07">
          <w:rPr>
            <w:rStyle w:val="Hiperpovezava"/>
            <w:color w:val="auto"/>
            <w:u w:val="none"/>
          </w:rPr>
          <w:t>22/19</w:t>
        </w:r>
      </w:hyperlink>
      <w:r w:rsidR="00A33BAB" w:rsidRPr="00E95C07">
        <w:t xml:space="preserve"> – </w:t>
      </w:r>
      <w:proofErr w:type="spellStart"/>
      <w:r w:rsidR="00A33BAB" w:rsidRPr="00E95C07">
        <w:t>ZPosS</w:t>
      </w:r>
      <w:proofErr w:type="spellEnd"/>
      <w:r w:rsidR="00A33BAB" w:rsidRPr="00E95C07">
        <w:t xml:space="preserve">, </w:t>
      </w:r>
      <w:hyperlink r:id="rId11" w:tgtFrame="_blank" w:tooltip="Zakon o dopolnitvi Zakona o delovnih razmerjih" w:history="1">
        <w:r w:rsidR="00A33BAB" w:rsidRPr="00E95C07">
          <w:rPr>
            <w:rStyle w:val="Hiperpovezava"/>
            <w:color w:val="auto"/>
            <w:u w:val="none"/>
          </w:rPr>
          <w:t>81/19</w:t>
        </w:r>
      </w:hyperlink>
      <w:r w:rsidR="00A33BAB" w:rsidRPr="00E95C07">
        <w:t xml:space="preserve">, 203/20 – ZIUPOPDVE, 119/21 – </w:t>
      </w:r>
      <w:proofErr w:type="spellStart"/>
      <w:r w:rsidR="00A33BAB" w:rsidRPr="00E95C07">
        <w:t>ZČmlS</w:t>
      </w:r>
      <w:proofErr w:type="spellEnd"/>
      <w:r w:rsidR="00A33BAB" w:rsidRPr="00E95C07">
        <w:t xml:space="preserve">-A, 202/21 – </w:t>
      </w:r>
      <w:proofErr w:type="spellStart"/>
      <w:r w:rsidR="00A33BAB" w:rsidRPr="00E95C07">
        <w:t>odl</w:t>
      </w:r>
      <w:proofErr w:type="spellEnd"/>
      <w:r w:rsidR="00A33BAB" w:rsidRPr="00E95C07">
        <w:t>. US, 15/22, 54/22- ZUPŠ-1, 114/23, 136/23 – ZIUZDS in 70/25-ZUTD-I; v nadaljnjem besedilu: ZDR-1)</w:t>
      </w:r>
    </w:p>
    <w:p w14:paraId="03152A6B" w14:textId="77777777" w:rsidR="00511E1A" w:rsidRPr="00503B6D" w:rsidRDefault="00511E1A" w:rsidP="00511E1A">
      <w:r w:rsidRPr="00503B6D">
        <w:rPr>
          <w:b/>
        </w:rPr>
        <w:t>Ministrstvo za obrambo</w:t>
      </w:r>
      <w:r w:rsidRPr="00503B6D">
        <w:t xml:space="preserve">, </w:t>
      </w:r>
      <w:r w:rsidRPr="00C16ED5">
        <w:rPr>
          <w:b/>
        </w:rPr>
        <w:t>Uprava Republike Slovenije za zaščito in reševanje</w:t>
      </w:r>
      <w:r w:rsidRPr="00503B6D">
        <w:t>, Vojkova cesta 61, 1000 Ljubljana</w:t>
      </w:r>
    </w:p>
    <w:p w14:paraId="5E090F47" w14:textId="77777777" w:rsidR="00511E1A" w:rsidRDefault="00511E1A" w:rsidP="00511E1A">
      <w:pPr>
        <w:tabs>
          <w:tab w:val="center" w:pos="7371"/>
        </w:tabs>
        <w:rPr>
          <w:b/>
          <w:bCs/>
        </w:rPr>
      </w:pPr>
    </w:p>
    <w:p w14:paraId="1C9C10C8" w14:textId="2E1747BF" w:rsidR="00511E1A" w:rsidRPr="00181CE5" w:rsidRDefault="00511E1A" w:rsidP="00511E1A">
      <w:pPr>
        <w:tabs>
          <w:tab w:val="center" w:pos="7371"/>
        </w:tabs>
        <w:rPr>
          <w:color w:val="FF0000"/>
        </w:rPr>
      </w:pPr>
      <w:r>
        <w:rPr>
          <w:b/>
          <w:bCs/>
        </w:rPr>
        <w:t>o</w:t>
      </w:r>
      <w:r w:rsidRPr="00B72EEC">
        <w:rPr>
          <w:b/>
          <w:bCs/>
        </w:rPr>
        <w:t xml:space="preserve">bjavlja </w:t>
      </w:r>
      <w:r w:rsidRPr="00437E2E">
        <w:rPr>
          <w:bCs/>
        </w:rPr>
        <w:t xml:space="preserve">prosto </w:t>
      </w:r>
      <w:r>
        <w:rPr>
          <w:bCs/>
        </w:rPr>
        <w:t>strokovno tehnično delovno mesto za nedoločen čas in trimesečnim poskusnim delom</w:t>
      </w:r>
    </w:p>
    <w:p w14:paraId="259C488C" w14:textId="4E283790" w:rsidR="005928EA" w:rsidRPr="00E95C07" w:rsidRDefault="005928EA" w:rsidP="007A2052">
      <w:pPr>
        <w:spacing w:after="0" w:line="240" w:lineRule="exact"/>
        <w:rPr>
          <w:rFonts w:cs="Arial"/>
        </w:rPr>
      </w:pPr>
    </w:p>
    <w:p w14:paraId="25994907" w14:textId="430C0A01" w:rsidR="00511E1A" w:rsidRPr="00151BA7" w:rsidRDefault="00511E1A" w:rsidP="00511E1A">
      <w:pPr>
        <w:jc w:val="center"/>
        <w:rPr>
          <w:b/>
          <w:sz w:val="22"/>
          <w:szCs w:val="22"/>
        </w:rPr>
      </w:pPr>
      <w:r>
        <w:rPr>
          <w:b/>
          <w:sz w:val="22"/>
          <w:szCs w:val="22"/>
        </w:rPr>
        <w:t>DISPEČER V</w:t>
      </w:r>
      <w:r w:rsidRPr="00C741A5">
        <w:rPr>
          <w:b/>
          <w:sz w:val="22"/>
          <w:szCs w:val="22"/>
        </w:rPr>
        <w:t xml:space="preserve"> C</w:t>
      </w:r>
      <w:r>
        <w:rPr>
          <w:b/>
          <w:sz w:val="22"/>
          <w:szCs w:val="22"/>
        </w:rPr>
        <w:t xml:space="preserve">ENTRU ZA OBVEŠČANJE V </w:t>
      </w:r>
      <w:r w:rsidR="00180594">
        <w:t>(m/ž)</w:t>
      </w:r>
      <w:bookmarkStart w:id="0" w:name="_GoBack"/>
      <w:bookmarkEnd w:id="0"/>
      <w:r w:rsidRPr="00151BA7">
        <w:rPr>
          <w:bCs/>
        </w:rPr>
        <w:t xml:space="preserve"> (šifra DM </w:t>
      </w:r>
      <w:r>
        <w:rPr>
          <w:bCs/>
        </w:rPr>
        <w:t>17171)</w:t>
      </w:r>
    </w:p>
    <w:p w14:paraId="049368FD" w14:textId="77777777" w:rsidR="00511E1A" w:rsidRPr="00151BA7" w:rsidRDefault="00511E1A" w:rsidP="00511E1A">
      <w:pPr>
        <w:spacing w:before="120"/>
        <w:jc w:val="center"/>
        <w:rPr>
          <w:b/>
        </w:rPr>
      </w:pPr>
      <w:r w:rsidRPr="00151BA7">
        <w:t xml:space="preserve">v </w:t>
      </w:r>
      <w:r w:rsidRPr="00151BA7">
        <w:rPr>
          <w:b/>
        </w:rPr>
        <w:t>Upravi Republike Sl</w:t>
      </w:r>
      <w:r>
        <w:rPr>
          <w:b/>
        </w:rPr>
        <w:t>ovenije za zaščito in reševanje</w:t>
      </w:r>
      <w:r>
        <w:t>,</w:t>
      </w:r>
      <w:r w:rsidRPr="00151BA7">
        <w:rPr>
          <w:b/>
        </w:rPr>
        <w:t xml:space="preserve"> </w:t>
      </w:r>
      <w:r w:rsidRPr="00151BA7">
        <w:t xml:space="preserve">Uradu za </w:t>
      </w:r>
      <w:r>
        <w:t>obveščanje in alarmiranje</w:t>
      </w:r>
      <w:r w:rsidRPr="00151BA7">
        <w:t>,</w:t>
      </w:r>
      <w:r w:rsidRPr="00151BA7">
        <w:rPr>
          <w:b/>
        </w:rPr>
        <w:t xml:space="preserve"> </w:t>
      </w:r>
    </w:p>
    <w:p w14:paraId="262F646A" w14:textId="687537DA" w:rsidR="00511E1A" w:rsidRPr="00151BA7" w:rsidRDefault="00511E1A" w:rsidP="00511E1A">
      <w:pPr>
        <w:jc w:val="center"/>
        <w:rPr>
          <w:b/>
        </w:rPr>
      </w:pPr>
      <w:r w:rsidRPr="00151BA7">
        <w:rPr>
          <w:bCs/>
        </w:rPr>
        <w:t xml:space="preserve">Regijskem centru za obveščanje </w:t>
      </w:r>
      <w:r>
        <w:rPr>
          <w:bCs/>
        </w:rPr>
        <w:t>Kranj</w:t>
      </w:r>
    </w:p>
    <w:p w14:paraId="032BFA52" w14:textId="77777777" w:rsidR="00511E1A" w:rsidRPr="00151BA7" w:rsidRDefault="00511E1A" w:rsidP="00511E1A">
      <w:pPr>
        <w:rPr>
          <w:b/>
        </w:rPr>
      </w:pPr>
    </w:p>
    <w:p w14:paraId="3D379F5F" w14:textId="3AF5505A" w:rsidR="00B32912" w:rsidRPr="00E95C07" w:rsidRDefault="00B32912" w:rsidP="007A2052">
      <w:pPr>
        <w:spacing w:after="0" w:line="240" w:lineRule="exact"/>
        <w:rPr>
          <w:rFonts w:cs="Arial"/>
        </w:rPr>
      </w:pPr>
      <w:r w:rsidRPr="00E95C07">
        <w:rPr>
          <w:rFonts w:cs="Arial"/>
        </w:rPr>
        <w:t>Kandidati, ki se bodo prijavili na to delovno mesto, morajo izpolnjevati naslednje pogoje:</w:t>
      </w:r>
    </w:p>
    <w:p w14:paraId="047D5564" w14:textId="77777777" w:rsidR="00A617C0" w:rsidRPr="00E95C07" w:rsidRDefault="00A617C0" w:rsidP="007A2052">
      <w:pPr>
        <w:spacing w:line="240" w:lineRule="exact"/>
        <w:ind w:left="180" w:hanging="180"/>
        <w:rPr>
          <w:b/>
        </w:rPr>
      </w:pPr>
    </w:p>
    <w:p w14:paraId="7E193BDF" w14:textId="291ACED4" w:rsidR="00A617C0" w:rsidRPr="00E95C07" w:rsidRDefault="00A617C0" w:rsidP="007A2052">
      <w:pPr>
        <w:spacing w:line="240" w:lineRule="exact"/>
        <w:ind w:left="180" w:hanging="180"/>
      </w:pPr>
      <w:r w:rsidRPr="00E95C07">
        <w:rPr>
          <w:b/>
        </w:rPr>
        <w:t>Zahtevana izobrazba</w:t>
      </w:r>
      <w:r w:rsidRPr="00E95C07">
        <w:t>:</w:t>
      </w:r>
    </w:p>
    <w:p w14:paraId="1D0E0F06" w14:textId="77777777" w:rsidR="00CE1C16" w:rsidRPr="00E95C07" w:rsidRDefault="00CE1C16" w:rsidP="00F17BC1">
      <w:pPr>
        <w:numPr>
          <w:ilvl w:val="0"/>
          <w:numId w:val="1"/>
        </w:numPr>
        <w:autoSpaceDE w:val="0"/>
        <w:autoSpaceDN w:val="0"/>
        <w:adjustRightInd w:val="0"/>
        <w:spacing w:after="0" w:line="240" w:lineRule="exact"/>
        <w:rPr>
          <w:rFonts w:cs="Arial"/>
        </w:rPr>
      </w:pPr>
      <w:r w:rsidRPr="00E95C07">
        <w:rPr>
          <w:rFonts w:cs="Arial"/>
        </w:rPr>
        <w:t>srednje tehniško in drugo strokovno izobraževanje/srednja strokovna izobrazba;</w:t>
      </w:r>
    </w:p>
    <w:p w14:paraId="0E980758" w14:textId="198477F5" w:rsidR="00103CAE" w:rsidRPr="00E95C07" w:rsidRDefault="00CE1C16" w:rsidP="00F17BC1">
      <w:pPr>
        <w:numPr>
          <w:ilvl w:val="0"/>
          <w:numId w:val="1"/>
        </w:numPr>
        <w:autoSpaceDE w:val="0"/>
        <w:autoSpaceDN w:val="0"/>
        <w:adjustRightInd w:val="0"/>
        <w:spacing w:after="0" w:line="240" w:lineRule="exact"/>
        <w:rPr>
          <w:rFonts w:cs="Arial"/>
        </w:rPr>
      </w:pPr>
      <w:r w:rsidRPr="00E95C07">
        <w:rPr>
          <w:rFonts w:cs="Arial"/>
        </w:rPr>
        <w:t>srednje splošno izobraževanje/srednja splošna izobrazba.</w:t>
      </w:r>
    </w:p>
    <w:p w14:paraId="71D3269E" w14:textId="77777777" w:rsidR="00A617C0" w:rsidRPr="00E95C07" w:rsidRDefault="00A617C0" w:rsidP="007A2052">
      <w:pPr>
        <w:pStyle w:val="Glava"/>
        <w:spacing w:line="240" w:lineRule="exact"/>
        <w:ind w:left="360"/>
        <w:jc w:val="both"/>
        <w:rPr>
          <w:b/>
          <w:bCs/>
          <w:szCs w:val="20"/>
          <w:lang w:val="sl-SI"/>
        </w:rPr>
      </w:pPr>
    </w:p>
    <w:p w14:paraId="56C120E9" w14:textId="7BF24D9D" w:rsidR="00A617C0" w:rsidRPr="00E95C07" w:rsidRDefault="00A617C0" w:rsidP="008E7C43">
      <w:pPr>
        <w:spacing w:after="0" w:line="240" w:lineRule="exact"/>
      </w:pPr>
      <w:r w:rsidRPr="00E95C07">
        <w:rPr>
          <w:b/>
        </w:rPr>
        <w:t>Zahtevane delovne izkušnje</w:t>
      </w:r>
      <w:r w:rsidRPr="00E95C07">
        <w:t xml:space="preserve">: </w:t>
      </w:r>
    </w:p>
    <w:p w14:paraId="03C76512" w14:textId="70966BEA" w:rsidR="00A617C0" w:rsidRPr="00E95C07" w:rsidRDefault="00511E1A" w:rsidP="00976E76">
      <w:pPr>
        <w:pStyle w:val="Odstavekseznama"/>
        <w:numPr>
          <w:ilvl w:val="0"/>
          <w:numId w:val="14"/>
        </w:numPr>
        <w:spacing w:after="0" w:line="240" w:lineRule="exact"/>
      </w:pPr>
      <w:r>
        <w:t>najmanj 6 mesecev</w:t>
      </w:r>
      <w:r w:rsidR="007048CB" w:rsidRPr="00E95C07">
        <w:t>.</w:t>
      </w:r>
    </w:p>
    <w:p w14:paraId="0BEF6052" w14:textId="77777777" w:rsidR="00C124F7" w:rsidRPr="00E95C07" w:rsidRDefault="00C124F7" w:rsidP="00C124F7">
      <w:pPr>
        <w:pStyle w:val="Odstavekseznama"/>
        <w:spacing w:after="0" w:line="240" w:lineRule="exact"/>
      </w:pPr>
    </w:p>
    <w:p w14:paraId="353042CE" w14:textId="29012D3A" w:rsidR="00A617C0" w:rsidRPr="00E95C07" w:rsidRDefault="006640A3" w:rsidP="006640A3">
      <w:pPr>
        <w:pStyle w:val="zamik"/>
        <w:ind w:firstLine="0"/>
        <w:jc w:val="both"/>
        <w:rPr>
          <w:rFonts w:ascii="Arial" w:eastAsia="Arial" w:hAnsi="Arial" w:cs="Arial"/>
          <w:sz w:val="20"/>
          <w:szCs w:val="20"/>
          <w:lang w:val="sl-SI"/>
        </w:rPr>
      </w:pPr>
      <w:r w:rsidRPr="00E95C07">
        <w:rPr>
          <w:rFonts w:ascii="Arial" w:hAnsi="Arial" w:cs="Arial"/>
          <w:sz w:val="20"/>
          <w:szCs w:val="20"/>
          <w:lang w:val="sl-SI"/>
        </w:rPr>
        <w:t xml:space="preserve">Skladno s 13. točko ZJU-1 se kot </w:t>
      </w:r>
      <w:r w:rsidRPr="00E95C07">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E95C07">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Pr="00E95C07">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D30C62A" w14:textId="77777777" w:rsidR="006640A3" w:rsidRPr="00E95C07" w:rsidRDefault="006640A3" w:rsidP="006640A3">
      <w:pPr>
        <w:pStyle w:val="zamik"/>
        <w:ind w:firstLine="0"/>
        <w:jc w:val="both"/>
        <w:rPr>
          <w:rFonts w:ascii="Arial" w:eastAsia="Arial" w:hAnsi="Arial" w:cs="Arial"/>
          <w:sz w:val="20"/>
          <w:szCs w:val="20"/>
          <w:lang w:val="sl-SI"/>
        </w:rPr>
      </w:pPr>
    </w:p>
    <w:p w14:paraId="3633AEE5" w14:textId="418F655C" w:rsidR="00A617C0" w:rsidRPr="00E95C07" w:rsidRDefault="00A617C0" w:rsidP="006640A3">
      <w:pPr>
        <w:spacing w:after="0" w:line="240" w:lineRule="exact"/>
        <w:ind w:left="180" w:hanging="180"/>
        <w:rPr>
          <w:b/>
        </w:rPr>
      </w:pPr>
      <w:r w:rsidRPr="00E95C07">
        <w:rPr>
          <w:b/>
        </w:rPr>
        <w:t>Posebni pogoji:</w:t>
      </w:r>
    </w:p>
    <w:p w14:paraId="77C94DD9" w14:textId="609B90BB" w:rsidR="00A617C0" w:rsidRPr="00E95C07" w:rsidRDefault="00A617C0" w:rsidP="00976E76">
      <w:pPr>
        <w:pStyle w:val="Odstavekseznama"/>
        <w:numPr>
          <w:ilvl w:val="0"/>
          <w:numId w:val="13"/>
        </w:numPr>
        <w:spacing w:after="0" w:line="240" w:lineRule="exact"/>
        <w:rPr>
          <w:lang w:eastAsia="en-US"/>
        </w:rPr>
      </w:pPr>
      <w:r w:rsidRPr="00E95C07">
        <w:t xml:space="preserve">dovoljenje za dostop do tajnih podatkov stopnje </w:t>
      </w:r>
      <w:r w:rsidR="001B1FC7" w:rsidRPr="00E95C07">
        <w:t>»</w:t>
      </w:r>
      <w:r w:rsidR="00F1595D">
        <w:t>interno« (I</w:t>
      </w:r>
      <w:r w:rsidRPr="00E95C07">
        <w:t xml:space="preserve">, </w:t>
      </w:r>
      <w:r w:rsidR="00F1595D">
        <w:t>I</w:t>
      </w:r>
      <w:r w:rsidRPr="00E95C07">
        <w:t>-E,</w:t>
      </w:r>
      <w:r w:rsidR="00F1595D">
        <w:t>I</w:t>
      </w:r>
      <w:r w:rsidRPr="00E95C07">
        <w:t>-N).</w:t>
      </w:r>
    </w:p>
    <w:p w14:paraId="3D379F68" w14:textId="0926D5B6" w:rsidR="00B32912" w:rsidRDefault="00B32912" w:rsidP="008E7C43">
      <w:pPr>
        <w:spacing w:after="0" w:line="240" w:lineRule="exact"/>
        <w:rPr>
          <w:rFonts w:cs="Arial"/>
        </w:rPr>
      </w:pPr>
    </w:p>
    <w:p w14:paraId="5E67C3D0" w14:textId="77777777" w:rsidR="00F1595D" w:rsidRDefault="00F1595D" w:rsidP="00F1595D">
      <w:r>
        <w:rPr>
          <w:b/>
        </w:rPr>
        <w:t>Želena znanja, sposobnosti in lastnosti</w:t>
      </w:r>
      <w:r>
        <w:t>:</w:t>
      </w:r>
    </w:p>
    <w:p w14:paraId="4DCFE2B2" w14:textId="77777777" w:rsidR="00F1595D" w:rsidRDefault="00F1595D" w:rsidP="00F1595D">
      <w:pPr>
        <w:numPr>
          <w:ilvl w:val="0"/>
          <w:numId w:val="17"/>
        </w:numPr>
        <w:spacing w:after="0" w:line="260" w:lineRule="atLeast"/>
      </w:pPr>
      <w:r>
        <w:t>angleški jezik SLP 2221.</w:t>
      </w:r>
    </w:p>
    <w:p w14:paraId="53758478" w14:textId="515C52A5" w:rsidR="00F1595D" w:rsidRPr="00E95C07" w:rsidRDefault="00F1595D" w:rsidP="008E7C43">
      <w:pPr>
        <w:spacing w:after="0" w:line="240" w:lineRule="exact"/>
        <w:rPr>
          <w:rFonts w:cs="Arial"/>
        </w:rPr>
      </w:pPr>
    </w:p>
    <w:p w14:paraId="3D379F69" w14:textId="77777777" w:rsidR="00B32912" w:rsidRPr="00E95C07" w:rsidRDefault="00B32912" w:rsidP="008E7C43">
      <w:pPr>
        <w:spacing w:after="0" w:line="240" w:lineRule="exact"/>
        <w:ind w:left="180" w:hanging="180"/>
        <w:rPr>
          <w:b/>
        </w:rPr>
      </w:pPr>
      <w:r w:rsidRPr="00E95C07">
        <w:rPr>
          <w:b/>
        </w:rPr>
        <w:t>Naloge delovnega mesta:</w:t>
      </w:r>
    </w:p>
    <w:p w14:paraId="35126B92" w14:textId="77777777" w:rsidR="00F1595D" w:rsidRDefault="00F1595D" w:rsidP="00F1595D">
      <w:pPr>
        <w:pStyle w:val="Odstavekseznama"/>
        <w:numPr>
          <w:ilvl w:val="0"/>
          <w:numId w:val="12"/>
        </w:numPr>
        <w:spacing w:after="0"/>
      </w:pPr>
      <w:bookmarkStart w:id="1" w:name="_Hlk195172065"/>
      <w:r w:rsidRPr="00503B6D">
        <w:t xml:space="preserve">sprejemanje, obdelovanje in prenašanje klicev v sili, </w:t>
      </w:r>
    </w:p>
    <w:p w14:paraId="1EB59071" w14:textId="77777777" w:rsidR="00F1595D" w:rsidRPr="00503B6D" w:rsidRDefault="00F1595D" w:rsidP="00F1595D">
      <w:pPr>
        <w:pStyle w:val="Odstavekseznama"/>
        <w:numPr>
          <w:ilvl w:val="0"/>
          <w:numId w:val="12"/>
        </w:numPr>
        <w:spacing w:after="0"/>
      </w:pPr>
      <w:r>
        <w:t>izvajanje in koordiniranje obveščanja in alarmiranja,</w:t>
      </w:r>
    </w:p>
    <w:p w14:paraId="3672EEB5" w14:textId="77777777" w:rsidR="00F1595D" w:rsidRDefault="00F1595D" w:rsidP="00F1595D">
      <w:pPr>
        <w:pStyle w:val="Odstavekseznama"/>
        <w:numPr>
          <w:ilvl w:val="0"/>
          <w:numId w:val="12"/>
        </w:numPr>
        <w:spacing w:after="0"/>
      </w:pPr>
      <w:r>
        <w:lastRenderedPageBreak/>
        <w:t>opravljanje dispeče</w:t>
      </w:r>
      <w:r w:rsidRPr="00503B6D">
        <w:t xml:space="preserve">rske službe </w:t>
      </w:r>
      <w:r>
        <w:t>zaščite reševanja in pomoči ter vzdrževanje stalnega pregleda nad stanjem virov zaščite, reševanja in pomoči,</w:t>
      </w:r>
    </w:p>
    <w:p w14:paraId="723C5D4F" w14:textId="77777777" w:rsidR="00F1595D" w:rsidRDefault="00F1595D" w:rsidP="00F1595D">
      <w:pPr>
        <w:pStyle w:val="Odstavekseznama"/>
        <w:numPr>
          <w:ilvl w:val="0"/>
          <w:numId w:val="12"/>
        </w:numPr>
        <w:spacing w:after="0"/>
      </w:pPr>
      <w:r>
        <w:t>zbiranje, obdelovanje in posredovanje podatkov o naravnih in drugih nesrečah ter drugih pojavih in dogodkih,</w:t>
      </w:r>
    </w:p>
    <w:p w14:paraId="10D48B73" w14:textId="77777777" w:rsidR="00F1595D" w:rsidRDefault="00F1595D" w:rsidP="00F1595D">
      <w:pPr>
        <w:pStyle w:val="Odstavekseznama"/>
        <w:numPr>
          <w:ilvl w:val="0"/>
          <w:numId w:val="12"/>
        </w:numPr>
        <w:spacing w:after="0"/>
      </w:pPr>
      <w:r>
        <w:t>upravljanje z drugimi tehničnimi sredstvi in sredstvi zvez za potrebe izvajanja dispečerske službe</w:t>
      </w:r>
      <w:r w:rsidRPr="00503B6D">
        <w:t xml:space="preserve"> </w:t>
      </w:r>
      <w:r>
        <w:t>zaščite, reševanja in pomoči.</w:t>
      </w:r>
    </w:p>
    <w:bookmarkEnd w:id="1"/>
    <w:p w14:paraId="3C41CC89" w14:textId="35AE8C87" w:rsidR="00E23322" w:rsidRPr="00E95C07" w:rsidRDefault="00E23322" w:rsidP="008E7C43">
      <w:pPr>
        <w:spacing w:after="0" w:line="240" w:lineRule="exact"/>
        <w:jc w:val="left"/>
        <w:rPr>
          <w:rFonts w:cs="Arial"/>
        </w:rPr>
      </w:pPr>
    </w:p>
    <w:p w14:paraId="38B67FF2" w14:textId="77777777" w:rsidR="00B06EAC" w:rsidRPr="00E95C07" w:rsidRDefault="00B06EAC" w:rsidP="00B06EAC">
      <w:r w:rsidRPr="00E95C07">
        <w:t>V skladu z 11. členom Uredbe o postopku za zasedbo delovnega mesta v organih državne uprave, pravosodnih organih in organih internega trga dela (Uradni list RS, št. 104/25) se v izbirni postopek ne uvrsti kandidat, ki na dan izteka roka za vložitev prijave ne izkazuje izpolnjevanja natečajnih pogojev.</w:t>
      </w:r>
    </w:p>
    <w:p w14:paraId="0ECDC391" w14:textId="77777777" w:rsidR="00E23322" w:rsidRPr="00E95C07" w:rsidRDefault="00E23322" w:rsidP="00E23322">
      <w:pPr>
        <w:spacing w:after="0" w:line="240" w:lineRule="exact"/>
        <w:jc w:val="left"/>
        <w:rPr>
          <w:rFonts w:cs="Arial"/>
        </w:rPr>
      </w:pPr>
    </w:p>
    <w:p w14:paraId="06D45125" w14:textId="77777777" w:rsidR="00E23322" w:rsidRPr="00E95C07" w:rsidRDefault="00E23322" w:rsidP="005C679F">
      <w:pPr>
        <w:spacing w:after="0" w:line="240" w:lineRule="exact"/>
        <w:rPr>
          <w:rFonts w:cs="Arial"/>
          <w:b/>
          <w:bCs/>
        </w:rPr>
      </w:pPr>
      <w:r w:rsidRPr="00E95C07">
        <w:rPr>
          <w:rFonts w:cs="Arial"/>
          <w:b/>
          <w:bCs/>
        </w:rPr>
        <w:t>Prijava na prosto strokovno tehnično delovno mesto mora biti obvezno pripravljena na obrazcu »VLOGA ZA ZAPOSLITEV«, ki je priloga te javne objave, z natančno izpolnjenimi vsemi rubrikami in lastnoročno podpisano izjavo o izpolnjevanju pogojev. Prijave, ki ne bodo vključevale obrazca, ne bodo upoštevane v izbirnem postopku.</w:t>
      </w:r>
    </w:p>
    <w:p w14:paraId="1A39A626" w14:textId="77777777" w:rsidR="00E23322" w:rsidRPr="00E95C07" w:rsidRDefault="00E23322" w:rsidP="00E23322">
      <w:pPr>
        <w:spacing w:after="0" w:line="240" w:lineRule="exact"/>
        <w:jc w:val="left"/>
        <w:rPr>
          <w:rFonts w:cs="Arial"/>
        </w:rPr>
      </w:pPr>
    </w:p>
    <w:p w14:paraId="53BF6D36" w14:textId="77777777" w:rsidR="00974B87" w:rsidRPr="00E95C07" w:rsidRDefault="00974B87" w:rsidP="00B62B3D">
      <w:pPr>
        <w:tabs>
          <w:tab w:val="center" w:pos="4320"/>
          <w:tab w:val="right" w:pos="8640"/>
        </w:tabs>
        <w:spacing w:after="0" w:line="240" w:lineRule="exact"/>
      </w:pPr>
      <w:r w:rsidRPr="00E95C07">
        <w:t>Zaželeno je, da prijava vsebuje tudi kratek življenjepis ter, da kandidat v njej poleg formalne izobrazbe navede tudi druga znanja in veščine, ki jih je pridobil.</w:t>
      </w:r>
    </w:p>
    <w:p w14:paraId="71CD8E80" w14:textId="77777777" w:rsidR="00974B87" w:rsidRPr="00E95C07" w:rsidRDefault="00974B87" w:rsidP="00B62B3D">
      <w:pPr>
        <w:pStyle w:val="Glava"/>
        <w:spacing w:line="240" w:lineRule="exact"/>
        <w:jc w:val="both"/>
        <w:rPr>
          <w:szCs w:val="20"/>
          <w:lang w:val="sl-SI"/>
        </w:rPr>
      </w:pPr>
    </w:p>
    <w:p w14:paraId="6B0698EE" w14:textId="77777777" w:rsidR="00125BEA" w:rsidRPr="00E95C07" w:rsidRDefault="00125BEA" w:rsidP="00B62B3D">
      <w:pPr>
        <w:pStyle w:val="Glava"/>
        <w:spacing w:line="240" w:lineRule="atLeast"/>
        <w:jc w:val="both"/>
        <w:rPr>
          <w:szCs w:val="20"/>
          <w:lang w:val="sl-SI"/>
        </w:rPr>
      </w:pPr>
      <w:r w:rsidRPr="00E95C07">
        <w:rPr>
          <w:szCs w:val="20"/>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4893F9D5" w14:textId="77777777" w:rsidR="00974B87" w:rsidRPr="00E95C07" w:rsidRDefault="00974B87" w:rsidP="00B23017">
      <w:pPr>
        <w:spacing w:after="0" w:line="240" w:lineRule="exact"/>
      </w:pPr>
    </w:p>
    <w:p w14:paraId="7BE1369B" w14:textId="492AF26F" w:rsidR="00700938" w:rsidRPr="00322D1C" w:rsidRDefault="00B60461" w:rsidP="00B60461">
      <w:pPr>
        <w:pStyle w:val="Glava"/>
        <w:jc w:val="both"/>
        <w:rPr>
          <w:szCs w:val="20"/>
          <w:lang w:val="sl-SI"/>
        </w:rPr>
      </w:pPr>
      <w:r>
        <w:rPr>
          <w:szCs w:val="20"/>
          <w:lang w:val="sl-SI"/>
        </w:rPr>
        <w:t xml:space="preserve">Če v zvezi z izbranim kandidatom po opravljenem predhodnem zdravstvenem pregledu ne bo ugotovljenih zadržkov, bo delovno razmerje sklenjeno za </w:t>
      </w:r>
      <w:r>
        <w:rPr>
          <w:b/>
          <w:szCs w:val="20"/>
          <w:lang w:val="sl-SI"/>
        </w:rPr>
        <w:t>nedoločen čas</w:t>
      </w:r>
      <w:r>
        <w:rPr>
          <w:szCs w:val="20"/>
          <w:lang w:val="sl-SI"/>
        </w:rPr>
        <w:t>, s polnim delovnim časom</w:t>
      </w:r>
      <w:r>
        <w:rPr>
          <w:lang w:val="sl-SI"/>
        </w:rPr>
        <w:t xml:space="preserve">, </w:t>
      </w:r>
      <w:r>
        <w:rPr>
          <w:szCs w:val="20"/>
          <w:lang w:val="sl-SI"/>
        </w:rPr>
        <w:t>v neenakomerno razporejenem delovnem času (</w:t>
      </w:r>
      <w:r>
        <w:rPr>
          <w:b/>
          <w:szCs w:val="20"/>
          <w:lang w:val="sl-SI"/>
        </w:rPr>
        <w:t>delo v turnusu 12 ur</w:t>
      </w:r>
      <w:r>
        <w:rPr>
          <w:szCs w:val="20"/>
          <w:lang w:val="sl-SI"/>
        </w:rPr>
        <w:t xml:space="preserve">) s trimesečnim poskusnim delom. Delo se bo opravljalo v Upravi Republike Slovenije za zaščito in reševanje, Uradu za obveščanje in alarmiranje, </w:t>
      </w:r>
      <w:r w:rsidRPr="009E7787">
        <w:rPr>
          <w:b/>
          <w:szCs w:val="20"/>
          <w:lang w:val="sl-SI"/>
        </w:rPr>
        <w:t xml:space="preserve">Regijskem centru za obveščanje </w:t>
      </w:r>
      <w:r>
        <w:rPr>
          <w:b/>
          <w:szCs w:val="20"/>
          <w:lang w:val="sl-SI"/>
        </w:rPr>
        <w:t>Kranj</w:t>
      </w:r>
      <w:r>
        <w:rPr>
          <w:szCs w:val="20"/>
          <w:lang w:val="sl-SI"/>
        </w:rPr>
        <w:t>, na naslovu Bleiweisova cesta 34, 4000 Kranj oz.</w:t>
      </w:r>
      <w:r w:rsidRPr="000D37AC">
        <w:rPr>
          <w:szCs w:val="20"/>
          <w:lang w:val="sl-SI"/>
        </w:rPr>
        <w:t xml:space="preserve"> na območju delovanja Ministrstva za obrambo.</w:t>
      </w:r>
      <w:r>
        <w:rPr>
          <w:szCs w:val="20"/>
          <w:lang w:val="sl-SI"/>
        </w:rPr>
        <w:t xml:space="preserve"> Delovno mesto je uvrščeno </w:t>
      </w:r>
      <w:r w:rsidRPr="00684745">
        <w:rPr>
          <w:szCs w:val="20"/>
          <w:lang w:val="sl-SI"/>
        </w:rPr>
        <w:t xml:space="preserve">v </w:t>
      </w:r>
      <w:r>
        <w:rPr>
          <w:szCs w:val="20"/>
          <w:lang w:val="sl-SI"/>
        </w:rPr>
        <w:t>10</w:t>
      </w:r>
      <w:r w:rsidRPr="00684745">
        <w:rPr>
          <w:szCs w:val="20"/>
          <w:lang w:val="sl-SI"/>
        </w:rPr>
        <w:t xml:space="preserve">. plačni razred (osnovna plača </w:t>
      </w:r>
      <w:r>
        <w:rPr>
          <w:szCs w:val="20"/>
          <w:lang w:val="sl-SI"/>
        </w:rPr>
        <w:t>1.636,06 EUR</w:t>
      </w:r>
      <w:r w:rsidRPr="00684745">
        <w:rPr>
          <w:szCs w:val="20"/>
          <w:lang w:val="sl-SI"/>
        </w:rPr>
        <w:t xml:space="preserve"> bruto</w:t>
      </w:r>
      <w:r w:rsidR="002A2C16">
        <w:rPr>
          <w:szCs w:val="20"/>
          <w:lang w:val="sl-SI"/>
        </w:rPr>
        <w:t>.</w:t>
      </w:r>
      <w:r>
        <w:rPr>
          <w:szCs w:val="20"/>
          <w:lang w:val="sl-SI"/>
        </w:rPr>
        <w:t xml:space="preserve"> </w:t>
      </w:r>
      <w:r w:rsidR="006F1B99" w:rsidRPr="00322D1C">
        <w:rPr>
          <w:lang w:val="sl-SI"/>
        </w:rPr>
        <w:t xml:space="preserve">Izbrani kandidat pridobi pravico do izplačila osnovne plače v vrednosti plačnega razreda postopno, na način iz 3. točke prvega odstavka 101. člena Zakona o skupnih temeljih sistema plač v javnem sektorju (Uradni list RS, št. 95/24). </w:t>
      </w:r>
    </w:p>
    <w:p w14:paraId="3D379F83" w14:textId="74DC6E86" w:rsidR="00B32912" w:rsidRPr="00E95C07" w:rsidRDefault="00B32912" w:rsidP="007A2052">
      <w:pPr>
        <w:spacing w:after="0" w:line="240" w:lineRule="exact"/>
        <w:rPr>
          <w:rFonts w:cs="Arial"/>
        </w:rPr>
      </w:pPr>
    </w:p>
    <w:p w14:paraId="3D379F84" w14:textId="397A8C71" w:rsidR="00B32912" w:rsidRPr="00E95C07" w:rsidRDefault="00ED63F2" w:rsidP="007A2052">
      <w:pPr>
        <w:spacing w:after="0" w:line="240" w:lineRule="exact"/>
        <w:rPr>
          <w:rFonts w:cs="Arial"/>
        </w:rPr>
      </w:pPr>
      <w:r w:rsidRPr="00E95C07">
        <w:t>Kandidate vabimo, da vložijo prijavo v elektronski obliki (</w:t>
      </w:r>
      <w:r w:rsidRPr="00E95C07">
        <w:rPr>
          <w:b/>
        </w:rPr>
        <w:t>OBVEZNO NA PRILOŽENEM OBRAZCU »VLOGA ZA ZAPOSLITEV«, ki je priloga na spletnem mestu državne uprave GOV.SI, prosta delovna mesta</w:t>
      </w:r>
      <w:r w:rsidRPr="00E95C07">
        <w:t xml:space="preserve">), ki jo pošljejo </w:t>
      </w:r>
      <w:r w:rsidRPr="00E95C07">
        <w:rPr>
          <w:b/>
        </w:rPr>
        <w:t>z označbo</w:t>
      </w:r>
      <w:r w:rsidR="00B32912" w:rsidRPr="00E95C07">
        <w:rPr>
          <w:rFonts w:cs="Arial"/>
        </w:rPr>
        <w:t xml:space="preserve">: »Za </w:t>
      </w:r>
      <w:r w:rsidR="00D80594" w:rsidRPr="00E95C07">
        <w:rPr>
          <w:rFonts w:cs="Arial"/>
        </w:rPr>
        <w:t>javno objavo</w:t>
      </w:r>
      <w:r w:rsidR="00B32912" w:rsidRPr="00E95C07">
        <w:rPr>
          <w:rFonts w:cs="Arial"/>
        </w:rPr>
        <w:t xml:space="preserve"> za delovno mesto </w:t>
      </w:r>
      <w:r w:rsidR="00B60461">
        <w:rPr>
          <w:rFonts w:cs="Arial"/>
        </w:rPr>
        <w:t>Dispečer v centru za obveščanje V</w:t>
      </w:r>
      <w:r w:rsidR="007A6D9E" w:rsidRPr="00E95C07">
        <w:rPr>
          <w:rFonts w:cs="Arial"/>
        </w:rPr>
        <w:t xml:space="preserve">, </w:t>
      </w:r>
      <w:r w:rsidR="00B32912" w:rsidRPr="00E95C07">
        <w:rPr>
          <w:rFonts w:cs="Arial"/>
        </w:rPr>
        <w:t xml:space="preserve">št. </w:t>
      </w:r>
      <w:r w:rsidR="00E722A9" w:rsidRPr="00E95C07">
        <w:rPr>
          <w:rFonts w:cs="Arial"/>
          <w:b/>
          <w:bCs/>
        </w:rPr>
        <w:t>1</w:t>
      </w:r>
      <w:r w:rsidR="005E3615" w:rsidRPr="00E95C07">
        <w:rPr>
          <w:rFonts w:cs="Arial"/>
          <w:b/>
          <w:bCs/>
        </w:rPr>
        <w:t>10</w:t>
      </w:r>
      <w:r w:rsidR="00E722A9" w:rsidRPr="00E95C07">
        <w:rPr>
          <w:rFonts w:cs="Arial"/>
          <w:b/>
          <w:bCs/>
        </w:rPr>
        <w:t>-</w:t>
      </w:r>
      <w:r w:rsidR="00B60461">
        <w:rPr>
          <w:rFonts w:cs="Arial"/>
          <w:b/>
          <w:bCs/>
        </w:rPr>
        <w:t>703</w:t>
      </w:r>
      <w:r w:rsidR="00E722A9" w:rsidRPr="00E95C07">
        <w:rPr>
          <w:rFonts w:cs="Arial"/>
          <w:b/>
          <w:bCs/>
        </w:rPr>
        <w:t>/20</w:t>
      </w:r>
      <w:r w:rsidR="000975B2" w:rsidRPr="00E95C07">
        <w:rPr>
          <w:rFonts w:cs="Arial"/>
          <w:b/>
          <w:bCs/>
        </w:rPr>
        <w:t>2</w:t>
      </w:r>
      <w:r w:rsidR="00B60461">
        <w:rPr>
          <w:rFonts w:cs="Arial"/>
          <w:b/>
          <w:bCs/>
        </w:rPr>
        <w:t>5</w:t>
      </w:r>
      <w:r w:rsidR="00B32912" w:rsidRPr="00E95C07">
        <w:rPr>
          <w:rFonts w:cs="Arial"/>
        </w:rPr>
        <w:t xml:space="preserve">« </w:t>
      </w:r>
      <w:r w:rsidR="00B32912" w:rsidRPr="00E95C07">
        <w:rPr>
          <w:rFonts w:cs="Arial"/>
          <w:b/>
          <w:bCs/>
        </w:rPr>
        <w:t xml:space="preserve">na </w:t>
      </w:r>
      <w:r w:rsidR="00B32912" w:rsidRPr="00E95C07">
        <w:rPr>
          <w:rFonts w:cs="Arial"/>
        </w:rPr>
        <w:t>Ministrstv</w:t>
      </w:r>
      <w:r w:rsidR="00CF2B8E" w:rsidRPr="00E95C07">
        <w:rPr>
          <w:rFonts w:cs="Arial"/>
        </w:rPr>
        <w:t>o</w:t>
      </w:r>
      <w:r w:rsidR="00B32912" w:rsidRPr="00E95C07">
        <w:rPr>
          <w:rFonts w:cs="Arial"/>
        </w:rPr>
        <w:t xml:space="preserve"> za obrambo, </w:t>
      </w:r>
      <w:r w:rsidR="00CF2B8E" w:rsidRPr="00E95C07">
        <w:t xml:space="preserve">Sekretariat generalnega sekretarja, Služba za kadrovske zadeve, Oddelek za kadrovske zadeve in sicer </w:t>
      </w:r>
      <w:r w:rsidR="00CF2B8E" w:rsidRPr="00E95C07">
        <w:rPr>
          <w:b/>
        </w:rPr>
        <w:t xml:space="preserve">v </w:t>
      </w:r>
      <w:r w:rsidR="00CF2B8E" w:rsidRPr="00E95C07">
        <w:rPr>
          <w:b/>
          <w:bCs/>
        </w:rPr>
        <w:t xml:space="preserve">roku </w:t>
      </w:r>
      <w:r w:rsidR="0065582D" w:rsidRPr="00E95C07">
        <w:rPr>
          <w:rFonts w:cs="Arial"/>
          <w:b/>
          <w:bCs/>
        </w:rPr>
        <w:t>8</w:t>
      </w:r>
      <w:r w:rsidR="00B32912" w:rsidRPr="00E95C07">
        <w:rPr>
          <w:rFonts w:cs="Arial"/>
          <w:b/>
          <w:bCs/>
        </w:rPr>
        <w:t xml:space="preserve"> dni po objavi</w:t>
      </w:r>
      <w:r w:rsidR="00B32912" w:rsidRPr="00E95C07">
        <w:rPr>
          <w:rFonts w:cs="Arial"/>
        </w:rPr>
        <w:t xml:space="preserve"> </w:t>
      </w:r>
      <w:r w:rsidR="00107F3D" w:rsidRPr="00E95C07">
        <w:rPr>
          <w:rFonts w:cs="Arial"/>
        </w:rPr>
        <w:t xml:space="preserve">na </w:t>
      </w:r>
      <w:r w:rsidR="00107F3D" w:rsidRPr="00E95C07">
        <w:t>spletnem portalu državne uprave GOV.SI</w:t>
      </w:r>
      <w:r w:rsidR="00107F3D" w:rsidRPr="00E95C07">
        <w:rPr>
          <w:rFonts w:cs="Arial"/>
        </w:rPr>
        <w:t xml:space="preserve"> </w:t>
      </w:r>
      <w:r w:rsidR="00107F3D" w:rsidRPr="00E95C07">
        <w:t>in Zavoda Republike Slovenije za zaposlovanje</w:t>
      </w:r>
      <w:r w:rsidR="004B6AC7" w:rsidRPr="00E95C07">
        <w:t xml:space="preserve">, torej do vključno </w:t>
      </w:r>
      <w:r w:rsidR="00AE05F6">
        <w:t>18</w:t>
      </w:r>
      <w:r w:rsidR="00E57935" w:rsidRPr="00E95C07">
        <w:t>.</w:t>
      </w:r>
      <w:r w:rsidR="00FC6385" w:rsidRPr="00E95C07">
        <w:t xml:space="preserve"> </w:t>
      </w:r>
      <w:r w:rsidR="0065582D" w:rsidRPr="00E95C07">
        <w:t>2</w:t>
      </w:r>
      <w:r w:rsidR="008B5895" w:rsidRPr="00E95C07">
        <w:t>. 202</w:t>
      </w:r>
      <w:r w:rsidR="006957A2" w:rsidRPr="00E95C07">
        <w:t>6</w:t>
      </w:r>
      <w:r w:rsidR="004E2615" w:rsidRPr="00E95C07">
        <w:rPr>
          <w:rFonts w:cs="Arial"/>
        </w:rPr>
        <w:t>,</w:t>
      </w:r>
      <w:r w:rsidR="00B32912" w:rsidRPr="00E95C07">
        <w:rPr>
          <w:rFonts w:cs="Arial"/>
        </w:rPr>
        <w:t xml:space="preserve"> </w:t>
      </w:r>
      <w:r w:rsidR="00B32912" w:rsidRPr="00E95C07">
        <w:rPr>
          <w:rFonts w:cs="Arial"/>
          <w:b/>
          <w:bCs/>
        </w:rPr>
        <w:t>na elektronski naslov</w:t>
      </w:r>
      <w:r w:rsidR="00B32912" w:rsidRPr="00E95C07">
        <w:rPr>
          <w:rFonts w:cs="Arial"/>
        </w:rPr>
        <w:t xml:space="preserve">: </w:t>
      </w:r>
      <w:hyperlink r:id="rId12" w:history="1">
        <w:r w:rsidR="00B32912" w:rsidRPr="00E95C07">
          <w:rPr>
            <w:rStyle w:val="Hiperpovezava"/>
            <w:rFonts w:cs="Arial"/>
          </w:rPr>
          <w:t>glavna.pisarna@mors.si</w:t>
        </w:r>
      </w:hyperlink>
      <w:r w:rsidR="00B32912" w:rsidRPr="00E95C07">
        <w:rPr>
          <w:rFonts w:cs="Arial"/>
        </w:rPr>
        <w:t>, pri čemer veljavnost prijave ni pogojena z elektronskim podpisom.</w:t>
      </w:r>
    </w:p>
    <w:p w14:paraId="3D379F85" w14:textId="77777777" w:rsidR="00B32912" w:rsidRPr="00E95C07" w:rsidRDefault="00B32912" w:rsidP="007A2052">
      <w:pPr>
        <w:spacing w:after="0" w:line="240" w:lineRule="exact"/>
        <w:rPr>
          <w:rFonts w:cs="Arial"/>
        </w:rPr>
      </w:pPr>
    </w:p>
    <w:p w14:paraId="7823E638" w14:textId="2000C5D3" w:rsidR="0022366E" w:rsidRPr="00E95C07" w:rsidRDefault="00700938" w:rsidP="007A2052">
      <w:pPr>
        <w:tabs>
          <w:tab w:val="center" w:pos="4320"/>
          <w:tab w:val="right" w:pos="8640"/>
        </w:tabs>
        <w:spacing w:after="0" w:line="240" w:lineRule="exact"/>
      </w:pPr>
      <w:r w:rsidRPr="00E95C07">
        <w:t>Kandidati bodo o izbiri/</w:t>
      </w:r>
      <w:proofErr w:type="spellStart"/>
      <w:r w:rsidRPr="00E95C07">
        <w:t>neizbiri</w:t>
      </w:r>
      <w:proofErr w:type="spellEnd"/>
      <w:r w:rsidRPr="00E95C07">
        <w:t xml:space="preserve"> pisno obveščeni na elektronski naslov s katerega bodo poslali prijavo v osmih dneh po zaključenem postopku izbire. Obvestilo o končanem javni objavi bo objavljeno na spletem državnem portalu GOV.SI</w:t>
      </w:r>
      <w:r w:rsidR="00222A79">
        <w:t>.</w:t>
      </w:r>
    </w:p>
    <w:p w14:paraId="1A56CC74" w14:textId="77777777" w:rsidR="00700938" w:rsidRPr="00E95C07" w:rsidRDefault="00700938" w:rsidP="007A2052">
      <w:pPr>
        <w:tabs>
          <w:tab w:val="center" w:pos="4320"/>
          <w:tab w:val="right" w:pos="8640"/>
        </w:tabs>
        <w:spacing w:after="0" w:line="240" w:lineRule="exact"/>
        <w:rPr>
          <w:rFonts w:cs="Arial"/>
          <w:lang w:eastAsia="en-US"/>
        </w:rPr>
      </w:pPr>
    </w:p>
    <w:p w14:paraId="37737717" w14:textId="14C23135" w:rsidR="00E43128" w:rsidRPr="00E95C07" w:rsidRDefault="00D80594" w:rsidP="00E43128">
      <w:pPr>
        <w:tabs>
          <w:tab w:val="center" w:pos="4320"/>
          <w:tab w:val="right" w:pos="8640"/>
        </w:tabs>
        <w:spacing w:after="0" w:line="240" w:lineRule="exact"/>
        <w:rPr>
          <w:rFonts w:cs="Arial"/>
          <w:lang w:eastAsia="en-US"/>
        </w:rPr>
      </w:pPr>
      <w:r w:rsidRPr="00E95C07">
        <w:rPr>
          <w:rFonts w:cs="Arial"/>
          <w:lang w:eastAsia="en-US"/>
        </w:rPr>
        <w:t>Informacije o izvedbi javne</w:t>
      </w:r>
      <w:r w:rsidR="0022366E" w:rsidRPr="00E95C07">
        <w:rPr>
          <w:rFonts w:cs="Arial"/>
          <w:lang w:eastAsia="en-US"/>
        </w:rPr>
        <w:t xml:space="preserve"> </w:t>
      </w:r>
      <w:r w:rsidRPr="00E95C07">
        <w:rPr>
          <w:rFonts w:cs="Arial"/>
          <w:lang w:eastAsia="en-US"/>
        </w:rPr>
        <w:t>objave</w:t>
      </w:r>
      <w:r w:rsidR="0022366E" w:rsidRPr="00E95C07">
        <w:rPr>
          <w:rFonts w:cs="Arial"/>
          <w:lang w:eastAsia="en-US"/>
        </w:rPr>
        <w:t xml:space="preserve"> je možno dobiti na telefonski številki </w:t>
      </w:r>
      <w:r w:rsidR="00107F3D" w:rsidRPr="00E95C07">
        <w:rPr>
          <w:rFonts w:cs="Arial"/>
          <w:lang w:eastAsia="en-US"/>
        </w:rPr>
        <w:t xml:space="preserve">01/471 </w:t>
      </w:r>
      <w:r w:rsidR="00B60461">
        <w:rPr>
          <w:rFonts w:cs="Arial"/>
          <w:lang w:eastAsia="en-US"/>
        </w:rPr>
        <w:t>29</w:t>
      </w:r>
      <w:r w:rsidR="007A6D9E" w:rsidRPr="00E95C07">
        <w:rPr>
          <w:rFonts w:cs="Arial"/>
          <w:lang w:eastAsia="en-US"/>
        </w:rPr>
        <w:t xml:space="preserve"> </w:t>
      </w:r>
      <w:r w:rsidR="00B60461">
        <w:rPr>
          <w:rFonts w:cs="Arial"/>
          <w:lang w:eastAsia="en-US"/>
        </w:rPr>
        <w:t>95</w:t>
      </w:r>
      <w:r w:rsidR="00107F3D" w:rsidRPr="00E95C07">
        <w:rPr>
          <w:rFonts w:cs="Arial"/>
          <w:lang w:eastAsia="en-US"/>
        </w:rPr>
        <w:t xml:space="preserve"> pri </w:t>
      </w:r>
      <w:r w:rsidR="00B60461">
        <w:rPr>
          <w:rFonts w:cs="Arial"/>
          <w:lang w:eastAsia="en-US"/>
        </w:rPr>
        <w:t xml:space="preserve">Nataši Likar, </w:t>
      </w:r>
      <w:bookmarkStart w:id="2" w:name="_Hlk178167758"/>
      <w:r w:rsidR="00B60461">
        <w:rPr>
          <w:rFonts w:cs="Arial"/>
          <w:lang w:eastAsia="en-US"/>
        </w:rPr>
        <w:t>i</w:t>
      </w:r>
      <w:r w:rsidR="00E43128" w:rsidRPr="00E95C07">
        <w:rPr>
          <w:rFonts w:cs="Arial"/>
          <w:lang w:eastAsia="en-US"/>
        </w:rPr>
        <w:t xml:space="preserve">nformacije o delovnem področju </w:t>
      </w:r>
      <w:r w:rsidR="00B60461">
        <w:rPr>
          <w:rFonts w:cs="Arial"/>
          <w:lang w:eastAsia="en-US"/>
        </w:rPr>
        <w:t>pa</w:t>
      </w:r>
      <w:r w:rsidR="00E43128" w:rsidRPr="00E95C07">
        <w:rPr>
          <w:rFonts w:cs="Arial"/>
          <w:lang w:eastAsia="en-US"/>
        </w:rPr>
        <w:t xml:space="preserve"> na telefonski številki </w:t>
      </w:r>
      <w:r w:rsidR="00B60461">
        <w:rPr>
          <w:rFonts w:cs="Arial"/>
          <w:lang w:eastAsia="en-US"/>
        </w:rPr>
        <w:t>070 621 531</w:t>
      </w:r>
      <w:r w:rsidR="00E43128" w:rsidRPr="00E95C07">
        <w:rPr>
          <w:rFonts w:cs="Arial"/>
          <w:lang w:eastAsia="en-US"/>
        </w:rPr>
        <w:t xml:space="preserve"> pri </w:t>
      </w:r>
      <w:r w:rsidR="00B60461">
        <w:rPr>
          <w:rFonts w:cs="Arial"/>
          <w:lang w:eastAsia="en-US"/>
        </w:rPr>
        <w:t>Andreju Bolčini.</w:t>
      </w:r>
    </w:p>
    <w:bookmarkEnd w:id="2"/>
    <w:p w14:paraId="0F6063BA" w14:textId="77777777" w:rsidR="0022366E" w:rsidRPr="00E95C07"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E95C07">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CE721F3"/>
    <w:multiLevelType w:val="hybridMultilevel"/>
    <w:tmpl w:val="4D564D2A"/>
    <w:lvl w:ilvl="0" w:tplc="EE6C53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10"/>
  </w:num>
  <w:num w:numId="14">
    <w:abstractNumId w:val="7"/>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0B54"/>
    <w:rsid w:val="00005E46"/>
    <w:rsid w:val="00022533"/>
    <w:rsid w:val="0005017C"/>
    <w:rsid w:val="00067C9D"/>
    <w:rsid w:val="00090CF1"/>
    <w:rsid w:val="000975B2"/>
    <w:rsid w:val="000A5A24"/>
    <w:rsid w:val="000A5A32"/>
    <w:rsid w:val="000D3425"/>
    <w:rsid w:val="000D3D6D"/>
    <w:rsid w:val="000F36CA"/>
    <w:rsid w:val="000F5533"/>
    <w:rsid w:val="0010243D"/>
    <w:rsid w:val="00103CAE"/>
    <w:rsid w:val="001046C5"/>
    <w:rsid w:val="00107F3D"/>
    <w:rsid w:val="00125BEA"/>
    <w:rsid w:val="00143DA0"/>
    <w:rsid w:val="00156315"/>
    <w:rsid w:val="00180594"/>
    <w:rsid w:val="001B1FC7"/>
    <w:rsid w:val="001E5B84"/>
    <w:rsid w:val="0020429F"/>
    <w:rsid w:val="00222A79"/>
    <w:rsid w:val="0022366E"/>
    <w:rsid w:val="00242D39"/>
    <w:rsid w:val="0024639A"/>
    <w:rsid w:val="00290AAC"/>
    <w:rsid w:val="00291D5A"/>
    <w:rsid w:val="00297496"/>
    <w:rsid w:val="002A2C16"/>
    <w:rsid w:val="002B4D2D"/>
    <w:rsid w:val="002D00BC"/>
    <w:rsid w:val="00304372"/>
    <w:rsid w:val="00322D1C"/>
    <w:rsid w:val="00331E06"/>
    <w:rsid w:val="00334FF4"/>
    <w:rsid w:val="00350CB7"/>
    <w:rsid w:val="003630A0"/>
    <w:rsid w:val="00370872"/>
    <w:rsid w:val="00375836"/>
    <w:rsid w:val="003C7239"/>
    <w:rsid w:val="00402B39"/>
    <w:rsid w:val="00417FDB"/>
    <w:rsid w:val="00481ACD"/>
    <w:rsid w:val="004869E2"/>
    <w:rsid w:val="00497B85"/>
    <w:rsid w:val="004B0754"/>
    <w:rsid w:val="004B6AC7"/>
    <w:rsid w:val="004D4415"/>
    <w:rsid w:val="004D73A8"/>
    <w:rsid w:val="004E2615"/>
    <w:rsid w:val="004E3D1A"/>
    <w:rsid w:val="004E4416"/>
    <w:rsid w:val="004F6AC0"/>
    <w:rsid w:val="00511E1A"/>
    <w:rsid w:val="00524FFC"/>
    <w:rsid w:val="00535D52"/>
    <w:rsid w:val="0057276B"/>
    <w:rsid w:val="0057723B"/>
    <w:rsid w:val="00582D8A"/>
    <w:rsid w:val="005928EA"/>
    <w:rsid w:val="005B3BEC"/>
    <w:rsid w:val="005C5B90"/>
    <w:rsid w:val="005C679F"/>
    <w:rsid w:val="005E2573"/>
    <w:rsid w:val="005E3615"/>
    <w:rsid w:val="00600924"/>
    <w:rsid w:val="00651631"/>
    <w:rsid w:val="0065582D"/>
    <w:rsid w:val="006640A3"/>
    <w:rsid w:val="006949EB"/>
    <w:rsid w:val="006957A2"/>
    <w:rsid w:val="006B292C"/>
    <w:rsid w:val="006F1B99"/>
    <w:rsid w:val="006F6F55"/>
    <w:rsid w:val="00700938"/>
    <w:rsid w:val="007048CB"/>
    <w:rsid w:val="00713548"/>
    <w:rsid w:val="007153E1"/>
    <w:rsid w:val="00731164"/>
    <w:rsid w:val="007321F6"/>
    <w:rsid w:val="0075486C"/>
    <w:rsid w:val="007601FA"/>
    <w:rsid w:val="007733B4"/>
    <w:rsid w:val="007774E7"/>
    <w:rsid w:val="007860B2"/>
    <w:rsid w:val="00795F1A"/>
    <w:rsid w:val="007A1CFD"/>
    <w:rsid w:val="007A2052"/>
    <w:rsid w:val="007A4199"/>
    <w:rsid w:val="007A6D9E"/>
    <w:rsid w:val="007B2F37"/>
    <w:rsid w:val="007D34EF"/>
    <w:rsid w:val="007F2989"/>
    <w:rsid w:val="00812ED2"/>
    <w:rsid w:val="00817032"/>
    <w:rsid w:val="008239C0"/>
    <w:rsid w:val="00832CA1"/>
    <w:rsid w:val="00877B39"/>
    <w:rsid w:val="00880C47"/>
    <w:rsid w:val="008850C5"/>
    <w:rsid w:val="00886EE4"/>
    <w:rsid w:val="008A4D39"/>
    <w:rsid w:val="008B5895"/>
    <w:rsid w:val="008C2458"/>
    <w:rsid w:val="008D3597"/>
    <w:rsid w:val="008D433C"/>
    <w:rsid w:val="008E7C43"/>
    <w:rsid w:val="00924DC0"/>
    <w:rsid w:val="009304A0"/>
    <w:rsid w:val="009428A6"/>
    <w:rsid w:val="00974B87"/>
    <w:rsid w:val="00976E76"/>
    <w:rsid w:val="00980EC2"/>
    <w:rsid w:val="009B57D3"/>
    <w:rsid w:val="009D3FA5"/>
    <w:rsid w:val="009E220C"/>
    <w:rsid w:val="00A16DC2"/>
    <w:rsid w:val="00A2664F"/>
    <w:rsid w:val="00A33BAB"/>
    <w:rsid w:val="00A564B0"/>
    <w:rsid w:val="00A617C0"/>
    <w:rsid w:val="00A6191C"/>
    <w:rsid w:val="00A71882"/>
    <w:rsid w:val="00AA38C5"/>
    <w:rsid w:val="00AA4F02"/>
    <w:rsid w:val="00AA7154"/>
    <w:rsid w:val="00AD0949"/>
    <w:rsid w:val="00AD4980"/>
    <w:rsid w:val="00AE05F6"/>
    <w:rsid w:val="00AF0A15"/>
    <w:rsid w:val="00B06EAC"/>
    <w:rsid w:val="00B23017"/>
    <w:rsid w:val="00B32912"/>
    <w:rsid w:val="00B60461"/>
    <w:rsid w:val="00B62B3D"/>
    <w:rsid w:val="00BD0B15"/>
    <w:rsid w:val="00BE0538"/>
    <w:rsid w:val="00BE7954"/>
    <w:rsid w:val="00BF2501"/>
    <w:rsid w:val="00C03DC0"/>
    <w:rsid w:val="00C062A3"/>
    <w:rsid w:val="00C124F7"/>
    <w:rsid w:val="00C40F9B"/>
    <w:rsid w:val="00C53A1A"/>
    <w:rsid w:val="00C55354"/>
    <w:rsid w:val="00C5598E"/>
    <w:rsid w:val="00C57AAD"/>
    <w:rsid w:val="00C612A7"/>
    <w:rsid w:val="00C70C85"/>
    <w:rsid w:val="00C75EB9"/>
    <w:rsid w:val="00C8368F"/>
    <w:rsid w:val="00C91B2A"/>
    <w:rsid w:val="00C928DC"/>
    <w:rsid w:val="00CB2359"/>
    <w:rsid w:val="00CE1C16"/>
    <w:rsid w:val="00CF2B8E"/>
    <w:rsid w:val="00D04C92"/>
    <w:rsid w:val="00D357AE"/>
    <w:rsid w:val="00D51C38"/>
    <w:rsid w:val="00D62A35"/>
    <w:rsid w:val="00D80594"/>
    <w:rsid w:val="00D93D97"/>
    <w:rsid w:val="00DA55A3"/>
    <w:rsid w:val="00DB69FC"/>
    <w:rsid w:val="00E04161"/>
    <w:rsid w:val="00E05ED5"/>
    <w:rsid w:val="00E05F02"/>
    <w:rsid w:val="00E15686"/>
    <w:rsid w:val="00E23322"/>
    <w:rsid w:val="00E24A4C"/>
    <w:rsid w:val="00E43128"/>
    <w:rsid w:val="00E4382F"/>
    <w:rsid w:val="00E52C9B"/>
    <w:rsid w:val="00E57935"/>
    <w:rsid w:val="00E722A9"/>
    <w:rsid w:val="00E81751"/>
    <w:rsid w:val="00E83405"/>
    <w:rsid w:val="00E91BE0"/>
    <w:rsid w:val="00E95C07"/>
    <w:rsid w:val="00ED176A"/>
    <w:rsid w:val="00ED63F2"/>
    <w:rsid w:val="00F1595D"/>
    <w:rsid w:val="00F65B61"/>
    <w:rsid w:val="00F70DE0"/>
    <w:rsid w:val="00F810ED"/>
    <w:rsid w:val="00F938CD"/>
    <w:rsid w:val="00FC6385"/>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1193</Words>
  <Characters>6801</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LIKAR Nataša</cp:lastModifiedBy>
  <cp:revision>10</cp:revision>
  <dcterms:created xsi:type="dcterms:W3CDTF">2026-02-05T10:03:00Z</dcterms:created>
  <dcterms:modified xsi:type="dcterms:W3CDTF">2026-02-05T12:48:00Z</dcterms:modified>
</cp:coreProperties>
</file>