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1D79840" w14:textId="77777777" w:rsidR="00DB305F" w:rsidRPr="00083E48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83E48">
        <w:rPr>
          <w:sz w:val="24"/>
          <w:szCs w:val="24"/>
          <w:u w:val="none"/>
          <w:lang w:val="sl-SI"/>
        </w:rPr>
        <w:t>VLOGA ZA ZAPOSLITEV</w:t>
      </w:r>
    </w:p>
    <w:p w14:paraId="06F8B63E" w14:textId="77777777" w:rsidR="00AB5926" w:rsidRPr="00083E48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E74225F" w14:textId="77777777" w:rsidR="0005547D" w:rsidRPr="00083E48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83E48">
        <w:rPr>
          <w:rFonts w:ascii="Arial" w:hAnsi="Arial" w:cs="Arial"/>
          <w:sz w:val="22"/>
          <w:szCs w:val="22"/>
          <w:lang w:val="sl-SI"/>
        </w:rPr>
        <w:t>javn</w:t>
      </w:r>
      <w:r w:rsidR="0010160F" w:rsidRPr="00083E48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83E48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83E48">
        <w:rPr>
          <w:rFonts w:ascii="Arial" w:hAnsi="Arial" w:cs="Arial"/>
          <w:sz w:val="22"/>
          <w:szCs w:val="22"/>
          <w:lang w:val="sl-SI"/>
        </w:rPr>
        <w:t xml:space="preserve"> </w:t>
      </w:r>
      <w:r w:rsidRPr="00083E48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83E48">
        <w:rPr>
          <w:rFonts w:ascii="Arial" w:hAnsi="Arial" w:cs="Arial"/>
          <w:sz w:val="22"/>
          <w:szCs w:val="22"/>
          <w:lang w:val="sl-SI"/>
        </w:rPr>
        <w:t>: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85752AF" w14:textId="77777777" w:rsidR="00323EE8" w:rsidRPr="00083E4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90BB194" w14:textId="74A7D9E2" w:rsidR="004D7076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»</w:t>
      </w:r>
      <w:r w:rsidR="003A05E2" w:rsidRPr="00083E48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3E4C00">
        <w:rPr>
          <w:rFonts w:ascii="Arial" w:hAnsi="Arial" w:cs="Arial"/>
          <w:b/>
          <w:sz w:val="22"/>
          <w:szCs w:val="22"/>
          <w:lang w:val="sl-SI"/>
        </w:rPr>
        <w:t>izvedbo javnih naročil</w:t>
      </w:r>
      <w:r w:rsidRPr="00083E48">
        <w:rPr>
          <w:rFonts w:ascii="Arial" w:hAnsi="Arial" w:cs="Arial"/>
          <w:b/>
          <w:sz w:val="22"/>
          <w:szCs w:val="22"/>
          <w:lang w:val="sl-SI"/>
        </w:rPr>
        <w:t>«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 (m/ž) v </w:t>
      </w:r>
      <w:r w:rsidR="00AA5634" w:rsidRPr="00083E48">
        <w:rPr>
          <w:rFonts w:ascii="Arial" w:hAnsi="Arial" w:cs="Arial"/>
          <w:b/>
          <w:sz w:val="22"/>
          <w:szCs w:val="22"/>
          <w:lang w:val="sl-SI"/>
        </w:rPr>
        <w:t>Direktoratu za logistiko, Sektorju za nabavo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E4C00">
        <w:rPr>
          <w:rFonts w:ascii="Arial" w:hAnsi="Arial" w:cs="Arial"/>
          <w:b/>
          <w:sz w:val="22"/>
          <w:szCs w:val="22"/>
          <w:lang w:val="sl-SI"/>
        </w:rPr>
        <w:t xml:space="preserve">Oddelku za javna naročila, </w:t>
      </w:r>
      <w:r w:rsidR="005876D9">
        <w:rPr>
          <w:rFonts w:ascii="Arial" w:hAnsi="Arial" w:cs="Arial"/>
          <w:b/>
          <w:sz w:val="22"/>
          <w:szCs w:val="22"/>
          <w:lang w:val="sl-SI"/>
        </w:rPr>
        <w:t>s trimesečnim poskusnim delom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za nedoločen čas (šifra DM 10</w:t>
      </w:r>
      <w:r w:rsidR="003E4C00">
        <w:rPr>
          <w:rFonts w:ascii="Arial" w:hAnsi="Arial" w:cs="Arial"/>
          <w:b/>
          <w:sz w:val="22"/>
          <w:szCs w:val="22"/>
          <w:lang w:val="sl-SI"/>
        </w:rPr>
        <w:t>1963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00A868D7" w14:textId="77777777" w:rsidR="007F4B72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7CAAD10" w14:textId="77777777" w:rsidR="007F4B72" w:rsidRPr="00083E48" w:rsidRDefault="007F4B72" w:rsidP="007F4B7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057C53" w:rsidRPr="00083E48">
        <w:rPr>
          <w:rFonts w:ascii="Arial" w:hAnsi="Arial" w:cs="Arial"/>
          <w:sz w:val="22"/>
          <w:szCs w:val="22"/>
          <w:lang w:val="sl-SI"/>
        </w:rPr>
        <w:t>in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spletn</w:t>
      </w:r>
      <w:r w:rsidR="00B75D04" w:rsidRPr="00083E48">
        <w:rPr>
          <w:rFonts w:ascii="Arial" w:hAnsi="Arial" w:cs="Arial"/>
          <w:sz w:val="22"/>
          <w:szCs w:val="22"/>
          <w:lang w:val="sl-SI"/>
        </w:rPr>
        <w:t>em mestu državne uprave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155E180E" w14:textId="77777777" w:rsidR="007F4B72" w:rsidRPr="00083E48" w:rsidRDefault="007F4B72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5CD9CD6" w14:textId="77777777" w:rsidR="00DB305F" w:rsidRPr="00083E48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83E48">
        <w:rPr>
          <w:rFonts w:ascii="Arial" w:hAnsi="Arial" w:cs="Arial"/>
          <w:b/>
          <w:sz w:val="22"/>
          <w:szCs w:val="22"/>
          <w:lang w:val="sl-SI"/>
        </w:rPr>
        <w:t>.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83E48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083E48" w14:paraId="4206D41C" w14:textId="77777777">
        <w:tc>
          <w:tcPr>
            <w:tcW w:w="135pt" w:type="dxa"/>
          </w:tcPr>
          <w:p w14:paraId="4C06B015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79DF683" w14:textId="77777777"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 w14:paraId="6DAD2C5A" w14:textId="77777777">
        <w:tc>
          <w:tcPr>
            <w:tcW w:w="135pt" w:type="dxa"/>
          </w:tcPr>
          <w:p w14:paraId="1B040BD1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5461C02" w14:textId="77777777"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 w14:paraId="2A8C5906" w14:textId="77777777">
        <w:tc>
          <w:tcPr>
            <w:tcW w:w="135pt" w:type="dxa"/>
          </w:tcPr>
          <w:p w14:paraId="278B584E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7C7797C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083E48" w14:paraId="72D419A1" w14:textId="77777777">
        <w:tc>
          <w:tcPr>
            <w:tcW w:w="135pt" w:type="dxa"/>
          </w:tcPr>
          <w:p w14:paraId="653FFFE3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34896F5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76E522C1" w14:textId="77777777">
        <w:tc>
          <w:tcPr>
            <w:tcW w:w="135pt" w:type="dxa"/>
          </w:tcPr>
          <w:p w14:paraId="4DE83384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600D3CDF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4DC0A030" w14:textId="77777777">
        <w:tc>
          <w:tcPr>
            <w:tcW w:w="135pt" w:type="dxa"/>
          </w:tcPr>
          <w:p w14:paraId="4F734DF5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58295FC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4E2509F8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71CE41C1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10BD6DAC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70B33225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7DFC488E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2786B24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2039FFF0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2597AF20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72637DD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1C6E2E" w14:textId="77777777" w:rsidR="00DB305F" w:rsidRPr="00083E48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083E48" w14:paraId="21E587EC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9BBCC4E" w14:textId="77777777" w:rsidR="00DB305F" w:rsidRPr="00083E4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4998DE6" w14:textId="77777777" w:rsidR="00DB305F" w:rsidRPr="00083E4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083E48" w14:paraId="343080E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D9C3AA1" w14:textId="77777777" w:rsidR="003314CC" w:rsidRPr="00083E48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6D8220C8" w14:textId="77777777" w:rsidR="003314CC" w:rsidRPr="00083E48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83E48" w14:paraId="30F9807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3CD2B0E" w14:textId="77777777" w:rsidR="00E417F9" w:rsidRPr="00083E4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EC240E6" w14:textId="77777777" w:rsidR="0050277C" w:rsidRPr="00083E48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D40B86F" w14:textId="77777777" w:rsidR="004D7076" w:rsidRPr="00083E48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083E48" w14:paraId="0FF75B96" w14:textId="77777777" w:rsidTr="007F4040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F03DFC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986C735" w14:textId="77777777" w:rsidR="004D7076" w:rsidRPr="00083E48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953436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100F466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CACE5C3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083E48" w14:paraId="2DEC72FC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F8132C8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85D95B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F0427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3290D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1D7D6BB9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03FB5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ACD6776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06D83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A147E4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4FB91D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BEFF9C9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F9A580B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F3094E9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5CD6C4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C0FF58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10BB58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7E20B66C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4E4D31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F41AFB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DBBE24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E4A87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47844622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8034678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0B33F89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9951B9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E0EFB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58FA39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1D0FA128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8834FA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92C60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4D683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6627B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27CDF8A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A63C0B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5A5AE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5DE86C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AA39EC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2D16E7F" w14:textId="77777777" w:rsidTr="007F4040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986B95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63DA51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BB4630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8051D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3399BB72" w14:textId="77777777" w:rsidTr="007F4040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889E2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F27475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E87592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0F35F3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B8C9CD" w14:textId="77777777" w:rsidR="004D7076" w:rsidRPr="00083E48" w:rsidRDefault="004D7076" w:rsidP="004D7076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B227897" w14:textId="77777777" w:rsidR="004D7076" w:rsidRPr="00083E48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24791EC3" w14:textId="77777777" w:rsidR="00443EB2" w:rsidRPr="00083E48" w:rsidRDefault="00443EB2" w:rsidP="00443EB2">
      <w:pPr>
        <w:ind w:end="-17.60pt"/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443EB2" w:rsidRPr="00083E48" w14:paraId="22C83D08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59DD383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083E48" w14:paraId="449E863D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6DA19B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19A26E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A790FBA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5D548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47F64C7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49FB8F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F4491EA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14:paraId="31EADC47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90AFE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B8C6F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B51B3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E0E225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45079E3" w14:textId="77777777"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60C825" w14:textId="77777777" w:rsidR="00443EB2" w:rsidRPr="00083E48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083E48" w14:paraId="29059DEA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A116969" w14:textId="77777777"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14:paraId="213BB1D3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787D965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14:paraId="0154D684" w14:textId="77777777" w:rsidTr="00A73B72">
              <w:tc>
                <w:tcPr>
                  <w:tcW w:w="214.80pt" w:type="dxa"/>
                  <w:shd w:val="clear" w:color="auto" w:fill="auto"/>
                </w:tcPr>
                <w:p w14:paraId="11ABEB29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B6933D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F6EF43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545B89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EC7CEE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5A31EB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39B35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A25944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04749D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E78EA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593BB8" w14:textId="77777777"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B6432C" w14:textId="77777777"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14:paraId="461BC422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A21AB8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BE4142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DA4FB0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2FF8D7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6A2B25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05F88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14:paraId="6131410B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4020A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083E48" w14:paraId="4198138D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991A70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083E48" w14:paraId="62C24B7B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232F26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9F54A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94079B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3F4891F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3D2C8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0E10AD9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46A0804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14:paraId="38A248EF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2D69934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C052D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636814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0A811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06682D" w14:textId="77777777"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D781FA" w14:textId="77777777" w:rsidR="00443EB2" w:rsidRPr="00083E48" w:rsidRDefault="00443EB2" w:rsidP="00A73B7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083E48" w14:paraId="33189BA3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4D4CF11" w14:textId="77777777"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14:paraId="6B52B318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2179B99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14:paraId="5FB58B8E" w14:textId="77777777" w:rsidTr="00A73B72">
              <w:tc>
                <w:tcPr>
                  <w:tcW w:w="214.80pt" w:type="dxa"/>
                  <w:shd w:val="clear" w:color="auto" w:fill="auto"/>
                </w:tcPr>
                <w:p w14:paraId="6EB91F2F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EEE4FC6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77748F4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636934E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BDE8F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E9DEB4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56A23B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9AA32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872C4D9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F687F5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CA94A5" w14:textId="77777777"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B7AC1D" w14:textId="77777777"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14:paraId="7CC9EC57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EAD826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170657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04020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D8B537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ACAB31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D3030B9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14:paraId="714D787F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97CBC37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149D44" w14:textId="77777777" w:rsidR="00443EB2" w:rsidRPr="00083E48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65E220BA" w14:textId="77777777" w:rsidR="00443EB2" w:rsidRPr="00083E48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F0E7668" w14:textId="77777777" w:rsidR="00E71119" w:rsidRPr="00083E48" w:rsidRDefault="00E71119" w:rsidP="00E7111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8E150C4" w14:textId="77777777" w:rsidR="00941409" w:rsidRPr="00083E48" w:rsidRDefault="0094140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E45900" w14:textId="77777777" w:rsidR="0005547D" w:rsidRPr="00083E48" w:rsidRDefault="00724D7B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71119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11374120" w14:textId="77777777"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14:paraId="4271FB38" w14:textId="77777777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CA203A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842FC01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CCA8F47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1E75343" w14:textId="77777777"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14:paraId="0ADBBFA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9BF70EE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5C2F48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B8EA84F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0E5696B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546B8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AD9ED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B3698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4FA2A6A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C09F907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A33C23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46E634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4823946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C39EFF6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5B786D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BC8AB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71EDD07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8013D83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2A19B5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D2114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02D9B49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B63903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A01F4A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DD322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31EDAE8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F20E6C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2031F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2963FD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0923E461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64D9E8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C6817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60D04C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FD1EE0" w14:textId="77777777" w:rsidR="00B30526" w:rsidRPr="00083E48" w:rsidRDefault="00B30526" w:rsidP="00B30526">
      <w:pPr>
        <w:rPr>
          <w:rFonts w:ascii="Arial" w:hAnsi="Arial" w:cs="Arial"/>
          <w:b/>
          <w:sz w:val="22"/>
          <w:szCs w:val="22"/>
          <w:lang w:val="sl-SI"/>
        </w:rPr>
      </w:pPr>
    </w:p>
    <w:p w14:paraId="499655B6" w14:textId="77777777"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Višja raven znanja tujega jezika: </w:t>
      </w:r>
      <w:r w:rsidRPr="00083E48">
        <w:rPr>
          <w:rFonts w:ascii="Arial" w:hAnsi="Arial" w:cs="Arial"/>
          <w:sz w:val="22"/>
          <w:szCs w:val="22"/>
          <w:lang w:val="sl-SI"/>
        </w:rPr>
        <w:t>napišite katerega</w:t>
      </w:r>
      <w:r w:rsidRPr="00083E48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14:paraId="03833763" w14:textId="77777777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762F4E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A59BD80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C795D6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CC37BE" w14:textId="77777777"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14:paraId="707E686C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F08FC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C7C13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4B6C17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1D5BCD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C78EEAC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6904A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E3DE5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743781E5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FBA935E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B46260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2EE5EC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272E887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7F357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31DE47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294CC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5E06659E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D4F370B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2FF7D1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6E718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0306BC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67537DD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ECEE7A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85AC51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6A1D1CAA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CA38EA6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A482F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40558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E96D73B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9E187B0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1F544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F15D58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CBB93E" w14:textId="77777777" w:rsidR="00B30526" w:rsidRPr="00083E48" w:rsidRDefault="00B30526" w:rsidP="00B3052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18E4BF3" w14:textId="77777777" w:rsidR="00B30526" w:rsidRPr="00083E48" w:rsidRDefault="00B30526" w:rsidP="007F4B72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B048D9A" w14:textId="77777777" w:rsidR="008301FB" w:rsidRPr="00083E48" w:rsidRDefault="008301FB" w:rsidP="00000E0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B95589" w14:textId="77777777" w:rsidR="00F85E43" w:rsidRPr="00083E48" w:rsidRDefault="00724D7B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083E48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083E48" w14:paraId="5D5A6816" w14:textId="77777777" w:rsidTr="0073715F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136E10" w14:textId="77777777" w:rsidR="00000E06" w:rsidRPr="00083E48" w:rsidRDefault="00000E06" w:rsidP="00A73B7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726168" w14:textId="77777777"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0FCDE4" w14:textId="77777777"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083E48" w14:paraId="5DB549FA" w14:textId="77777777" w:rsidTr="0073715F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580009" w14:textId="77777777"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06569F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D360D9E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083E48" w14:paraId="49F3A978" w14:textId="7777777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E3E506" w14:textId="77777777"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5CB8E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EEDF27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6A3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B93351" w14:textId="77777777" w:rsidR="00000E06" w:rsidRPr="00083E48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12F27249" w14:textId="77777777" w:rsidR="008D43A3" w:rsidRPr="00083E48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7A171569" w14:textId="77777777" w:rsidR="00941409" w:rsidRPr="00083E48" w:rsidRDefault="0094140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29D5481" w14:textId="77777777" w:rsidR="00E71119" w:rsidRPr="00083E48" w:rsidRDefault="00724D7B" w:rsidP="00E71119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083E48" w14:paraId="6C979CAD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8BFC057" w14:textId="77777777" w:rsidR="00E71119" w:rsidRPr="00083E48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429D86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vAlign w:val="bottom"/>
          </w:tcPr>
          <w:p w14:paraId="39A2084E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8255E19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22480" w:rsidRPr="00083E48" w14:paraId="4B33E573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629083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4EA836" w14:textId="77777777" w:rsidR="00822480" w:rsidRPr="00083E48" w:rsidRDefault="00822480" w:rsidP="00822480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vAlign w:val="bottom"/>
          </w:tcPr>
          <w:p w14:paraId="0B98096B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AE13A1" w14:textId="77777777" w:rsidR="00822480" w:rsidRPr="00083E48" w:rsidRDefault="00822480" w:rsidP="00822480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22480" w:rsidRPr="00083E48" w14:paraId="35B591A1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D1191F2" w14:textId="41C242DE" w:rsidR="00822480" w:rsidRPr="00083E48" w:rsidRDefault="00A304CD" w:rsidP="00A3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18BC11" w14:textId="77777777" w:rsidR="00822480" w:rsidRPr="00083E48" w:rsidRDefault="00822480" w:rsidP="00DD198B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vAlign w:val="bottom"/>
          </w:tcPr>
          <w:p w14:paraId="3DF3B922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A1228D7" w14:textId="77777777" w:rsidR="00822480" w:rsidRPr="00083E48" w:rsidRDefault="00822480" w:rsidP="00DD198B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1A098F2" w14:textId="77777777" w:rsidR="00E71119" w:rsidRPr="00083E48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59182C04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5D86D3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</w:p>
    <w:p w14:paraId="23AE2F6E" w14:textId="122DB650" w:rsidR="005130F4" w:rsidRPr="002F3E67" w:rsidRDefault="005130F4" w:rsidP="003A05E2">
      <w:pPr>
        <w:spacing w:line="12pt" w:lineRule="atLeast"/>
        <w:jc w:val="both"/>
        <w:rPr>
          <w:rFonts w:ascii="Arial" w:hAnsi="Arial" w:cs="Arial"/>
          <w:b/>
          <w:sz w:val="22"/>
          <w:szCs w:val="22"/>
          <w:highlight w:val="yellow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</w:t>
      </w:r>
      <w:r w:rsidR="009253AB">
        <w:rPr>
          <w:rFonts w:ascii="Arial" w:hAnsi="Arial" w:cs="Arial"/>
          <w:b/>
          <w:sz w:val="22"/>
          <w:szCs w:val="22"/>
          <w:lang w:val="sl-SI"/>
        </w:rPr>
        <w:t>Sektorja za nabavo: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5130F4" w:rsidRPr="002F3E67" w14:paraId="7B8B81CA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5E5FBB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5.1.a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in vrste nalog v nabavi (delodajalec, obdobje, vrsta dela), opišite </w:t>
            </w:r>
          </w:p>
        </w:tc>
      </w:tr>
      <w:tr w:rsidR="005130F4" w:rsidRPr="002F3E67" w14:paraId="074CA135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1FF222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CD670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9F5D72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702467CD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D12926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5.2.a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in vrste nalog s področja javnih naročil (delodajalec, obdobje, vrsta dela), opišite</w:t>
            </w:r>
          </w:p>
        </w:tc>
      </w:tr>
      <w:tr w:rsidR="005130F4" w:rsidRPr="002F3E67" w14:paraId="286362DD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AF0AE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41005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B65EE6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1108623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7D492CD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5.3.a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s področja pogajanj (delodajalec, obdobje, naziv projekta)</w:t>
            </w:r>
            <w:r w:rsidRPr="002F3E6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,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</w:t>
            </w:r>
          </w:p>
        </w:tc>
      </w:tr>
      <w:tr w:rsidR="005130F4" w:rsidRPr="002F3E67" w14:paraId="378CA2BE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F6A10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8BE80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5218C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6A39ADC4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4C2BD1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5.4.a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logističnih procesov (delodajalec, obdobje, vrsta dela), opišite</w:t>
            </w:r>
          </w:p>
        </w:tc>
      </w:tr>
      <w:tr w:rsidR="005130F4" w:rsidRPr="002F3E67" w14:paraId="2F7220EA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1CC24E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FB1611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2E612F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77AC999C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6577AA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5.5.a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pri delu s programskimi orodji, ki se uporabljajo v državni upravi (delodajalec, obdobje, vrsta dela), opišite</w:t>
            </w:r>
          </w:p>
        </w:tc>
      </w:tr>
      <w:tr w:rsidR="005130F4" w:rsidRPr="002F3E67" w14:paraId="75D65DBD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8DE23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2D460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4E37A4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BD71019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4917369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05654E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Vprašanja </w:t>
      </w:r>
      <w:r w:rsidRPr="002F3E67">
        <w:rPr>
          <w:rFonts w:ascii="Arial" w:hAnsi="Arial" w:cs="Arial"/>
          <w:b/>
          <w:sz w:val="22"/>
          <w:szCs w:val="22"/>
          <w:lang w:val="sl-SI"/>
        </w:rPr>
        <w:t>s področja javnega naročanja:</w:t>
      </w:r>
    </w:p>
    <w:p w14:paraId="390C12DD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5130F4" w:rsidRPr="002F3E67" w14:paraId="6FB7B30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C8499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5.1.b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Kateri zakonski akti določajo postopke oddaje javnih naročil v državni upravi?</w:t>
            </w:r>
          </w:p>
        </w:tc>
      </w:tr>
      <w:tr w:rsidR="005130F4" w:rsidRPr="002F3E67" w14:paraId="7B6E4031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55BFE6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3B1D1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7D6EDD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3A20383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A18CC3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5.2.b Od česa je najbolj odvisen izbor vrste postopka javnega naročila, ki ga bo naročnik izvajal?</w:t>
            </w:r>
          </w:p>
        </w:tc>
      </w:tr>
      <w:tr w:rsidR="005130F4" w:rsidRPr="002F3E67" w14:paraId="6DFCED4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6D76E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778671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17ED7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5B121C6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B27A5D8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5.3.b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Katere so pomembne sestavine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večletne okvirne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pogodbe 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izvedbi vzdrževanja nekega blaga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0E161DB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D9239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3829B6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6A4DF4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A432666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7F433D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5.4.b Odločitev o oddaji javnega naročila je postala pravnomočna. Kaj to pomeni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3CEE5A56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24C31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65E0D6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3442AB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3922C06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0C6245" w14:textId="66FFE9BC" w:rsidR="005130F4" w:rsidRPr="002F3E67" w:rsidRDefault="005130F4" w:rsidP="00760236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5.5.b Kaj naj vsebuje tehnična specifikacija za </w:t>
            </w:r>
            <w:r w:rsidR="003A05E2">
              <w:rPr>
                <w:rFonts w:ascii="Arial" w:hAnsi="Arial" w:cs="Arial"/>
                <w:sz w:val="22"/>
                <w:szCs w:val="22"/>
                <w:lang w:val="sl-SI"/>
              </w:rPr>
              <w:t>nakup pisarniškega pohištva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36698672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3C8A1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893C5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DC95B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047232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95796F6" w14:textId="57E046FD" w:rsidR="005130F4" w:rsidRPr="002F3E67" w:rsidRDefault="005130F4" w:rsidP="00760236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5.6.b Katera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ocenjevalna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merila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bi uporabili za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izbiro ekonomsko najugodnejše ponudbe za nakup</w:t>
            </w:r>
            <w:r w:rsidRPr="009253A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A05E2">
              <w:rPr>
                <w:rFonts w:ascii="Arial" w:hAnsi="Arial" w:cs="Arial"/>
                <w:sz w:val="22"/>
                <w:szCs w:val="22"/>
                <w:lang w:val="sl-SI"/>
              </w:rPr>
              <w:t>živil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7EBC3935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1C431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B46C4D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FA3B2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5EB91A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93E8C35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958201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Kje vidite izziv v delu v državni upravi?</w:t>
      </w:r>
    </w:p>
    <w:p w14:paraId="65A9356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72B6D7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6DD2AB2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DBBF1A4" w14:textId="287C6F43" w:rsidR="005130F4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8C51E27" w14:textId="77777777" w:rsidR="00ED70D9" w:rsidRPr="002F3E67" w:rsidRDefault="00ED70D9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E31E789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opišite: Zakaj ste se prijavili na razpis?</w:t>
      </w:r>
    </w:p>
    <w:p w14:paraId="6B8C4D2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77ED7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DCC4AC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71ABF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DF707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245AD220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B3BDA2F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22E1EA1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14:paraId="4E59F35C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D9E756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18CC30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23D0D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0ECEDF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8231EE5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766527E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1B7EA23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279DFCE2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FB3E7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986FAA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0A02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0CD860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D5BD6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D01327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7B86E0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4F212B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C40FE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DA2F79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0007009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BD6D47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BA2F40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79E14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bookmarkEnd w:id="0"/>
    <w:bookmarkEnd w:id="1"/>
    <w:p w14:paraId="1FC3538E" w14:textId="77777777" w:rsidR="00C85021" w:rsidRPr="00083E48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br w:type="page"/>
      </w:r>
    </w:p>
    <w:p w14:paraId="2369395E" w14:textId="77777777" w:rsidR="00973B4F" w:rsidRPr="00083E48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83E48">
        <w:rPr>
          <w:b/>
          <w:sz w:val="22"/>
          <w:szCs w:val="22"/>
          <w:lang w:val="sl-SI"/>
        </w:rPr>
        <w:lastRenderedPageBreak/>
        <w:t>IZJAVA O IZPOLNJEVANJU POGOJEV</w:t>
      </w:r>
    </w:p>
    <w:p w14:paraId="16CA8944" w14:textId="77777777" w:rsidR="00D155B4" w:rsidRPr="00083E48" w:rsidRDefault="00D155B4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7300BF6E" w14:textId="77777777" w:rsidR="003A1F5C" w:rsidRPr="00083E48" w:rsidRDefault="003A1F5C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7EBCD4F8" w14:textId="77777777" w:rsidR="00860A9C" w:rsidRPr="00083E48" w:rsidRDefault="00860A9C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Podpisani/-a:</w:t>
      </w:r>
      <w:r w:rsidR="00263B8F" w:rsidRPr="00083E48">
        <w:rPr>
          <w:sz w:val="22"/>
          <w:szCs w:val="22"/>
          <w:lang w:val="sl-SI"/>
        </w:rPr>
        <w:t xml:space="preserve"> </w:t>
      </w:r>
    </w:p>
    <w:tbl>
      <w:tblPr>
        <w:tblW w:w="513pt" w:type="dxa"/>
        <w:tblInd w:w="-12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860A9C" w:rsidRPr="00083E48" w14:paraId="7393159A" w14:textId="77777777" w:rsidTr="009C24CE">
        <w:trPr>
          <w:trHeight w:hRule="exact" w:val="397"/>
        </w:trPr>
        <w:tc>
          <w:tcPr>
            <w:tcW w:w="126.25pt" w:type="dxa"/>
          </w:tcPr>
          <w:p w14:paraId="2D433198" w14:textId="77777777" w:rsidR="00860A9C" w:rsidRPr="00083E48" w:rsidRDefault="009C24CE" w:rsidP="009C24CE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sz w:val="22"/>
                <w:szCs w:val="22"/>
                <w:lang w:val="sl-SI"/>
              </w:rPr>
              <w:t xml:space="preserve">        </w:t>
            </w:r>
            <w:r w:rsidRPr="00083E48">
              <w:rPr>
                <w:b/>
                <w:sz w:val="22"/>
                <w:szCs w:val="22"/>
                <w:lang w:val="sl-SI"/>
              </w:rPr>
              <w:t>I</w:t>
            </w:r>
            <w:r w:rsidR="00860A9C" w:rsidRPr="00083E48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083E48">
              <w:rPr>
                <w:sz w:val="22"/>
                <w:szCs w:val="22"/>
                <w:lang w:val="sl-SI"/>
              </w:rPr>
              <w:t>:</w:t>
            </w:r>
            <w:r w:rsidRPr="00083E48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14:paraId="05D265AB" w14:textId="77777777" w:rsidR="00860A9C" w:rsidRPr="00083E48" w:rsidRDefault="00243151" w:rsidP="004745A5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b/>
                <w:sz w:val="22"/>
                <w:szCs w:val="22"/>
                <w:lang w:val="sl-SI"/>
              </w:rPr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B0B5E5" w14:textId="77777777" w:rsidR="00E013D3" w:rsidRPr="00083E48" w:rsidRDefault="00E013D3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3F0342" w14:textId="77777777" w:rsidR="00AB054A" w:rsidRPr="00083E48" w:rsidRDefault="00AB054A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66CD890" w14:textId="77777777" w:rsidR="002A49F8" w:rsidRPr="00083E48" w:rsidRDefault="002A49F8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</w:p>
    <w:p w14:paraId="28BCE122" w14:textId="77777777" w:rsidR="00D155B4" w:rsidRPr="00083E48" w:rsidRDefault="00D155B4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115A081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5BB55D2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ED834ED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083E48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083E48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083E48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083E48">
        <w:rPr>
          <w:rFonts w:ascii="Arial" w:hAnsi="Arial" w:cs="Arial"/>
          <w:sz w:val="22"/>
          <w:szCs w:val="22"/>
          <w:lang w:val="sl-SI"/>
        </w:rPr>
        <w:t>.</w:t>
      </w:r>
    </w:p>
    <w:p w14:paraId="2773478F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C8CFC2A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B2881D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83E48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71C847F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13CC4F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E91DA2C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3C6BC445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554F54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CD10F34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s 35. členom Zakona o obrambi (uradni list RS, št. </w:t>
      </w:r>
      <w:r w:rsidR="001B6A10" w:rsidRPr="00083E48">
        <w:rPr>
          <w:rFonts w:ascii="Arial" w:hAnsi="Arial" w:cs="Arial"/>
          <w:sz w:val="22"/>
          <w:szCs w:val="22"/>
          <w:lang w:val="sl-SI"/>
        </w:rPr>
        <w:t>103/04 – uradno prečiščeno besedilo, št. 95/2015 in št. 139/2020</w:t>
      </w:r>
      <w:r w:rsidRPr="00083E48">
        <w:rPr>
          <w:rFonts w:ascii="Arial" w:hAnsi="Arial" w:cs="Arial"/>
          <w:sz w:val="22"/>
          <w:szCs w:val="22"/>
          <w:lang w:val="sl-SI"/>
        </w:rPr>
        <w:t>).</w:t>
      </w:r>
    </w:p>
    <w:p w14:paraId="1B40EE86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0B39BD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B2BDD5" w14:textId="21F75545" w:rsidR="00822480" w:rsidRPr="00083E48" w:rsidRDefault="00822480" w:rsidP="0082248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304CD">
        <w:rPr>
          <w:rFonts w:ascii="Arial" w:hAnsi="Arial" w:cs="Arial"/>
          <w:sz w:val="22"/>
          <w:szCs w:val="22"/>
          <w:lang w:val="sl-SI"/>
        </w:rPr>
        <w:t>zaupn</w:t>
      </w:r>
      <w:r w:rsidRPr="00083E48">
        <w:rPr>
          <w:rFonts w:ascii="Arial" w:hAnsi="Arial" w:cs="Arial"/>
          <w:sz w:val="22"/>
          <w:szCs w:val="22"/>
          <w:lang w:val="sl-SI"/>
        </w:rPr>
        <w:t>o« skladno z Zakonom o tajnih podatkih (Uradni list RS, št. 50/06 – uradno prečiščeno besedilo, 9/10, 60/11 in 8/20).</w:t>
      </w:r>
    </w:p>
    <w:p w14:paraId="76297ABA" w14:textId="77777777" w:rsidR="003A1F5C" w:rsidRPr="00083E48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056366B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67282A8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Za pr</w:t>
      </w:r>
      <w:r w:rsidR="00C41859" w:rsidRPr="00083E48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083E48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083E48">
        <w:rPr>
          <w:rFonts w:ascii="Arial" w:hAnsi="Arial" w:cs="Arial"/>
          <w:sz w:val="22"/>
          <w:szCs w:val="22"/>
          <w:lang w:val="sl-SI"/>
        </w:rPr>
        <w:t>o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083E48">
        <w:rPr>
          <w:rFonts w:ascii="Arial" w:hAnsi="Arial" w:cs="Arial"/>
          <w:sz w:val="22"/>
          <w:szCs w:val="22"/>
          <w:lang w:val="sl-SI"/>
        </w:rPr>
        <w:t>,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220B546E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B2BAEE" w14:textId="77777777" w:rsidR="00D155B4" w:rsidRPr="00083E48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083E48" w14:paraId="07A47657" w14:textId="77777777" w:rsidTr="006E37C4">
        <w:tc>
          <w:tcPr>
            <w:tcW w:w="75.50pt" w:type="dxa"/>
          </w:tcPr>
          <w:p w14:paraId="0EBA146E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3AE7CE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27F9911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2C3EFE09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083E48" w14:paraId="2FD0F864" w14:textId="77777777" w:rsidTr="006E37C4">
        <w:tc>
          <w:tcPr>
            <w:tcW w:w="75.50pt" w:type="dxa"/>
          </w:tcPr>
          <w:p w14:paraId="4B5C9DA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3B1801E7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230DE1A6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69651E7" w14:textId="77777777" w:rsidR="00D155B4" w:rsidRPr="00083E48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ED5D643" w14:textId="77777777" w:rsidR="00D155B4" w:rsidRPr="00083E48" w:rsidRDefault="00D155B4" w:rsidP="00D155B4">
      <w:pPr>
        <w:rPr>
          <w:rFonts w:ascii="Arial" w:hAnsi="Arial" w:cs="Arial"/>
          <w:sz w:val="24"/>
          <w:lang w:val="sl-SI"/>
        </w:rPr>
      </w:pPr>
    </w:p>
    <w:p w14:paraId="6C89C28C" w14:textId="77777777" w:rsidR="00DB305F" w:rsidRPr="00083E48" w:rsidRDefault="00DB305F">
      <w:pPr>
        <w:rPr>
          <w:rFonts w:ascii="Arial" w:hAnsi="Arial" w:cs="Arial"/>
          <w:sz w:val="24"/>
          <w:lang w:val="sl-SI"/>
        </w:rPr>
      </w:pPr>
    </w:p>
    <w:sectPr w:rsidR="00DB305F" w:rsidRPr="00083E48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9DDE58C" w14:textId="77777777" w:rsidR="00866A3B" w:rsidRDefault="00866A3B">
      <w:r>
        <w:separator/>
      </w:r>
    </w:p>
  </w:endnote>
  <w:endnote w:type="continuationSeparator" w:id="0">
    <w:p w14:paraId="3CBFA153" w14:textId="77777777" w:rsidR="00866A3B" w:rsidRDefault="0086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C2F05FC" w14:textId="7D27CC39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5876D9">
      <w:rPr>
        <w:noProof/>
      </w:rPr>
      <w:t>7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876D9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9C65B18" w14:textId="77777777" w:rsidR="00866A3B" w:rsidRDefault="00866A3B">
      <w:r>
        <w:separator/>
      </w:r>
    </w:p>
  </w:footnote>
  <w:footnote w:type="continuationSeparator" w:id="0">
    <w:p w14:paraId="1566EBF1" w14:textId="77777777" w:rsidR="00866A3B" w:rsidRDefault="00866A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C79C978" w14:textId="77777777" w:rsidR="004D7076" w:rsidRPr="006B74A7" w:rsidRDefault="00AA5634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1647BE2" wp14:editId="06F12E8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                                              </w:t>
    </w:r>
    <w:r w:rsidR="007F4B72">
      <w:rPr>
        <w:rFonts w:ascii="Republika" w:hAnsi="Republika"/>
        <w:lang w:val="sl-SI"/>
      </w:rPr>
      <w:t xml:space="preserve">OBRAZEC - </w:t>
    </w:r>
    <w:r w:rsidR="004D7076">
      <w:rPr>
        <w:rFonts w:ascii="Republika" w:hAnsi="Republika"/>
        <w:lang w:val="sl-SI"/>
      </w:rPr>
      <w:t>VLOGA ZA ZAPOSLITEV</w:t>
    </w:r>
  </w:p>
  <w:p w14:paraId="67330849" w14:textId="4E341E5A"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362E30">
      <w:rPr>
        <w:rFonts w:ascii="Republika" w:hAnsi="Republika"/>
        <w:lang w:val="sl-SI"/>
      </w:rPr>
      <w:t xml:space="preserve"> </w:t>
    </w:r>
    <w:r w:rsidRPr="00006F6A">
      <w:rPr>
        <w:rFonts w:ascii="Republika" w:hAnsi="Republika"/>
        <w:lang w:val="sl-SI"/>
      </w:rPr>
      <w:t>Številka javne</w:t>
    </w:r>
    <w:r w:rsidR="00AC7A6D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AC7A6D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>: 110-</w:t>
    </w:r>
    <w:r w:rsidR="003E4C00">
      <w:rPr>
        <w:rFonts w:ascii="Republika" w:hAnsi="Republika"/>
        <w:lang w:val="sl-SI"/>
      </w:rPr>
      <w:t>1</w:t>
    </w:r>
    <w:r w:rsidR="001E5E9E">
      <w:rPr>
        <w:rFonts w:ascii="Republika" w:hAnsi="Republika"/>
        <w:lang w:val="sl-SI"/>
      </w:rPr>
      <w:t>55</w:t>
    </w:r>
    <w:r>
      <w:rPr>
        <w:rFonts w:ascii="Republika" w:hAnsi="Republika"/>
        <w:lang w:val="sl-SI"/>
      </w:rPr>
      <w:t>/20</w:t>
    </w:r>
    <w:r w:rsidR="00AC7A6D">
      <w:rPr>
        <w:rFonts w:ascii="Republika" w:hAnsi="Republika"/>
        <w:lang w:val="sl-SI"/>
      </w:rPr>
      <w:t>2</w:t>
    </w:r>
    <w:r w:rsidR="001E5E9E">
      <w:rPr>
        <w:rFonts w:ascii="Republika" w:hAnsi="Republika"/>
        <w:lang w:val="sl-SI"/>
      </w:rPr>
      <w:t>4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0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start"/>
      <w:pPr>
        <w:ind w:start="54pt" w:hanging="18pt"/>
      </w:p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57C53"/>
    <w:rsid w:val="00062DCF"/>
    <w:rsid w:val="00065976"/>
    <w:rsid w:val="000750A0"/>
    <w:rsid w:val="00076B32"/>
    <w:rsid w:val="00077639"/>
    <w:rsid w:val="00081E48"/>
    <w:rsid w:val="00083E48"/>
    <w:rsid w:val="000943FD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13AA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25739"/>
    <w:rsid w:val="00130AF0"/>
    <w:rsid w:val="00145484"/>
    <w:rsid w:val="00146D8A"/>
    <w:rsid w:val="0014741A"/>
    <w:rsid w:val="00154355"/>
    <w:rsid w:val="00154415"/>
    <w:rsid w:val="00162988"/>
    <w:rsid w:val="00164044"/>
    <w:rsid w:val="00167F24"/>
    <w:rsid w:val="001704A2"/>
    <w:rsid w:val="0018011E"/>
    <w:rsid w:val="00187CC8"/>
    <w:rsid w:val="001934FF"/>
    <w:rsid w:val="001935F5"/>
    <w:rsid w:val="00194C58"/>
    <w:rsid w:val="001955F3"/>
    <w:rsid w:val="00197610"/>
    <w:rsid w:val="001B6A10"/>
    <w:rsid w:val="001C2CD7"/>
    <w:rsid w:val="001D015C"/>
    <w:rsid w:val="001D6C2D"/>
    <w:rsid w:val="001E5E9E"/>
    <w:rsid w:val="001F38AF"/>
    <w:rsid w:val="001F6410"/>
    <w:rsid w:val="00200216"/>
    <w:rsid w:val="00200C45"/>
    <w:rsid w:val="002021A3"/>
    <w:rsid w:val="0021668E"/>
    <w:rsid w:val="00216B52"/>
    <w:rsid w:val="002236A0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832C7"/>
    <w:rsid w:val="00293F62"/>
    <w:rsid w:val="002A0EE0"/>
    <w:rsid w:val="002A49F8"/>
    <w:rsid w:val="002A6138"/>
    <w:rsid w:val="002A78C4"/>
    <w:rsid w:val="002B0F5C"/>
    <w:rsid w:val="002B0FE3"/>
    <w:rsid w:val="002C1BDA"/>
    <w:rsid w:val="002D5672"/>
    <w:rsid w:val="002E34EF"/>
    <w:rsid w:val="002F0913"/>
    <w:rsid w:val="002F54FC"/>
    <w:rsid w:val="00300A60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6D65"/>
    <w:rsid w:val="00347F07"/>
    <w:rsid w:val="00352E7F"/>
    <w:rsid w:val="00356166"/>
    <w:rsid w:val="00362E30"/>
    <w:rsid w:val="00372FAB"/>
    <w:rsid w:val="0038077D"/>
    <w:rsid w:val="00381B32"/>
    <w:rsid w:val="003856EE"/>
    <w:rsid w:val="00386639"/>
    <w:rsid w:val="003957F1"/>
    <w:rsid w:val="00396F4A"/>
    <w:rsid w:val="003A05E2"/>
    <w:rsid w:val="003A1F5C"/>
    <w:rsid w:val="003A35D1"/>
    <w:rsid w:val="003B3D55"/>
    <w:rsid w:val="003B4CA2"/>
    <w:rsid w:val="003B7190"/>
    <w:rsid w:val="003B7B1D"/>
    <w:rsid w:val="003C089F"/>
    <w:rsid w:val="003C0BAB"/>
    <w:rsid w:val="003D22F4"/>
    <w:rsid w:val="003D6CF4"/>
    <w:rsid w:val="003E4C00"/>
    <w:rsid w:val="003F2718"/>
    <w:rsid w:val="003F433E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130F4"/>
    <w:rsid w:val="00513B3E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7BBC"/>
    <w:rsid w:val="005876D9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1080"/>
    <w:rsid w:val="00634C3D"/>
    <w:rsid w:val="00640BFB"/>
    <w:rsid w:val="00652A61"/>
    <w:rsid w:val="00654353"/>
    <w:rsid w:val="00655E15"/>
    <w:rsid w:val="00661B8A"/>
    <w:rsid w:val="00662E9D"/>
    <w:rsid w:val="00663AD7"/>
    <w:rsid w:val="006672F0"/>
    <w:rsid w:val="0067345C"/>
    <w:rsid w:val="0068103F"/>
    <w:rsid w:val="00686612"/>
    <w:rsid w:val="00687782"/>
    <w:rsid w:val="0068781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4D7B"/>
    <w:rsid w:val="00725BE5"/>
    <w:rsid w:val="00731456"/>
    <w:rsid w:val="007356A4"/>
    <w:rsid w:val="0073715F"/>
    <w:rsid w:val="007500A3"/>
    <w:rsid w:val="00751FD5"/>
    <w:rsid w:val="00760236"/>
    <w:rsid w:val="00760D36"/>
    <w:rsid w:val="007670CE"/>
    <w:rsid w:val="00773A97"/>
    <w:rsid w:val="0077429D"/>
    <w:rsid w:val="0077675B"/>
    <w:rsid w:val="0078398C"/>
    <w:rsid w:val="00786629"/>
    <w:rsid w:val="0079343E"/>
    <w:rsid w:val="00797B9B"/>
    <w:rsid w:val="007A1463"/>
    <w:rsid w:val="007A261C"/>
    <w:rsid w:val="007A2C5D"/>
    <w:rsid w:val="007A525E"/>
    <w:rsid w:val="007A6100"/>
    <w:rsid w:val="007A7ADC"/>
    <w:rsid w:val="007B5DE2"/>
    <w:rsid w:val="007C4A2A"/>
    <w:rsid w:val="007E5F14"/>
    <w:rsid w:val="007E789D"/>
    <w:rsid w:val="007F37EC"/>
    <w:rsid w:val="007F4040"/>
    <w:rsid w:val="007F41E3"/>
    <w:rsid w:val="007F4B72"/>
    <w:rsid w:val="007F5611"/>
    <w:rsid w:val="007F6B33"/>
    <w:rsid w:val="007F6E94"/>
    <w:rsid w:val="007F72C9"/>
    <w:rsid w:val="0080031E"/>
    <w:rsid w:val="00805212"/>
    <w:rsid w:val="008215FE"/>
    <w:rsid w:val="00822480"/>
    <w:rsid w:val="00823A91"/>
    <w:rsid w:val="00830002"/>
    <w:rsid w:val="008301FB"/>
    <w:rsid w:val="0083258E"/>
    <w:rsid w:val="00835205"/>
    <w:rsid w:val="008378F9"/>
    <w:rsid w:val="00847E96"/>
    <w:rsid w:val="00854313"/>
    <w:rsid w:val="00855DE3"/>
    <w:rsid w:val="00856895"/>
    <w:rsid w:val="00860A9C"/>
    <w:rsid w:val="00866A3B"/>
    <w:rsid w:val="00870830"/>
    <w:rsid w:val="008872F4"/>
    <w:rsid w:val="008A1A0B"/>
    <w:rsid w:val="008A29AB"/>
    <w:rsid w:val="008A4299"/>
    <w:rsid w:val="008B417B"/>
    <w:rsid w:val="008B61DE"/>
    <w:rsid w:val="008C02C4"/>
    <w:rsid w:val="008C26E1"/>
    <w:rsid w:val="008C5BB5"/>
    <w:rsid w:val="008D0B2E"/>
    <w:rsid w:val="008D0FB6"/>
    <w:rsid w:val="008D43A3"/>
    <w:rsid w:val="008D7B4A"/>
    <w:rsid w:val="008E0AC1"/>
    <w:rsid w:val="008E0D7B"/>
    <w:rsid w:val="008F00DC"/>
    <w:rsid w:val="008F05B5"/>
    <w:rsid w:val="008F5435"/>
    <w:rsid w:val="00903917"/>
    <w:rsid w:val="00910BB3"/>
    <w:rsid w:val="00914C22"/>
    <w:rsid w:val="0092216A"/>
    <w:rsid w:val="009253AB"/>
    <w:rsid w:val="0092592A"/>
    <w:rsid w:val="00926E72"/>
    <w:rsid w:val="009367BD"/>
    <w:rsid w:val="00941409"/>
    <w:rsid w:val="00941D67"/>
    <w:rsid w:val="009452E3"/>
    <w:rsid w:val="00952123"/>
    <w:rsid w:val="00952D90"/>
    <w:rsid w:val="009658E0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ABE"/>
    <w:rsid w:val="00A01C39"/>
    <w:rsid w:val="00A01D6C"/>
    <w:rsid w:val="00A063FF"/>
    <w:rsid w:val="00A14093"/>
    <w:rsid w:val="00A15640"/>
    <w:rsid w:val="00A2014C"/>
    <w:rsid w:val="00A2365E"/>
    <w:rsid w:val="00A2553C"/>
    <w:rsid w:val="00A26C94"/>
    <w:rsid w:val="00A304CD"/>
    <w:rsid w:val="00A30CD4"/>
    <w:rsid w:val="00A34D63"/>
    <w:rsid w:val="00A40405"/>
    <w:rsid w:val="00A40DB8"/>
    <w:rsid w:val="00A55036"/>
    <w:rsid w:val="00A566E3"/>
    <w:rsid w:val="00A73B72"/>
    <w:rsid w:val="00A82830"/>
    <w:rsid w:val="00A91C96"/>
    <w:rsid w:val="00AA2CE9"/>
    <w:rsid w:val="00AA5634"/>
    <w:rsid w:val="00AA729D"/>
    <w:rsid w:val="00AB054A"/>
    <w:rsid w:val="00AB5926"/>
    <w:rsid w:val="00AC08FE"/>
    <w:rsid w:val="00AC7A6D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30526"/>
    <w:rsid w:val="00B37F95"/>
    <w:rsid w:val="00B458BF"/>
    <w:rsid w:val="00B460B7"/>
    <w:rsid w:val="00B533CC"/>
    <w:rsid w:val="00B53C56"/>
    <w:rsid w:val="00B54C57"/>
    <w:rsid w:val="00B56A54"/>
    <w:rsid w:val="00B64802"/>
    <w:rsid w:val="00B65DC0"/>
    <w:rsid w:val="00B75532"/>
    <w:rsid w:val="00B75D04"/>
    <w:rsid w:val="00B80E35"/>
    <w:rsid w:val="00B80E6E"/>
    <w:rsid w:val="00B83F22"/>
    <w:rsid w:val="00B84873"/>
    <w:rsid w:val="00B97AB7"/>
    <w:rsid w:val="00BA4040"/>
    <w:rsid w:val="00BB65A8"/>
    <w:rsid w:val="00BB7B46"/>
    <w:rsid w:val="00BC26D6"/>
    <w:rsid w:val="00BC68D5"/>
    <w:rsid w:val="00BD15CE"/>
    <w:rsid w:val="00BE207A"/>
    <w:rsid w:val="00BE2152"/>
    <w:rsid w:val="00BE6D3E"/>
    <w:rsid w:val="00BF1176"/>
    <w:rsid w:val="00C007C1"/>
    <w:rsid w:val="00C10099"/>
    <w:rsid w:val="00C104F9"/>
    <w:rsid w:val="00C2045E"/>
    <w:rsid w:val="00C26977"/>
    <w:rsid w:val="00C31DFB"/>
    <w:rsid w:val="00C359B0"/>
    <w:rsid w:val="00C40ADC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E2401"/>
    <w:rsid w:val="00CE3C75"/>
    <w:rsid w:val="00CF31AA"/>
    <w:rsid w:val="00D074DD"/>
    <w:rsid w:val="00D10831"/>
    <w:rsid w:val="00D10936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70081"/>
    <w:rsid w:val="00D95C32"/>
    <w:rsid w:val="00D971F9"/>
    <w:rsid w:val="00DA2E76"/>
    <w:rsid w:val="00DA397C"/>
    <w:rsid w:val="00DA72D3"/>
    <w:rsid w:val="00DB05A1"/>
    <w:rsid w:val="00DB305F"/>
    <w:rsid w:val="00DB423B"/>
    <w:rsid w:val="00DB4993"/>
    <w:rsid w:val="00DB7477"/>
    <w:rsid w:val="00DC190F"/>
    <w:rsid w:val="00DC2A23"/>
    <w:rsid w:val="00DC7482"/>
    <w:rsid w:val="00DD12E9"/>
    <w:rsid w:val="00DD198B"/>
    <w:rsid w:val="00DE60DF"/>
    <w:rsid w:val="00DF23C3"/>
    <w:rsid w:val="00DF2F88"/>
    <w:rsid w:val="00E013D3"/>
    <w:rsid w:val="00E01759"/>
    <w:rsid w:val="00E11820"/>
    <w:rsid w:val="00E136F6"/>
    <w:rsid w:val="00E16FD3"/>
    <w:rsid w:val="00E229BC"/>
    <w:rsid w:val="00E3032C"/>
    <w:rsid w:val="00E417F9"/>
    <w:rsid w:val="00E465DE"/>
    <w:rsid w:val="00E56B36"/>
    <w:rsid w:val="00E63D41"/>
    <w:rsid w:val="00E654ED"/>
    <w:rsid w:val="00E71119"/>
    <w:rsid w:val="00E74F5A"/>
    <w:rsid w:val="00E808EA"/>
    <w:rsid w:val="00E8534F"/>
    <w:rsid w:val="00EA67AB"/>
    <w:rsid w:val="00EB12E8"/>
    <w:rsid w:val="00EB164F"/>
    <w:rsid w:val="00EC006C"/>
    <w:rsid w:val="00EC0F3E"/>
    <w:rsid w:val="00EC5B85"/>
    <w:rsid w:val="00ED2C11"/>
    <w:rsid w:val="00ED6785"/>
    <w:rsid w:val="00ED70D9"/>
    <w:rsid w:val="00ED7296"/>
    <w:rsid w:val="00EE26ED"/>
    <w:rsid w:val="00EE4BFF"/>
    <w:rsid w:val="00F029F9"/>
    <w:rsid w:val="00F17B0C"/>
    <w:rsid w:val="00F17B78"/>
    <w:rsid w:val="00F222C1"/>
    <w:rsid w:val="00F3102F"/>
    <w:rsid w:val="00F325E3"/>
    <w:rsid w:val="00F36C5B"/>
    <w:rsid w:val="00F57537"/>
    <w:rsid w:val="00F60C2E"/>
    <w:rsid w:val="00F720A3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80FE0EE"/>
  <w15:chartTrackingRefBased/>
  <w15:docId w15:val="{70181B0F-F15C-4C99-B8E1-4B5656A63A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character" w:styleId="Pripombasklic">
    <w:name w:val="annotation reference"/>
    <w:basedOn w:val="Privzetapisavaodstavka"/>
    <w:rsid w:val="00D700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0081"/>
  </w:style>
  <w:style w:type="character" w:customStyle="1" w:styleId="PripombabesediloZnak">
    <w:name w:val="Pripomba – besedilo Znak"/>
    <w:basedOn w:val="Privzetapisavaodstavka"/>
    <w:link w:val="Pripombabesedilo"/>
    <w:rsid w:val="00D70081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700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7008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2F4A2D2-122E-4E33-8D4A-D116824F2F5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3</cp:revision>
  <cp:lastPrinted>2021-10-25T10:21:00Z</cp:lastPrinted>
  <dcterms:created xsi:type="dcterms:W3CDTF">2024-06-17T09:44:00Z</dcterms:created>
  <dcterms:modified xsi:type="dcterms:W3CDTF">2024-06-19T13:35:00Z</dcterms:modified>
</cp:coreProperties>
</file>