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CBF5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DD22F05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0362DBCA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296895C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4205201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46F6EA6C" w14:textId="77777777" w:rsidR="003B782E" w:rsidRDefault="003B782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SISTEMSKI ADMINISTRATOR</w:t>
      </w:r>
      <w:r w:rsidR="002F52F7">
        <w:rPr>
          <w:rFonts w:ascii="Arial" w:hAnsi="Arial" w:cs="Arial"/>
          <w:b/>
          <w:sz w:val="22"/>
          <w:szCs w:val="22"/>
          <w:lang w:val="sl-SI"/>
        </w:rPr>
        <w:t xml:space="preserve"> VII/2 – </w:t>
      </w:r>
      <w:r>
        <w:rPr>
          <w:rFonts w:ascii="Arial" w:hAnsi="Arial" w:cs="Arial"/>
          <w:b/>
          <w:sz w:val="22"/>
          <w:szCs w:val="22"/>
          <w:lang w:val="sl-SI"/>
        </w:rPr>
        <w:t>I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098C1DF5" w14:textId="77777777" w:rsidR="00DB305F" w:rsidRPr="00BA2AF6" w:rsidRDefault="003B782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(šifra DM 100</w:t>
      </w:r>
      <w:r w:rsidR="00693C8C">
        <w:rPr>
          <w:rFonts w:ascii="Arial" w:hAnsi="Arial" w:cs="Arial"/>
          <w:b/>
          <w:sz w:val="22"/>
          <w:szCs w:val="22"/>
          <w:lang w:val="sl-SI"/>
        </w:rPr>
        <w:t>273</w:t>
      </w:r>
      <w:r>
        <w:rPr>
          <w:rFonts w:ascii="Arial" w:hAnsi="Arial" w:cs="Arial"/>
          <w:b/>
          <w:sz w:val="22"/>
          <w:szCs w:val="22"/>
          <w:lang w:val="sl-SI"/>
        </w:rPr>
        <w:t>)</w:t>
      </w:r>
    </w:p>
    <w:p w14:paraId="5F6608FC" w14:textId="77777777" w:rsidR="00DD4D72" w:rsidRPr="00BA2AF6" w:rsidRDefault="00DD4D7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6873823D" w14:textId="77777777" w:rsidR="003B782E" w:rsidRDefault="00251489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3B782E">
        <w:rPr>
          <w:rFonts w:ascii="Arial" w:hAnsi="Arial" w:cs="Arial"/>
          <w:b/>
          <w:sz w:val="22"/>
          <w:szCs w:val="22"/>
          <w:lang w:val="sl-SI"/>
        </w:rPr>
        <w:t xml:space="preserve">informatiko in komunikacije, </w:t>
      </w:r>
    </w:p>
    <w:p w14:paraId="32583E12" w14:textId="77777777" w:rsidR="003B782E" w:rsidRDefault="003B782E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693C8C">
        <w:rPr>
          <w:rFonts w:ascii="Arial" w:hAnsi="Arial" w:cs="Arial"/>
          <w:b/>
          <w:sz w:val="22"/>
          <w:szCs w:val="22"/>
          <w:lang w:val="sl-SI"/>
        </w:rPr>
        <w:t>telekomunikacije</w:t>
      </w:r>
      <w:r>
        <w:rPr>
          <w:rFonts w:ascii="Arial" w:hAnsi="Arial" w:cs="Arial"/>
          <w:b/>
          <w:sz w:val="22"/>
          <w:szCs w:val="22"/>
          <w:lang w:val="sl-SI"/>
        </w:rPr>
        <w:t>,</w:t>
      </w:r>
    </w:p>
    <w:p w14:paraId="7E51FF31" w14:textId="77777777" w:rsidR="00A904CF" w:rsidRPr="00BA2AF6" w:rsidRDefault="00A904CF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 xml:space="preserve">za nedoločen čas, s polnim delovnim časom </w:t>
      </w:r>
    </w:p>
    <w:p w14:paraId="2AB80605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0CBB42C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51CBEB54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70FCC5C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4B8FD844" w14:textId="77777777">
        <w:tc>
          <w:tcPr>
            <w:tcW w:w="2700" w:type="dxa"/>
          </w:tcPr>
          <w:p w14:paraId="541FACE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38FEB2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47E131F4" w14:textId="77777777">
        <w:tc>
          <w:tcPr>
            <w:tcW w:w="2700" w:type="dxa"/>
          </w:tcPr>
          <w:p w14:paraId="68688E3B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E254BFF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69C5A917" w14:textId="77777777">
        <w:tc>
          <w:tcPr>
            <w:tcW w:w="2700" w:type="dxa"/>
          </w:tcPr>
          <w:p w14:paraId="25463FF3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3100CBF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BA2AF6" w14:paraId="55D92E4D" w14:textId="77777777">
        <w:tc>
          <w:tcPr>
            <w:tcW w:w="2700" w:type="dxa"/>
          </w:tcPr>
          <w:p w14:paraId="5EF4CFE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0D927C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C0E49D2" w14:textId="77777777">
        <w:tc>
          <w:tcPr>
            <w:tcW w:w="2700" w:type="dxa"/>
          </w:tcPr>
          <w:p w14:paraId="07D234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63FE3AE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100B0E4" w14:textId="77777777">
        <w:tc>
          <w:tcPr>
            <w:tcW w:w="2700" w:type="dxa"/>
          </w:tcPr>
          <w:p w14:paraId="4B3305A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F6CEE5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67747B3C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28EC55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A34678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226DE85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AA89A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1472A1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2ACAEC0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78335B3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3E86E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CD3EF4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30403A98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DF4E6E3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74A80E8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0BCA1743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B14ABCB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530F44AA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2EB0F39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077763F8" w14:textId="77777777" w:rsidTr="00DE137A">
        <w:trPr>
          <w:trHeight w:val="781"/>
        </w:trPr>
        <w:tc>
          <w:tcPr>
            <w:tcW w:w="9360" w:type="dxa"/>
          </w:tcPr>
          <w:p w14:paraId="6EB3EC26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A42E5CE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4376D8F7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416E605C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3DA619BF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38117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42C16C3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7214A7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8F0E07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A07B2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2E347C8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68563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7E80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3B5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C5ACF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AC9A7E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961B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D4779A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4093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33AC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1F6E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CA6D86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144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6686774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9FC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6D6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DFF4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4F14312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8B53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C077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76B4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C213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23513AEC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432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2B0AED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FA53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1797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E495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519D56A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23C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9F4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A5F8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05D0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6F65C88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AD6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2E7B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114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2201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C9C903B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AC96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D065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887C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EA1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8E13E39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1E5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6FA0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1984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BEA8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1CC9E1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7986EB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6439B877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156697EE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1BDF521D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6C9C6C92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F567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22CECBBC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FE1C6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95069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2BBBC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D2D6837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A9EF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28336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150A21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D66D6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32383C" w:rsidRPr="00BA2AF6" w14:paraId="3B000DCE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3E8A0" w14:textId="77777777" w:rsidR="0032383C" w:rsidRPr="00BA2AF6" w:rsidRDefault="0032383C" w:rsidP="00EA78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32383C" w:rsidRPr="00BA2AF6" w14:paraId="4E048839" w14:textId="77777777" w:rsidTr="00EA7872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1E5CD9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028F962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AF7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4891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839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D75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116D7686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073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1AF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C56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BFA4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F774A93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A86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5A5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2F2F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207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6525B248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4BE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1A9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B0AC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A04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5547F2D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57B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B08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D2E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4B3F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933AB84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67E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6A3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7145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47A7FD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33DAC452" w14:textId="77777777" w:rsidTr="00EA7872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EAE18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AA542E" w14:textId="77777777" w:rsidR="0032383C" w:rsidRPr="00BA2AF6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236C531C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2DF3506B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305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32383C" w:rsidRPr="00BA2AF6" w14:paraId="47A2FA26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60ED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3774B5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2DFDD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02388BDA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6DF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EF86B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10D109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4244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6601DF08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59CC5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7BB37DF" w14:textId="77777777" w:rsidTr="00EA7872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61F2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C34A38D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096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225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4C1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A50A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4667FCA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61B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8F5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9DC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60C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F342AA6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41DA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390F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93F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554D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F9E3C06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EFC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9E7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E96F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5E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44E1FD96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86B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956A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CF9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DA14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1739635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2B93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6763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16D8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A5631A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16BCBB3F" w14:textId="77777777" w:rsidTr="00EA7872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B30F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971599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C8750C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33728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51E13AD5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68277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BE05C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F14497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48D6FE61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ADF6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8A2EA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70EF5E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FD55F3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055FDF4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9A46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25E438DD" w14:textId="77777777" w:rsidTr="00EA7872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FC6C5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21200E0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BC7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D1B0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262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91E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2473723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7FF5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B655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B0E4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72B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88A9F6D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16A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F9FE5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6051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ED2D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41583B70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2E9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6B2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D92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410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20EA762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D1E6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4A37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020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0ADD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F6F97DD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E74C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D37B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FFB1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721C73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66F45B81" w14:textId="77777777" w:rsidTr="00EA7872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62C6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DC18AF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4FDC82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7674DD0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120F841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3D96BB5" w14:textId="77777777" w:rsidTr="00EA78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0D1B2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262CB74B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05FAF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7A75A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016FD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2C145B60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07B7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D0EB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7FA93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ECA8CB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02935189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22D5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979CC0F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AB94D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4A23109C" w14:textId="77777777" w:rsidTr="00EA7872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61EA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411AFF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2B578CF" w14:textId="77777777" w:rsidR="0032383C" w:rsidRPr="00BA2AF6" w:rsidRDefault="0032383C" w:rsidP="0032383C">
      <w:pPr>
        <w:rPr>
          <w:rFonts w:ascii="Arial" w:hAnsi="Arial" w:cs="Arial"/>
          <w:b/>
          <w:sz w:val="22"/>
          <w:szCs w:val="22"/>
          <w:lang w:val="sl-SI"/>
        </w:rPr>
      </w:pPr>
    </w:p>
    <w:p w14:paraId="66E884AC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4F266040" w14:textId="3B5EA4DA" w:rsidR="002F54FC" w:rsidRDefault="002F54FC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38E71AE9" w14:textId="7122237E" w:rsidR="00410F40" w:rsidRDefault="00410F40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45B89D06" w14:textId="3462EC60" w:rsidR="00410F40" w:rsidRDefault="00410F40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5212F81D" w14:textId="1FC046A5" w:rsidR="00410F40" w:rsidRDefault="00410F40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E62F2B9" w14:textId="77777777" w:rsidR="00410F40" w:rsidRPr="00BA2AF6" w:rsidRDefault="00410F40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47585C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lastRenderedPageBreak/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6215847B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5853252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85253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2CB7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F5E58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50A3294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5BC3D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32CEE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65D9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57220651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41EE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4D87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20F4F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0CB7BE75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293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004DE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78E37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0124654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820C45A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C19A79B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7F3FD6E5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6A6C5B49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41D7B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F20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5D77E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8C095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0FCBB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28034C9A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6F90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D596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B19D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BE02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3A3E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20C76EDB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E839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A206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ACB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7F3B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CD72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EEDFB1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4800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1714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C3829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6A85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5BD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087D92E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5A68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32DF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62B4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7FE0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8BF8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C51B073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3BCC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D52D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FDF5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6FEC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884F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4EB18E0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A260ED6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13E9D4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FE4BCC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3DAEAC8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4C6C3F" w:rsidRPr="00BA2AF6" w14:paraId="6EB4FCC9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D5B3B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E41DC60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FAFFE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D0E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0216E021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28DB4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A12EE6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350F8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D15B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4C6C3F" w:rsidRPr="00BA2AF6" w14:paraId="4244395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112E0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85E00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4FD3B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ADB84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3CD6004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85E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F34E2C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AED7EA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1B97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2BDE7595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54D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A11D44B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0A113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27DB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10F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519845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4B38F4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D4B0B9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78C7901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0B065D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8FFDFF3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3F2FA9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4214640D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34F11BA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67DF98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D4694EF" w14:textId="19E17A27" w:rsidR="00691D18" w:rsidRPr="00BA2AF6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8BE03DD" w14:textId="042D725B" w:rsidR="00C85021" w:rsidRPr="00410F40" w:rsidRDefault="00654353" w:rsidP="00410F40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  <w:bookmarkStart w:id="17" w:name="_GoBack"/>
      <w:bookmarkEnd w:id="17"/>
      <w:r w:rsidR="00C85021" w:rsidRPr="00BA2AF6">
        <w:rPr>
          <w:sz w:val="22"/>
          <w:szCs w:val="22"/>
          <w:lang w:val="sl-SI"/>
        </w:rPr>
        <w:br w:type="page"/>
      </w:r>
    </w:p>
    <w:p w14:paraId="7CA6D953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lastRenderedPageBreak/>
        <w:t>IZJAVA O IZPOLNJEVANJU POGOJEV</w:t>
      </w:r>
    </w:p>
    <w:p w14:paraId="27EC2D28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A8D0F81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4C10CECE" w14:textId="77777777">
        <w:trPr>
          <w:trHeight w:hRule="exact" w:val="397"/>
        </w:trPr>
        <w:tc>
          <w:tcPr>
            <w:tcW w:w="1980" w:type="dxa"/>
          </w:tcPr>
          <w:p w14:paraId="009895A5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8B17CE1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DA9F03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12F853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CD77DE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47C792F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641CB8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29D08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30FCB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25CE5FB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0EFA9AC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4CFD01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593012E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3A1184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2C479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BC3146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F2246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6C8393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6F0082A7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1A1423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763A6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B782E">
        <w:rPr>
          <w:rFonts w:ascii="Arial" w:hAnsi="Arial" w:cs="Arial"/>
          <w:sz w:val="22"/>
          <w:szCs w:val="22"/>
          <w:lang w:val="sl-SI"/>
        </w:rPr>
        <w:t>strogo tajno</w:t>
      </w:r>
      <w:r w:rsidRPr="00BA2AF6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535733" w:rsidRPr="00BA2AF6">
        <w:rPr>
          <w:rFonts w:ascii="Arial" w:hAnsi="Arial" w:cs="Arial"/>
          <w:sz w:val="22"/>
          <w:szCs w:val="22"/>
          <w:lang w:val="sl-SI"/>
        </w:rPr>
        <w:t>U</w:t>
      </w:r>
      <w:r w:rsidRPr="00BA2AF6">
        <w:rPr>
          <w:rFonts w:ascii="Arial" w:hAnsi="Arial" w:cs="Arial"/>
          <w:sz w:val="22"/>
          <w:szCs w:val="22"/>
          <w:lang w:val="sl-SI"/>
        </w:rPr>
        <w:t>radni list RS, št. 50/2006 – uradno prečiščeno besedilo</w:t>
      </w:r>
      <w:r w:rsidR="00535733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223F93" w:rsidRPr="00BA2AF6">
        <w:rPr>
          <w:rFonts w:ascii="Arial" w:hAnsi="Arial" w:cs="Arial"/>
          <w:sz w:val="22"/>
          <w:szCs w:val="22"/>
          <w:lang w:val="sl-SI"/>
        </w:rPr>
        <w:t>2</w:t>
      </w:r>
      <w:r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2CAC70D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72D0F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C8AEC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EE4D165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B41DAC4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72918E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46D445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0EBF7E9F" w14:textId="77777777" w:rsidTr="006E37C4">
        <w:tc>
          <w:tcPr>
            <w:tcW w:w="1510" w:type="dxa"/>
          </w:tcPr>
          <w:p w14:paraId="3E4A332F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9A5CE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FEBDB8C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6524F7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0AFC8B07" w14:textId="77777777" w:rsidTr="006E37C4">
        <w:tc>
          <w:tcPr>
            <w:tcW w:w="1510" w:type="dxa"/>
          </w:tcPr>
          <w:p w14:paraId="63694CF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9B96F59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9F1933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A924FC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56E36DB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403B2296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E6EE7" w14:textId="77777777" w:rsidR="00EE250E" w:rsidRDefault="00EE250E">
      <w:r>
        <w:separator/>
      </w:r>
    </w:p>
  </w:endnote>
  <w:endnote w:type="continuationSeparator" w:id="0">
    <w:p w14:paraId="15311EC7" w14:textId="77777777" w:rsidR="00EE250E" w:rsidRDefault="00E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E6C6" w14:textId="48DBC07D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10F40"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410F4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AA2B8" w14:textId="77777777" w:rsidR="00EE250E" w:rsidRDefault="00EE250E">
      <w:r>
        <w:separator/>
      </w:r>
    </w:p>
  </w:footnote>
  <w:footnote w:type="continuationSeparator" w:id="0">
    <w:p w14:paraId="03551190" w14:textId="77777777" w:rsidR="00EE250E" w:rsidRDefault="00E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3B6A" w14:textId="77777777" w:rsidR="00006F6A" w:rsidRPr="006B74A7" w:rsidRDefault="000B3211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BF5CAB8" wp14:editId="3F6EBB4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E5A0FEB" w14:textId="7EEB7AC2" w:rsidR="00006F6A" w:rsidRPr="00006F6A" w:rsidRDefault="00006F6A" w:rsidP="00006F6A">
    <w:pPr>
      <w:rPr>
        <w:rFonts w:ascii="Republika" w:hAnsi="Republika"/>
        <w:lang w:val="sl-SI"/>
      </w:rPr>
    </w:pPr>
    <w:r w:rsidRPr="00712374">
      <w:rPr>
        <w:rFonts w:ascii="Republika" w:hAnsi="Republika"/>
        <w:b/>
        <w:caps/>
        <w:lang w:val="sl-SI"/>
      </w:rPr>
      <w:t>Ministrstvo za obrambo</w:t>
    </w:r>
    <w:r w:rsidRPr="00712374">
      <w:rPr>
        <w:rFonts w:ascii="Republika" w:hAnsi="Republika"/>
        <w:lang w:val="sl-SI"/>
      </w:rPr>
      <w:t xml:space="preserve">                                                                     </w:t>
    </w:r>
    <w:r w:rsidR="003B782E" w:rsidRPr="00712374">
      <w:rPr>
        <w:rFonts w:ascii="Republika" w:hAnsi="Republika"/>
        <w:lang w:val="sl-SI"/>
      </w:rPr>
      <w:t xml:space="preserve"> Številka javne objave: 110</w:t>
    </w:r>
    <w:r w:rsidR="00442FB0" w:rsidRPr="00712374">
      <w:rPr>
        <w:rFonts w:ascii="Republika" w:hAnsi="Republika"/>
        <w:lang w:val="sl-SI"/>
      </w:rPr>
      <w:t>-</w:t>
    </w:r>
    <w:r w:rsidR="001E1412" w:rsidRPr="00712374">
      <w:rPr>
        <w:rFonts w:ascii="Republika" w:hAnsi="Republika"/>
        <w:lang w:val="sl-SI"/>
      </w:rPr>
      <w:t>1</w:t>
    </w:r>
    <w:r w:rsidR="00712374" w:rsidRPr="00712374">
      <w:rPr>
        <w:rFonts w:ascii="Republika" w:hAnsi="Republika"/>
        <w:lang w:val="sl-SI"/>
      </w:rPr>
      <w:t>0</w:t>
    </w:r>
    <w:r w:rsidR="00DD4D72" w:rsidRPr="00712374">
      <w:rPr>
        <w:rFonts w:ascii="Republika" w:hAnsi="Republika"/>
        <w:lang w:val="sl-SI"/>
      </w:rPr>
      <w:t>/202</w:t>
    </w:r>
    <w:r w:rsidR="000B0D96" w:rsidRPr="00712374">
      <w:rPr>
        <w:rFonts w:ascii="Republika" w:hAnsi="Republika"/>
        <w:lang w:val="sl-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62345A"/>
    <w:multiLevelType w:val="hybridMultilevel"/>
    <w:tmpl w:val="345C0FAC"/>
    <w:lvl w:ilvl="0" w:tplc="B846D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6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17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  <w:num w:numId="18">
    <w:abstractNumId w:val="1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2D7"/>
    <w:rsid w:val="00095EAE"/>
    <w:rsid w:val="000A0C0E"/>
    <w:rsid w:val="000A55F0"/>
    <w:rsid w:val="000B09EE"/>
    <w:rsid w:val="000B0D96"/>
    <w:rsid w:val="000B253A"/>
    <w:rsid w:val="000B3211"/>
    <w:rsid w:val="000B4245"/>
    <w:rsid w:val="000B73C3"/>
    <w:rsid w:val="000C0811"/>
    <w:rsid w:val="000C3582"/>
    <w:rsid w:val="000D205C"/>
    <w:rsid w:val="000D6BDD"/>
    <w:rsid w:val="000E2874"/>
    <w:rsid w:val="00101827"/>
    <w:rsid w:val="00113D32"/>
    <w:rsid w:val="00117870"/>
    <w:rsid w:val="00121175"/>
    <w:rsid w:val="00122FA2"/>
    <w:rsid w:val="00127F16"/>
    <w:rsid w:val="00130AF0"/>
    <w:rsid w:val="00145484"/>
    <w:rsid w:val="00146D8A"/>
    <w:rsid w:val="0014741A"/>
    <w:rsid w:val="00154415"/>
    <w:rsid w:val="00164044"/>
    <w:rsid w:val="0018428C"/>
    <w:rsid w:val="001935F5"/>
    <w:rsid w:val="00194C58"/>
    <w:rsid w:val="001A3AA3"/>
    <w:rsid w:val="001C41D3"/>
    <w:rsid w:val="001D015C"/>
    <w:rsid w:val="001D6C2D"/>
    <w:rsid w:val="001E07B6"/>
    <w:rsid w:val="001E1412"/>
    <w:rsid w:val="001F38AF"/>
    <w:rsid w:val="001F6410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89A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8193C"/>
    <w:rsid w:val="00381B32"/>
    <w:rsid w:val="003856EE"/>
    <w:rsid w:val="00386639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E59FC"/>
    <w:rsid w:val="003F2718"/>
    <w:rsid w:val="003F4EAD"/>
    <w:rsid w:val="004014F0"/>
    <w:rsid w:val="00403D99"/>
    <w:rsid w:val="00405F70"/>
    <w:rsid w:val="00410F40"/>
    <w:rsid w:val="00421E03"/>
    <w:rsid w:val="0043056F"/>
    <w:rsid w:val="0044183E"/>
    <w:rsid w:val="00442FB0"/>
    <w:rsid w:val="00447F55"/>
    <w:rsid w:val="00450EDA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0FB0"/>
    <w:rsid w:val="00523099"/>
    <w:rsid w:val="00523AC6"/>
    <w:rsid w:val="00533DB1"/>
    <w:rsid w:val="005345DC"/>
    <w:rsid w:val="00535733"/>
    <w:rsid w:val="00536B54"/>
    <w:rsid w:val="00537DE5"/>
    <w:rsid w:val="00543FFD"/>
    <w:rsid w:val="00544ECD"/>
    <w:rsid w:val="00567BBC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4534"/>
    <w:rsid w:val="005D46B2"/>
    <w:rsid w:val="005E416F"/>
    <w:rsid w:val="005E483A"/>
    <w:rsid w:val="005F0607"/>
    <w:rsid w:val="00603960"/>
    <w:rsid w:val="00606216"/>
    <w:rsid w:val="00614D7A"/>
    <w:rsid w:val="00654353"/>
    <w:rsid w:val="00655E15"/>
    <w:rsid w:val="00660100"/>
    <w:rsid w:val="00661B8A"/>
    <w:rsid w:val="00665616"/>
    <w:rsid w:val="006672F0"/>
    <w:rsid w:val="0066733B"/>
    <w:rsid w:val="0067345C"/>
    <w:rsid w:val="0068103F"/>
    <w:rsid w:val="0068596A"/>
    <w:rsid w:val="00685C74"/>
    <w:rsid w:val="00687782"/>
    <w:rsid w:val="0068790E"/>
    <w:rsid w:val="00687A5D"/>
    <w:rsid w:val="00691D18"/>
    <w:rsid w:val="00693C8C"/>
    <w:rsid w:val="006949DC"/>
    <w:rsid w:val="00695905"/>
    <w:rsid w:val="00696A11"/>
    <w:rsid w:val="006A0B86"/>
    <w:rsid w:val="006A2099"/>
    <w:rsid w:val="006A2D8A"/>
    <w:rsid w:val="006B37D1"/>
    <w:rsid w:val="006B5397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10F86"/>
    <w:rsid w:val="00712374"/>
    <w:rsid w:val="00720C0B"/>
    <w:rsid w:val="00723F94"/>
    <w:rsid w:val="00725BE5"/>
    <w:rsid w:val="00760D36"/>
    <w:rsid w:val="007670CE"/>
    <w:rsid w:val="00773A97"/>
    <w:rsid w:val="0077429D"/>
    <w:rsid w:val="00780275"/>
    <w:rsid w:val="0078398C"/>
    <w:rsid w:val="0079343E"/>
    <w:rsid w:val="0079749F"/>
    <w:rsid w:val="00797B9B"/>
    <w:rsid w:val="007A2C5D"/>
    <w:rsid w:val="007A6100"/>
    <w:rsid w:val="007A7ADC"/>
    <w:rsid w:val="007B5DE2"/>
    <w:rsid w:val="007C4A2A"/>
    <w:rsid w:val="007D4B91"/>
    <w:rsid w:val="007D56B6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30002"/>
    <w:rsid w:val="0083258E"/>
    <w:rsid w:val="00854313"/>
    <w:rsid w:val="00856895"/>
    <w:rsid w:val="00860A9C"/>
    <w:rsid w:val="00870830"/>
    <w:rsid w:val="00880A0B"/>
    <w:rsid w:val="008872F4"/>
    <w:rsid w:val="008A1A0B"/>
    <w:rsid w:val="008B61D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5DB9"/>
    <w:rsid w:val="009367BD"/>
    <w:rsid w:val="00941D67"/>
    <w:rsid w:val="00952D90"/>
    <w:rsid w:val="00973B4F"/>
    <w:rsid w:val="00985517"/>
    <w:rsid w:val="009879ED"/>
    <w:rsid w:val="00995FC9"/>
    <w:rsid w:val="009A4CE7"/>
    <w:rsid w:val="009A662C"/>
    <w:rsid w:val="009B0545"/>
    <w:rsid w:val="009B0F7F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35F3"/>
    <w:rsid w:val="00A8260F"/>
    <w:rsid w:val="00A904CF"/>
    <w:rsid w:val="00A91C96"/>
    <w:rsid w:val="00AB054A"/>
    <w:rsid w:val="00AB117A"/>
    <w:rsid w:val="00AB5926"/>
    <w:rsid w:val="00AC08FE"/>
    <w:rsid w:val="00AE40A1"/>
    <w:rsid w:val="00AE5A8B"/>
    <w:rsid w:val="00AF3364"/>
    <w:rsid w:val="00B04E33"/>
    <w:rsid w:val="00B04FA7"/>
    <w:rsid w:val="00B04FD0"/>
    <w:rsid w:val="00B16B98"/>
    <w:rsid w:val="00B23FC2"/>
    <w:rsid w:val="00B24782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7B46"/>
    <w:rsid w:val="00BC26D6"/>
    <w:rsid w:val="00BC47D8"/>
    <w:rsid w:val="00BD15CE"/>
    <w:rsid w:val="00BE207A"/>
    <w:rsid w:val="00BE21BD"/>
    <w:rsid w:val="00BE6D3E"/>
    <w:rsid w:val="00BF1176"/>
    <w:rsid w:val="00BF73C5"/>
    <w:rsid w:val="00C007C1"/>
    <w:rsid w:val="00C01EFD"/>
    <w:rsid w:val="00C104F9"/>
    <w:rsid w:val="00C26977"/>
    <w:rsid w:val="00C359B0"/>
    <w:rsid w:val="00C41859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36813"/>
    <w:rsid w:val="00D40377"/>
    <w:rsid w:val="00D4431D"/>
    <w:rsid w:val="00D471F7"/>
    <w:rsid w:val="00D95C32"/>
    <w:rsid w:val="00D971F9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5B85"/>
    <w:rsid w:val="00ED2078"/>
    <w:rsid w:val="00ED2C11"/>
    <w:rsid w:val="00ED2EC0"/>
    <w:rsid w:val="00ED659B"/>
    <w:rsid w:val="00ED6785"/>
    <w:rsid w:val="00EE250E"/>
    <w:rsid w:val="00EE26ED"/>
    <w:rsid w:val="00EE4AAC"/>
    <w:rsid w:val="00F029F9"/>
    <w:rsid w:val="00F222C1"/>
    <w:rsid w:val="00F2543C"/>
    <w:rsid w:val="00F3102F"/>
    <w:rsid w:val="00F325E3"/>
    <w:rsid w:val="00F4380E"/>
    <w:rsid w:val="00F43E4D"/>
    <w:rsid w:val="00F50021"/>
    <w:rsid w:val="00F60C2E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0BFE599"/>
  <w15:chartTrackingRefBased/>
  <w15:docId w15:val="{020C4642-01BD-4133-A102-AF827CC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DE8C-E590-4473-BF01-79970CD8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870</Words>
  <Characters>8030</Characters>
  <Application>Microsoft Office Word</Application>
  <DocSecurity>0</DocSecurity>
  <Lines>66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PUST Polona</cp:lastModifiedBy>
  <cp:revision>8</cp:revision>
  <cp:lastPrinted>2018-02-15T09:57:00Z</cp:lastPrinted>
  <dcterms:created xsi:type="dcterms:W3CDTF">2023-01-10T09:30:00Z</dcterms:created>
  <dcterms:modified xsi:type="dcterms:W3CDTF">2024-01-15T07:20:00Z</dcterms:modified>
</cp:coreProperties>
</file>