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CA123B" w14:textId="77777777" w:rsidR="009C7F69" w:rsidRPr="00E54263" w:rsidRDefault="005D5BE8" w:rsidP="00D0057F">
      <w:pPr>
        <w:tabs>
          <w:tab w:val="left" w:pos="8000"/>
        </w:tabs>
        <w:spacing w:line="0" w:lineRule="atLeast"/>
        <w:ind w:left="8000"/>
        <w:rPr>
          <w:rFonts w:ascii="Arial" w:eastAsia="Arial" w:hAnsi="Arial"/>
          <w:b/>
          <w:sz w:val="22"/>
        </w:rPr>
      </w:pPr>
      <w:r w:rsidRPr="00E54263">
        <w:rPr>
          <w:rFonts w:ascii="Arial" w:eastAsia="Arial" w:hAnsi="Arial"/>
          <w:b/>
          <w:sz w:val="22"/>
        </w:rPr>
        <w:t>Priloga 1</w:t>
      </w:r>
      <w:r w:rsidR="004E5A25" w:rsidRPr="00E54263">
        <w:rPr>
          <w:rFonts w:ascii="Arial" w:eastAsia="Arial" w:hAnsi="Arial"/>
          <w:b/>
          <w:sz w:val="22"/>
        </w:rPr>
        <w:t xml:space="preserve"> </w:t>
      </w:r>
    </w:p>
    <w:p w14:paraId="2A2A5187" w14:textId="77777777" w:rsidR="009C7F69" w:rsidRDefault="009C7F69" w:rsidP="00D0057F">
      <w:pPr>
        <w:tabs>
          <w:tab w:val="left" w:pos="6096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348677B1" w14:textId="77777777" w:rsidR="009C7F69" w:rsidRDefault="009C7F69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25AA9E5D" w14:textId="77777777" w:rsidR="009C7F69" w:rsidRDefault="009C7F69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1D8A2031" w14:textId="77777777" w:rsidR="009C7F69" w:rsidRDefault="009C7F69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5701B970" w14:textId="77777777" w:rsidR="00885AF2" w:rsidRDefault="00885AF2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7833DC05" w14:textId="77777777" w:rsidR="00885AF2" w:rsidRDefault="00885AF2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788C9FF4" w14:textId="77777777" w:rsidR="009C7F69" w:rsidRDefault="009C7F69" w:rsidP="00D0057F">
      <w:pPr>
        <w:tabs>
          <w:tab w:val="left" w:pos="8000"/>
        </w:tabs>
        <w:spacing w:line="208" w:lineRule="exact"/>
        <w:rPr>
          <w:rFonts w:ascii="Times New Roman" w:eastAsia="Times New Roman" w:hAnsi="Times New Roman"/>
          <w:sz w:val="24"/>
        </w:rPr>
      </w:pPr>
    </w:p>
    <w:p w14:paraId="45E14276" w14:textId="77777777" w:rsidR="009C7F69" w:rsidRPr="00885AF2" w:rsidRDefault="009C7F69" w:rsidP="0068520C">
      <w:pPr>
        <w:tabs>
          <w:tab w:val="left" w:pos="8000"/>
        </w:tabs>
        <w:spacing w:line="372" w:lineRule="auto"/>
        <w:ind w:left="238" w:right="210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>V skladu s 6. členom Uredbe o sodelovanju civilnih strokovnjakov in zmogljivosti v mednarodnih operacijah na obrambnem področju (</w:t>
      </w:r>
      <w:r w:rsidR="000A7076" w:rsidRPr="000A7076">
        <w:rPr>
          <w:rFonts w:ascii="Arial" w:eastAsia="Arial" w:hAnsi="Arial"/>
        </w:rPr>
        <w:t>Uradni list RS, št. 75/06, št. 51/16 in 63/24</w:t>
      </w:r>
      <w:r w:rsidR="009123DE" w:rsidRPr="00885AF2">
        <w:rPr>
          <w:rFonts w:ascii="Arial" w:eastAsia="Arial" w:hAnsi="Arial"/>
        </w:rPr>
        <w:t>, v nadaljnjem besedilu:</w:t>
      </w:r>
      <w:r w:rsidRPr="00885AF2">
        <w:rPr>
          <w:rFonts w:ascii="Arial" w:eastAsia="Arial" w:hAnsi="Arial"/>
        </w:rPr>
        <w:t xml:space="preserve"> uredba) podajam</w:t>
      </w:r>
    </w:p>
    <w:p w14:paraId="6DBF7537" w14:textId="77777777" w:rsidR="00885AF2" w:rsidRPr="00885AF2" w:rsidRDefault="00885AF2" w:rsidP="00D0057F">
      <w:pPr>
        <w:tabs>
          <w:tab w:val="left" w:pos="8000"/>
        </w:tabs>
        <w:spacing w:line="233" w:lineRule="auto"/>
        <w:ind w:left="240" w:right="211"/>
        <w:rPr>
          <w:rFonts w:ascii="Arial" w:eastAsia="Arial" w:hAnsi="Arial"/>
        </w:rPr>
      </w:pPr>
    </w:p>
    <w:p w14:paraId="6500C2B4" w14:textId="77777777" w:rsidR="00885AF2" w:rsidRPr="00885AF2" w:rsidRDefault="00885AF2" w:rsidP="00D0057F">
      <w:pPr>
        <w:tabs>
          <w:tab w:val="left" w:pos="8000"/>
        </w:tabs>
        <w:spacing w:line="233" w:lineRule="auto"/>
        <w:ind w:left="240" w:right="211"/>
        <w:rPr>
          <w:rFonts w:ascii="Arial" w:eastAsia="Arial" w:hAnsi="Arial"/>
        </w:rPr>
      </w:pPr>
    </w:p>
    <w:p w14:paraId="693A59D1" w14:textId="77777777" w:rsidR="009C7F69" w:rsidRPr="00885AF2" w:rsidRDefault="009C7F69" w:rsidP="00D0057F">
      <w:pPr>
        <w:tabs>
          <w:tab w:val="left" w:pos="8000"/>
        </w:tabs>
        <w:spacing w:line="210" w:lineRule="exact"/>
        <w:rPr>
          <w:rFonts w:ascii="Arial" w:eastAsia="Times New Roman" w:hAnsi="Arial"/>
        </w:rPr>
      </w:pPr>
    </w:p>
    <w:p w14:paraId="7E948C60" w14:textId="77777777" w:rsidR="009C7F69" w:rsidRPr="00885AF2" w:rsidRDefault="009C7F69" w:rsidP="00D0057F">
      <w:pPr>
        <w:tabs>
          <w:tab w:val="left" w:pos="8000"/>
        </w:tabs>
        <w:spacing w:line="0" w:lineRule="atLeast"/>
        <w:ind w:right="-48"/>
        <w:jc w:val="center"/>
        <w:rPr>
          <w:rFonts w:ascii="Arial" w:eastAsia="Arial" w:hAnsi="Arial"/>
          <w:b/>
        </w:rPr>
      </w:pPr>
      <w:r w:rsidRPr="00885AF2">
        <w:rPr>
          <w:rFonts w:ascii="Arial" w:eastAsia="Arial" w:hAnsi="Arial"/>
          <w:b/>
        </w:rPr>
        <w:t>IZJAVO</w:t>
      </w:r>
    </w:p>
    <w:p w14:paraId="23DA3CD5" w14:textId="77777777" w:rsidR="009C7F69" w:rsidRPr="00885AF2" w:rsidRDefault="009C7F69" w:rsidP="00D0057F">
      <w:pPr>
        <w:tabs>
          <w:tab w:val="left" w:pos="8000"/>
        </w:tabs>
        <w:spacing w:line="225" w:lineRule="exact"/>
        <w:rPr>
          <w:rFonts w:ascii="Arial" w:eastAsia="Times New Roman" w:hAnsi="Arial"/>
        </w:rPr>
      </w:pPr>
    </w:p>
    <w:p w14:paraId="065C77E5" w14:textId="77777777" w:rsidR="009C7F69" w:rsidRPr="00885AF2" w:rsidRDefault="009C7F69" w:rsidP="00D0057F">
      <w:pPr>
        <w:tabs>
          <w:tab w:val="left" w:pos="8789"/>
        </w:tabs>
        <w:spacing w:line="344" w:lineRule="auto"/>
        <w:ind w:right="211"/>
        <w:jc w:val="center"/>
        <w:rPr>
          <w:rFonts w:ascii="Arial" w:eastAsia="Arial" w:hAnsi="Arial"/>
          <w:b/>
        </w:rPr>
      </w:pPr>
      <w:r w:rsidRPr="00885AF2">
        <w:rPr>
          <w:rFonts w:ascii="Arial" w:eastAsia="Arial" w:hAnsi="Arial"/>
          <w:b/>
        </w:rPr>
        <w:t>o uvrstitvi v evidenco kandidatov za civilne funkcionalne strokovnjake za napotitev v mednarodne operacije in misije na obrambnem področju</w:t>
      </w:r>
    </w:p>
    <w:p w14:paraId="24704EBB" w14:textId="77777777" w:rsidR="009C7F69" w:rsidRPr="00885AF2" w:rsidRDefault="009C7F69" w:rsidP="00D0057F">
      <w:pPr>
        <w:tabs>
          <w:tab w:val="left" w:pos="8000"/>
        </w:tabs>
        <w:spacing w:line="97" w:lineRule="exact"/>
        <w:rPr>
          <w:rFonts w:ascii="Arial" w:eastAsia="Times New Roman" w:hAnsi="Arial"/>
        </w:rPr>
      </w:pPr>
    </w:p>
    <w:p w14:paraId="03891ACD" w14:textId="77777777" w:rsidR="009C7F69" w:rsidRPr="00885AF2" w:rsidRDefault="009C7F69" w:rsidP="00D0057F">
      <w:pPr>
        <w:tabs>
          <w:tab w:val="left" w:pos="8000"/>
          <w:tab w:val="left" w:pos="8180"/>
        </w:tabs>
        <w:spacing w:line="0" w:lineRule="atLeast"/>
        <w:ind w:left="7020"/>
        <w:rPr>
          <w:rFonts w:ascii="Arial" w:eastAsia="Arial" w:hAnsi="Arial"/>
          <w:highlight w:val="yellow"/>
        </w:rPr>
      </w:pPr>
    </w:p>
    <w:p w14:paraId="3DD5ED29" w14:textId="77777777" w:rsidR="009C7F69" w:rsidRPr="00885AF2" w:rsidRDefault="009C7F69" w:rsidP="00D0057F">
      <w:pPr>
        <w:tabs>
          <w:tab w:val="left" w:pos="8000"/>
        </w:tabs>
        <w:spacing w:line="20" w:lineRule="exact"/>
        <w:rPr>
          <w:rFonts w:ascii="Arial" w:eastAsia="Times New Roman" w:hAnsi="Arial"/>
          <w:highlight w:val="yellow"/>
        </w:rPr>
      </w:pPr>
    </w:p>
    <w:p w14:paraId="52F80AB2" w14:textId="77777777" w:rsidR="009C7F69" w:rsidRPr="00885AF2" w:rsidRDefault="009C7F69" w:rsidP="00D0057F">
      <w:pPr>
        <w:tabs>
          <w:tab w:val="left" w:pos="8000"/>
        </w:tabs>
        <w:spacing w:line="109" w:lineRule="exact"/>
        <w:rPr>
          <w:rFonts w:ascii="Arial" w:eastAsia="Times New Roman" w:hAnsi="Arial"/>
          <w:highlight w:val="yellow"/>
        </w:rPr>
      </w:pPr>
    </w:p>
    <w:p w14:paraId="10BF2F7A" w14:textId="77777777" w:rsidR="00341D65" w:rsidRPr="00885AF2" w:rsidRDefault="00341D65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14:paraId="118D0283" w14:textId="77777777" w:rsidR="00D468B1" w:rsidRDefault="00D468B1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Podpisani/</w:t>
      </w:r>
      <w:r w:rsidR="00452BA9">
        <w:rPr>
          <w:rFonts w:ascii="Arial" w:eastAsia="Arial" w:hAnsi="Arial"/>
        </w:rPr>
        <w:t>a ___________________</w:t>
      </w:r>
      <w:r>
        <w:rPr>
          <w:rFonts w:ascii="Arial" w:eastAsia="Arial" w:hAnsi="Arial"/>
        </w:rPr>
        <w:t>(ime in priimek kandidata/ke), rojen/a _________________(datum rojstva), v ___________________ (kraj rojstva), zaposlen/a pri ____________________</w:t>
      </w:r>
      <w:r w:rsidR="0068520C">
        <w:rPr>
          <w:rFonts w:ascii="Arial" w:eastAsia="Arial" w:hAnsi="Arial"/>
        </w:rPr>
        <w:t>___________________________________________</w:t>
      </w:r>
      <w:r>
        <w:rPr>
          <w:rFonts w:ascii="Arial" w:eastAsia="Arial" w:hAnsi="Arial"/>
        </w:rPr>
        <w:t xml:space="preserve"> </w:t>
      </w:r>
      <w:r w:rsidR="00452BA9">
        <w:rPr>
          <w:rFonts w:ascii="Arial" w:eastAsia="Arial" w:hAnsi="Arial"/>
        </w:rPr>
        <w:t>(</w:t>
      </w:r>
      <w:r>
        <w:rPr>
          <w:rFonts w:ascii="Arial" w:eastAsia="Arial" w:hAnsi="Arial"/>
        </w:rPr>
        <w:t>delodajalec),</w:t>
      </w:r>
    </w:p>
    <w:p w14:paraId="69A60EFD" w14:textId="77777777" w:rsidR="00D468B1" w:rsidRDefault="00D468B1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14:paraId="2299F0FB" w14:textId="77777777" w:rsidR="00341D65" w:rsidRPr="00885AF2" w:rsidRDefault="00341D65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 xml:space="preserve">na podlagi prostovoljne odločitve kandidiram na razpisu </w:t>
      </w:r>
      <w:r w:rsidR="00566F19" w:rsidRPr="00885AF2">
        <w:rPr>
          <w:rFonts w:ascii="Arial" w:eastAsia="Arial" w:hAnsi="Arial"/>
        </w:rPr>
        <w:t xml:space="preserve">Ministrstva za obrambo </w:t>
      </w:r>
      <w:r w:rsidRPr="00885AF2">
        <w:rPr>
          <w:rFonts w:ascii="Arial" w:eastAsia="Arial" w:hAnsi="Arial"/>
        </w:rPr>
        <w:t xml:space="preserve">za evidentiranje </w:t>
      </w:r>
      <w:r w:rsidR="005C419B">
        <w:rPr>
          <w:rFonts w:ascii="Arial" w:eastAsia="Arial" w:hAnsi="Arial"/>
        </w:rPr>
        <w:t>kandidatov za civilne funkcionalne strokovnjake</w:t>
      </w:r>
      <w:r w:rsidRPr="00885AF2">
        <w:rPr>
          <w:rFonts w:ascii="Arial" w:eastAsia="Arial" w:hAnsi="Arial"/>
        </w:rPr>
        <w:t xml:space="preserve"> na obrambnem področju. </w:t>
      </w:r>
    </w:p>
    <w:p w14:paraId="06BE8456" w14:textId="77777777" w:rsidR="00AF0774" w:rsidRPr="00885AF2" w:rsidRDefault="00AF0774" w:rsidP="00D0057F">
      <w:pPr>
        <w:tabs>
          <w:tab w:val="left" w:pos="8000"/>
        </w:tabs>
        <w:spacing w:line="205" w:lineRule="exact"/>
        <w:rPr>
          <w:rFonts w:ascii="Arial" w:eastAsia="Times New Roman" w:hAnsi="Arial"/>
        </w:rPr>
      </w:pPr>
    </w:p>
    <w:p w14:paraId="55E77EBA" w14:textId="77777777" w:rsidR="00AF0774" w:rsidRPr="00885AF2" w:rsidRDefault="00AF0774" w:rsidP="00D0057F">
      <w:pPr>
        <w:tabs>
          <w:tab w:val="left" w:pos="8000"/>
        </w:tabs>
        <w:spacing w:line="0" w:lineRule="atLeast"/>
        <w:ind w:left="360"/>
        <w:rPr>
          <w:rFonts w:ascii="Arial" w:eastAsia="Arial" w:hAnsi="Arial"/>
        </w:rPr>
      </w:pPr>
      <w:r w:rsidRPr="00885AF2">
        <w:rPr>
          <w:rFonts w:ascii="Arial" w:eastAsia="Arial" w:hAnsi="Arial"/>
        </w:rPr>
        <w:t>Potrjujem, da sem strokovnjak/inja na naslednjem  strokovnem  področju (navesti):</w:t>
      </w:r>
    </w:p>
    <w:p w14:paraId="2CF59B36" w14:textId="080F7906" w:rsidR="00AF0774" w:rsidRPr="00885AF2" w:rsidRDefault="00FF072D" w:rsidP="00D0057F">
      <w:pPr>
        <w:tabs>
          <w:tab w:val="left" w:pos="8000"/>
        </w:tabs>
        <w:spacing w:line="20" w:lineRule="exact"/>
        <w:rPr>
          <w:rFonts w:ascii="Arial" w:eastAsia="Times New Roman" w:hAnsi="Arial"/>
        </w:rPr>
      </w:pP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E7FE28" wp14:editId="3193A436">
                <wp:simplePos x="0" y="0"/>
                <wp:positionH relativeFrom="column">
                  <wp:posOffset>5015230</wp:posOffset>
                </wp:positionH>
                <wp:positionV relativeFrom="paragraph">
                  <wp:posOffset>-6350</wp:posOffset>
                </wp:positionV>
                <wp:extent cx="400685" cy="0"/>
                <wp:effectExtent l="5080" t="10795" r="13335" b="825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9045E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.5pt" to="426.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" strokeweight=".21164mm"/>
            </w:pict>
          </mc:Fallback>
        </mc:AlternateContent>
      </w: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0E3DC3" wp14:editId="3A158FF5">
                <wp:simplePos x="0" y="0"/>
                <wp:positionH relativeFrom="column">
                  <wp:posOffset>228600</wp:posOffset>
                </wp:positionH>
                <wp:positionV relativeFrom="paragraph">
                  <wp:posOffset>198755</wp:posOffset>
                </wp:positionV>
                <wp:extent cx="5187315" cy="0"/>
                <wp:effectExtent l="9525" t="6350" r="1333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D9064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65pt" to="426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" strokeweight=".6pt"/>
            </w:pict>
          </mc:Fallback>
        </mc:AlternateContent>
      </w:r>
    </w:p>
    <w:p w14:paraId="655020D6" w14:textId="77777777" w:rsidR="00AF0774" w:rsidRPr="00885AF2" w:rsidRDefault="00AF0774" w:rsidP="00D0057F">
      <w:pPr>
        <w:tabs>
          <w:tab w:val="left" w:pos="8000"/>
        </w:tabs>
        <w:spacing w:line="200" w:lineRule="exact"/>
        <w:rPr>
          <w:rFonts w:ascii="Arial" w:eastAsia="Times New Roman" w:hAnsi="Arial"/>
        </w:rPr>
      </w:pPr>
    </w:p>
    <w:p w14:paraId="4E0890C0" w14:textId="77777777" w:rsidR="00341D65" w:rsidRPr="00885AF2" w:rsidRDefault="00341D65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14:paraId="39A5FBE1" w14:textId="77777777" w:rsidR="00C3716D" w:rsidRPr="00885AF2" w:rsidRDefault="00C3716D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14:paraId="2FBCB052" w14:textId="77777777" w:rsidR="00341D65" w:rsidRPr="00885AF2" w:rsidRDefault="0070647F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>Seznanjen/a sem</w:t>
      </w:r>
      <w:r w:rsidR="00341D65" w:rsidRPr="00885AF2">
        <w:rPr>
          <w:rFonts w:ascii="Arial" w:eastAsia="Arial" w:hAnsi="Arial"/>
        </w:rPr>
        <w:t xml:space="preserve">, da se </w:t>
      </w:r>
      <w:r w:rsidR="00501573" w:rsidRPr="00885AF2">
        <w:rPr>
          <w:rFonts w:ascii="Arial" w:eastAsia="Arial" w:hAnsi="Arial"/>
        </w:rPr>
        <w:t>moram</w:t>
      </w:r>
      <w:r w:rsidR="00341D65" w:rsidRPr="00885AF2">
        <w:rPr>
          <w:rFonts w:ascii="Arial" w:eastAsia="Arial" w:hAnsi="Arial"/>
        </w:rPr>
        <w:t xml:space="preserve"> v primeru izbire na razpisu </w:t>
      </w:r>
      <w:r w:rsidR="00501573" w:rsidRPr="00885AF2">
        <w:rPr>
          <w:rFonts w:ascii="Arial" w:eastAsia="Arial" w:hAnsi="Arial"/>
        </w:rPr>
        <w:t>udeležiti</w:t>
      </w:r>
      <w:r w:rsidR="00341D65" w:rsidRPr="00885AF2">
        <w:rPr>
          <w:rFonts w:ascii="Arial" w:eastAsia="Arial" w:hAnsi="Arial"/>
        </w:rPr>
        <w:t xml:space="preserve"> usposabljanja kandidatov za civilne funkcionalne strokovnjake </w:t>
      </w:r>
      <w:r w:rsidR="00F6532F" w:rsidRPr="00885AF2">
        <w:rPr>
          <w:rFonts w:ascii="Arial" w:eastAsia="Arial" w:hAnsi="Arial"/>
        </w:rPr>
        <w:t xml:space="preserve">iz 7. člena uredbe </w:t>
      </w:r>
      <w:r w:rsidR="00341D65" w:rsidRPr="00885AF2">
        <w:rPr>
          <w:rFonts w:ascii="Arial" w:eastAsia="Arial" w:hAnsi="Arial"/>
        </w:rPr>
        <w:t>po programu, ki ga določi minister, pristojen za obrambo</w:t>
      </w:r>
      <w:r w:rsidR="006A759D" w:rsidRPr="00885AF2">
        <w:rPr>
          <w:rFonts w:ascii="Arial" w:eastAsia="Arial" w:hAnsi="Arial"/>
        </w:rPr>
        <w:t xml:space="preserve"> (v nadaljnjem besedilu: usposabljanje)</w:t>
      </w:r>
      <w:r w:rsidR="00341D65" w:rsidRPr="00885AF2">
        <w:rPr>
          <w:rFonts w:ascii="Arial" w:eastAsia="Arial" w:hAnsi="Arial"/>
        </w:rPr>
        <w:t>,</w:t>
      </w:r>
      <w:r w:rsidR="005E208E" w:rsidRPr="00885AF2">
        <w:rPr>
          <w:rFonts w:ascii="Arial" w:eastAsia="Arial" w:hAnsi="Arial"/>
        </w:rPr>
        <w:t xml:space="preserve"> za pridobitev certifikata</w:t>
      </w:r>
      <w:r w:rsidR="00341D65" w:rsidRPr="00885AF2">
        <w:rPr>
          <w:rFonts w:ascii="Arial" w:eastAsia="Arial" w:hAnsi="Arial"/>
        </w:rPr>
        <w:t xml:space="preserve"> usposobljenosti za civilne funkcionalne strokovnjake</w:t>
      </w:r>
      <w:r w:rsidR="00891AA0" w:rsidRPr="00885AF2">
        <w:rPr>
          <w:rFonts w:ascii="Arial" w:eastAsia="Arial" w:hAnsi="Arial"/>
        </w:rPr>
        <w:t>.</w:t>
      </w:r>
    </w:p>
    <w:p w14:paraId="74C4FB80" w14:textId="77777777" w:rsidR="00891AA0" w:rsidRPr="00885AF2" w:rsidRDefault="00891AA0" w:rsidP="00D0057F">
      <w:pPr>
        <w:tabs>
          <w:tab w:val="left" w:pos="9072"/>
        </w:tabs>
        <w:spacing w:line="372" w:lineRule="auto"/>
        <w:ind w:right="-32"/>
        <w:jc w:val="both"/>
        <w:rPr>
          <w:rFonts w:ascii="Arial" w:eastAsia="Arial" w:hAnsi="Arial"/>
        </w:rPr>
      </w:pPr>
    </w:p>
    <w:p w14:paraId="43F142CE" w14:textId="77777777" w:rsidR="00891AA0" w:rsidRDefault="00891AA0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 xml:space="preserve">Soglašam, da </w:t>
      </w:r>
      <w:r w:rsidR="007752D1">
        <w:rPr>
          <w:rFonts w:ascii="Arial" w:eastAsia="Arial" w:hAnsi="Arial"/>
        </w:rPr>
        <w:t>se me po pridobitvi certifikata</w:t>
      </w:r>
      <w:r w:rsidRPr="00885AF2">
        <w:rPr>
          <w:rFonts w:ascii="Arial" w:eastAsia="Arial" w:hAnsi="Arial"/>
        </w:rPr>
        <w:t xml:space="preserve"> usposobljenosti za civilne funkcionalne strokovnjake uvrsti v evidenco kandidatov za civilne funkcionalne strokovnjake za napotitev v mednarodne operacije in misije na obrambnem področju, </w:t>
      </w:r>
      <w:r w:rsidR="009123DE" w:rsidRPr="00885AF2">
        <w:rPr>
          <w:rFonts w:ascii="Arial" w:eastAsia="Arial" w:hAnsi="Arial"/>
        </w:rPr>
        <w:t>do preklica, vendar najmanj za dobo</w:t>
      </w:r>
      <w:r w:rsidRPr="00885AF2">
        <w:rPr>
          <w:rFonts w:ascii="Arial" w:eastAsia="Arial" w:hAnsi="Arial"/>
        </w:rPr>
        <w:t xml:space="preserve"> petih let od dneva podpisa te izjave.</w:t>
      </w:r>
    </w:p>
    <w:p w14:paraId="199CA27E" w14:textId="77777777" w:rsidR="00465553" w:rsidRDefault="00465553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14:paraId="29128475" w14:textId="77777777" w:rsidR="00465553" w:rsidRPr="00885AF2" w:rsidRDefault="0068520C" w:rsidP="00D0057F">
      <w:pPr>
        <w:tabs>
          <w:tab w:val="left" w:pos="8000"/>
        </w:tabs>
        <w:spacing w:line="372" w:lineRule="auto"/>
        <w:ind w:left="284" w:right="35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Zavezujem se,</w:t>
      </w:r>
      <w:r w:rsidR="00465553" w:rsidRPr="00465553">
        <w:rPr>
          <w:rFonts w:ascii="Arial" w:eastAsia="Arial" w:hAnsi="Arial"/>
        </w:rPr>
        <w:t xml:space="preserve"> da bom v primeru predčasnega preklica te izjave iz neopravičenih razlogov, v skladu s tretjim odstavkom 6. člena uredbe, Ministrstvu za obrambo povrnil/a sorazmeren del stroškov usposabljanja, v tridesetih dneh po predčasnem preklicu te izjave.</w:t>
      </w:r>
    </w:p>
    <w:p w14:paraId="46703753" w14:textId="77777777" w:rsidR="005E208E" w:rsidRPr="00885AF2" w:rsidRDefault="005E208E" w:rsidP="00D0057F">
      <w:pPr>
        <w:tabs>
          <w:tab w:val="left" w:pos="8000"/>
        </w:tabs>
        <w:spacing w:line="20" w:lineRule="exact"/>
        <w:rPr>
          <w:rFonts w:ascii="Arial" w:eastAsia="Arial" w:hAnsi="Arial"/>
          <w:highlight w:val="yellow"/>
        </w:rPr>
      </w:pPr>
    </w:p>
    <w:p w14:paraId="5A07352E" w14:textId="77777777" w:rsidR="005E208E" w:rsidRPr="00885AF2" w:rsidRDefault="005E208E" w:rsidP="00D0057F">
      <w:pPr>
        <w:tabs>
          <w:tab w:val="left" w:pos="8000"/>
        </w:tabs>
        <w:spacing w:line="20" w:lineRule="exact"/>
        <w:rPr>
          <w:rFonts w:ascii="Arial" w:eastAsia="Arial" w:hAnsi="Arial"/>
        </w:rPr>
      </w:pPr>
    </w:p>
    <w:p w14:paraId="6190113B" w14:textId="77777777" w:rsidR="005E208E" w:rsidRPr="00465553" w:rsidRDefault="005E208E" w:rsidP="00D0057F">
      <w:pPr>
        <w:tabs>
          <w:tab w:val="left" w:pos="8000"/>
        </w:tabs>
        <w:spacing w:line="20" w:lineRule="exact"/>
        <w:rPr>
          <w:rFonts w:ascii="Arial" w:eastAsia="Times New Roman" w:hAnsi="Arial"/>
        </w:rPr>
      </w:pPr>
    </w:p>
    <w:p w14:paraId="6EF1F75F" w14:textId="77777777" w:rsidR="00465553" w:rsidRDefault="00465553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14:paraId="53ABE9C7" w14:textId="77777777"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14:paraId="05345149" w14:textId="77777777"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14:paraId="431F16C4" w14:textId="77777777"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14:paraId="1AB92E5A" w14:textId="77777777"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14:paraId="4D3401AB" w14:textId="77777777"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14:paraId="5F30E831" w14:textId="77777777"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14:paraId="72488F4B" w14:textId="77777777"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14:paraId="64AE14DF" w14:textId="77777777" w:rsidR="009C7F69" w:rsidRPr="00885AF2" w:rsidRDefault="000B34DE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>S</w:t>
      </w:r>
      <w:r w:rsidR="00F6532F" w:rsidRPr="00885AF2">
        <w:rPr>
          <w:rFonts w:ascii="Arial" w:eastAsia="Arial" w:hAnsi="Arial"/>
        </w:rPr>
        <w:t>oglašam, da Ministrstvo</w:t>
      </w:r>
      <w:r w:rsidR="009C7F69" w:rsidRPr="00885AF2">
        <w:rPr>
          <w:rFonts w:ascii="Arial" w:eastAsia="Arial" w:hAnsi="Arial"/>
        </w:rPr>
        <w:t xml:space="preserve"> za ob</w:t>
      </w:r>
      <w:r w:rsidR="00F6532F" w:rsidRPr="00885AF2">
        <w:rPr>
          <w:rFonts w:ascii="Arial" w:eastAsia="Arial" w:hAnsi="Arial"/>
        </w:rPr>
        <w:t>rambo</w:t>
      </w:r>
      <w:r w:rsidR="009C7F69" w:rsidRPr="00885AF2">
        <w:rPr>
          <w:rFonts w:ascii="Arial" w:eastAsia="Arial" w:hAnsi="Arial"/>
        </w:rPr>
        <w:t xml:space="preserve"> v skladu z Zakonom</w:t>
      </w:r>
      <w:r w:rsidR="00F6532F" w:rsidRPr="00885AF2">
        <w:rPr>
          <w:rFonts w:ascii="Arial" w:eastAsia="Arial" w:hAnsi="Arial"/>
        </w:rPr>
        <w:t xml:space="preserve"> o varstvu osebnih podatkov (Uradni list RS, št. 163/22</w:t>
      </w:r>
      <w:r w:rsidR="009C7F69" w:rsidRPr="00885AF2">
        <w:rPr>
          <w:rFonts w:ascii="Arial" w:eastAsia="Arial" w:hAnsi="Arial"/>
        </w:rPr>
        <w:t xml:space="preserve">), Zakonom o obrambi </w:t>
      </w:r>
      <w:r w:rsidR="00F6532F" w:rsidRPr="00885AF2">
        <w:rPr>
          <w:rFonts w:ascii="Arial" w:eastAsia="Arial" w:hAnsi="Arial"/>
        </w:rPr>
        <w:t>(Uradni list RS, št. 103/04 – uradno prečiščeno besedilo, 95/15 in 139/20)</w:t>
      </w:r>
      <w:r w:rsidR="009C7F69" w:rsidRPr="00885AF2">
        <w:rPr>
          <w:rFonts w:ascii="Arial" w:eastAsia="Arial" w:hAnsi="Arial"/>
        </w:rPr>
        <w:t xml:space="preserve"> ter Pravilnikom o vodenju in varovanju osebnih podatkov v Ministrstvu za obrambo Republike Slovenije (MO</w:t>
      </w:r>
      <w:r w:rsidR="00F6532F" w:rsidRPr="00885AF2">
        <w:rPr>
          <w:rFonts w:ascii="Arial" w:eastAsia="Arial" w:hAnsi="Arial"/>
        </w:rPr>
        <w:t>;</w:t>
      </w:r>
      <w:r w:rsidR="009C7F69" w:rsidRPr="00885AF2">
        <w:rPr>
          <w:rFonts w:ascii="Arial" w:eastAsia="Arial" w:hAnsi="Arial"/>
        </w:rPr>
        <w:t xml:space="preserve"> št. 071-2/2016-31 z dne 19. 12. 2016) </w:t>
      </w:r>
      <w:r w:rsidR="00F6532F" w:rsidRPr="00885AF2">
        <w:rPr>
          <w:rFonts w:ascii="Arial" w:eastAsia="Arial" w:hAnsi="Arial"/>
        </w:rPr>
        <w:t xml:space="preserve">obdeluje moje </w:t>
      </w:r>
      <w:r w:rsidR="009C7F69" w:rsidRPr="00885AF2">
        <w:rPr>
          <w:rFonts w:ascii="Arial" w:eastAsia="Arial" w:hAnsi="Arial"/>
        </w:rPr>
        <w:t xml:space="preserve">osebne podatke </w:t>
      </w:r>
      <w:r w:rsidR="00877B1D" w:rsidRPr="00885AF2">
        <w:rPr>
          <w:rFonts w:ascii="Arial" w:eastAsia="Arial" w:hAnsi="Arial"/>
        </w:rPr>
        <w:t>za namen evidentiranja v evidenci</w:t>
      </w:r>
      <w:r w:rsidR="00877B1D" w:rsidRPr="00885AF2">
        <w:rPr>
          <w:rFonts w:ascii="Arial" w:hAnsi="Arial"/>
        </w:rPr>
        <w:t xml:space="preserve"> </w:t>
      </w:r>
      <w:r w:rsidR="00877B1D" w:rsidRPr="00885AF2">
        <w:rPr>
          <w:rFonts w:ascii="Arial" w:eastAsia="Arial" w:hAnsi="Arial"/>
        </w:rPr>
        <w:t>kandidatov za civilne funkcionalne strokovnjake za napotitev v mednarodne operacije</w:t>
      </w:r>
      <w:r w:rsidR="00FE7B19" w:rsidRPr="00885AF2">
        <w:rPr>
          <w:rFonts w:ascii="Arial" w:eastAsia="Arial" w:hAnsi="Arial"/>
        </w:rPr>
        <w:t xml:space="preserve"> in misije na obrambnem področju</w:t>
      </w:r>
      <w:r w:rsidR="009C7F69" w:rsidRPr="00885AF2">
        <w:rPr>
          <w:rFonts w:ascii="Arial" w:eastAsia="Arial" w:hAnsi="Arial"/>
        </w:rPr>
        <w:t>.</w:t>
      </w:r>
    </w:p>
    <w:p w14:paraId="0563AD1F" w14:textId="77777777" w:rsidR="009C7F69" w:rsidRPr="00885AF2" w:rsidRDefault="009C7F69" w:rsidP="00D0057F">
      <w:pPr>
        <w:tabs>
          <w:tab w:val="left" w:pos="8000"/>
        </w:tabs>
        <w:spacing w:line="200" w:lineRule="exact"/>
        <w:rPr>
          <w:rFonts w:ascii="Arial" w:eastAsia="Times New Roman" w:hAnsi="Arial"/>
        </w:rPr>
      </w:pPr>
    </w:p>
    <w:p w14:paraId="5BF52646" w14:textId="77777777" w:rsidR="009C7F69" w:rsidRPr="00885AF2" w:rsidRDefault="009C7F69" w:rsidP="00D0057F">
      <w:pPr>
        <w:tabs>
          <w:tab w:val="left" w:pos="8000"/>
        </w:tabs>
        <w:spacing w:line="230" w:lineRule="exact"/>
        <w:rPr>
          <w:rFonts w:ascii="Arial" w:eastAsia="Times New Roman" w:hAnsi="Arial"/>
        </w:rPr>
      </w:pPr>
    </w:p>
    <w:p w14:paraId="66CA251E" w14:textId="77777777" w:rsidR="009C7F69" w:rsidRPr="00885AF2" w:rsidRDefault="009C7F69" w:rsidP="00D0057F">
      <w:pPr>
        <w:tabs>
          <w:tab w:val="left" w:pos="3020"/>
          <w:tab w:val="left" w:pos="8000"/>
        </w:tabs>
        <w:spacing w:line="0" w:lineRule="atLeast"/>
        <w:ind w:left="360"/>
        <w:rPr>
          <w:rFonts w:ascii="Arial" w:eastAsia="Arial" w:hAnsi="Arial"/>
        </w:rPr>
      </w:pPr>
      <w:r w:rsidRPr="00885AF2">
        <w:rPr>
          <w:rFonts w:ascii="Arial" w:eastAsia="Arial" w:hAnsi="Arial"/>
        </w:rPr>
        <w:t>V/na</w:t>
      </w:r>
      <w:r w:rsidRPr="00885AF2">
        <w:rPr>
          <w:rFonts w:ascii="Arial" w:eastAsia="Times New Roman" w:hAnsi="Arial"/>
        </w:rPr>
        <w:tab/>
      </w:r>
      <w:r w:rsidRPr="00885AF2">
        <w:rPr>
          <w:rFonts w:ascii="Arial" w:eastAsia="Arial" w:hAnsi="Arial"/>
        </w:rPr>
        <w:t>, dne</w:t>
      </w:r>
    </w:p>
    <w:p w14:paraId="73FED9FE" w14:textId="721AF747" w:rsidR="009C7F69" w:rsidRPr="00885AF2" w:rsidRDefault="00FF072D" w:rsidP="00D0057F">
      <w:pPr>
        <w:tabs>
          <w:tab w:val="left" w:pos="8000"/>
        </w:tabs>
        <w:spacing w:line="20" w:lineRule="exact"/>
        <w:rPr>
          <w:rFonts w:ascii="Arial" w:eastAsia="Times New Roman" w:hAnsi="Arial"/>
        </w:rPr>
      </w:pP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D645E26" wp14:editId="3737C8B1">
                <wp:simplePos x="0" y="0"/>
                <wp:positionH relativeFrom="column">
                  <wp:posOffset>464820</wp:posOffset>
                </wp:positionH>
                <wp:positionV relativeFrom="paragraph">
                  <wp:posOffset>-6350</wp:posOffset>
                </wp:positionV>
                <wp:extent cx="1470660" cy="0"/>
                <wp:effectExtent l="7620" t="6985" r="7620" b="1206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E6E1E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-.5pt" to="152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" strokeweight=".21164mm"/>
            </w:pict>
          </mc:Fallback>
        </mc:AlternateContent>
      </w: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E7C9865" wp14:editId="56E96661">
                <wp:simplePos x="0" y="0"/>
                <wp:positionH relativeFrom="column">
                  <wp:posOffset>2222500</wp:posOffset>
                </wp:positionH>
                <wp:positionV relativeFrom="paragraph">
                  <wp:posOffset>-6350</wp:posOffset>
                </wp:positionV>
                <wp:extent cx="838200" cy="0"/>
                <wp:effectExtent l="12700" t="6985" r="6350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185C0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-.5pt" to="24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" strokeweight=".21164mm"/>
            </w:pict>
          </mc:Fallback>
        </mc:AlternateContent>
      </w: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F2431" wp14:editId="5A85C7DE">
                <wp:simplePos x="0" y="0"/>
                <wp:positionH relativeFrom="column">
                  <wp:posOffset>3949065</wp:posOffset>
                </wp:positionH>
                <wp:positionV relativeFrom="paragraph">
                  <wp:posOffset>-6350</wp:posOffset>
                </wp:positionV>
                <wp:extent cx="1443990" cy="0"/>
                <wp:effectExtent l="5715" t="6985" r="762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31B8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-.5pt" to="424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" strokeweight=".21164mm"/>
            </w:pict>
          </mc:Fallback>
        </mc:AlternateContent>
      </w:r>
    </w:p>
    <w:p w14:paraId="12FDED45" w14:textId="77777777" w:rsidR="009C7F69" w:rsidRPr="00885AF2" w:rsidRDefault="009C7F69" w:rsidP="00D0057F">
      <w:pPr>
        <w:tabs>
          <w:tab w:val="left" w:pos="8000"/>
        </w:tabs>
        <w:spacing w:line="111" w:lineRule="exact"/>
        <w:rPr>
          <w:rFonts w:ascii="Arial" w:eastAsia="Times New Roman" w:hAnsi="Arial"/>
        </w:rPr>
      </w:pPr>
    </w:p>
    <w:p w14:paraId="32843D9E" w14:textId="77777777" w:rsidR="009C7F69" w:rsidRPr="00885AF2" w:rsidRDefault="009C7F69" w:rsidP="00D0057F">
      <w:pPr>
        <w:tabs>
          <w:tab w:val="left" w:pos="8000"/>
        </w:tabs>
        <w:spacing w:line="0" w:lineRule="atLeast"/>
        <w:ind w:left="6540"/>
        <w:rPr>
          <w:rFonts w:ascii="Arial" w:eastAsia="Arial" w:hAnsi="Arial"/>
        </w:rPr>
      </w:pPr>
      <w:r w:rsidRPr="00885AF2">
        <w:rPr>
          <w:rFonts w:ascii="Arial" w:eastAsia="Arial" w:hAnsi="Arial"/>
        </w:rPr>
        <w:t>(lastnoročni podpis)</w:t>
      </w:r>
    </w:p>
    <w:p w14:paraId="163CB02A" w14:textId="77777777" w:rsidR="009C7F69" w:rsidRPr="00885AF2" w:rsidRDefault="009C7F69" w:rsidP="00D0057F">
      <w:pPr>
        <w:tabs>
          <w:tab w:val="left" w:pos="8000"/>
        </w:tabs>
        <w:spacing w:line="200" w:lineRule="exact"/>
        <w:rPr>
          <w:rFonts w:ascii="Arial" w:eastAsia="Times New Roman" w:hAnsi="Arial"/>
        </w:rPr>
      </w:pPr>
    </w:p>
    <w:p w14:paraId="313F05F6" w14:textId="77777777" w:rsidR="009C7F69" w:rsidRPr="00885AF2" w:rsidRDefault="009C7F69" w:rsidP="00D0057F">
      <w:pPr>
        <w:tabs>
          <w:tab w:val="left" w:pos="8000"/>
        </w:tabs>
        <w:spacing w:line="225" w:lineRule="exact"/>
        <w:rPr>
          <w:rFonts w:ascii="Arial" w:eastAsia="Times New Roman" w:hAnsi="Arial"/>
        </w:rPr>
      </w:pPr>
    </w:p>
    <w:p w14:paraId="59D48BE0" w14:textId="77777777" w:rsidR="00877B1D" w:rsidRDefault="00877B1D" w:rsidP="00D0057F">
      <w:pPr>
        <w:tabs>
          <w:tab w:val="left" w:pos="8000"/>
        </w:tabs>
        <w:spacing w:line="0" w:lineRule="atLeast"/>
        <w:ind w:left="360"/>
        <w:rPr>
          <w:rFonts w:ascii="Arial" w:eastAsia="Arial" w:hAnsi="Arial"/>
        </w:rPr>
      </w:pPr>
    </w:p>
    <w:p w14:paraId="4A070497" w14:textId="77777777" w:rsidR="00885AF2" w:rsidRDefault="00885AF2" w:rsidP="0068520C">
      <w:pPr>
        <w:tabs>
          <w:tab w:val="left" w:pos="8000"/>
        </w:tabs>
        <w:spacing w:line="31" w:lineRule="atLeast"/>
        <w:ind w:left="357"/>
        <w:rPr>
          <w:rFonts w:ascii="Arial" w:eastAsia="Arial" w:hAnsi="Arial"/>
        </w:rPr>
      </w:pPr>
    </w:p>
    <w:p w14:paraId="0A47E422" w14:textId="77777777" w:rsidR="00885AF2" w:rsidRPr="00885AF2" w:rsidRDefault="00885AF2" w:rsidP="0068520C">
      <w:pPr>
        <w:tabs>
          <w:tab w:val="left" w:pos="8000"/>
        </w:tabs>
        <w:spacing w:line="31" w:lineRule="atLeast"/>
        <w:ind w:left="357"/>
        <w:rPr>
          <w:rFonts w:ascii="Arial" w:eastAsia="Arial" w:hAnsi="Arial"/>
        </w:rPr>
      </w:pPr>
    </w:p>
    <w:p w14:paraId="0307A693" w14:textId="77777777" w:rsidR="00877B1D" w:rsidRPr="00885AF2" w:rsidRDefault="00877B1D" w:rsidP="0068520C">
      <w:pPr>
        <w:tabs>
          <w:tab w:val="left" w:pos="8000"/>
        </w:tabs>
        <w:spacing w:line="360" w:lineRule="auto"/>
        <w:ind w:left="357"/>
        <w:rPr>
          <w:rFonts w:ascii="Arial" w:eastAsia="Arial" w:hAnsi="Arial"/>
        </w:rPr>
      </w:pPr>
    </w:p>
    <w:p w14:paraId="578E0E0C" w14:textId="77777777" w:rsidR="009C7F69" w:rsidRPr="00885AF2" w:rsidRDefault="00877B1D" w:rsidP="0068520C">
      <w:pPr>
        <w:tabs>
          <w:tab w:val="left" w:pos="8000"/>
        </w:tabs>
        <w:spacing w:line="360" w:lineRule="auto"/>
        <w:ind w:left="357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>________________</w:t>
      </w:r>
      <w:r w:rsidR="00566F19" w:rsidRPr="00885AF2">
        <w:rPr>
          <w:rFonts w:ascii="Arial" w:eastAsia="Arial" w:hAnsi="Arial"/>
        </w:rPr>
        <w:t>________  (organ</w:t>
      </w:r>
      <w:r w:rsidR="003A7ED2" w:rsidRPr="00885AF2">
        <w:rPr>
          <w:rFonts w:ascii="Arial" w:eastAsia="Arial" w:hAnsi="Arial"/>
        </w:rPr>
        <w:t>/delodajalec</w:t>
      </w:r>
      <w:r w:rsidR="00566F19" w:rsidRPr="00885AF2">
        <w:rPr>
          <w:rFonts w:ascii="Arial" w:eastAsia="Arial" w:hAnsi="Arial"/>
        </w:rPr>
        <w:t xml:space="preserve">) soglaša s kandidaturo </w:t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  <w:t xml:space="preserve">________________ (ime in priimek kandidata) na razpis Ministrstva za obrambo za evidentiranje </w:t>
      </w:r>
      <w:r w:rsidR="007752D1">
        <w:rPr>
          <w:rFonts w:ascii="Arial" w:eastAsia="Arial" w:hAnsi="Arial"/>
        </w:rPr>
        <w:t>kandidatov za civilne funkcionalne strokovnjake</w:t>
      </w:r>
      <w:r w:rsidR="00566F19" w:rsidRPr="00885AF2">
        <w:rPr>
          <w:rFonts w:ascii="Arial" w:eastAsia="Arial" w:hAnsi="Arial"/>
        </w:rPr>
        <w:t xml:space="preserve"> na obrambnem področju </w:t>
      </w:r>
      <w:r w:rsidRPr="00885AF2">
        <w:rPr>
          <w:rFonts w:ascii="Arial" w:eastAsia="Arial" w:hAnsi="Arial"/>
        </w:rPr>
        <w:t>in z njegovo</w:t>
      </w:r>
      <w:r w:rsidR="00566F19" w:rsidRPr="00885AF2">
        <w:rPr>
          <w:rFonts w:ascii="Arial" w:eastAsia="Arial" w:hAnsi="Arial"/>
        </w:rPr>
        <w:t>/njeno</w:t>
      </w:r>
      <w:r w:rsidRPr="00885AF2">
        <w:rPr>
          <w:rFonts w:ascii="Arial" w:eastAsia="Arial" w:hAnsi="Arial"/>
        </w:rPr>
        <w:t xml:space="preserve"> udeležbo </w:t>
      </w:r>
      <w:r w:rsidR="009C7F69" w:rsidRPr="00885AF2">
        <w:rPr>
          <w:rFonts w:ascii="Arial" w:eastAsia="Arial" w:hAnsi="Arial"/>
        </w:rPr>
        <w:t xml:space="preserve">na predpisanih usposabljanjih </w:t>
      </w:r>
      <w:r w:rsidRPr="00885AF2">
        <w:rPr>
          <w:rFonts w:ascii="Arial" w:eastAsia="Arial" w:hAnsi="Arial"/>
        </w:rPr>
        <w:t>v skladu</w:t>
      </w:r>
      <w:r w:rsidR="009C7F69" w:rsidRPr="00885AF2">
        <w:rPr>
          <w:rFonts w:ascii="Arial" w:eastAsia="Arial" w:hAnsi="Arial"/>
        </w:rPr>
        <w:t xml:space="preserve"> s 7. členom uredbe.</w:t>
      </w:r>
    </w:p>
    <w:p w14:paraId="7FBDC87C" w14:textId="77777777" w:rsidR="003A7ED2" w:rsidRDefault="003A7ED2" w:rsidP="0068520C">
      <w:pPr>
        <w:tabs>
          <w:tab w:val="left" w:pos="8000"/>
        </w:tabs>
        <w:spacing w:line="31" w:lineRule="atLeast"/>
        <w:ind w:left="357"/>
        <w:rPr>
          <w:rFonts w:ascii="Arial" w:eastAsia="Arial" w:hAnsi="Arial"/>
        </w:rPr>
      </w:pPr>
    </w:p>
    <w:p w14:paraId="2EC143FE" w14:textId="77777777" w:rsidR="00B2112D" w:rsidRDefault="00B2112D" w:rsidP="00D0057F">
      <w:pPr>
        <w:tabs>
          <w:tab w:val="left" w:pos="8000"/>
        </w:tabs>
        <w:spacing w:line="0" w:lineRule="atLeast"/>
        <w:ind w:left="360"/>
        <w:rPr>
          <w:rFonts w:ascii="Arial" w:eastAsia="Arial" w:hAnsi="Arial"/>
        </w:rPr>
      </w:pPr>
    </w:p>
    <w:p w14:paraId="475A465B" w14:textId="77777777" w:rsidR="00B2112D" w:rsidRPr="00885AF2" w:rsidRDefault="00B2112D" w:rsidP="00D0057F">
      <w:pPr>
        <w:tabs>
          <w:tab w:val="left" w:pos="8000"/>
        </w:tabs>
        <w:spacing w:line="0" w:lineRule="atLeast"/>
        <w:ind w:left="360"/>
        <w:rPr>
          <w:rFonts w:ascii="Arial" w:eastAsia="Arial" w:hAnsi="Arial"/>
        </w:rPr>
      </w:pPr>
    </w:p>
    <w:p w14:paraId="6D49FE27" w14:textId="77777777" w:rsidR="009C7F69" w:rsidRPr="00885AF2" w:rsidRDefault="009C7F69" w:rsidP="00D0057F">
      <w:pPr>
        <w:tabs>
          <w:tab w:val="left" w:pos="8000"/>
        </w:tabs>
        <w:spacing w:line="20" w:lineRule="exact"/>
        <w:rPr>
          <w:rFonts w:ascii="Arial" w:eastAsia="Times New Roman" w:hAnsi="Arial"/>
        </w:rPr>
      </w:pPr>
    </w:p>
    <w:p w14:paraId="4AA809FD" w14:textId="77777777" w:rsidR="009C7F69" w:rsidRPr="00885AF2" w:rsidRDefault="009C7F69" w:rsidP="00D0057F">
      <w:pPr>
        <w:tabs>
          <w:tab w:val="left" w:pos="8000"/>
        </w:tabs>
        <w:spacing w:line="200" w:lineRule="exact"/>
        <w:rPr>
          <w:rFonts w:ascii="Arial" w:eastAsia="Times New Roman" w:hAnsi="Arial"/>
        </w:rPr>
      </w:pPr>
    </w:p>
    <w:p w14:paraId="2B941770" w14:textId="77777777" w:rsidR="009C7F69" w:rsidRPr="00885AF2" w:rsidRDefault="009C7F69" w:rsidP="00D0057F">
      <w:pPr>
        <w:tabs>
          <w:tab w:val="left" w:pos="6340"/>
          <w:tab w:val="left" w:pos="8000"/>
        </w:tabs>
        <w:spacing w:line="0" w:lineRule="atLeast"/>
        <w:ind w:left="1500"/>
        <w:rPr>
          <w:rFonts w:ascii="Arial" w:eastAsia="Arial" w:hAnsi="Arial"/>
        </w:rPr>
      </w:pPr>
      <w:r w:rsidRPr="00885AF2">
        <w:rPr>
          <w:rFonts w:ascii="Arial" w:eastAsia="Times New Roman" w:hAnsi="Arial"/>
        </w:rPr>
        <w:tab/>
      </w:r>
      <w:r w:rsidRPr="00885AF2">
        <w:rPr>
          <w:rFonts w:ascii="Arial" w:eastAsia="Arial" w:hAnsi="Arial"/>
        </w:rPr>
        <w:t>podpis ministra</w:t>
      </w:r>
    </w:p>
    <w:p w14:paraId="6B53E612" w14:textId="77777777" w:rsidR="009C7F69" w:rsidRPr="00885AF2" w:rsidRDefault="009C7F69" w:rsidP="00D0057F">
      <w:pPr>
        <w:tabs>
          <w:tab w:val="left" w:pos="8000"/>
        </w:tabs>
        <w:spacing w:line="115" w:lineRule="exact"/>
        <w:rPr>
          <w:rFonts w:ascii="Arial" w:eastAsia="Times New Roman" w:hAnsi="Arial"/>
        </w:rPr>
      </w:pPr>
    </w:p>
    <w:p w14:paraId="0CAE3E33" w14:textId="77777777" w:rsidR="009C7F69" w:rsidRPr="00885AF2" w:rsidRDefault="009C7F69" w:rsidP="00D0057F">
      <w:pPr>
        <w:tabs>
          <w:tab w:val="left" w:pos="8000"/>
        </w:tabs>
        <w:spacing w:line="0" w:lineRule="atLeast"/>
        <w:ind w:left="4880"/>
        <w:jc w:val="center"/>
        <w:rPr>
          <w:rFonts w:ascii="Arial" w:eastAsia="Arial" w:hAnsi="Arial"/>
        </w:rPr>
      </w:pPr>
      <w:r w:rsidRPr="00885AF2">
        <w:rPr>
          <w:rFonts w:ascii="Arial" w:eastAsia="Arial" w:hAnsi="Arial"/>
        </w:rPr>
        <w:t>oziroma drugega</w:t>
      </w:r>
    </w:p>
    <w:p w14:paraId="1394CF2C" w14:textId="77777777" w:rsidR="009C7F69" w:rsidRPr="00885AF2" w:rsidRDefault="009C7F69" w:rsidP="00D0057F">
      <w:pPr>
        <w:tabs>
          <w:tab w:val="left" w:pos="8000"/>
        </w:tabs>
        <w:spacing w:line="134" w:lineRule="exact"/>
        <w:rPr>
          <w:rFonts w:ascii="Arial" w:eastAsia="Times New Roman" w:hAnsi="Arial"/>
        </w:rPr>
      </w:pPr>
    </w:p>
    <w:p w14:paraId="4EDC77A4" w14:textId="77777777" w:rsidR="009C7F69" w:rsidRPr="00885AF2" w:rsidRDefault="009C7F69" w:rsidP="00D0057F">
      <w:pPr>
        <w:tabs>
          <w:tab w:val="left" w:pos="8000"/>
        </w:tabs>
        <w:spacing w:line="0" w:lineRule="atLeast"/>
        <w:ind w:left="4880"/>
        <w:jc w:val="center"/>
        <w:rPr>
          <w:rFonts w:ascii="Arial" w:eastAsia="Arial" w:hAnsi="Arial"/>
        </w:rPr>
      </w:pPr>
      <w:r w:rsidRPr="00885AF2">
        <w:rPr>
          <w:rFonts w:ascii="Arial" w:eastAsia="Arial" w:hAnsi="Arial"/>
        </w:rPr>
        <w:t>pooblaščenega predstojnika</w:t>
      </w:r>
    </w:p>
    <w:p w14:paraId="7AE6B24E" w14:textId="77777777" w:rsidR="009C7F69" w:rsidRPr="00885AF2" w:rsidRDefault="009C7F69" w:rsidP="00D0057F">
      <w:pPr>
        <w:tabs>
          <w:tab w:val="left" w:pos="8000"/>
        </w:tabs>
        <w:spacing w:line="134" w:lineRule="exact"/>
        <w:rPr>
          <w:rFonts w:ascii="Arial" w:eastAsia="Times New Roman" w:hAnsi="Arial"/>
        </w:rPr>
      </w:pPr>
    </w:p>
    <w:p w14:paraId="7F535178" w14:textId="77777777" w:rsidR="009C7F69" w:rsidRPr="00885AF2" w:rsidRDefault="009C7F69" w:rsidP="00D0057F">
      <w:pPr>
        <w:tabs>
          <w:tab w:val="left" w:pos="8000"/>
        </w:tabs>
        <w:spacing w:line="0" w:lineRule="atLeast"/>
        <w:ind w:left="4880"/>
        <w:jc w:val="center"/>
        <w:rPr>
          <w:rFonts w:ascii="Arial" w:eastAsia="Arial" w:hAnsi="Arial"/>
        </w:rPr>
      </w:pPr>
      <w:r w:rsidRPr="00885AF2">
        <w:rPr>
          <w:rFonts w:ascii="Arial" w:eastAsia="Arial" w:hAnsi="Arial"/>
        </w:rPr>
        <w:t>(</w:t>
      </w:r>
      <w:r w:rsidRPr="00885AF2">
        <w:rPr>
          <w:rFonts w:ascii="Arial" w:eastAsia="Arial" w:hAnsi="Arial"/>
          <w:i/>
        </w:rPr>
        <w:t>ime in priimek, naziv, položaj</w:t>
      </w:r>
      <w:r w:rsidRPr="00885AF2">
        <w:rPr>
          <w:rFonts w:ascii="Arial" w:eastAsia="Arial" w:hAnsi="Arial"/>
        </w:rPr>
        <w:t>)</w:t>
      </w:r>
    </w:p>
    <w:p w14:paraId="3A69619B" w14:textId="77777777" w:rsidR="009C7F69" w:rsidRPr="00885AF2" w:rsidRDefault="009C7F69" w:rsidP="00D0057F">
      <w:pPr>
        <w:tabs>
          <w:tab w:val="left" w:pos="8000"/>
        </w:tabs>
        <w:spacing w:line="0" w:lineRule="atLeast"/>
        <w:ind w:left="4880"/>
        <w:jc w:val="center"/>
        <w:rPr>
          <w:rFonts w:ascii="Arial" w:eastAsia="Arial" w:hAnsi="Arial"/>
        </w:rPr>
        <w:sectPr w:rsidR="009C7F69" w:rsidRPr="00885AF2">
          <w:pgSz w:w="11920" w:h="16841"/>
          <w:pgMar w:top="705" w:right="1440" w:bottom="0" w:left="1440" w:header="0" w:footer="0" w:gutter="0"/>
          <w:cols w:space="0" w:equalWidth="0">
            <w:col w:w="9031"/>
          </w:cols>
          <w:docGrid w:linePitch="360"/>
        </w:sectPr>
      </w:pPr>
    </w:p>
    <w:p w14:paraId="77D23845" w14:textId="77777777" w:rsidR="009C7F69" w:rsidRPr="00885AF2" w:rsidRDefault="009C7F69" w:rsidP="00D0057F">
      <w:pPr>
        <w:tabs>
          <w:tab w:val="left" w:pos="8000"/>
        </w:tabs>
        <w:spacing w:line="233" w:lineRule="exact"/>
        <w:rPr>
          <w:rFonts w:ascii="Arial" w:eastAsia="Times New Roman" w:hAnsi="Arial"/>
        </w:rPr>
      </w:pPr>
    </w:p>
    <w:p w14:paraId="56C59B69" w14:textId="77777777" w:rsidR="009C7F69" w:rsidRPr="00885AF2" w:rsidRDefault="009C7F69" w:rsidP="00D0057F">
      <w:pPr>
        <w:tabs>
          <w:tab w:val="left" w:pos="8000"/>
        </w:tabs>
        <w:spacing w:line="0" w:lineRule="atLeast"/>
        <w:ind w:right="-8"/>
        <w:jc w:val="center"/>
        <w:rPr>
          <w:rFonts w:ascii="Arial" w:eastAsia="Arial" w:hAnsi="Arial"/>
          <w:i/>
        </w:rPr>
      </w:pPr>
      <w:r w:rsidRPr="00885AF2">
        <w:rPr>
          <w:rFonts w:ascii="Arial" w:eastAsia="Arial" w:hAnsi="Arial"/>
          <w:i/>
        </w:rPr>
        <w:t>Žig</w:t>
      </w:r>
    </w:p>
    <w:sectPr w:rsidR="009C7F69" w:rsidRPr="00885AF2">
      <w:type w:val="continuous"/>
      <w:pgSz w:w="11920" w:h="16841"/>
      <w:pgMar w:top="705" w:right="1440" w:bottom="0" w:left="1440" w:header="0" w:footer="0" w:gutter="0"/>
      <w:cols w:space="0" w:equalWidth="0">
        <w:col w:w="903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C712" w14:textId="77777777" w:rsidR="00E218B4" w:rsidRDefault="00E218B4" w:rsidP="009123DE">
      <w:r>
        <w:separator/>
      </w:r>
    </w:p>
  </w:endnote>
  <w:endnote w:type="continuationSeparator" w:id="0">
    <w:p w14:paraId="15595AE6" w14:textId="77777777" w:rsidR="00E218B4" w:rsidRDefault="00E218B4" w:rsidP="009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7345" w14:textId="77777777" w:rsidR="00E218B4" w:rsidRDefault="00E218B4" w:rsidP="009123DE">
      <w:r>
        <w:separator/>
      </w:r>
    </w:p>
  </w:footnote>
  <w:footnote w:type="continuationSeparator" w:id="0">
    <w:p w14:paraId="04FF3622" w14:textId="77777777" w:rsidR="00E218B4" w:rsidRDefault="00E218B4" w:rsidP="0091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E"/>
    <w:rsid w:val="000244B5"/>
    <w:rsid w:val="000A7076"/>
    <w:rsid w:val="000B34DE"/>
    <w:rsid w:val="001E44BE"/>
    <w:rsid w:val="00341D65"/>
    <w:rsid w:val="003A67A5"/>
    <w:rsid w:val="003A7ED2"/>
    <w:rsid w:val="003D7B93"/>
    <w:rsid w:val="00417B5D"/>
    <w:rsid w:val="00452BA9"/>
    <w:rsid w:val="00465553"/>
    <w:rsid w:val="004E5A25"/>
    <w:rsid w:val="00501573"/>
    <w:rsid w:val="00566F19"/>
    <w:rsid w:val="005C419B"/>
    <w:rsid w:val="005D5BE8"/>
    <w:rsid w:val="005E208E"/>
    <w:rsid w:val="0061329E"/>
    <w:rsid w:val="0068520C"/>
    <w:rsid w:val="006A759D"/>
    <w:rsid w:val="006E4D13"/>
    <w:rsid w:val="0070647F"/>
    <w:rsid w:val="007752D1"/>
    <w:rsid w:val="00874EEC"/>
    <w:rsid w:val="00876417"/>
    <w:rsid w:val="00877B1D"/>
    <w:rsid w:val="00885AF2"/>
    <w:rsid w:val="00891AA0"/>
    <w:rsid w:val="009123DE"/>
    <w:rsid w:val="009C7F69"/>
    <w:rsid w:val="00AF0774"/>
    <w:rsid w:val="00B2112D"/>
    <w:rsid w:val="00B4396E"/>
    <w:rsid w:val="00C362F4"/>
    <w:rsid w:val="00C3716D"/>
    <w:rsid w:val="00D0057F"/>
    <w:rsid w:val="00D327A9"/>
    <w:rsid w:val="00D468B1"/>
    <w:rsid w:val="00DD22B4"/>
    <w:rsid w:val="00E218B4"/>
    <w:rsid w:val="00E54263"/>
    <w:rsid w:val="00E96AFB"/>
    <w:rsid w:val="00EF1DDB"/>
    <w:rsid w:val="00F063E3"/>
    <w:rsid w:val="00F6532F"/>
    <w:rsid w:val="00FE7B19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F9D690"/>
  <w15:chartTrackingRefBased/>
  <w15:docId w15:val="{6C5FE403-114D-4A0B-AA7A-6DA80A45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1D6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41D6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123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23DE"/>
  </w:style>
  <w:style w:type="paragraph" w:styleId="Noga">
    <w:name w:val="footer"/>
    <w:basedOn w:val="Navaden"/>
    <w:link w:val="NogaZnak"/>
    <w:uiPriority w:val="99"/>
    <w:unhideWhenUsed/>
    <w:rsid w:val="009123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23DE"/>
  </w:style>
  <w:style w:type="character" w:styleId="Pripombasklic">
    <w:name w:val="annotation reference"/>
    <w:uiPriority w:val="99"/>
    <w:semiHidden/>
    <w:unhideWhenUsed/>
    <w:rsid w:val="00B21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112D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112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112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21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MEMON Bernard</dc:creator>
  <cp:keywords/>
  <cp:lastModifiedBy>Administrator</cp:lastModifiedBy>
  <cp:revision>2</cp:revision>
  <cp:lastPrinted>2024-05-09T10:16:00Z</cp:lastPrinted>
  <dcterms:created xsi:type="dcterms:W3CDTF">2024-09-16T06:24:00Z</dcterms:created>
  <dcterms:modified xsi:type="dcterms:W3CDTF">2024-09-16T06:24:00Z</dcterms:modified>
</cp:coreProperties>
</file>