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8D06D1E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8D06D1F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8D06D20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8D06D21" w14:textId="77777777" w:rsidR="00DB305F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017FA1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5165C1">
        <w:rPr>
          <w:rFonts w:ascii="Arial" w:hAnsi="Arial" w:cs="Arial"/>
          <w:b/>
          <w:sz w:val="22"/>
          <w:szCs w:val="22"/>
          <w:lang w:val="sl-SI"/>
        </w:rPr>
        <w:t>SVETOVALEC</w:t>
      </w:r>
      <w:r w:rsidR="00017FA1">
        <w:rPr>
          <w:rFonts w:ascii="Arial" w:hAnsi="Arial" w:cs="Arial"/>
          <w:b/>
          <w:sz w:val="22"/>
          <w:szCs w:val="22"/>
          <w:lang w:val="sl-SI"/>
        </w:rPr>
        <w:t xml:space="preserve"> za investicije</w:t>
      </w:r>
      <w:r w:rsidR="00C131D2">
        <w:rPr>
          <w:rFonts w:ascii="Arial" w:hAnsi="Arial" w:cs="Arial"/>
          <w:b/>
          <w:sz w:val="22"/>
          <w:szCs w:val="22"/>
          <w:lang w:val="sl-SI"/>
        </w:rPr>
        <w:t>«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 xml:space="preserve"> 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68D06D22" w14:textId="77777777" w:rsidR="00C80129" w:rsidRDefault="00C131D2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C80129">
        <w:rPr>
          <w:rFonts w:ascii="Arial" w:hAnsi="Arial" w:cs="Arial"/>
          <w:b/>
          <w:sz w:val="22"/>
          <w:szCs w:val="22"/>
          <w:lang w:val="sl-SI"/>
        </w:rPr>
        <w:t>Direktorat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logistiko</w:t>
      </w:r>
      <w:r>
        <w:rPr>
          <w:rFonts w:ascii="Arial" w:hAnsi="Arial" w:cs="Arial"/>
          <w:b/>
          <w:sz w:val="22"/>
          <w:szCs w:val="22"/>
          <w:lang w:val="sl-SI"/>
        </w:rPr>
        <w:t>, S</w:t>
      </w:r>
      <w:r w:rsidRPr="00C80129">
        <w:rPr>
          <w:rFonts w:ascii="Arial" w:hAnsi="Arial" w:cs="Arial"/>
          <w:b/>
          <w:sz w:val="22"/>
          <w:szCs w:val="22"/>
          <w:lang w:val="sl-SI"/>
        </w:rPr>
        <w:t>ektor</w:t>
      </w:r>
      <w:r>
        <w:rPr>
          <w:rFonts w:ascii="Arial" w:hAnsi="Arial" w:cs="Arial"/>
          <w:b/>
          <w:sz w:val="22"/>
          <w:szCs w:val="22"/>
          <w:lang w:val="sl-SI"/>
        </w:rPr>
        <w:t>ju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r>
        <w:rPr>
          <w:rFonts w:ascii="Arial" w:hAnsi="Arial" w:cs="Arial"/>
          <w:b/>
          <w:sz w:val="22"/>
          <w:szCs w:val="22"/>
          <w:lang w:val="sl-SI"/>
        </w:rPr>
        <w:t xml:space="preserve"> gospodarjenje z nepremičninami, Oddel</w:t>
      </w:r>
      <w:r w:rsidRPr="00C80129">
        <w:rPr>
          <w:rFonts w:ascii="Arial" w:hAnsi="Arial" w:cs="Arial"/>
          <w:b/>
          <w:sz w:val="22"/>
          <w:szCs w:val="22"/>
          <w:lang w:val="sl-SI"/>
        </w:rPr>
        <w:t>k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investicijske projekte in vzdrževanje nepremičnin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24BFE">
        <w:rPr>
          <w:rFonts w:ascii="Arial" w:hAnsi="Arial" w:cs="Arial"/>
          <w:b/>
          <w:sz w:val="22"/>
          <w:szCs w:val="22"/>
          <w:lang w:val="sl-SI"/>
        </w:rPr>
        <w:t>102</w:t>
      </w:r>
      <w:r w:rsidR="00017FA1">
        <w:rPr>
          <w:rFonts w:ascii="Arial" w:hAnsi="Arial" w:cs="Arial"/>
          <w:b/>
          <w:sz w:val="22"/>
          <w:szCs w:val="22"/>
          <w:lang w:val="sl-SI"/>
        </w:rPr>
        <w:t>212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68D06D23" w14:textId="1A6B57B8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, s </w:t>
      </w:r>
      <w:r w:rsidR="00AB3A0D">
        <w:rPr>
          <w:rFonts w:ascii="Arial" w:hAnsi="Arial" w:cs="Arial"/>
          <w:b/>
          <w:sz w:val="22"/>
          <w:szCs w:val="22"/>
          <w:lang w:val="sl-SI"/>
        </w:rPr>
        <w:t>3-mesečnim poskusnim delom</w:t>
      </w:r>
    </w:p>
    <w:p w14:paraId="68D06D24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8D06D25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68D06D2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8D06D27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68D06D2A" w14:textId="77777777">
        <w:tc>
          <w:tcPr>
            <w:tcW w:w="135pt" w:type="dxa"/>
          </w:tcPr>
          <w:p w14:paraId="68D06D2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8D06D29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8D06D2D" w14:textId="77777777">
        <w:tc>
          <w:tcPr>
            <w:tcW w:w="135pt" w:type="dxa"/>
          </w:tcPr>
          <w:p w14:paraId="68D06D2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68D06D2C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8D06D30" w14:textId="77777777">
        <w:tc>
          <w:tcPr>
            <w:tcW w:w="135pt" w:type="dxa"/>
          </w:tcPr>
          <w:p w14:paraId="68D06D2E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68D06D2F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8D06D33" w14:textId="77777777">
        <w:tc>
          <w:tcPr>
            <w:tcW w:w="135pt" w:type="dxa"/>
          </w:tcPr>
          <w:p w14:paraId="68D06D3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68D06D3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6" w14:textId="77777777">
        <w:tc>
          <w:tcPr>
            <w:tcW w:w="135pt" w:type="dxa"/>
          </w:tcPr>
          <w:p w14:paraId="68D06D34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68D06D35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9" w14:textId="77777777">
        <w:tc>
          <w:tcPr>
            <w:tcW w:w="135pt" w:type="dxa"/>
          </w:tcPr>
          <w:p w14:paraId="68D06D3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68D06D3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D06D3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68D06D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F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68D06D3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8D06D3E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42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8D06D40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68D06D4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43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8D06D4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4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8D06D45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68D06D49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68D06D48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68D06D4B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A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8D06D4C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D4D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68D06D53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4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D4F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0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1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2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68D06D58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5E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8D06D5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8D06D6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6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6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8D06D6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9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E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83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84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68D06D85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68D06D86" w14:textId="77777777" w:rsidR="00C80129" w:rsidRDefault="00C80129" w:rsidP="00C80129">
      <w:pPr>
        <w:ind w:end="-19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68D06D87" w14:textId="77777777" w:rsidR="00C80129" w:rsidRPr="003A1F5C" w:rsidRDefault="00C80129" w:rsidP="00C80129">
      <w:pPr>
        <w:ind w:end="-19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68D06D89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8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68D06D91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8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D06D8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8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8D06D8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8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90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8D06D98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9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9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5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8D06D96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7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68D06D9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99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A9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9B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68D06DA7" w14:textId="77777777" w:rsidTr="00931B62">
              <w:tc>
                <w:tcPr>
                  <w:tcW w:w="214.80pt" w:type="dxa"/>
                  <w:shd w:val="clear" w:color="auto" w:fill="auto"/>
                </w:tcPr>
                <w:p w14:paraId="68D06D9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8D06D9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D06D9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8D06D9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8D06DA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8D06DA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8D06DA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8D06D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8D06DA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D06DA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D06DA6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D06DA8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8D06DAE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8D06D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AB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AC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A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8D06DB0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A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68D06DB2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1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8D06DBA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B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D06DB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B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B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8D06D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B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B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8D06DC1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B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B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8D06DB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C0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68D06DC3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C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D2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C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68D06DD0" w14:textId="77777777" w:rsidTr="00931B62">
              <w:tc>
                <w:tcPr>
                  <w:tcW w:w="214.80pt" w:type="dxa"/>
                  <w:shd w:val="clear" w:color="auto" w:fill="auto"/>
                </w:tcPr>
                <w:p w14:paraId="68D06DC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8D06DC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D06D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8D06DC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8D06DC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8D06DC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8D06DC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8D06DC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8D06DC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D06DC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D06DCF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D06DD1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8D06DD7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8D06DD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D4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D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D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8D06DD9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DA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68D06DDB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68D06DDC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8D06DDD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68D06DDE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3A1F5C" w14:paraId="68D06DE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DF" w14:textId="77777777"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DE0" w14:textId="77777777"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1" w14:textId="77777777" w:rsidR="00931B16" w:rsidRPr="003A1F5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2" w14:textId="77777777" w:rsidR="00931B16" w:rsidRPr="003A1F5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14:paraId="68D06DE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E4" w14:textId="77777777"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6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E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E8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A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E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EC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0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2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4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F5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6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8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F9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A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C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00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E01" w14:textId="77777777" w:rsidR="00931B16" w:rsidRPr="009C5119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9C5119" w14:paraId="68D06E0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02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E03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4" w14:textId="77777777" w:rsidR="00931B16" w:rsidRPr="009C5119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5" w14:textId="77777777" w:rsidR="00931B16" w:rsidRPr="009C5119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14:paraId="68D06E0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07" w14:textId="77777777"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8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0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0B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C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0F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0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3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4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7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8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B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C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2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F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20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2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23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8D06E24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E25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68D06E26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68D06E2A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7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8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9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68D06E2E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B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C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D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E32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3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31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7E0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33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8D06E34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35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14:paraId="68D06E3A" w14:textId="77777777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6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7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3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9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68D06E3F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3B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C" w14:textId="77777777"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8D06E3D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E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14:paraId="68D06E44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0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1" w14:textId="77777777" w:rsidR="00D74911" w:rsidRPr="003A1F5C" w:rsidRDefault="00D74911" w:rsidP="00D74911">
            <w:pPr>
              <w:ind w:start="2.85pt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8D06E42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3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14:paraId="68D06E49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5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6" w14:textId="77777777"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47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8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14:paraId="68D06E4E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A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B" w14:textId="77777777"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4C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D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8D06E4F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8D06E50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51" w14:textId="77777777"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14:paraId="68D06E52" w14:textId="77777777" w:rsidR="00382CBA" w:rsidRPr="00847CD2" w:rsidRDefault="00382CBA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14:paraId="68D06E54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53" w14:textId="77777777" w:rsidR="00D51E9B" w:rsidRPr="00DA5804" w:rsidRDefault="00D51E9B" w:rsidP="00017FA1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F741A">
              <w:rPr>
                <w:rFonts w:ascii="Arial" w:hAnsi="Arial" w:cs="Arial"/>
                <w:sz w:val="22"/>
                <w:szCs w:val="22"/>
                <w:lang w:val="sl-SI"/>
              </w:rPr>
              <w:t xml:space="preserve">strojništva / </w:t>
            </w:r>
            <w:r w:rsidR="005165C1">
              <w:rPr>
                <w:rFonts w:ascii="Arial" w:hAnsi="Arial" w:cs="Arial"/>
                <w:sz w:val="22"/>
                <w:szCs w:val="22"/>
                <w:lang w:val="sl-SI"/>
              </w:rPr>
              <w:t>elektrotehnike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A27CD8">
              <w:rPr>
                <w:rFonts w:ascii="Arial" w:hAnsi="Arial" w:cs="Arial"/>
                <w:sz w:val="22"/>
                <w:szCs w:val="22"/>
                <w:lang w:val="sl-SI"/>
              </w:rPr>
              <w:t xml:space="preserve">in energetike 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opišite</w:t>
            </w:r>
          </w:p>
        </w:tc>
      </w:tr>
      <w:tr w:rsidR="00D51E9B" w:rsidRPr="00EF3FD9" w14:paraId="68D06E59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55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E56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57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58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382CBA" w14:paraId="68D06E5B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5A" w14:textId="77777777" w:rsidR="00D51E9B" w:rsidRPr="00DA5804" w:rsidRDefault="00845760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 področju vodenja in sodelovanja pri investicijskih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 xml:space="preserve"> projektih (naziv, vsebina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>, vrsta aktivnosti)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D51E9B" w:rsidRPr="00DA5804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</w:t>
            </w:r>
          </w:p>
        </w:tc>
      </w:tr>
      <w:tr w:rsidR="00D51E9B" w:rsidRPr="00EF3FD9" w14:paraId="68D06E60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5C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E5D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5E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5F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68D06E62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61" w14:textId="77777777" w:rsidR="00382CBA" w:rsidRPr="00623F36" w:rsidRDefault="00382CBA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vzdrževanja objektov</w:t>
            </w:r>
            <w:r w:rsidR="00845760">
              <w:rPr>
                <w:rFonts w:ascii="Arial" w:hAnsi="Arial" w:cs="Arial"/>
                <w:sz w:val="22"/>
                <w:szCs w:val="22"/>
                <w:lang w:val="sl-SI"/>
              </w:rPr>
              <w:t>, vgrajene infrastrukture in inštalacij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(organizacija, koordinacija in nadzor nad izvajanjem del) (delodajalec, obdobje, vrsta dela), opišite</w:t>
            </w:r>
          </w:p>
        </w:tc>
      </w:tr>
      <w:tr w:rsidR="00382CBA" w:rsidRPr="00623F36" w14:paraId="68D06E67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63" w14:textId="77777777"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68D06E64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65" w14:textId="77777777" w:rsidR="00D424BA" w:rsidRPr="00623F3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66" w14:textId="77777777"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68D06E69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68" w14:textId="77777777" w:rsidR="00382CBA" w:rsidRPr="00382CBA" w:rsidRDefault="009D71C2" w:rsidP="009D71C2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javnega naročanja </w:t>
            </w:r>
            <w:r w:rsidR="00382CBA" w:rsidRPr="00623F3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82CBA" w:rsidRPr="00EF3FD9" w14:paraId="68D06E6E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6A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E6B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6C" w14:textId="77777777"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D06E6D" w14:textId="77777777"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D06E6F" w14:textId="77777777"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8D06E70" w14:textId="77777777" w:rsidR="00D51E9B" w:rsidRDefault="00D51E9B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1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2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3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8D06E74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8D06E75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6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7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8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9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68D06E7A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68D06E7B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8D06E7C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68D06E7D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E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F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1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2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4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5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6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7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8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A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B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68D06E8C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8D06E8D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68D06E8E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8F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90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91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68D06E92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8D06E93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68D06E94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68D06E97" w14:textId="77777777" w:rsidTr="00753E8F">
        <w:trPr>
          <w:trHeight w:hRule="exact" w:val="397"/>
        </w:trPr>
        <w:tc>
          <w:tcPr>
            <w:tcW w:w="99.25pt" w:type="dxa"/>
          </w:tcPr>
          <w:p w14:paraId="68D06E9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68D06E96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98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9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68D06E9A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9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9C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68D06E9D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E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F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8D06EA0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1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2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8D06EA3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4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68D06EA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7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8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>
        <w:rPr>
          <w:rFonts w:ascii="Arial" w:hAnsi="Arial" w:cs="Arial"/>
          <w:sz w:val="22"/>
          <w:szCs w:val="22"/>
          <w:lang w:val="sl-SI"/>
        </w:rPr>
        <w:t>intern</w:t>
      </w:r>
      <w:r>
        <w:rPr>
          <w:rFonts w:ascii="Arial" w:hAnsi="Arial" w:cs="Arial"/>
          <w:sz w:val="22"/>
          <w:szCs w:val="22"/>
          <w:lang w:val="sl-SI"/>
        </w:rPr>
        <w:t>o« skladno z Zakonom o tajnih podatkih (Uradni list RS, št. 50/2006 – uradno prečiščeno besedilo, 9/10, 60/11 in 8/20).</w:t>
      </w:r>
    </w:p>
    <w:p w14:paraId="68D06EA9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A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AB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68D06EA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A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E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68D06EB3" w14:textId="77777777" w:rsidTr="00753E8F">
        <w:tc>
          <w:tcPr>
            <w:tcW w:w="75.50pt" w:type="dxa"/>
          </w:tcPr>
          <w:p w14:paraId="68D06EAF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68D06EB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68D06EB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68D06EB2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68D06EB8" w14:textId="77777777" w:rsidTr="00753E8F">
        <w:tc>
          <w:tcPr>
            <w:tcW w:w="75.50pt" w:type="dxa"/>
          </w:tcPr>
          <w:p w14:paraId="68D06EB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68D06EB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68D06EB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8D06EB7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8D06EB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68D06EBA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68D06EBB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DEC8FB4" w14:textId="77777777" w:rsidR="00607E06" w:rsidRDefault="00607E06">
      <w:r>
        <w:separator/>
      </w:r>
    </w:p>
  </w:endnote>
  <w:endnote w:type="continuationSeparator" w:id="0">
    <w:p w14:paraId="665FA06A" w14:textId="77777777" w:rsidR="00607E06" w:rsidRDefault="0060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D06EC2" w14:textId="4588F196" w:rsidR="00D74911" w:rsidRDefault="00D74911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AB3A0D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AB3A0D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F71FD9D" w14:textId="77777777" w:rsidR="00607E06" w:rsidRDefault="00607E06">
      <w:r>
        <w:separator/>
      </w:r>
    </w:p>
  </w:footnote>
  <w:footnote w:type="continuationSeparator" w:id="0">
    <w:p w14:paraId="63C3A389" w14:textId="77777777" w:rsidR="00607E06" w:rsidRDefault="00607E0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D06EC0" w14:textId="77777777" w:rsidR="00D74911" w:rsidRPr="006B74A7" w:rsidRDefault="00D74911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8D06EC3" wp14:editId="68D06EC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68D06EC1" w14:textId="479ACC8C" w:rsidR="00D74911" w:rsidRPr="00C80129" w:rsidRDefault="00D74911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017FA1">
      <w:rPr>
        <w:rFonts w:ascii="Republika" w:hAnsi="Republika"/>
        <w:lang w:val="sl-SI"/>
      </w:rPr>
      <w:t>6</w:t>
    </w:r>
    <w:r w:rsidR="00F06297">
      <w:rPr>
        <w:rFonts w:ascii="Republika" w:hAnsi="Republika"/>
        <w:lang w:val="sl-SI"/>
      </w:rPr>
      <w:t>8</w:t>
    </w:r>
    <w:r>
      <w:rPr>
        <w:rFonts w:ascii="Republika" w:hAnsi="Republika"/>
        <w:lang w:val="sl-SI"/>
      </w:rPr>
      <w:t>/202</w:t>
    </w:r>
    <w:r w:rsidR="00F06297">
      <w:rPr>
        <w:rFonts w:ascii="Republika" w:hAnsi="Republika"/>
        <w:lang w:val="sl-SI"/>
      </w:rPr>
      <w:t>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4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7FA1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4D6B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2DE3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2F58AB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669F4"/>
    <w:rsid w:val="00372FAB"/>
    <w:rsid w:val="00381B32"/>
    <w:rsid w:val="00382CBA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3F7830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65C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07E06"/>
    <w:rsid w:val="006302D5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5225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7F741A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D90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57E8"/>
    <w:rsid w:val="00A063FF"/>
    <w:rsid w:val="00A12535"/>
    <w:rsid w:val="00A15640"/>
    <w:rsid w:val="00A2014C"/>
    <w:rsid w:val="00A2365E"/>
    <w:rsid w:val="00A2553C"/>
    <w:rsid w:val="00A27CD8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3A0D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46739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10099"/>
    <w:rsid w:val="00C104F9"/>
    <w:rsid w:val="00C131D2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06297"/>
    <w:rsid w:val="00F17B0C"/>
    <w:rsid w:val="00F222C1"/>
    <w:rsid w:val="00F3102F"/>
    <w:rsid w:val="00F325E3"/>
    <w:rsid w:val="00F33A51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8D06D1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533DEEF-C5A8-408E-87BD-E9090190F26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4</cp:revision>
  <cp:lastPrinted>2021-12-08T12:52:00Z</cp:lastPrinted>
  <dcterms:created xsi:type="dcterms:W3CDTF">2023-04-02T11:54:00Z</dcterms:created>
  <dcterms:modified xsi:type="dcterms:W3CDTF">2023-04-21T12:38:00Z</dcterms:modified>
</cp:coreProperties>
</file>