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80129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4025D2">
        <w:rPr>
          <w:rFonts w:ascii="Arial" w:hAnsi="Arial" w:cs="Arial"/>
          <w:b/>
          <w:sz w:val="22"/>
          <w:szCs w:val="22"/>
          <w:lang w:val="sl-SI"/>
        </w:rPr>
        <w:t>podsekretar za vodenje projektov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v</w:t>
      </w:r>
    </w:p>
    <w:p w:rsidR="004025D2" w:rsidRDefault="004025D2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Direktoratu za logistiko, Sektorju za opremljanje, Oddelku za vodenje projektov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80129" w:rsidRDefault="00C80129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4025D2">
        <w:rPr>
          <w:rFonts w:ascii="Arial" w:hAnsi="Arial" w:cs="Arial"/>
          <w:b/>
          <w:sz w:val="22"/>
          <w:szCs w:val="22"/>
          <w:lang w:val="sl-SI"/>
        </w:rPr>
        <w:t>101133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:rsidR="009D3B86" w:rsidRPr="00C80129" w:rsidRDefault="00931B1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>, s trimesečno poskusno dobo</w:t>
      </w:r>
    </w:p>
    <w:p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>
        <w:tc>
          <w:tcPr>
            <w:tcW w:w="135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135pt" w:type="dxa"/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135pt" w:type="dxa"/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135pt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</w:t>
            </w:r>
            <w:proofErr w:type="spellStart"/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135pt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:rsidTr="00931B62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0129" w:rsidRPr="003A1F5C" w:rsidRDefault="00C80129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:rsidR="00C80129" w:rsidRDefault="00C80129" w:rsidP="00C80129">
      <w:pPr>
        <w:ind w:end="-15.6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:rsidR="00C80129" w:rsidRPr="003A1F5C" w:rsidRDefault="00C80129" w:rsidP="00C80129">
      <w:pPr>
        <w:ind w:end="-15.6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:rsidTr="00931B62">
              <w:tc>
                <w:tcPr>
                  <w:tcW w:w="214.8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:rsidTr="00931B62">
              <w:tc>
                <w:tcPr>
                  <w:tcW w:w="214.8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lastRenderedPageBreak/>
        <w:t>4. Funkcionalna znanja:</w:t>
      </w:r>
    </w:p>
    <w:p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20DBB" w:rsidRPr="00702BAC" w:rsidRDefault="00020DBB" w:rsidP="00020DB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020DBB" w:rsidRPr="00702BAC" w:rsidTr="00C4266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20DBB" w:rsidRPr="00702BAC" w:rsidRDefault="00020DBB" w:rsidP="00C4266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20DBB" w:rsidRDefault="00020DBB" w:rsidP="00020DBB">
      <w:pPr>
        <w:rPr>
          <w:rFonts w:ascii="Arial" w:hAnsi="Arial" w:cs="Arial"/>
          <w:b/>
          <w:sz w:val="22"/>
          <w:szCs w:val="22"/>
          <w:lang w:val="sl-SI"/>
        </w:rPr>
      </w:pPr>
    </w:p>
    <w:p w:rsidR="005940E9" w:rsidRPr="00702BAC" w:rsidRDefault="005940E9" w:rsidP="00020DBB">
      <w:pPr>
        <w:rPr>
          <w:rFonts w:ascii="Arial" w:hAnsi="Arial" w:cs="Arial"/>
          <w:b/>
          <w:sz w:val="22"/>
          <w:szCs w:val="22"/>
          <w:lang w:val="sl-SI"/>
        </w:rPr>
      </w:pPr>
    </w:p>
    <w:p w:rsidR="00020DBB" w:rsidRPr="00702BAC" w:rsidRDefault="00020DBB" w:rsidP="00020DB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 xml:space="preserve">Višja raven znanja tujega jezika: </w:t>
      </w:r>
      <w:r w:rsidRPr="00702BAC">
        <w:rPr>
          <w:rFonts w:ascii="Arial" w:hAnsi="Arial" w:cs="Arial"/>
          <w:sz w:val="22"/>
          <w:szCs w:val="22"/>
          <w:lang w:val="sl-SI"/>
        </w:rPr>
        <w:t>napišite katerega</w:t>
      </w:r>
      <w:r w:rsidRPr="00702BAC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020DBB" w:rsidRPr="00702BAC" w:rsidTr="00C4266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20DBB" w:rsidRPr="00702BAC" w:rsidRDefault="00020DBB" w:rsidP="00C4266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0DBB" w:rsidRPr="00702BAC" w:rsidTr="00C42664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20DBB" w:rsidRPr="00702BAC" w:rsidRDefault="00020DBB" w:rsidP="00C4266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20DBB" w:rsidRPr="00702BAC" w:rsidRDefault="00020DBB" w:rsidP="00C42664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20DBB" w:rsidRDefault="00020DBB" w:rsidP="00020DBB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702BAC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020DBB" w:rsidRDefault="00020DBB" w:rsidP="00020DBB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5940E9" w:rsidRDefault="005940E9" w:rsidP="00020DBB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5940E9" w:rsidRDefault="005940E9" w:rsidP="00020DBB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5940E9" w:rsidRDefault="005940E9" w:rsidP="00020DBB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lastRenderedPageBreak/>
        <w:t>b) Delo z računalnikom</w:t>
      </w: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E388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6563"/>
        <w:gridCol w:w="1134"/>
        <w:gridCol w:w="1322"/>
      </w:tblGrid>
      <w:tr w:rsidR="00E71119" w:rsidRPr="00CD4239" w:rsidTr="00020DBB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28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66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CD4239" w:rsidTr="00020DBB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E71119" w:rsidRPr="00CD4239" w:rsidRDefault="00E54EEB" w:rsidP="00E54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28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020DBB" w:rsidRDefault="00847E96" w:rsidP="00A73B72">
            <w:pPr>
              <w:ind w:start="3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20DBB">
              <w:rPr>
                <w:rFonts w:ascii="Arial" w:hAnsi="Arial" w:cs="Arial"/>
                <w:sz w:val="22"/>
                <w:szCs w:val="22"/>
                <w:lang w:val="sl-SI"/>
              </w:rPr>
              <w:t>vozniški izpit B kategorije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:rsidR="00E71119" w:rsidRPr="00020DBB" w:rsidRDefault="00E71119" w:rsidP="00A73B72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20DBB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71119" w:rsidRPr="00CD4239" w:rsidRDefault="00E71119" w:rsidP="00A73B72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911" w:rsidRPr="00CD4239" w:rsidTr="00020DBB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28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020DBB" w:rsidRDefault="00F4389F" w:rsidP="00F4389F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20DBB">
              <w:rPr>
                <w:rFonts w:ascii="Arial" w:hAnsi="Arial" w:cs="Arial"/>
                <w:sz w:val="22"/>
                <w:szCs w:val="22"/>
                <w:lang w:val="sl-SI"/>
              </w:rPr>
              <w:t>U</w:t>
            </w:r>
            <w:r w:rsidR="00D74911" w:rsidRPr="00020DBB">
              <w:rPr>
                <w:rFonts w:ascii="Arial" w:hAnsi="Arial" w:cs="Arial"/>
                <w:sz w:val="22"/>
                <w:szCs w:val="22"/>
                <w:lang w:val="sl-SI"/>
              </w:rPr>
              <w:t>sposabljanje za imenovanje v naziv</w:t>
            </w:r>
            <w:r w:rsidR="00960B09" w:rsidRPr="00020DB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020DBB">
              <w:rPr>
                <w:rFonts w:ascii="Arial" w:hAnsi="Arial" w:cs="Arial"/>
                <w:sz w:val="22"/>
                <w:szCs w:val="22"/>
                <w:lang w:val="sl-SI"/>
              </w:rPr>
              <w:t>(oz. opravljen ustrezen izpit)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:rsidR="00D74911" w:rsidRPr="00020DBB" w:rsidRDefault="00D74911" w:rsidP="00D7491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20DBB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:rsidTr="00020DBB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60B09" w:rsidRPr="00CD4239" w:rsidRDefault="00EF68BD" w:rsidP="00EF68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28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60B09" w:rsidRPr="00CD4239" w:rsidRDefault="00960B09" w:rsidP="00960B09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43EB2" w:rsidRDefault="00F85E43" w:rsidP="005940E9">
      <w:pPr>
        <w:spacing w:line="12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>aktivnosti</w:t>
      </w:r>
      <w:r w:rsidR="005940E9">
        <w:rPr>
          <w:rFonts w:ascii="Arial" w:hAnsi="Arial" w:cs="Arial"/>
          <w:b/>
          <w:sz w:val="22"/>
          <w:szCs w:val="22"/>
          <w:lang w:val="sl-SI"/>
        </w:rPr>
        <w:t xml:space="preserve"> povezanih z delovnim področjem razpisanega delovnega mesta</w:t>
      </w:r>
      <w:r w:rsidR="005940E9">
        <w:rPr>
          <w:rFonts w:ascii="Arial" w:hAnsi="Arial" w:cs="Arial"/>
          <w:b/>
          <w:sz w:val="22"/>
          <w:szCs w:val="22"/>
          <w:lang w:val="sl-SI"/>
        </w:rPr>
        <w:t xml:space="preserve"> ter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s področja </w:t>
      </w:r>
      <w:r w:rsidR="00020DBB">
        <w:rPr>
          <w:rFonts w:ascii="Arial" w:hAnsi="Arial" w:cs="Arial"/>
          <w:b/>
          <w:sz w:val="22"/>
          <w:szCs w:val="22"/>
          <w:lang w:val="sl-SI"/>
        </w:rPr>
        <w:t>projektnega vodenja in poznavanja področja letalstva</w:t>
      </w:r>
      <w:r w:rsidR="00443EB2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D51E9B" w:rsidRPr="00EF3FD9" w:rsidTr="00931B6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D51E9B" w:rsidRPr="00DA5804" w:rsidRDefault="00D51E9B" w:rsidP="00EF68BD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bookmarkStart w:id="5" w:name="KADR_SD"/>
            <w:bookmarkEnd w:id="5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na </w:t>
            </w:r>
            <w:r w:rsidR="00EF68BD">
              <w:rPr>
                <w:rFonts w:ascii="Arial" w:hAnsi="Arial" w:cs="Arial"/>
                <w:sz w:val="22"/>
                <w:szCs w:val="22"/>
                <w:lang w:val="sl-SI"/>
              </w:rPr>
              <w:t xml:space="preserve">tehničnem </w:t>
            </w:r>
            <w:r w:rsidRPr="00124E9D">
              <w:rPr>
                <w:rFonts w:ascii="Arial" w:hAnsi="Arial" w:cs="Arial"/>
                <w:sz w:val="22"/>
                <w:szCs w:val="22"/>
                <w:lang w:val="sl-SI"/>
              </w:rPr>
              <w:t>področju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24E9D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, opišite</w:t>
            </w:r>
          </w:p>
        </w:tc>
      </w:tr>
      <w:tr w:rsidR="00D51E9B" w:rsidRPr="00EF3FD9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D51E9B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Default="00C8012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424BA" w:rsidRDefault="00D424BA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940E9" w:rsidRDefault="005940E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940E9" w:rsidRDefault="005940E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940E9" w:rsidRDefault="005940E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940E9" w:rsidRDefault="005940E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51E9B" w:rsidRPr="00DA5804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1E9B" w:rsidRPr="00382CBA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D51E9B" w:rsidRPr="00DA5804" w:rsidRDefault="00845760" w:rsidP="00EF68BD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Delovne izkušnje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na področju </w:t>
            </w:r>
            <w:r w:rsidR="00EF68BD">
              <w:rPr>
                <w:rFonts w:ascii="Arial" w:hAnsi="Arial" w:cs="Arial"/>
                <w:sz w:val="22"/>
                <w:szCs w:val="22"/>
                <w:lang w:val="sl-SI"/>
              </w:rPr>
              <w:t xml:space="preserve">projektnega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vodenja 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F68BD"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delodajalec, 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>vsebina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>, vrsta aktivnosti)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D51E9B" w:rsidRPr="00DA5804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 </w:t>
            </w:r>
          </w:p>
        </w:tc>
      </w:tr>
      <w:tr w:rsidR="00D51E9B" w:rsidRPr="00EF3FD9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D51E9B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80129" w:rsidRDefault="00C8012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940E9" w:rsidRDefault="005940E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424BA" w:rsidRDefault="00D424BA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940E9" w:rsidRDefault="005940E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940E9" w:rsidRDefault="005940E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51E9B" w:rsidRPr="00DA5804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382CBA" w:rsidRPr="00623F36" w:rsidRDefault="00382CBA" w:rsidP="00EF68BD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</w:t>
            </w:r>
            <w:r w:rsidR="00EF68BD">
              <w:rPr>
                <w:rFonts w:ascii="Arial" w:hAnsi="Arial" w:cs="Arial"/>
                <w:sz w:val="22"/>
                <w:szCs w:val="22"/>
                <w:lang w:val="sl-SI"/>
              </w:rPr>
              <w:t xml:space="preserve">v mednarodnem okolju 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delodajalec, obdobje, vrsta dela), opišite</w:t>
            </w:r>
          </w:p>
        </w:tc>
      </w:tr>
      <w:tr w:rsidR="00382CBA" w:rsidRPr="00623F36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A7E6A" w:rsidRPr="00623F36" w:rsidRDefault="00382CBA" w:rsidP="00D424B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424BA" w:rsidRDefault="00D424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940E9" w:rsidRDefault="005940E9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940E9" w:rsidRDefault="005940E9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940E9" w:rsidRPr="00623F36" w:rsidRDefault="005940E9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2CBA" w:rsidRPr="00623F36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D51E9B" w:rsidRPr="00E56EA2" w:rsidRDefault="00D51E9B" w:rsidP="00D51E9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D424BA" w:rsidRDefault="00D424BA" w:rsidP="00AB5926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:rsidR="00662E9D" w:rsidRDefault="00662E9D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662E9D" w:rsidRPr="00F85E43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662E9D" w:rsidRDefault="00662E9D" w:rsidP="00662E9D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40E9" w:rsidRDefault="005940E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62E9D" w:rsidRDefault="00662E9D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:rsidR="00D74911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D74911" w:rsidRPr="00A16E92" w:rsidRDefault="00D74911" w:rsidP="00D74911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40E9" w:rsidRDefault="005940E9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74911" w:rsidRPr="009D3B86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:rsidTr="00753E8F">
        <w:trPr>
          <w:trHeight w:hRule="exact" w:val="397"/>
        </w:trPr>
        <w:tc>
          <w:tcPr>
            <w:tcW w:w="99.25pt" w:type="dxa"/>
          </w:tcPr>
          <w:p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9367BD" w:rsidRDefault="00931B16" w:rsidP="00931B16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Pr="00E013D3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6728D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besedilo, 9/10, 60/11 in 8/20).</w:t>
      </w:r>
    </w:p>
    <w:p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:rsidTr="00753E8F">
        <w:tc>
          <w:tcPr>
            <w:tcW w:w="75.50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:rsidTr="00753E8F">
        <w:tc>
          <w:tcPr>
            <w:tcW w:w="75.50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E388C" w:rsidRDefault="00FE388C">
      <w:r>
        <w:separator/>
      </w:r>
    </w:p>
  </w:endnote>
  <w:endnote w:type="continuationSeparator" w:id="0">
    <w:p w:rsidR="00FE388C" w:rsidRDefault="00F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025D2" w:rsidRDefault="004025D2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940E9">
      <w:rPr>
        <w:noProof/>
      </w:rPr>
      <w:t>6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5940E9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E388C" w:rsidRDefault="00FE388C">
      <w:r>
        <w:separator/>
      </w:r>
    </w:p>
  </w:footnote>
  <w:footnote w:type="continuationSeparator" w:id="0">
    <w:p w:rsidR="00FE388C" w:rsidRDefault="00FE388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025D2" w:rsidRPr="006B74A7" w:rsidRDefault="004025D2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:rsidR="004025D2" w:rsidRPr="00C80129" w:rsidRDefault="004025D2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 w:rsidR="00032AEE">
      <w:rPr>
        <w:rFonts w:ascii="Republika" w:hAnsi="Republika"/>
        <w:lang w:val="sl-SI"/>
      </w:rPr>
      <w:t>197</w:t>
    </w:r>
    <w:r>
      <w:rPr>
        <w:rFonts w:ascii="Republika" w:hAnsi="Republika"/>
        <w:lang w:val="sl-SI"/>
      </w:rPr>
      <w:t>/2022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0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4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20DBB"/>
    <w:rsid w:val="00021D2D"/>
    <w:rsid w:val="00031581"/>
    <w:rsid w:val="00032AEE"/>
    <w:rsid w:val="00041915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3278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25D2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0E9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46D0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6728D"/>
    <w:rsid w:val="00A73B7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245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EF68BD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E388C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74FFE89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BD2CAF4-D1DC-4392-97B0-ADC9D7CE5A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10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6</cp:revision>
  <cp:lastPrinted>2021-12-08T12:52:00Z</cp:lastPrinted>
  <dcterms:created xsi:type="dcterms:W3CDTF">2022-08-26T10:19:00Z</dcterms:created>
  <dcterms:modified xsi:type="dcterms:W3CDTF">2022-09-26T08:48:00Z</dcterms:modified>
</cp:coreProperties>
</file>