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5721EA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Upravnik VI v logističnem centru</w:t>
      </w:r>
      <w:r w:rsidR="00CE6F85"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E6F85" w:rsidRPr="009628D9">
        <w:rPr>
          <w:rFonts w:ascii="Arial" w:hAnsi="Arial" w:cs="Arial"/>
          <w:sz w:val="22"/>
          <w:szCs w:val="22"/>
          <w:lang w:val="sl-SI"/>
        </w:rPr>
        <w:t>(m/ž)</w:t>
      </w:r>
      <w:r w:rsidR="007F6427">
        <w:rPr>
          <w:rFonts w:ascii="Arial" w:hAnsi="Arial" w:cs="Arial"/>
          <w:sz w:val="22"/>
          <w:szCs w:val="22"/>
          <w:lang w:val="sl-SI"/>
        </w:rPr>
        <w:t>,</w:t>
      </w:r>
      <w:r w:rsidR="00CE6F85"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1065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>Uradu za operativo,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E6F85" w:rsidRDefault="00005584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Izpostavi URSZR </w:t>
      </w:r>
      <w:r w:rsidR="0012758B">
        <w:rPr>
          <w:rFonts w:ascii="Arial" w:hAnsi="Arial" w:cs="Arial"/>
          <w:sz w:val="22"/>
          <w:szCs w:val="22"/>
          <w:lang w:val="sl-SI"/>
        </w:rPr>
        <w:t>Nova Gorica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397EA2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:rsidTr="00397EA2">
        <w:trPr>
          <w:trHeight w:val="781"/>
        </w:trPr>
        <w:tc>
          <w:tcPr>
            <w:tcW w:w="9491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:rsidTr="00397EA2">
        <w:trPr>
          <w:trHeight w:val="781"/>
        </w:trPr>
        <w:tc>
          <w:tcPr>
            <w:tcW w:w="9491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7F6427" w:rsidP="007F64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Višja</w:t>
            </w:r>
            <w:r w:rsidR="004F5DB1"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 strokovna izobrazba /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višješolska </w:t>
            </w:r>
            <w:r w:rsidR="004F5DB1" w:rsidRPr="00CF7634">
              <w:rPr>
                <w:rFonts w:ascii="Arial" w:hAnsi="Arial" w:cs="Arial"/>
                <w:sz w:val="22"/>
                <w:szCs w:val="22"/>
                <w:lang w:val="sl-SI"/>
              </w:rPr>
              <w:t>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692469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062DC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3A3D" w:rsidRDefault="000A3A3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F112EA">
      <w:pPr>
        <w:pStyle w:val="Telobesedila"/>
        <w:spacing w:before="0" w:after="0"/>
        <w:ind w:left="142" w:hanging="142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</w:t>
      </w:r>
      <w:proofErr w:type="spellStart"/>
      <w:r w:rsidR="00F940DC"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="00F940DC"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940DC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F940D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940DC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F940D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940DC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F940DC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F940DC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F940D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940DC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F940D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940DC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F940D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940DC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F940DC">
        <w:rPr>
          <w:rFonts w:ascii="Arial" w:hAnsi="Arial" w:cs="Arial"/>
          <w:b/>
          <w:bCs/>
          <w:sz w:val="22"/>
          <w:szCs w:val="22"/>
        </w:rPr>
        <w:t xml:space="preserve">;  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C34" w:rsidRPr="005E2C34" w:rsidRDefault="00DD4885" w:rsidP="005E2C34">
            <w:pPr>
              <w:numPr>
                <w:ilvl w:val="0"/>
                <w:numId w:val="20"/>
              </w:numPr>
              <w:spacing w:before="120"/>
              <w:ind w:left="323" w:right="318" w:hanging="323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izkušnje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z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delom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v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logističnih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centrih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in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rokovanjem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z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materialno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tehničnimi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sredstvi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s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področja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zaščite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 xml:space="preserve"> in </w:t>
            </w:r>
            <w:proofErr w:type="spellStart"/>
            <w:r w:rsidR="007F6427">
              <w:rPr>
                <w:rFonts w:ascii="Arial" w:hAnsi="Arial" w:cs="Arial"/>
                <w:iCs/>
                <w:sz w:val="22"/>
                <w:szCs w:val="22"/>
              </w:rPr>
              <w:t>reševanja</w:t>
            </w:r>
            <w:proofErr w:type="spellEnd"/>
            <w:r w:rsidR="007F642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8C10CD" w:rsidRPr="002D7F06" w:rsidRDefault="005E2C34" w:rsidP="007F6427">
            <w:pPr>
              <w:spacing w:before="120"/>
              <w:ind w:left="323" w:right="3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</w:t>
            </w:r>
            <w:r w:rsidR="00EF1253" w:rsidRPr="001C724B">
              <w:rPr>
                <w:rFonts w:ascii="Arial" w:hAnsi="Arial" w:cs="Arial"/>
                <w:lang w:val="sl-SI"/>
              </w:rPr>
              <w:t xml:space="preserve">atančno </w:t>
            </w:r>
            <w:r w:rsidR="007F6427">
              <w:rPr>
                <w:rFonts w:ascii="Arial" w:hAnsi="Arial" w:cs="Arial"/>
                <w:lang w:val="sl-SI"/>
              </w:rPr>
              <w:t xml:space="preserve">navedite in </w:t>
            </w:r>
            <w:r w:rsidR="00DD4885">
              <w:rPr>
                <w:rFonts w:ascii="Arial" w:hAnsi="Arial" w:cs="Arial"/>
                <w:lang w:val="sl-SI"/>
              </w:rPr>
              <w:t xml:space="preserve">jih </w:t>
            </w:r>
            <w:r w:rsidR="00EF1253" w:rsidRPr="001C724B">
              <w:rPr>
                <w:rFonts w:ascii="Arial" w:hAnsi="Arial" w:cs="Arial"/>
                <w:lang w:val="sl-SI"/>
              </w:rPr>
              <w:t>opišite</w:t>
            </w:r>
            <w:r w:rsidR="007F6427">
              <w:rPr>
                <w:rFonts w:ascii="Arial" w:hAnsi="Arial" w:cs="Arial"/>
                <w:lang w:val="sl-SI"/>
              </w:rPr>
              <w:t>.</w:t>
            </w:r>
            <w:r w:rsidR="00EF1253" w:rsidRPr="001C724B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C724B" w:rsidRDefault="001C724B" w:rsidP="005E2C34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24B" w:rsidRPr="00F940DC" w:rsidRDefault="00DD4885" w:rsidP="00F940DC">
            <w:pPr>
              <w:numPr>
                <w:ilvl w:val="0"/>
                <w:numId w:val="20"/>
              </w:numPr>
              <w:spacing w:before="120"/>
              <w:ind w:left="357" w:right="18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povezane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operativnim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izvajanjem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nalog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zaščite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reševanja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44B1" w:rsidRPr="001C724B" w:rsidRDefault="00DD4885" w:rsidP="00F940DC">
            <w:pPr>
              <w:spacing w:before="120"/>
              <w:ind w:left="357" w:right="18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Natančno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navedite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</w:rPr>
              <w:t>jih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opišite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5" w:rsidRPr="00061A9D" w:rsidRDefault="00DD4885" w:rsidP="00DD4885">
            <w:pPr>
              <w:numPr>
                <w:ilvl w:val="0"/>
                <w:numId w:val="20"/>
              </w:numPr>
              <w:spacing w:before="120"/>
              <w:ind w:left="357" w:right="18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timskim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delom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delovnem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mestu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organizaciji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oz.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društvu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F67F20" w:rsidRPr="005E2C34" w:rsidRDefault="00DD4885" w:rsidP="00DD4885">
            <w:pPr>
              <w:spacing w:before="120"/>
              <w:ind w:left="357" w:right="181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D7283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061A9D" w:rsidRDefault="00061A9D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2D3ACB" w:rsidRPr="005E2C34" w:rsidRDefault="002D3ACB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81195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C34" w:rsidRPr="005E2C34" w:rsidRDefault="00D1525D" w:rsidP="005E2C34">
            <w:pPr>
              <w:numPr>
                <w:ilvl w:val="0"/>
                <w:numId w:val="20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4885">
              <w:rPr>
                <w:rFonts w:ascii="Arial" w:hAnsi="Arial" w:cs="Arial"/>
                <w:color w:val="000000"/>
                <w:sz w:val="22"/>
                <w:szCs w:val="22"/>
              </w:rPr>
              <w:t>povezane</w:t>
            </w:r>
            <w:proofErr w:type="spellEnd"/>
            <w:r w:rsidR="00DD4885">
              <w:rPr>
                <w:rFonts w:ascii="Arial" w:hAnsi="Arial" w:cs="Arial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="00DD4885">
              <w:rPr>
                <w:rFonts w:ascii="Arial" w:hAnsi="Arial" w:cs="Arial"/>
                <w:color w:val="000000"/>
                <w:sz w:val="22"/>
                <w:szCs w:val="22"/>
              </w:rPr>
              <w:t>odločanjem</w:t>
            </w:r>
            <w:proofErr w:type="spellEnd"/>
            <w:r w:rsidR="00DD4885">
              <w:rPr>
                <w:rFonts w:ascii="Arial" w:hAnsi="Arial" w:cs="Arial"/>
                <w:color w:val="000000"/>
                <w:sz w:val="22"/>
                <w:szCs w:val="22"/>
              </w:rPr>
              <w:t xml:space="preserve"> v </w:t>
            </w:r>
            <w:proofErr w:type="spellStart"/>
            <w:r w:rsidR="00DD4885">
              <w:rPr>
                <w:rFonts w:ascii="Arial" w:hAnsi="Arial" w:cs="Arial"/>
                <w:color w:val="000000"/>
                <w:sz w:val="22"/>
                <w:szCs w:val="22"/>
              </w:rPr>
              <w:t>stresnih</w:t>
            </w:r>
            <w:proofErr w:type="spellEnd"/>
            <w:r w:rsidR="00DD488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4885">
              <w:rPr>
                <w:rFonts w:ascii="Arial" w:hAnsi="Arial" w:cs="Arial"/>
                <w:color w:val="000000"/>
                <w:sz w:val="22"/>
                <w:szCs w:val="22"/>
              </w:rPr>
              <w:t>situacijah</w:t>
            </w:r>
            <w:proofErr w:type="spellEnd"/>
            <w:r w:rsidR="00DD488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2C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1525D" w:rsidRPr="00D1525D" w:rsidRDefault="00DD4885" w:rsidP="00DD4885">
            <w:pPr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delodajalec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organizacija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obdobje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aktivnosti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2D3ACB" w:rsidRDefault="002D3ACB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1027AB" w:rsidRDefault="001027A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1027AB" w:rsidRDefault="001027AB" w:rsidP="00B04FA7">
      <w:pPr>
        <w:rPr>
          <w:rFonts w:ascii="Arial" w:hAnsi="Arial" w:cs="Arial"/>
          <w:b/>
          <w:sz w:val="22"/>
          <w:szCs w:val="22"/>
          <w:lang w:val="sl-SI"/>
        </w:rPr>
      </w:pPr>
      <w:bookmarkStart w:id="8" w:name="_GoBack"/>
      <w:bookmarkEnd w:id="8"/>
    </w:p>
    <w:p w:rsidR="00E54C85" w:rsidRDefault="00E54C8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54C85" w:rsidRDefault="00E54C8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lastRenderedPageBreak/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E54C85" w:rsidRPr="00152E51" w:rsidTr="00AF21BD">
        <w:tc>
          <w:tcPr>
            <w:tcW w:w="2475" w:type="dxa"/>
            <w:tcBorders>
              <w:right w:val="single" w:sz="18" w:space="0" w:color="auto"/>
            </w:tcBorders>
          </w:tcPr>
          <w:p w:rsidR="00E54C85" w:rsidRPr="00152E51" w:rsidRDefault="00E54C85" w:rsidP="00AF21BD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4C85" w:rsidRPr="00152E51" w:rsidRDefault="00E54C85" w:rsidP="00AF21B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E54C85" w:rsidRPr="00152E51" w:rsidRDefault="00E54C85" w:rsidP="00AF21B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E54C85" w:rsidRPr="00152E51" w:rsidRDefault="00E54C85" w:rsidP="00AF21B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:rsidR="00E54C85" w:rsidRPr="00152E51" w:rsidRDefault="00E54C85" w:rsidP="00AF21B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54C85" w:rsidRPr="00CD4239" w:rsidTr="00AF2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C85" w:rsidRPr="00CD4239" w:rsidRDefault="00E54C85" w:rsidP="00AF21B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54C85" w:rsidRPr="00CD4239" w:rsidTr="00AF2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C85" w:rsidRPr="00CD4239" w:rsidRDefault="00E54C85" w:rsidP="00AF21B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54C85" w:rsidRPr="00CD4239" w:rsidTr="00AF2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C85" w:rsidRPr="00CD4239" w:rsidRDefault="00E54C85" w:rsidP="00AF21B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PowerPoint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54C85" w:rsidRPr="00CD4239" w:rsidTr="00AF2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C85" w:rsidRDefault="00E54C85" w:rsidP="00AF21B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54C85" w:rsidRPr="00CD4239" w:rsidTr="00AF2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C85" w:rsidRPr="00CD4239" w:rsidRDefault="00E54C85" w:rsidP="00AF21B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54C85" w:rsidRPr="00CD4239" w:rsidTr="00AF2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C85" w:rsidRPr="00CD4239" w:rsidRDefault="00E54C85" w:rsidP="00AF21B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C85" w:rsidRPr="00CD4239" w:rsidRDefault="00E54C85" w:rsidP="00AF21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E448C4" w:rsidRPr="00CD4239" w:rsidRDefault="00E448C4" w:rsidP="002D3ACB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479FB" w:rsidRDefault="00F5783E" w:rsidP="003479FB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3479FB" w:rsidRDefault="003479FB" w:rsidP="003479FB">
      <w:pPr>
        <w:spacing w:after="120" w:line="240" w:lineRule="atLeast"/>
        <w:ind w:firstLine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444"/>
        <w:gridCol w:w="1133"/>
      </w:tblGrid>
      <w:tr w:rsidR="003479FB" w:rsidRPr="0013779A" w:rsidTr="003479FB">
        <w:trPr>
          <w:trHeight w:val="443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9FB" w:rsidRPr="0013779A" w:rsidRDefault="003479FB" w:rsidP="003479F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479FB" w:rsidRPr="009C6FEF" w:rsidRDefault="003479FB" w:rsidP="003479FB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3479FB" w:rsidRPr="009C6FEF" w:rsidRDefault="003479FB" w:rsidP="003479F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3479FB" w:rsidRPr="0013779A" w:rsidTr="003479FB">
        <w:trPr>
          <w:trHeight w:val="517"/>
        </w:trPr>
        <w:tc>
          <w:tcPr>
            <w:tcW w:w="496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79FB" w:rsidRPr="003479FB" w:rsidRDefault="003479FB" w:rsidP="003479FB">
            <w:pPr>
              <w:pStyle w:val="Odstavekseznama"/>
              <w:numPr>
                <w:ilvl w:val="0"/>
                <w:numId w:val="24"/>
              </w:numPr>
              <w:ind w:left="272" w:hanging="142"/>
              <w:rPr>
                <w:rFonts w:ascii="Arial" w:hAnsi="Arial" w:cs="Arial"/>
                <w:lang w:val="sl-SI"/>
              </w:rPr>
            </w:pPr>
            <w:r w:rsidRPr="003479FB">
              <w:rPr>
                <w:rFonts w:ascii="Arial" w:hAnsi="Arial" w:cs="Arial"/>
                <w:lang w:val="sl-SI" w:eastAsia="sl-SI"/>
              </w:rPr>
              <w:t>spričevalo poklicne šole oz. srednje šole, ki je vključevala učenje tujega jezika</w:t>
            </w:r>
            <w:r>
              <w:rPr>
                <w:rFonts w:ascii="Arial" w:hAnsi="Arial" w:cs="Arial"/>
                <w:lang w:val="sl-SI" w:eastAsia="sl-SI"/>
              </w:rPr>
              <w:t xml:space="preserve">  </w:t>
            </w:r>
            <w:r w:rsidRPr="003479FB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479FB" w:rsidRPr="0013779A" w:rsidTr="003479FB">
        <w:trPr>
          <w:trHeight w:val="517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9FB" w:rsidRPr="003479FB" w:rsidRDefault="003479FB" w:rsidP="003479FB">
            <w:pPr>
              <w:pStyle w:val="Odstavekseznama"/>
              <w:numPr>
                <w:ilvl w:val="0"/>
                <w:numId w:val="24"/>
              </w:numPr>
              <w:ind w:left="272" w:hanging="142"/>
              <w:rPr>
                <w:rFonts w:ascii="Arial" w:hAnsi="Arial" w:cs="Arial"/>
                <w:lang w:val="sl-SI"/>
              </w:rPr>
            </w:pPr>
            <w:r w:rsidRPr="003479FB">
              <w:rPr>
                <w:rFonts w:ascii="Arial" w:hAnsi="Arial" w:cs="Arial"/>
                <w:lang w:val="sl-SI" w:eastAsia="sl-SI"/>
              </w:rPr>
              <w:t>potrdilo o jezikovnem usposabljanju pri ustrezni organizaciji v trajanju 300 ur</w:t>
            </w:r>
            <w:r>
              <w:rPr>
                <w:rFonts w:ascii="Arial" w:hAnsi="Arial" w:cs="Arial"/>
                <w:lang w:val="sl-SI" w:eastAsia="sl-SI"/>
              </w:rPr>
              <w:t xml:space="preserve">  </w:t>
            </w:r>
            <w:r w:rsidRPr="003479FB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4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479FB" w:rsidRPr="0013779A" w:rsidTr="003479FB">
        <w:trPr>
          <w:trHeight w:val="517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9FB" w:rsidRPr="003479FB" w:rsidRDefault="003479FB" w:rsidP="003479FB">
            <w:pPr>
              <w:pStyle w:val="Odstavekseznama"/>
              <w:numPr>
                <w:ilvl w:val="0"/>
                <w:numId w:val="24"/>
              </w:numPr>
              <w:ind w:left="272" w:right="115" w:hanging="142"/>
              <w:rPr>
                <w:rFonts w:ascii="Arial" w:hAnsi="Arial" w:cs="Arial"/>
                <w:lang w:val="sl-SI" w:eastAsia="sl-SI"/>
              </w:rPr>
            </w:pPr>
            <w:r w:rsidRPr="003479FB">
              <w:rPr>
                <w:rFonts w:ascii="Arial" w:hAnsi="Arial" w:cs="Arial"/>
                <w:lang w:val="sl-SI" w:eastAsia="sl-SI"/>
              </w:rPr>
              <w:t>potrdilo o opravljenem izpitu oz. certifikatu najmanj na ravni Sveta Evrope A2</w:t>
            </w:r>
            <w:r>
              <w:rPr>
                <w:rFonts w:ascii="Arial" w:hAnsi="Arial" w:cs="Arial"/>
                <w:lang w:val="sl-SI" w:eastAsia="sl-SI"/>
              </w:rPr>
              <w:t xml:space="preserve">  </w:t>
            </w:r>
            <w:r w:rsidRPr="003479FB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4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479FB" w:rsidRPr="0013779A" w:rsidTr="003479FB">
        <w:trPr>
          <w:trHeight w:val="517"/>
        </w:trPr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9FB" w:rsidRPr="003479FB" w:rsidRDefault="003479FB" w:rsidP="003479FB">
            <w:pPr>
              <w:pStyle w:val="Odstavekseznama"/>
              <w:numPr>
                <w:ilvl w:val="0"/>
                <w:numId w:val="24"/>
              </w:numPr>
              <w:ind w:left="272" w:hanging="142"/>
              <w:rPr>
                <w:rFonts w:ascii="Arial" w:hAnsi="Arial" w:cs="Arial"/>
                <w:lang w:val="sl-SI"/>
              </w:rPr>
            </w:pPr>
            <w:r w:rsidRPr="003479FB">
              <w:rPr>
                <w:rFonts w:ascii="Arial" w:hAnsi="Arial" w:cs="Arial"/>
                <w:lang w:val="sl-SI" w:eastAsia="sl-SI"/>
              </w:rPr>
              <w:t>potrdilo Državnega izpitnega centra</w:t>
            </w:r>
          </w:p>
        </w:tc>
        <w:tc>
          <w:tcPr>
            <w:tcW w:w="344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9FB" w:rsidRPr="0013779A" w:rsidRDefault="003479FB" w:rsidP="003479F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479FB" w:rsidRPr="00AB76A8" w:rsidRDefault="003479FB" w:rsidP="003479FB">
      <w:pPr>
        <w:pStyle w:val="Telobesedila"/>
        <w:spacing w:before="120" w:after="0"/>
        <w:ind w:firstLine="284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2D3ACB" w:rsidRDefault="002D3ACB" w:rsidP="003479FB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63DF7" w:rsidRPr="0005547D" w:rsidRDefault="00963DF7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 w:rsidR="003479FB"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="003479FB"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9"/>
        <w:gridCol w:w="3306"/>
        <w:gridCol w:w="1276"/>
      </w:tblGrid>
      <w:tr w:rsidR="00963DF7" w:rsidRPr="009C6FEF" w:rsidTr="003479FB">
        <w:trPr>
          <w:trHeight w:val="443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3479FB" w:rsidRPr="00C76E1C" w:rsidTr="003479FB">
        <w:trPr>
          <w:trHeight w:val="51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9FB" w:rsidRPr="003479FB" w:rsidRDefault="003479FB" w:rsidP="003479FB">
            <w:pPr>
              <w:pStyle w:val="Odstavekseznama"/>
              <w:numPr>
                <w:ilvl w:val="0"/>
                <w:numId w:val="24"/>
              </w:numPr>
              <w:ind w:left="272" w:hanging="142"/>
              <w:rPr>
                <w:rFonts w:ascii="Arial" w:hAnsi="Arial" w:cs="Arial"/>
                <w:lang w:val="sl-SI"/>
              </w:rPr>
            </w:pPr>
            <w:r w:rsidRPr="003479FB">
              <w:rPr>
                <w:rFonts w:ascii="Arial" w:hAnsi="Arial" w:cs="Arial"/>
                <w:lang w:val="sl-SI" w:eastAsia="sl-SI"/>
              </w:rPr>
              <w:t>spričevalo poklicne šole oz. srednje šole, ki je vključevala učenje tujega jezika</w:t>
            </w:r>
            <w:r>
              <w:rPr>
                <w:rFonts w:ascii="Arial" w:hAnsi="Arial" w:cs="Arial"/>
                <w:lang w:val="sl-SI" w:eastAsia="sl-SI"/>
              </w:rPr>
              <w:t xml:space="preserve">  </w:t>
            </w:r>
            <w:r w:rsidRPr="003479FB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9FB" w:rsidRPr="00FF5BB9" w:rsidRDefault="003479FB" w:rsidP="003479FB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9FB" w:rsidRPr="00C76E1C" w:rsidRDefault="003479FB" w:rsidP="003479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479FB" w:rsidRPr="00C76E1C" w:rsidTr="003479FB">
        <w:trPr>
          <w:trHeight w:val="51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9FB" w:rsidRPr="003479FB" w:rsidRDefault="003479FB" w:rsidP="003479FB">
            <w:pPr>
              <w:pStyle w:val="Odstavekseznama"/>
              <w:numPr>
                <w:ilvl w:val="0"/>
                <w:numId w:val="24"/>
              </w:numPr>
              <w:ind w:left="272" w:hanging="142"/>
              <w:rPr>
                <w:rFonts w:ascii="Arial" w:hAnsi="Arial" w:cs="Arial"/>
                <w:lang w:val="sl-SI"/>
              </w:rPr>
            </w:pPr>
            <w:r w:rsidRPr="003479FB">
              <w:rPr>
                <w:rFonts w:ascii="Arial" w:hAnsi="Arial" w:cs="Arial"/>
                <w:lang w:val="sl-SI" w:eastAsia="sl-SI"/>
              </w:rPr>
              <w:t>potrdilo o jezikovnem usposabljanju pri ustrezni organizaciji v trajanju 300 ur</w:t>
            </w:r>
            <w:r>
              <w:rPr>
                <w:rFonts w:ascii="Arial" w:hAnsi="Arial" w:cs="Arial"/>
                <w:lang w:val="sl-SI" w:eastAsia="sl-SI"/>
              </w:rPr>
              <w:t xml:space="preserve">  </w:t>
            </w:r>
            <w:r w:rsidRPr="003479FB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9FB" w:rsidRPr="00FF5BB9" w:rsidRDefault="003479FB" w:rsidP="003479FB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9FB" w:rsidRPr="00C76E1C" w:rsidRDefault="003479FB" w:rsidP="003479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479FB" w:rsidRPr="00C76E1C" w:rsidTr="003479FB">
        <w:trPr>
          <w:trHeight w:val="51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9FB" w:rsidRPr="003479FB" w:rsidRDefault="003479FB" w:rsidP="003479FB">
            <w:pPr>
              <w:pStyle w:val="Odstavekseznama"/>
              <w:numPr>
                <w:ilvl w:val="0"/>
                <w:numId w:val="24"/>
              </w:numPr>
              <w:ind w:left="272" w:right="115" w:hanging="142"/>
              <w:rPr>
                <w:rFonts w:ascii="Arial" w:hAnsi="Arial" w:cs="Arial"/>
                <w:lang w:val="sl-SI" w:eastAsia="sl-SI"/>
              </w:rPr>
            </w:pPr>
            <w:r w:rsidRPr="003479FB">
              <w:rPr>
                <w:rFonts w:ascii="Arial" w:hAnsi="Arial" w:cs="Arial"/>
                <w:lang w:val="sl-SI" w:eastAsia="sl-SI"/>
              </w:rPr>
              <w:t>potrdilo o opravljenem izpitu oz. certifikatu najmanj na ravni Sveta Evrope A2</w:t>
            </w:r>
            <w:r>
              <w:rPr>
                <w:rFonts w:ascii="Arial" w:hAnsi="Arial" w:cs="Arial"/>
                <w:lang w:val="sl-SI" w:eastAsia="sl-SI"/>
              </w:rPr>
              <w:t xml:space="preserve">  </w:t>
            </w:r>
            <w:r w:rsidRPr="003479FB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9FB" w:rsidRPr="00FF5BB9" w:rsidRDefault="003479FB" w:rsidP="003479FB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9FB" w:rsidRPr="00C76E1C" w:rsidRDefault="003479FB" w:rsidP="003479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479FB" w:rsidRPr="00C76E1C" w:rsidTr="003479FB">
        <w:trPr>
          <w:trHeight w:val="51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9FB" w:rsidRPr="003479FB" w:rsidRDefault="003479FB" w:rsidP="003479FB">
            <w:pPr>
              <w:pStyle w:val="Odstavekseznama"/>
              <w:numPr>
                <w:ilvl w:val="0"/>
                <w:numId w:val="24"/>
              </w:numPr>
              <w:ind w:left="272" w:hanging="142"/>
              <w:rPr>
                <w:rFonts w:ascii="Arial" w:hAnsi="Arial" w:cs="Arial"/>
                <w:lang w:val="sl-SI"/>
              </w:rPr>
            </w:pPr>
            <w:r w:rsidRPr="003479FB">
              <w:rPr>
                <w:rFonts w:ascii="Arial" w:hAnsi="Arial" w:cs="Arial"/>
                <w:lang w:val="sl-SI" w:eastAsia="sl-SI"/>
              </w:rPr>
              <w:t>potrdilo Državnega izpitnega centra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9FB" w:rsidRPr="00FF5BB9" w:rsidRDefault="003479FB" w:rsidP="003479FB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9FB" w:rsidRPr="00C76E1C" w:rsidRDefault="003479FB" w:rsidP="003479F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2D3ACB" w:rsidRPr="00670342" w:rsidRDefault="002D3ACB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3479FB" w:rsidRDefault="003479F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479FB" w:rsidRDefault="003479F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479FB" w:rsidRDefault="003479F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479FB" w:rsidRDefault="003479F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479FB" w:rsidRDefault="003479F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479FB" w:rsidRDefault="003479F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479FB" w:rsidRDefault="003479FB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479FB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479FB" w:rsidRDefault="003479F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Pr="00DF6D62" w:rsidRDefault="00654353" w:rsidP="00DF6D6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F6D62" w:rsidRPr="00664FDC" w:rsidRDefault="00DF6D62" w:rsidP="00DF6D6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664FD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479FB" w:rsidRDefault="003479FB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479FB" w:rsidRDefault="003479FB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479FB" w:rsidRDefault="003479FB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479FB" w:rsidRPr="00664FDC" w:rsidRDefault="003479FB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3479FB" w:rsidRDefault="003479FB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3479FB" w:rsidRDefault="003479FB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:rsidTr="00516818">
        <w:trPr>
          <w:trHeight w:hRule="exact" w:val="397"/>
        </w:trPr>
        <w:tc>
          <w:tcPr>
            <w:tcW w:w="2667" w:type="dxa"/>
          </w:tcPr>
          <w:p w:rsidR="00860A9C" w:rsidRPr="00C76E1C" w:rsidRDefault="00860A9C" w:rsidP="0076548B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F" w:rsidRDefault="00CF6A1F">
      <w:r>
        <w:separator/>
      </w:r>
    </w:p>
  </w:endnote>
  <w:endnote w:type="continuationSeparator" w:id="0">
    <w:p w:rsidR="00CF6A1F" w:rsidRDefault="00CF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83052A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1027AB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1027AB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F" w:rsidRDefault="00CF6A1F">
      <w:r>
        <w:separator/>
      </w:r>
    </w:p>
  </w:footnote>
  <w:footnote w:type="continuationSeparator" w:id="0">
    <w:p w:rsidR="00CF6A1F" w:rsidRDefault="00CF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0A3A3D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5721EA">
      <w:rPr>
        <w:rFonts w:ascii="Republika" w:hAnsi="Republika"/>
        <w:lang w:val="sl-SI"/>
      </w:rPr>
      <w:t>204</w:t>
    </w:r>
    <w:r w:rsidR="005E2C34">
      <w:rPr>
        <w:rFonts w:ascii="Republika" w:hAnsi="Republika"/>
        <w:lang w:val="sl-SI"/>
      </w:rPr>
      <w:t>/2022</w:t>
    </w:r>
  </w:p>
  <w:p w:rsidR="005614DC" w:rsidRPr="005614DC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E4F5F"/>
    <w:multiLevelType w:val="hybridMultilevel"/>
    <w:tmpl w:val="520C18C8"/>
    <w:lvl w:ilvl="0" w:tplc="1E40F8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7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18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5"/>
  </w:num>
  <w:num w:numId="15">
    <w:abstractNumId w:val="19"/>
  </w:num>
  <w:num w:numId="16">
    <w:abstractNumId w:val="22"/>
  </w:num>
  <w:num w:numId="17">
    <w:abstractNumId w:val="2"/>
  </w:num>
  <w:num w:numId="18">
    <w:abstractNumId w:val="20"/>
  </w:num>
  <w:num w:numId="19">
    <w:abstractNumId w:val="7"/>
  </w:num>
  <w:num w:numId="20">
    <w:abstractNumId w:val="21"/>
  </w:num>
  <w:num w:numId="21">
    <w:abstractNumId w:val="16"/>
  </w:num>
  <w:num w:numId="22">
    <w:abstractNumId w:val="23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1A9D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027AB"/>
    <w:rsid w:val="00117870"/>
    <w:rsid w:val="00121175"/>
    <w:rsid w:val="001265E9"/>
    <w:rsid w:val="0012758B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C724B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3ACB"/>
    <w:rsid w:val="002D7F06"/>
    <w:rsid w:val="002E42EB"/>
    <w:rsid w:val="002E5E20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479FB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721EA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2C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54353"/>
    <w:rsid w:val="00655E15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427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0175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93D6B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D4885"/>
    <w:rsid w:val="00DE14E3"/>
    <w:rsid w:val="00DE60DF"/>
    <w:rsid w:val="00DF23C3"/>
    <w:rsid w:val="00DF2F88"/>
    <w:rsid w:val="00DF4BEC"/>
    <w:rsid w:val="00DF6D62"/>
    <w:rsid w:val="00E013D3"/>
    <w:rsid w:val="00E05676"/>
    <w:rsid w:val="00E136F6"/>
    <w:rsid w:val="00E16FD3"/>
    <w:rsid w:val="00E3032C"/>
    <w:rsid w:val="00E448C4"/>
    <w:rsid w:val="00E501E0"/>
    <w:rsid w:val="00E50522"/>
    <w:rsid w:val="00E54C85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12EA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2D45"/>
    <w:rsid w:val="00F93B06"/>
    <w:rsid w:val="00F940DC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B3A838C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7417-812D-422E-8302-2F687C6F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745</Words>
  <Characters>6471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9</cp:revision>
  <cp:lastPrinted>2022-07-27T09:47:00Z</cp:lastPrinted>
  <dcterms:created xsi:type="dcterms:W3CDTF">2022-09-30T12:40:00Z</dcterms:created>
  <dcterms:modified xsi:type="dcterms:W3CDTF">2022-10-02T19:52:00Z</dcterms:modified>
</cp:coreProperties>
</file>