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9D168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20EEF">
        <w:rPr>
          <w:rFonts w:ascii="Arial" w:hAnsi="Arial" w:cs="Arial"/>
          <w:b/>
          <w:sz w:val="22"/>
          <w:szCs w:val="22"/>
          <w:lang w:val="sl-SI"/>
        </w:rPr>
        <w:t>Upravi Republike Slovenije za vojaško dediščino</w:t>
      </w:r>
      <w:r w:rsidR="009D1682">
        <w:rPr>
          <w:rFonts w:ascii="Arial" w:hAnsi="Arial" w:cs="Arial"/>
          <w:b/>
          <w:sz w:val="22"/>
          <w:szCs w:val="22"/>
          <w:lang w:val="sl-SI"/>
        </w:rPr>
        <w:t>, Sektorju za vojne grobove in grobišča</w:t>
      </w:r>
      <w:r w:rsidR="00D929D1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813EE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8E67F1">
        <w:rPr>
          <w:rFonts w:ascii="Arial" w:hAnsi="Arial" w:cs="Arial"/>
          <w:b/>
          <w:sz w:val="22"/>
          <w:szCs w:val="22"/>
          <w:lang w:val="sl-SI"/>
        </w:rPr>
        <w:t>nedoločen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1008)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Pr="00A2523E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981195" w:rsidRDefault="005E3845" w:rsidP="003441E8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l-SI"/>
              </w:rPr>
              <w:t>Opišite</w:t>
            </w:r>
            <w:r w:rsidR="00EB0A3F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dosedanje</w:t>
            </w:r>
            <w:r w:rsidR="00AD2040" w:rsidRPr="00981195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</w:t>
            </w:r>
            <w:r w:rsidR="00EB0A3F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delovne izkušnje 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>z načrtovanjem in vodenjem (investicijskih) projektov</w:t>
            </w:r>
            <w:r w:rsidR="00EB0A3F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</w:t>
            </w:r>
            <w:r w:rsidR="00BE1162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B326EC" w:rsidRDefault="005E3845" w:rsidP="003441E8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l-SI"/>
              </w:rPr>
              <w:lastRenderedPageBreak/>
              <w:t xml:space="preserve">Opišite dosedanje izkušnje z 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vodenjem projektnih skupin, terenskim delom in koordinacijo dela poslovnih partnerjev </w:t>
            </w:r>
            <w:r w:rsidR="00F30A96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(delodajalec, 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naziv projektne skupine, vloga v projektni skupini, </w:t>
            </w:r>
            <w:r w:rsidR="00F30A96">
              <w:rPr>
                <w:rFonts w:ascii="Arial" w:hAnsi="Arial" w:cs="Arial"/>
                <w:iCs/>
                <w:sz w:val="22"/>
                <w:szCs w:val="22"/>
                <w:lang w:val="sl-SI"/>
              </w:rPr>
              <w:t>obdob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>je</w:t>
            </w:r>
            <w:r w:rsidR="00F30A96">
              <w:rPr>
                <w:rFonts w:ascii="Arial" w:hAnsi="Arial" w:cs="Arial"/>
                <w:iCs/>
                <w:sz w:val="22"/>
                <w:szCs w:val="22"/>
                <w:lang w:val="sl-SI"/>
              </w:rPr>
              <w:t>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981195" w:rsidRDefault="005E3845" w:rsidP="003441E8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iCs/>
                <w:lang w:val="sl-SI"/>
              </w:rPr>
              <w:t>Opišite dosedanje</w:t>
            </w:r>
            <w:r w:rsidRPr="0098119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 xml:space="preserve">delovne izkušnje z </w:t>
            </w:r>
            <w:r w:rsidR="003441E8">
              <w:rPr>
                <w:rFonts w:ascii="Arial" w:hAnsi="Arial" w:cs="Arial"/>
                <w:iCs/>
                <w:lang w:val="sl-SI"/>
              </w:rPr>
              <w:t>odločanjem v upravnih postopkih</w:t>
            </w:r>
            <w:r w:rsidR="00F30A96">
              <w:rPr>
                <w:rFonts w:ascii="Arial" w:hAnsi="Arial" w:cs="Arial"/>
                <w:iCs/>
                <w:lang w:val="sl-SI"/>
              </w:rPr>
              <w:t xml:space="preserve"> </w:t>
            </w:r>
            <w:r w:rsidR="00FA0AFA">
              <w:rPr>
                <w:rFonts w:ascii="Arial" w:hAnsi="Arial" w:cs="Arial"/>
                <w:iCs/>
                <w:lang w:val="sl-SI"/>
              </w:rPr>
              <w:t xml:space="preserve">ali njim primerljivih drugih postopkih </w:t>
            </w:r>
            <w:r w:rsidR="00F30A96"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Pr="00E56EA2" w:rsidRDefault="00D4673F" w:rsidP="003C5285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Opišite dosedanje</w:t>
            </w:r>
            <w:r w:rsidRPr="0098119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 xml:space="preserve">delovne izkušnje </w:t>
            </w:r>
            <w:r w:rsidR="003C5285">
              <w:rPr>
                <w:rFonts w:ascii="Arial" w:hAnsi="Arial" w:cs="Arial"/>
                <w:iCs/>
                <w:lang w:val="sl-SI"/>
              </w:rPr>
              <w:t xml:space="preserve">iz finančnega poslovanja </w:t>
            </w:r>
            <w:r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Pr="00E56EA2" w:rsidRDefault="003C5285" w:rsidP="00170E7F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Opišite dosedanje</w:t>
            </w:r>
            <w:r w:rsidRPr="00981195">
              <w:rPr>
                <w:rFonts w:ascii="Arial" w:hAnsi="Arial" w:cs="Arial"/>
                <w:iCs/>
                <w:lang w:val="sl-SI"/>
              </w:rPr>
              <w:t xml:space="preserve"> </w:t>
            </w:r>
            <w:r>
              <w:rPr>
                <w:rFonts w:ascii="Arial" w:hAnsi="Arial" w:cs="Arial"/>
                <w:iCs/>
                <w:lang w:val="sl-SI"/>
              </w:rPr>
              <w:t>delovne izkušnje z e-poslovanjem (delodajalec, obdobje, vrsta dela)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A1B50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DB2149" w:rsidTr="00200A43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B2149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DB214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DB214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DB214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9A4F71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A4F71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C107D2" w:rsidRPr="00DB214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9A4F71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B214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C76E1C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lastRenderedPageBreak/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57" w:rsidRDefault="00C96257">
      <w:r>
        <w:separator/>
      </w:r>
    </w:p>
  </w:endnote>
  <w:endnote w:type="continuationSeparator" w:id="0">
    <w:p w:rsidR="00C96257" w:rsidRDefault="00C9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46B21">
      <w:rPr>
        <w:rFonts w:ascii="Arial" w:hAnsi="Arial" w:cs="Arial"/>
        <w:noProof/>
        <w:sz w:val="18"/>
        <w:szCs w:val="18"/>
      </w:rPr>
      <w:t>4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46B21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57" w:rsidRDefault="00C96257">
      <w:r>
        <w:separator/>
      </w:r>
    </w:p>
  </w:footnote>
  <w:footnote w:type="continuationSeparator" w:id="0">
    <w:p w:rsidR="00C96257" w:rsidRDefault="00C9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746B21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9D1682">
      <w:rPr>
        <w:rFonts w:ascii="Republika" w:hAnsi="Republika"/>
        <w:lang w:val="sl-SI"/>
      </w:rPr>
      <w:t>190</w:t>
    </w:r>
    <w:r w:rsidR="00D90247">
      <w:rPr>
        <w:rFonts w:ascii="Republika" w:hAnsi="Republika"/>
        <w:lang w:val="sl-SI"/>
      </w:rPr>
      <w:t>/2021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0"/>
  </w:num>
  <w:num w:numId="5">
    <w:abstractNumId w:val="5"/>
  </w:num>
  <w:num w:numId="6">
    <w:abstractNumId w:val="4"/>
  </w:num>
  <w:num w:numId="7">
    <w:abstractNumId w:val="1"/>
  </w:num>
  <w:num w:numId="8">
    <w:abstractNumId w:val="18"/>
  </w:num>
  <w:num w:numId="9">
    <w:abstractNumId w:val="21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19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3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C58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49E"/>
    <w:rsid w:val="006E37C4"/>
    <w:rsid w:val="006E3D30"/>
    <w:rsid w:val="006E66A9"/>
    <w:rsid w:val="006F376D"/>
    <w:rsid w:val="007013BE"/>
    <w:rsid w:val="00704770"/>
    <w:rsid w:val="00723F94"/>
    <w:rsid w:val="00725BE5"/>
    <w:rsid w:val="00742357"/>
    <w:rsid w:val="00746B21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23CE3"/>
    <w:rsid w:val="00B23FC2"/>
    <w:rsid w:val="00B24782"/>
    <w:rsid w:val="00B3456F"/>
    <w:rsid w:val="00B37D30"/>
    <w:rsid w:val="00B44A4F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96257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72F3"/>
    <w:rsid w:val="00E417F9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0A96"/>
    <w:rsid w:val="00F3102F"/>
    <w:rsid w:val="00F325E3"/>
    <w:rsid w:val="00F36D85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13B6E2-7684-437E-89C9-0D2008D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C276-E4C7-4D9A-A5DD-775383A5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2016-07-14T10:14:00Z</cp:lastPrinted>
  <dcterms:created xsi:type="dcterms:W3CDTF">2021-11-19T08:30:00Z</dcterms:created>
  <dcterms:modified xsi:type="dcterms:W3CDTF">2021-11-19T08:30:00Z</dcterms:modified>
</cp:coreProperties>
</file>