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7A3ADE">
        <w:rPr>
          <w:rFonts w:ascii="Arial" w:hAnsi="Arial" w:cs="Arial"/>
          <w:b/>
          <w:sz w:val="22"/>
          <w:szCs w:val="22"/>
          <w:lang w:val="sl-SI"/>
        </w:rPr>
        <w:t>1282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0A3A3D">
        <w:rPr>
          <w:rFonts w:ascii="Arial" w:hAnsi="Arial" w:cs="Arial"/>
          <w:sz w:val="22"/>
          <w:szCs w:val="22"/>
          <w:lang w:val="sl-SI"/>
        </w:rPr>
        <w:t>Slovenj Gradec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, </w:t>
      </w:r>
      <w:r w:rsidRPr="009628D9">
        <w:rPr>
          <w:rFonts w:ascii="Arial" w:hAnsi="Arial" w:cs="Arial"/>
          <w:b/>
          <w:sz w:val="22"/>
          <w:szCs w:val="22"/>
          <w:lang w:val="sl-SI"/>
        </w:rPr>
        <w:t>Regijskem centru za obveščanje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0A3A3D">
        <w:rPr>
          <w:rFonts w:ascii="Arial" w:hAnsi="Arial" w:cs="Arial"/>
          <w:b/>
          <w:sz w:val="22"/>
          <w:szCs w:val="22"/>
          <w:lang w:val="sl-SI"/>
        </w:rPr>
        <w:t>Slovenj Gradec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bookmarkStart w:id="3" w:name="_GoBack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bookmarkEnd w:id="3"/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C87042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5161F"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692469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8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5161F"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62DCF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blPrEx>
          <w:tblCellMar>
            <w:top w:w="0" w:type="dxa"/>
            <w:bottom w:w="0" w:type="dxa"/>
          </w:tblCellMar>
        </w:tblPrEx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operativnih nalog in drugih aktivnostih s področja </w:t>
      </w:r>
      <w:r w:rsidRPr="00C85021">
        <w:rPr>
          <w:rFonts w:ascii="Arial" w:hAnsi="Arial" w:cs="Arial"/>
          <w:b/>
          <w:color w:val="000000"/>
          <w:sz w:val="22"/>
          <w:szCs w:val="22"/>
          <w:lang w:val="sl-SI"/>
        </w:rPr>
        <w:t>zaščite in reševanja ter poznavanje sistema varstva pred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naravnimi in drugimi nesrečami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Pr="002D7F06" w:rsidRDefault="002D7F06" w:rsidP="007A3ADE">
            <w:pPr>
              <w:numPr>
                <w:ilvl w:val="0"/>
                <w:numId w:val="20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Dosedanje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operativno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delo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v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centru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za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obveščanje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ali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sorodnih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2D7F06">
              <w:rPr>
                <w:rFonts w:ascii="Arial" w:hAnsi="Arial" w:cs="Arial"/>
                <w:iCs/>
                <w:sz w:val="22"/>
                <w:szCs w:val="22"/>
              </w:rPr>
              <w:t>dispečerskih</w:t>
            </w:r>
            <w:proofErr w:type="spellEnd"/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 službah (</w:t>
            </w:r>
            <w:r w:rsidRPr="002D7F06">
              <w:rPr>
                <w:rFonts w:ascii="Arial" w:hAnsi="Arial" w:cs="Arial"/>
                <w:color w:val="000000"/>
                <w:sz w:val="22"/>
                <w:szCs w:val="22"/>
              </w:rPr>
              <w:t>PGE, NMP, OKC, POVC, …)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EF1253">
              <w:rPr>
                <w:rFonts w:ascii="Arial" w:hAnsi="Arial" w:cs="Arial"/>
                <w:sz w:val="22"/>
                <w:szCs w:val="22"/>
                <w:lang w:val="sl-SI"/>
              </w:rPr>
              <w:t>natančno opišite izkušnje in čas trajanja izkušnje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4B1" w:rsidRPr="00EF1253" w:rsidRDefault="00F164C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operativno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delo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organih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, enotah in službah Civilne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zaščite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v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drugih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operativnih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sestavih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zaščite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reševanja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pomoči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društev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drugih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nevladnih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organizacij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gospodarskih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družb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zavodov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drugih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organizacij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(ZRP)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EF1253">
              <w:rPr>
                <w:rFonts w:ascii="Arial" w:hAnsi="Arial" w:cs="Arial"/>
                <w:sz w:val="22"/>
                <w:szCs w:val="22"/>
                <w:lang w:val="sl-SI"/>
              </w:rPr>
              <w:t>natančno opišite izkušnje in čas trajanja izkušnje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F20" w:rsidRPr="00EF1253" w:rsidRDefault="00F164C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Članstvo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društvu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nevladni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organizaciji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ki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deluje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javnem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interesu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področju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varstva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pred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naravnimi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drugimi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nesrečami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humanitarne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organizacije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delo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migranti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bolnimi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otroki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brezdomci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živalmi</w:t>
            </w:r>
            <w:proofErr w:type="spellEnd"/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, …)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>natančno</w:t>
            </w:r>
            <w:proofErr w:type="spellEnd"/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>opišite</w:t>
            </w:r>
            <w:proofErr w:type="spellEnd"/>
          </w:p>
        </w:tc>
      </w:tr>
      <w:tr w:rsidR="003D7283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5D" w:rsidRPr="00D1525D" w:rsidRDefault="00D1525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timskim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delom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delovnem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mestu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organizaciji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društvu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3F0B81">
              <w:rPr>
                <w:rFonts w:ascii="Arial" w:hAnsi="Arial" w:cs="Arial"/>
                <w:sz w:val="22"/>
                <w:szCs w:val="22"/>
                <w:lang w:val="sl-SI"/>
              </w:rPr>
              <w:t>opišite izkušnje</w:t>
            </w:r>
          </w:p>
        </w:tc>
      </w:tr>
      <w:tr w:rsidR="00870C49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2555EA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5D" w:rsidRPr="00D1525D" w:rsidRDefault="00D1525D" w:rsidP="007A3AD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izpostavljenosti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stresnim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situacijam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načinom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obvladovanja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stresa</w:t>
            </w:r>
            <w:proofErr w:type="spellEnd"/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3F0B81" w:rsidRPr="006223E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(naštejte in kratko opišite ter navedite obdobje)</w:t>
            </w:r>
            <w:r w:rsidR="003F0B8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0A3A3D" w:rsidRDefault="000A3A3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:rsidTr="00397EA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397EA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F5783E" w:rsidRDefault="00F5783E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48C4" w:rsidRPr="00CD4239" w:rsidRDefault="00E448C4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3F94" w:rsidRPr="00A508C7" w:rsidRDefault="00F5783E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E448C4" w:rsidRPr="0005547D" w:rsidRDefault="009C6FEF" w:rsidP="009C6FEF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F355DE">
        <w:rPr>
          <w:rFonts w:ascii="Arial" w:hAnsi="Arial" w:cs="Arial"/>
          <w:b/>
          <w:sz w:val="22"/>
          <w:szCs w:val="22"/>
          <w:lang w:val="sl-SI"/>
        </w:rPr>
        <w:t>angleškega</w:t>
      </w:r>
      <w:r w:rsidR="00B54632">
        <w:rPr>
          <w:rFonts w:ascii="Arial" w:hAnsi="Arial" w:cs="Arial"/>
          <w:b/>
          <w:sz w:val="22"/>
          <w:szCs w:val="22"/>
          <w:lang w:val="sl-SI"/>
        </w:rPr>
        <w:t>/ nemškega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F241B"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9C6FEF" w:rsidRPr="00C76E1C" w:rsidTr="00397EA2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Default="00BF4950" w:rsidP="00BF495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355DE" w:rsidRDefault="00F355DE" w:rsidP="00005584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963DF7" w:rsidRPr="0005547D" w:rsidRDefault="00963DF7" w:rsidP="00963DF7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70342" w:rsidRDefault="0067034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B54632" w:rsidRDefault="00B5463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B54632" w:rsidRDefault="00B5463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Pr="00670342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:rsidTr="008A00C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8A00C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F" w:rsidRDefault="00CF6A1F">
      <w:r>
        <w:separator/>
      </w:r>
    </w:p>
  </w:endnote>
  <w:endnote w:type="continuationSeparator" w:id="0">
    <w:p w:rsidR="00CF6A1F" w:rsidRDefault="00CF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397EA2">
      <w:rPr>
        <w:rFonts w:ascii="Arial" w:hAnsi="Arial" w:cs="Arial"/>
        <w:noProof/>
        <w:sz w:val="16"/>
        <w:szCs w:val="16"/>
      </w:rPr>
      <w:t>4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397EA2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F" w:rsidRDefault="00CF6A1F">
      <w:r>
        <w:separator/>
      </w:r>
    </w:p>
  </w:footnote>
  <w:footnote w:type="continuationSeparator" w:id="0">
    <w:p w:rsidR="00CF6A1F" w:rsidRDefault="00CF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0A3A3D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0A3A3D">
      <w:rPr>
        <w:rFonts w:ascii="Republika" w:hAnsi="Republika"/>
        <w:lang w:val="sl-SI"/>
      </w:rPr>
      <w:t>124</w:t>
    </w:r>
    <w:r w:rsidR="008B49FF">
      <w:rPr>
        <w:rFonts w:ascii="Republika" w:hAnsi="Republika"/>
        <w:lang w:val="sl-SI"/>
      </w:rPr>
      <w:t>/2021</w:t>
    </w:r>
  </w:p>
  <w:p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20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7F06"/>
    <w:rsid w:val="002E42EB"/>
    <w:rsid w:val="002E5E20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E013D3"/>
    <w:rsid w:val="00E05676"/>
    <w:rsid w:val="00E136F6"/>
    <w:rsid w:val="00E16FD3"/>
    <w:rsid w:val="00E3032C"/>
    <w:rsid w:val="00E448C4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EF195B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B998-1514-4558-BF3E-81449C5D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831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5</cp:revision>
  <cp:lastPrinted>2018-03-06T10:17:00Z</cp:lastPrinted>
  <dcterms:created xsi:type="dcterms:W3CDTF">2021-08-23T12:52:00Z</dcterms:created>
  <dcterms:modified xsi:type="dcterms:W3CDTF">2021-08-23T12:56:00Z</dcterms:modified>
</cp:coreProperties>
</file>