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84DA3" w14:textId="60E44BB1" w:rsidR="00E86625" w:rsidRPr="000A1068" w:rsidRDefault="000A1068" w:rsidP="00E86625">
      <w:pPr>
        <w:jc w:val="center"/>
        <w:rPr>
          <w:b/>
          <w:bCs/>
          <w:sz w:val="28"/>
        </w:rPr>
      </w:pPr>
      <w:r w:rsidRPr="000A1068">
        <w:rPr>
          <w:b/>
          <w:bCs/>
          <w:sz w:val="28"/>
        </w:rPr>
        <w:t>OBRAZEC</w:t>
      </w:r>
    </w:p>
    <w:p w14:paraId="1F363B10" w14:textId="294CBEEB" w:rsidR="00E86625" w:rsidRDefault="00E86625" w:rsidP="006E06A0">
      <w:pPr>
        <w:jc w:val="center"/>
        <w:rPr>
          <w:b/>
          <w:sz w:val="24"/>
        </w:rPr>
      </w:pPr>
      <w:r w:rsidRPr="000A1068">
        <w:rPr>
          <w:b/>
          <w:sz w:val="24"/>
        </w:rPr>
        <w:t>za oddajo interesa za sodelovanje pri vzpostavitvi proizvodnje streliva v Republiki Sloveniji</w:t>
      </w:r>
    </w:p>
    <w:p w14:paraId="004515F1" w14:textId="77777777" w:rsidR="006E06A0" w:rsidRPr="006E06A0" w:rsidRDefault="006E06A0" w:rsidP="006E06A0">
      <w:pPr>
        <w:jc w:val="center"/>
        <w:rPr>
          <w:b/>
          <w:sz w:val="24"/>
        </w:rPr>
      </w:pPr>
    </w:p>
    <w:p w14:paraId="41D41DDC" w14:textId="3F12091D" w:rsidR="00E86625" w:rsidRDefault="00E86625" w:rsidP="00E86625">
      <w:pPr>
        <w:pStyle w:val="Odstavekseznama"/>
        <w:numPr>
          <w:ilvl w:val="0"/>
          <w:numId w:val="1"/>
        </w:numPr>
      </w:pPr>
      <w:r>
        <w:t>Naziv gospodarske družbe</w:t>
      </w:r>
      <w:r w:rsidR="000A1068">
        <w:t>, poslovni naslov in matična številka</w:t>
      </w:r>
      <w: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6625" w14:paraId="3D64E7A1" w14:textId="77777777" w:rsidTr="00E86625">
        <w:tc>
          <w:tcPr>
            <w:tcW w:w="9062" w:type="dxa"/>
          </w:tcPr>
          <w:p w14:paraId="02262525" w14:textId="77777777" w:rsidR="00E86625" w:rsidRDefault="00E86625" w:rsidP="00E86625"/>
          <w:p w14:paraId="41F70AC4" w14:textId="6316F0F0" w:rsidR="00E86625" w:rsidRDefault="00E86625" w:rsidP="00E86625"/>
        </w:tc>
      </w:tr>
    </w:tbl>
    <w:p w14:paraId="5460F5FB" w14:textId="77777777" w:rsidR="00E86625" w:rsidRDefault="00E86625" w:rsidP="00E86625"/>
    <w:p w14:paraId="1A6496A6" w14:textId="53FF05D0" w:rsidR="00E86625" w:rsidRDefault="000A1068" w:rsidP="00E86625">
      <w:pPr>
        <w:pStyle w:val="Odstavekseznama"/>
        <w:numPr>
          <w:ilvl w:val="0"/>
          <w:numId w:val="1"/>
        </w:numPr>
      </w:pPr>
      <w:r>
        <w:t>Gospodarska družba ima r</w:t>
      </w:r>
      <w:r w:rsidR="00E86625">
        <w:t xml:space="preserve">azvojno-proizvodni potencial oziroma interes za (obkroži): </w:t>
      </w:r>
    </w:p>
    <w:p w14:paraId="798EF019" w14:textId="77777777" w:rsidR="006E06A0" w:rsidRDefault="006E06A0" w:rsidP="006E06A0">
      <w:pPr>
        <w:pStyle w:val="Odstavekseznama"/>
        <w:ind w:left="360"/>
      </w:pPr>
    </w:p>
    <w:p w14:paraId="2A4FC0F8" w14:textId="091AD7BB" w:rsidR="00E86625" w:rsidRDefault="00E86625" w:rsidP="007269D1">
      <w:pPr>
        <w:tabs>
          <w:tab w:val="left" w:pos="567"/>
        </w:tabs>
        <w:rPr>
          <w:color w:val="FF0000"/>
        </w:rPr>
      </w:pPr>
      <w:r w:rsidRPr="00542595">
        <w:rPr>
          <w:b/>
          <w:bCs/>
        </w:rPr>
        <w:t>ML3</w:t>
      </w:r>
      <w:r w:rsidR="00B4754F">
        <w:t xml:space="preserve"> </w:t>
      </w:r>
      <w:r w:rsidR="007269D1">
        <w:tab/>
      </w:r>
      <w:r w:rsidR="009E6FDA" w:rsidRPr="009E6FDA">
        <w:rPr>
          <w:i/>
          <w:iCs/>
        </w:rPr>
        <w:t>Strelivo in naprave za nastavljanje vžigalnikov in posebej zanje zasnovane komponente.</w:t>
      </w:r>
    </w:p>
    <w:p w14:paraId="292D0DF9" w14:textId="65D2E3EB" w:rsidR="00E86625" w:rsidRPr="00542595" w:rsidRDefault="00E86625" w:rsidP="007269D1">
      <w:pPr>
        <w:tabs>
          <w:tab w:val="left" w:pos="567"/>
        </w:tabs>
        <w:ind w:left="567" w:hanging="567"/>
        <w:rPr>
          <w:i/>
          <w:iCs/>
        </w:rPr>
      </w:pPr>
      <w:r w:rsidRPr="00542595">
        <w:rPr>
          <w:b/>
          <w:bCs/>
        </w:rPr>
        <w:t>ML4</w:t>
      </w:r>
      <w:r w:rsidR="00B4754F">
        <w:t xml:space="preserve"> </w:t>
      </w:r>
      <w:r w:rsidR="007269D1">
        <w:tab/>
      </w:r>
      <w:r w:rsidR="00542595" w:rsidRPr="00542595">
        <w:rPr>
          <w:i/>
          <w:iCs/>
        </w:rPr>
        <w:t xml:space="preserve">Bombe, torpeda, rakete, vodeni izstrelki, druga eksplozivna telesa in polnjenja ter z njimi </w:t>
      </w:r>
      <w:bookmarkStart w:id="0" w:name="_GoBack"/>
      <w:bookmarkEnd w:id="0"/>
      <w:r w:rsidR="00542595" w:rsidRPr="00542595">
        <w:rPr>
          <w:i/>
          <w:iCs/>
        </w:rPr>
        <w:t>povezana oprema in dodatki in posebej zanje zasnovane komponente.</w:t>
      </w:r>
    </w:p>
    <w:p w14:paraId="0045B60E" w14:textId="77777777" w:rsidR="00E86625" w:rsidRDefault="00E86625" w:rsidP="00E86625"/>
    <w:p w14:paraId="19299065" w14:textId="67C27D2A" w:rsidR="00E86625" w:rsidRDefault="00E86625" w:rsidP="00E86625">
      <w:pPr>
        <w:pStyle w:val="Odstavekseznama"/>
        <w:numPr>
          <w:ilvl w:val="0"/>
          <w:numId w:val="1"/>
        </w:numPr>
      </w:pPr>
      <w:r>
        <w:t xml:space="preserve">Ali že imate vzpostavljene kapacitete za </w:t>
      </w:r>
      <w:r w:rsidR="000A1068">
        <w:t>proizvodnjo/</w:t>
      </w:r>
      <w:r>
        <w:t>skladiščenje zgoraj navedenih obrambnih proizvodov, oziroma jih nameravate</w:t>
      </w:r>
      <w:r w:rsidR="000A1068">
        <w:t xml:space="preserve"> vzpostaviti</w:t>
      </w:r>
      <w:r>
        <w:t xml:space="preserve"> v naslednjih 12 mesecih? </w:t>
      </w:r>
    </w:p>
    <w:p w14:paraId="7575CF50" w14:textId="77777777" w:rsidR="006E06A0" w:rsidRDefault="006E06A0" w:rsidP="00E86625"/>
    <w:p w14:paraId="4E351D9E" w14:textId="7B9DF2BA" w:rsidR="00E86625" w:rsidRDefault="00E86625" w:rsidP="00E86625">
      <w:r>
        <w:t>IMAM</w:t>
      </w:r>
      <w:r w:rsidR="000A1068">
        <w:t>O</w:t>
      </w:r>
      <w:r>
        <w:t xml:space="preserve"> (kratek opis):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6625" w14:paraId="76C62822" w14:textId="77777777" w:rsidTr="00E86625">
        <w:tc>
          <w:tcPr>
            <w:tcW w:w="9062" w:type="dxa"/>
          </w:tcPr>
          <w:p w14:paraId="01B9237F" w14:textId="77777777" w:rsidR="00E86625" w:rsidRDefault="00E86625" w:rsidP="00E86625"/>
          <w:p w14:paraId="5BCDD6A4" w14:textId="77777777" w:rsidR="00E86625" w:rsidRDefault="00E86625" w:rsidP="00E86625"/>
          <w:p w14:paraId="3C6FEEAE" w14:textId="77777777" w:rsidR="00FC6868" w:rsidRDefault="00FC6868" w:rsidP="00E86625"/>
          <w:p w14:paraId="672E5029" w14:textId="02B031B7" w:rsidR="00FC6868" w:rsidRDefault="00FC6868" w:rsidP="00E86625"/>
        </w:tc>
      </w:tr>
    </w:tbl>
    <w:p w14:paraId="164FDFD5" w14:textId="77777777" w:rsidR="00E86625" w:rsidRDefault="00E86625" w:rsidP="00E86625"/>
    <w:p w14:paraId="4BF125C9" w14:textId="1F066721" w:rsidR="00E86625" w:rsidRDefault="00E86625" w:rsidP="00E86625">
      <w:r>
        <w:t>NAMERAVAM</w:t>
      </w:r>
      <w:r w:rsidR="000A1068">
        <w:t>O</w:t>
      </w:r>
      <w:r>
        <w:t xml:space="preserve"> VZPOSTAVITI (kratek opis):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6625" w14:paraId="1691265D" w14:textId="77777777" w:rsidTr="00E86625">
        <w:tc>
          <w:tcPr>
            <w:tcW w:w="9062" w:type="dxa"/>
          </w:tcPr>
          <w:p w14:paraId="2747D77B" w14:textId="77777777" w:rsidR="00E86625" w:rsidRDefault="00E86625" w:rsidP="00E86625"/>
          <w:p w14:paraId="092080F9" w14:textId="77777777" w:rsidR="00E86625" w:rsidRDefault="00E86625" w:rsidP="00E86625"/>
          <w:p w14:paraId="10E6841B" w14:textId="77777777" w:rsidR="00FC6868" w:rsidRDefault="00FC6868" w:rsidP="00E86625"/>
          <w:p w14:paraId="602C1792" w14:textId="3F007DCA" w:rsidR="00FC6868" w:rsidRDefault="00FC6868" w:rsidP="00E86625"/>
        </w:tc>
      </w:tr>
    </w:tbl>
    <w:p w14:paraId="161AA545" w14:textId="17430B5B" w:rsidR="00E86625" w:rsidRDefault="00E86625" w:rsidP="00E86625"/>
    <w:p w14:paraId="754C2FBC" w14:textId="5EECAD31" w:rsidR="0060347E" w:rsidRDefault="000A1068" w:rsidP="00542595">
      <w:pPr>
        <w:jc w:val="both"/>
      </w:pPr>
      <w:r w:rsidRPr="0060347E">
        <w:rPr>
          <w:b/>
        </w:rPr>
        <w:t>OPOMBA:</w:t>
      </w:r>
      <w:r>
        <w:t xml:space="preserve"> </w:t>
      </w:r>
      <w:r w:rsidRPr="0060347E">
        <w:rPr>
          <w:i/>
        </w:rPr>
        <w:t>o</w:t>
      </w:r>
      <w:r w:rsidR="00E86625" w:rsidRPr="0060347E">
        <w:rPr>
          <w:i/>
        </w:rPr>
        <w:t>ddaja obrazca n</w:t>
      </w:r>
      <w:r w:rsidRPr="0060347E">
        <w:rPr>
          <w:i/>
        </w:rPr>
        <w:t>e predstavlja zavezujoče</w:t>
      </w:r>
      <w:r w:rsidR="00FD03A6">
        <w:rPr>
          <w:i/>
        </w:rPr>
        <w:t xml:space="preserve"> ponudbe</w:t>
      </w:r>
      <w:r w:rsidR="00E86625" w:rsidRPr="0060347E">
        <w:rPr>
          <w:i/>
        </w:rPr>
        <w:t xml:space="preserve">. </w:t>
      </w:r>
      <w:r w:rsidRPr="0060347E">
        <w:rPr>
          <w:i/>
        </w:rPr>
        <w:t>Obrazec je n</w:t>
      </w:r>
      <w:r w:rsidR="00E86625" w:rsidRPr="0060347E">
        <w:rPr>
          <w:i/>
        </w:rPr>
        <w:t>amenjen zbiranju interes</w:t>
      </w:r>
      <w:r w:rsidR="007B488B" w:rsidRPr="0060347E">
        <w:rPr>
          <w:i/>
        </w:rPr>
        <w:t>ov</w:t>
      </w:r>
      <w:r w:rsidR="00E86625" w:rsidRPr="0060347E">
        <w:rPr>
          <w:i/>
        </w:rPr>
        <w:t xml:space="preserve"> za sodelovanje </w:t>
      </w:r>
      <w:r w:rsidR="00FC6868" w:rsidRPr="0060347E">
        <w:rPr>
          <w:i/>
        </w:rPr>
        <w:t>pri vzpostavitvi proizvodnje streliva</w:t>
      </w:r>
      <w:r w:rsidR="00FD03A6">
        <w:rPr>
          <w:i/>
        </w:rPr>
        <w:t>/komponent</w:t>
      </w:r>
      <w:r w:rsidR="00FC6868" w:rsidRPr="0060347E">
        <w:rPr>
          <w:i/>
        </w:rPr>
        <w:t xml:space="preserve"> v Republiki Sloveniji. Na podlagi zbranih predlogov</w:t>
      </w:r>
      <w:r w:rsidR="007B488B" w:rsidRPr="0060347E">
        <w:rPr>
          <w:i/>
        </w:rPr>
        <w:t xml:space="preserve"> oz. izkazanih interesov</w:t>
      </w:r>
      <w:r w:rsidR="00FC6868" w:rsidRPr="0060347E">
        <w:rPr>
          <w:i/>
        </w:rPr>
        <w:t xml:space="preserve"> bo v mesecu aprilu </w:t>
      </w:r>
      <w:r w:rsidR="007B488B" w:rsidRPr="0060347E">
        <w:rPr>
          <w:i/>
        </w:rPr>
        <w:t xml:space="preserve">2023 </w:t>
      </w:r>
      <w:r w:rsidR="00FC6868" w:rsidRPr="0060347E">
        <w:rPr>
          <w:i/>
        </w:rPr>
        <w:t>o</w:t>
      </w:r>
      <w:r w:rsidR="007B488B" w:rsidRPr="0060347E">
        <w:rPr>
          <w:i/>
        </w:rPr>
        <w:t>rganizirano strokovno srečanje, o katerem boste pravočasno obveščeni.</w:t>
      </w:r>
    </w:p>
    <w:p w14:paraId="569F9CAC" w14:textId="77777777" w:rsidR="00542595" w:rsidRDefault="00542595" w:rsidP="00E86625"/>
    <w:p w14:paraId="04945308" w14:textId="656108E8" w:rsidR="00FC6868" w:rsidRDefault="007B488B" w:rsidP="00E86625">
      <w:r>
        <w:t>Kraj in d</w:t>
      </w:r>
      <w:r w:rsidR="00FC6868">
        <w:t>atum</w:t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868" w14:paraId="7EE25F29" w14:textId="77777777" w:rsidTr="00FC6868">
        <w:tc>
          <w:tcPr>
            <w:tcW w:w="9062" w:type="dxa"/>
          </w:tcPr>
          <w:p w14:paraId="51B4AC00" w14:textId="77777777" w:rsidR="00FC6868" w:rsidRDefault="00FC6868" w:rsidP="00E86625"/>
          <w:p w14:paraId="261E990D" w14:textId="7CFEB00C" w:rsidR="007B488B" w:rsidRDefault="007B488B" w:rsidP="00E86625"/>
        </w:tc>
      </w:tr>
    </w:tbl>
    <w:p w14:paraId="4E5EA330" w14:textId="77777777" w:rsidR="006E06A0" w:rsidRDefault="006E06A0" w:rsidP="00E86625"/>
    <w:p w14:paraId="47BADB2A" w14:textId="439F391B" w:rsidR="00FC6868" w:rsidRDefault="007B488B" w:rsidP="00E86625">
      <w:r>
        <w:t>I</w:t>
      </w:r>
      <w:r w:rsidR="001F486C">
        <w:t>me in priimek odgovorne osebe ter</w:t>
      </w:r>
      <w:r>
        <w:t xml:space="preserve"> p</w:t>
      </w:r>
      <w:r w:rsidR="00FC6868">
        <w:t>odpis</w:t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868" w14:paraId="247D47A9" w14:textId="77777777" w:rsidTr="00FC6868">
        <w:tc>
          <w:tcPr>
            <w:tcW w:w="9062" w:type="dxa"/>
          </w:tcPr>
          <w:p w14:paraId="677B3720" w14:textId="77777777" w:rsidR="00FC6868" w:rsidRDefault="00FC6868" w:rsidP="00E86625"/>
          <w:p w14:paraId="1A9D6D78" w14:textId="1F3FA3CA" w:rsidR="007B488B" w:rsidRDefault="007B488B" w:rsidP="00E86625"/>
        </w:tc>
      </w:tr>
    </w:tbl>
    <w:p w14:paraId="00C52587" w14:textId="77777777" w:rsidR="00FC6868" w:rsidRDefault="00FC6868" w:rsidP="00E86625"/>
    <w:sectPr w:rsidR="00FC6868" w:rsidSect="006E06A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B8E"/>
    <w:multiLevelType w:val="hybridMultilevel"/>
    <w:tmpl w:val="20803FE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25"/>
    <w:rsid w:val="000A1068"/>
    <w:rsid w:val="001F486C"/>
    <w:rsid w:val="00227C4F"/>
    <w:rsid w:val="00542595"/>
    <w:rsid w:val="0060347E"/>
    <w:rsid w:val="006E06A0"/>
    <w:rsid w:val="007269D1"/>
    <w:rsid w:val="007B488B"/>
    <w:rsid w:val="009E6FDA"/>
    <w:rsid w:val="00B4754F"/>
    <w:rsid w:val="00E86625"/>
    <w:rsid w:val="00FC6868"/>
    <w:rsid w:val="00F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96FC"/>
  <w15:chartTrackingRefBased/>
  <w15:docId w15:val="{DDCE8EF1-05C0-4867-8D97-5D6F466E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8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RS Ministrstvo za obrambo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MLAĐENOVIĆ Slađana</dc:creator>
  <cp:keywords/>
  <dc:description/>
  <cp:lastModifiedBy>NANUT Aleš</cp:lastModifiedBy>
  <cp:revision>10</cp:revision>
  <dcterms:created xsi:type="dcterms:W3CDTF">2023-03-02T06:55:00Z</dcterms:created>
  <dcterms:modified xsi:type="dcterms:W3CDTF">2023-03-02T09:18:00Z</dcterms:modified>
</cp:coreProperties>
</file>