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33B3B" w14:textId="77777777" w:rsidR="00D62DA9" w:rsidRDefault="00D62DA9" w:rsidP="00D62DA9">
      <w:pPr>
        <w:pStyle w:val="BodyText31"/>
        <w:spacing w:line="288" w:lineRule="auto"/>
        <w:ind w:left="708"/>
        <w:jc w:val="left"/>
        <w:rPr>
          <w:b/>
        </w:rPr>
      </w:pPr>
    </w:p>
    <w:p w14:paraId="327244FA" w14:textId="77777777" w:rsidR="00D62DA9" w:rsidRDefault="00D62DA9" w:rsidP="00D62DA9">
      <w:pPr>
        <w:pStyle w:val="BodyText31"/>
        <w:spacing w:line="288" w:lineRule="auto"/>
        <w:ind w:left="708"/>
        <w:jc w:val="left"/>
        <w:rPr>
          <w:b/>
        </w:rPr>
      </w:pPr>
    </w:p>
    <w:p w14:paraId="745B65FD" w14:textId="77777777" w:rsidR="00F95A58" w:rsidRPr="00F95A58" w:rsidRDefault="009F6DD2" w:rsidP="00F95A58">
      <w:pPr>
        <w:pStyle w:val="BodyText31"/>
        <w:spacing w:line="276" w:lineRule="auto"/>
        <w:ind w:left="708"/>
        <w:rPr>
          <w:rFonts w:cs="Arial"/>
          <w:b/>
          <w:sz w:val="18"/>
          <w:szCs w:val="18"/>
        </w:rPr>
      </w:pPr>
      <w:r w:rsidRPr="00F95A58">
        <w:rPr>
          <w:rFonts w:cs="Arial"/>
          <w:b/>
          <w:sz w:val="18"/>
          <w:szCs w:val="18"/>
        </w:rPr>
        <w:t>PREDRAČUN ENOSTAVNI</w:t>
      </w:r>
    </w:p>
    <w:p w14:paraId="502AF0B3" w14:textId="117EE675" w:rsidR="009F6DD2" w:rsidRPr="00F95A58" w:rsidRDefault="009F6DD2" w:rsidP="00F95A58">
      <w:pPr>
        <w:pStyle w:val="BodyText31"/>
        <w:spacing w:line="276" w:lineRule="auto"/>
        <w:ind w:left="708"/>
        <w:rPr>
          <w:rFonts w:cs="Arial"/>
          <w:b/>
          <w:sz w:val="18"/>
          <w:szCs w:val="18"/>
        </w:rPr>
      </w:pPr>
      <w:r w:rsidRPr="00F95A58">
        <w:rPr>
          <w:rFonts w:cs="Arial"/>
          <w:b/>
          <w:sz w:val="18"/>
          <w:szCs w:val="18"/>
        </w:rPr>
        <w:t>MORS 34/2023-JNNV, Oglaševanje na družbenih omrežjih</w:t>
      </w:r>
    </w:p>
    <w:p w14:paraId="4C5BCB2E" w14:textId="77777777" w:rsidR="00F95A58" w:rsidRPr="00F95A58" w:rsidRDefault="00F95A58" w:rsidP="00F95A58">
      <w:pPr>
        <w:pStyle w:val="BodyText31"/>
        <w:spacing w:line="276" w:lineRule="auto"/>
        <w:ind w:left="708"/>
        <w:rPr>
          <w:rFonts w:cs="Arial"/>
          <w:b/>
          <w:sz w:val="18"/>
          <w:szCs w:val="18"/>
        </w:rPr>
      </w:pPr>
    </w:p>
    <w:p w14:paraId="0BB01034" w14:textId="7C6A48D1" w:rsidR="00F95A58" w:rsidRPr="00F95A58" w:rsidRDefault="009F6DD2" w:rsidP="00F95A58">
      <w:pPr>
        <w:spacing w:line="276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F95A58">
        <w:rPr>
          <w:rFonts w:ascii="Arial" w:hAnsi="Arial" w:cs="Arial"/>
          <w:b/>
          <w:sz w:val="18"/>
          <w:szCs w:val="18"/>
        </w:rPr>
        <w:t>ŠTEVILKA ponudbe__________________, Z DNE__________________</w:t>
      </w:r>
      <w:r w:rsidRPr="00F95A58">
        <w:rPr>
          <w:rFonts w:ascii="Arial" w:hAnsi="Arial" w:cs="Arial"/>
          <w:sz w:val="18"/>
          <w:szCs w:val="18"/>
        </w:rPr>
        <w:t xml:space="preserve"> </w:t>
      </w:r>
      <w:r w:rsidRPr="00F95A58">
        <w:rPr>
          <w:rFonts w:ascii="Arial" w:hAnsi="Arial" w:cs="Arial"/>
          <w:b/>
          <w:bCs/>
          <w:sz w:val="18"/>
          <w:szCs w:val="18"/>
        </w:rPr>
        <w:t>na povpraševanje – naročilo MORS 34/2023-JNNV</w:t>
      </w:r>
    </w:p>
    <w:p w14:paraId="5BE02458" w14:textId="77777777" w:rsidR="001F2203" w:rsidRDefault="001F2203" w:rsidP="00F95A58">
      <w:pPr>
        <w:spacing w:line="276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</w:p>
    <w:p w14:paraId="37C52FD5" w14:textId="2A92C6C4" w:rsidR="009F6DD2" w:rsidRPr="00F95A58" w:rsidRDefault="009F6DD2" w:rsidP="00F95A58">
      <w:pPr>
        <w:spacing w:line="276" w:lineRule="auto"/>
        <w:ind w:firstLine="708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  <w:r w:rsidRPr="00F95A58">
        <w:rPr>
          <w:rFonts w:ascii="Arial" w:hAnsi="Arial" w:cs="Arial"/>
          <w:b/>
          <w:sz w:val="18"/>
          <w:szCs w:val="18"/>
        </w:rPr>
        <w:t>Oglaševanje na družbenih omrežjih</w:t>
      </w:r>
    </w:p>
    <w:p w14:paraId="09574C14" w14:textId="77777777" w:rsidR="00F95A58" w:rsidRPr="00F95A58" w:rsidRDefault="00F95A58" w:rsidP="00F95A58">
      <w:pPr>
        <w:spacing w:line="288" w:lineRule="auto"/>
        <w:ind w:left="708"/>
        <w:rPr>
          <w:rFonts w:ascii="Arial" w:hAnsi="Arial" w:cs="Arial"/>
          <w:b/>
          <w:sz w:val="20"/>
          <w:szCs w:val="20"/>
        </w:rPr>
      </w:pPr>
    </w:p>
    <w:tbl>
      <w:tblPr>
        <w:tblW w:w="1564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"/>
        <w:gridCol w:w="751"/>
        <w:gridCol w:w="2915"/>
        <w:gridCol w:w="5673"/>
        <w:gridCol w:w="852"/>
        <w:gridCol w:w="993"/>
        <w:gridCol w:w="1275"/>
        <w:gridCol w:w="1276"/>
        <w:gridCol w:w="992"/>
        <w:gridCol w:w="836"/>
        <w:gridCol w:w="71"/>
      </w:tblGrid>
      <w:tr w:rsidR="00F95A58" w:rsidRPr="00F95A58" w14:paraId="580A1F12" w14:textId="77777777" w:rsidTr="00AF6E6F">
        <w:trPr>
          <w:gridBefore w:val="1"/>
          <w:wBefore w:w="15" w:type="dxa"/>
          <w:trHeight w:val="830"/>
          <w:jc w:val="center"/>
        </w:trPr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vAlign w:val="center"/>
            <w:hideMark/>
          </w:tcPr>
          <w:p w14:paraId="2CDE4126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5A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z.š.</w:t>
            </w:r>
          </w:p>
        </w:tc>
        <w:tc>
          <w:tcPr>
            <w:tcW w:w="858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vAlign w:val="center"/>
            <w:hideMark/>
          </w:tcPr>
          <w:p w14:paraId="657608DF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5A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Naziv storitev</w:t>
            </w: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vAlign w:val="center"/>
            <w:hideMark/>
          </w:tcPr>
          <w:p w14:paraId="7C3F4A72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5A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enota mere(EM)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vAlign w:val="center"/>
            <w:hideMark/>
          </w:tcPr>
          <w:p w14:paraId="2317E5C9" w14:textId="7B245F97" w:rsidR="00F95A58" w:rsidRPr="00F95A58" w:rsidRDefault="00F95A58" w:rsidP="0076434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5A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količina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vAlign w:val="center"/>
            <w:hideMark/>
          </w:tcPr>
          <w:p w14:paraId="66D718EC" w14:textId="5220B7EB" w:rsidR="00F95A58" w:rsidRPr="00F95A58" w:rsidRDefault="00F95A58" w:rsidP="0076434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5A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cena/EM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Pr="00F95A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v EUR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vAlign w:val="center"/>
            <w:hideMark/>
          </w:tcPr>
          <w:p w14:paraId="64E40BD2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5A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__% DDV/EM v EUR</w:t>
            </w:r>
          </w:p>
        </w:tc>
        <w:tc>
          <w:tcPr>
            <w:tcW w:w="9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2CC"/>
            <w:vAlign w:val="center"/>
            <w:hideMark/>
          </w:tcPr>
          <w:p w14:paraId="1BA65B52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5A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cena z DDV/EM v EUR</w:t>
            </w:r>
          </w:p>
        </w:tc>
      </w:tr>
      <w:tr w:rsidR="00F95A58" w:rsidRPr="00F95A58" w14:paraId="77C3477B" w14:textId="77777777" w:rsidTr="00E96D84">
        <w:trPr>
          <w:gridBefore w:val="1"/>
          <w:wBefore w:w="15" w:type="dxa"/>
          <w:trHeight w:val="301"/>
          <w:jc w:val="center"/>
        </w:trPr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56DDEB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A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1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A8C34D1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F95A5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Internetno oglaševanje na platformi Facebook</w:t>
            </w:r>
          </w:p>
        </w:tc>
        <w:tc>
          <w:tcPr>
            <w:tcW w:w="56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FD33BD2" w14:textId="2077D4AB" w:rsidR="00F95A58" w:rsidRPr="00F95A58" w:rsidRDefault="00182719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Mesečna p</w:t>
            </w:r>
            <w:r w:rsidR="00F95A58" w:rsidRPr="00F95A58">
              <w:rPr>
                <w:rFonts w:ascii="Arial" w:hAnsi="Arial" w:cs="Arial"/>
                <w:color w:val="000000"/>
                <w:sz w:val="16"/>
                <w:szCs w:val="16"/>
              </w:rPr>
              <w:t>riprava oglaševalskega računa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5AAD7E9" w14:textId="7A652BDE" w:rsidR="00F95A58" w:rsidRPr="00F95A58" w:rsidRDefault="00182719" w:rsidP="0076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="00F95A58" w:rsidRPr="00F95A58">
              <w:rPr>
                <w:rFonts w:ascii="Arial" w:hAnsi="Arial" w:cs="Arial"/>
                <w:sz w:val="16"/>
                <w:szCs w:val="16"/>
              </w:rPr>
              <w:t>pl</w:t>
            </w:r>
            <w:r>
              <w:rPr>
                <w:rFonts w:ascii="Arial" w:hAnsi="Arial" w:cs="Arial"/>
                <w:sz w:val="16"/>
                <w:szCs w:val="16"/>
              </w:rPr>
              <w:t>/mesec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29B96B" w14:textId="2D3E3B56" w:rsidR="00F95A58" w:rsidRPr="00F95A58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A5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9BB2B6B" w14:textId="4777105C" w:rsidR="00F95A58" w:rsidRPr="00F95A58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7D70C7" w14:textId="3DBB6327" w:rsidR="00F95A58" w:rsidRPr="00F95A58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35C5205" w14:textId="58D79ED1" w:rsidR="00F95A58" w:rsidRPr="00F95A58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A58" w:rsidRPr="00F95A58" w14:paraId="0BD59C52" w14:textId="77777777" w:rsidTr="00E96D84">
        <w:trPr>
          <w:gridBefore w:val="1"/>
          <w:wBefore w:w="15" w:type="dxa"/>
          <w:trHeight w:val="503"/>
          <w:jc w:val="center"/>
        </w:trPr>
        <w:tc>
          <w:tcPr>
            <w:tcW w:w="7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99A2655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A5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15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9BD4D0A" w14:textId="77777777" w:rsidR="00F95A58" w:rsidRPr="00F95A58" w:rsidRDefault="00F95A58" w:rsidP="0076434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E416161" w14:textId="700E9E97" w:rsidR="00F95A58" w:rsidRPr="00F95A58" w:rsidRDefault="00182719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Mesečna p</w:t>
            </w:r>
            <w:r w:rsidR="00F95A58" w:rsidRPr="00F95A58">
              <w:rPr>
                <w:rFonts w:ascii="Arial" w:hAnsi="Arial" w:cs="Arial"/>
                <w:color w:val="000000"/>
                <w:sz w:val="16"/>
                <w:szCs w:val="16"/>
              </w:rPr>
              <w:t>riprava Facebook pixla in navodila za ureditev sledenja za spletno stran</w:t>
            </w:r>
          </w:p>
        </w:tc>
        <w:tc>
          <w:tcPr>
            <w:tcW w:w="18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41C3E5" w14:textId="77777777" w:rsidR="00F95A58" w:rsidRPr="00F95A58" w:rsidRDefault="00F95A58" w:rsidP="007643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F04F332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F29830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4C526CD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4A6E7D9C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A58" w:rsidRPr="00F95A58" w14:paraId="1E3FAFE5" w14:textId="77777777" w:rsidTr="00E96D84">
        <w:trPr>
          <w:gridBefore w:val="1"/>
          <w:wBefore w:w="15" w:type="dxa"/>
          <w:trHeight w:val="359"/>
          <w:jc w:val="center"/>
        </w:trPr>
        <w:tc>
          <w:tcPr>
            <w:tcW w:w="7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CDAB6AE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A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1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9EF03B" w14:textId="77777777" w:rsidR="00F95A58" w:rsidRPr="00F95A58" w:rsidRDefault="00F95A58" w:rsidP="00764344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6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572B1B2" w14:textId="1BF94609" w:rsidR="00F95A58" w:rsidRPr="00F95A58" w:rsidRDefault="00182719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Mesečna a</w:t>
            </w:r>
            <w:r w:rsidR="00F95A58" w:rsidRPr="00F95A58">
              <w:rPr>
                <w:rFonts w:ascii="Arial" w:hAnsi="Arial" w:cs="Arial"/>
                <w:color w:val="000000"/>
                <w:sz w:val="16"/>
                <w:szCs w:val="16"/>
              </w:rPr>
              <w:t>naliza in priprava Facebook targetiranj (znotraj Facebook oglaševalskega računa)</w:t>
            </w:r>
          </w:p>
        </w:tc>
        <w:tc>
          <w:tcPr>
            <w:tcW w:w="1845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C17BE39" w14:textId="77777777" w:rsidR="00F95A58" w:rsidRPr="00F95A58" w:rsidRDefault="00F95A58" w:rsidP="007643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E97243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D16137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68B2B9C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14D517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A58" w:rsidRPr="00F95A58" w14:paraId="459A5734" w14:textId="77777777" w:rsidTr="00E96D84">
        <w:trPr>
          <w:gridBefore w:val="1"/>
          <w:wBefore w:w="15" w:type="dxa"/>
          <w:trHeight w:val="260"/>
          <w:jc w:val="center"/>
        </w:trPr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C4BA42F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A58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CE65732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95A58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6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3BABF4E0" w14:textId="3237FA15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 xml:space="preserve">Zakup </w:t>
            </w:r>
            <w:r w:rsidR="00182719">
              <w:rPr>
                <w:rFonts w:ascii="Arial" w:hAnsi="Arial" w:cs="Arial"/>
                <w:color w:val="000000"/>
                <w:sz w:val="16"/>
                <w:szCs w:val="16"/>
              </w:rPr>
              <w:t xml:space="preserve">mesečnega </w:t>
            </w: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oglasnega prostora na Instagramu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EDE1BCD" w14:textId="1A59B643" w:rsidR="00F95A58" w:rsidRPr="00F95A58" w:rsidRDefault="00182719" w:rsidP="0076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Pr="00F95A58">
              <w:rPr>
                <w:rFonts w:ascii="Arial" w:hAnsi="Arial" w:cs="Arial"/>
                <w:sz w:val="16"/>
                <w:szCs w:val="16"/>
              </w:rPr>
              <w:t>pl</w:t>
            </w:r>
            <w:r>
              <w:rPr>
                <w:rFonts w:ascii="Arial" w:hAnsi="Arial" w:cs="Arial"/>
                <w:sz w:val="16"/>
                <w:szCs w:val="16"/>
              </w:rPr>
              <w:t>/mesec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9DD6CED" w14:textId="62F494FC" w:rsidR="00F95A58" w:rsidRPr="00F95A58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A5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A897AF" w14:textId="5C047850" w:rsidR="00F95A58" w:rsidRPr="00F95A58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4D021BE" w14:textId="32887D10" w:rsidR="00F95A58" w:rsidRPr="00F95A58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FAB3197" w14:textId="3932AD26" w:rsidR="00F95A58" w:rsidRPr="00F95A58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A58" w:rsidRPr="00F95A58" w14:paraId="3FE83CDF" w14:textId="77777777" w:rsidTr="00E96D84">
        <w:trPr>
          <w:gridBefore w:val="1"/>
          <w:wBefore w:w="15" w:type="dxa"/>
          <w:trHeight w:val="260"/>
          <w:jc w:val="center"/>
        </w:trPr>
        <w:tc>
          <w:tcPr>
            <w:tcW w:w="7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D104E91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A5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05A2E101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Oglaševanje na Instagramu</w:t>
            </w:r>
          </w:p>
        </w:tc>
        <w:tc>
          <w:tcPr>
            <w:tcW w:w="56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49E8C0C" w14:textId="5E541FF3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 xml:space="preserve">Vodenje </w:t>
            </w:r>
            <w:r w:rsidR="00182719">
              <w:rPr>
                <w:rFonts w:ascii="Arial" w:hAnsi="Arial" w:cs="Arial"/>
                <w:color w:val="000000"/>
                <w:sz w:val="16"/>
                <w:szCs w:val="16"/>
              </w:rPr>
              <w:t xml:space="preserve">mesečnega </w:t>
            </w: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oglaševanja na Instagramu</w:t>
            </w:r>
          </w:p>
        </w:tc>
        <w:tc>
          <w:tcPr>
            <w:tcW w:w="184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6F9A66" w14:textId="77777777" w:rsidR="00F95A58" w:rsidRPr="00F95A58" w:rsidRDefault="00F95A58" w:rsidP="007643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183266E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660899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864D017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0E8FDB99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A58" w:rsidRPr="00F95A58" w14:paraId="32FEF809" w14:textId="77777777" w:rsidTr="00E96D84">
        <w:trPr>
          <w:gridBefore w:val="1"/>
          <w:wBefore w:w="15" w:type="dxa"/>
          <w:trHeight w:val="482"/>
          <w:jc w:val="center"/>
        </w:trPr>
        <w:tc>
          <w:tcPr>
            <w:tcW w:w="7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B740B02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DD716F4" w14:textId="77777777" w:rsidR="00F95A58" w:rsidRPr="00F95A58" w:rsidRDefault="00F95A58" w:rsidP="007643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F987690" w14:textId="10907A7C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Mesečno poročanje in analitika oglaševanja na Instagramu</w:t>
            </w:r>
          </w:p>
        </w:tc>
        <w:tc>
          <w:tcPr>
            <w:tcW w:w="184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09700C" w14:textId="77777777" w:rsidR="00F95A58" w:rsidRPr="00F95A58" w:rsidRDefault="00F95A58" w:rsidP="007643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01C280A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3903DD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561545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7AC5B1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95A58" w:rsidRPr="00F95A58" w14:paraId="04430DF5" w14:textId="77777777" w:rsidTr="00E96D84">
        <w:trPr>
          <w:gridBefore w:val="1"/>
          <w:wBefore w:w="15" w:type="dxa"/>
          <w:trHeight w:val="260"/>
          <w:jc w:val="center"/>
        </w:trPr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A7E37D9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7318414" w14:textId="77777777" w:rsidR="00F95A58" w:rsidRPr="00F95A58" w:rsidRDefault="00F95A58" w:rsidP="007643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1A4E409" w14:textId="3A96F896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 xml:space="preserve">Vodenje </w:t>
            </w:r>
            <w:r w:rsidR="00182719">
              <w:rPr>
                <w:rFonts w:ascii="Arial" w:hAnsi="Arial" w:cs="Arial"/>
                <w:color w:val="000000"/>
                <w:sz w:val="16"/>
                <w:szCs w:val="16"/>
              </w:rPr>
              <w:t xml:space="preserve">mesečnega </w:t>
            </w: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oglaševanja na Youtube-u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DCCEEE8" w14:textId="0AEB5457" w:rsidR="00F95A58" w:rsidRPr="00F95A58" w:rsidRDefault="00182719" w:rsidP="0076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Pr="00F95A58">
              <w:rPr>
                <w:rFonts w:ascii="Arial" w:hAnsi="Arial" w:cs="Arial"/>
                <w:sz w:val="16"/>
                <w:szCs w:val="16"/>
              </w:rPr>
              <w:t>pl</w:t>
            </w:r>
            <w:r>
              <w:rPr>
                <w:rFonts w:ascii="Arial" w:hAnsi="Arial" w:cs="Arial"/>
                <w:sz w:val="16"/>
                <w:szCs w:val="16"/>
              </w:rPr>
              <w:t>/mesec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756626B1" w14:textId="02EEC2BF" w:rsidR="00F95A58" w:rsidRPr="00E96D84" w:rsidRDefault="00F95A58" w:rsidP="00E96D8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95A5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AE73867" w14:textId="68295894" w:rsidR="00F95A58" w:rsidRPr="00F95A58" w:rsidRDefault="00F95A58" w:rsidP="00E96D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36BBB08" w14:textId="15381470" w:rsidR="00F95A58" w:rsidRPr="00F95A58" w:rsidRDefault="00F95A58" w:rsidP="00E96D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vAlign w:val="center"/>
            <w:hideMark/>
          </w:tcPr>
          <w:p w14:paraId="16F3063D" w14:textId="2374CB08" w:rsidR="00F95A58" w:rsidRPr="00F95A58" w:rsidRDefault="00F95A58" w:rsidP="00E96D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A58" w:rsidRPr="00F95A58" w14:paraId="6B0134C6" w14:textId="77777777" w:rsidTr="00E96D84">
        <w:trPr>
          <w:gridBefore w:val="1"/>
          <w:wBefore w:w="15" w:type="dxa"/>
          <w:trHeight w:val="299"/>
          <w:jc w:val="center"/>
        </w:trPr>
        <w:tc>
          <w:tcPr>
            <w:tcW w:w="7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B7B2189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9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DC23AB7" w14:textId="77777777" w:rsidR="00F95A58" w:rsidRPr="00F95A58" w:rsidRDefault="00F95A58" w:rsidP="007643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F53764A" w14:textId="52A03220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 xml:space="preserve">Nastavitev </w:t>
            </w:r>
            <w:r w:rsidR="00182719">
              <w:rPr>
                <w:rFonts w:ascii="Arial" w:hAnsi="Arial" w:cs="Arial"/>
                <w:color w:val="000000"/>
                <w:sz w:val="16"/>
                <w:szCs w:val="16"/>
              </w:rPr>
              <w:t xml:space="preserve">mesečnega </w:t>
            </w: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cijlnega targetiranja</w:t>
            </w:r>
          </w:p>
        </w:tc>
        <w:tc>
          <w:tcPr>
            <w:tcW w:w="184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FEDDFBB" w14:textId="77777777" w:rsidR="00F95A58" w:rsidRPr="00F95A58" w:rsidRDefault="00F95A58" w:rsidP="007643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ACE3AC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A7160D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05BF06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727E1BE6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A58" w:rsidRPr="00F95A58" w14:paraId="53C077D6" w14:textId="77777777" w:rsidTr="00E96D84">
        <w:trPr>
          <w:gridBefore w:val="1"/>
          <w:wBefore w:w="15" w:type="dxa"/>
          <w:trHeight w:val="260"/>
          <w:jc w:val="center"/>
        </w:trPr>
        <w:tc>
          <w:tcPr>
            <w:tcW w:w="7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28527143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DCFEF61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Oglaševanje na Youtube</w:t>
            </w:r>
          </w:p>
        </w:tc>
        <w:tc>
          <w:tcPr>
            <w:tcW w:w="56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D1F467D" w14:textId="39850B39" w:rsidR="00F95A58" w:rsidRPr="00F95A58" w:rsidRDefault="00182719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Mesečno u</w:t>
            </w:r>
            <w:r w:rsidR="00F95A58" w:rsidRPr="00F95A58">
              <w:rPr>
                <w:rFonts w:ascii="Arial" w:hAnsi="Arial" w:cs="Arial"/>
                <w:color w:val="000000"/>
                <w:sz w:val="16"/>
                <w:szCs w:val="16"/>
              </w:rPr>
              <w:t>pravljanje platforme Youtube</w:t>
            </w:r>
          </w:p>
        </w:tc>
        <w:tc>
          <w:tcPr>
            <w:tcW w:w="184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3DFF2C4" w14:textId="77777777" w:rsidR="00F95A58" w:rsidRPr="00F95A58" w:rsidRDefault="00F95A58" w:rsidP="007643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1711C5F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5A5A2D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425F3D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14CA0C4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A58" w:rsidRPr="00F95A58" w14:paraId="75C44D2D" w14:textId="77777777" w:rsidTr="00E96D84">
        <w:trPr>
          <w:gridBefore w:val="1"/>
          <w:wBefore w:w="15" w:type="dxa"/>
          <w:trHeight w:val="260"/>
          <w:jc w:val="center"/>
        </w:trPr>
        <w:tc>
          <w:tcPr>
            <w:tcW w:w="7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9C23785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AD89693" w14:textId="77777777" w:rsidR="00F95A58" w:rsidRPr="00F95A58" w:rsidRDefault="00F95A58" w:rsidP="007643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2155426" w14:textId="7CECDB4B" w:rsidR="00F95A58" w:rsidRPr="00F95A58" w:rsidRDefault="00182719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Mesečni n</w:t>
            </w:r>
            <w:r w:rsidR="00F95A58" w:rsidRPr="00F95A58">
              <w:rPr>
                <w:rFonts w:ascii="Arial" w:hAnsi="Arial" w:cs="Arial"/>
                <w:color w:val="000000"/>
                <w:sz w:val="16"/>
                <w:szCs w:val="16"/>
              </w:rPr>
              <w:t>adzor računa</w:t>
            </w:r>
          </w:p>
        </w:tc>
        <w:tc>
          <w:tcPr>
            <w:tcW w:w="184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4A3256" w14:textId="77777777" w:rsidR="00F95A58" w:rsidRPr="00F95A58" w:rsidRDefault="00F95A58" w:rsidP="007643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479E2E3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01E98B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69537C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2B49BA8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A58" w:rsidRPr="00F95A58" w14:paraId="57545D43" w14:textId="77777777" w:rsidTr="00E96D84">
        <w:trPr>
          <w:gridBefore w:val="1"/>
          <w:wBefore w:w="15" w:type="dxa"/>
          <w:trHeight w:val="424"/>
          <w:jc w:val="center"/>
        </w:trPr>
        <w:tc>
          <w:tcPr>
            <w:tcW w:w="7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6D1ACB0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4DAA0CC" w14:textId="77777777" w:rsidR="00F95A58" w:rsidRPr="00F95A58" w:rsidRDefault="00F95A58" w:rsidP="007643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257892D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Mesečno poročanje in analitika oglaševanja na Youtube-u</w:t>
            </w:r>
          </w:p>
        </w:tc>
        <w:tc>
          <w:tcPr>
            <w:tcW w:w="184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365FBC" w14:textId="77777777" w:rsidR="00F95A58" w:rsidRPr="00F95A58" w:rsidRDefault="00F95A58" w:rsidP="007643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80387B6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A7A37D8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BD346E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914D6E" w14:textId="77777777" w:rsidR="00F95A58" w:rsidRPr="00F95A58" w:rsidRDefault="00F95A58" w:rsidP="00E96D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A58" w:rsidRPr="00F95A58" w14:paraId="386864E4" w14:textId="77777777" w:rsidTr="00E96D84">
        <w:trPr>
          <w:gridBefore w:val="1"/>
          <w:wBefore w:w="15" w:type="dxa"/>
          <w:trHeight w:val="457"/>
          <w:jc w:val="center"/>
        </w:trPr>
        <w:tc>
          <w:tcPr>
            <w:tcW w:w="75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A8AA72F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43C99BB" w14:textId="77777777" w:rsidR="00F95A58" w:rsidRPr="00F95A58" w:rsidRDefault="00F95A58" w:rsidP="0076434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73E264BC" w14:textId="4F93642B" w:rsidR="00F95A58" w:rsidRPr="00F95A58" w:rsidRDefault="00182719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Mesečna p</w:t>
            </w:r>
            <w:r w:rsidR="00F95A58" w:rsidRPr="00F95A58">
              <w:rPr>
                <w:rFonts w:ascii="Arial" w:hAnsi="Arial" w:cs="Arial"/>
                <w:color w:val="000000"/>
                <w:sz w:val="16"/>
                <w:szCs w:val="16"/>
              </w:rPr>
              <w:t>ostavitev kampanje (nastavitev ciljnega targetiranja)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F3F7D47" w14:textId="40661E21" w:rsidR="00F95A58" w:rsidRPr="00F95A58" w:rsidRDefault="00182719" w:rsidP="007643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</w:t>
            </w:r>
            <w:r w:rsidRPr="00F95A58">
              <w:rPr>
                <w:rFonts w:ascii="Arial" w:hAnsi="Arial" w:cs="Arial"/>
                <w:sz w:val="16"/>
                <w:szCs w:val="16"/>
              </w:rPr>
              <w:t>pl</w:t>
            </w:r>
            <w:r>
              <w:rPr>
                <w:rFonts w:ascii="Arial" w:hAnsi="Arial" w:cs="Arial"/>
                <w:sz w:val="16"/>
                <w:szCs w:val="16"/>
              </w:rPr>
              <w:t>/mesec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243A0D41" w14:textId="6DD33786" w:rsidR="00F95A58" w:rsidRPr="00F95A58" w:rsidRDefault="00E76A76" w:rsidP="00E96D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621B3B65" w14:textId="05966A00" w:rsidR="00F95A58" w:rsidRPr="00F95A58" w:rsidRDefault="00F95A58" w:rsidP="00E96D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49C28827" w14:textId="766D39D2" w:rsidR="00F95A58" w:rsidRPr="00F95A58" w:rsidRDefault="00F95A58" w:rsidP="00E96D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noWrap/>
            <w:vAlign w:val="center"/>
            <w:hideMark/>
          </w:tcPr>
          <w:p w14:paraId="46EE20AD" w14:textId="5750137D" w:rsidR="00F95A58" w:rsidRPr="00F95A58" w:rsidRDefault="00F95A58" w:rsidP="00E96D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A58" w:rsidRPr="00F95A58" w14:paraId="654C3718" w14:textId="77777777" w:rsidTr="00AF6E6F">
        <w:trPr>
          <w:gridBefore w:val="1"/>
          <w:wBefore w:w="15" w:type="dxa"/>
          <w:trHeight w:val="260"/>
          <w:jc w:val="center"/>
        </w:trPr>
        <w:tc>
          <w:tcPr>
            <w:tcW w:w="7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17F342B7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6A532FAF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3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459382D" w14:textId="0ECE07B1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="00182719">
              <w:rPr>
                <w:rFonts w:ascii="Arial" w:hAnsi="Arial" w:cs="Arial"/>
                <w:color w:val="000000"/>
                <w:sz w:val="16"/>
                <w:szCs w:val="16"/>
              </w:rPr>
              <w:t>Mesečno o</w:t>
            </w: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glaševanje na iskalniku Google:</w:t>
            </w:r>
          </w:p>
        </w:tc>
        <w:tc>
          <w:tcPr>
            <w:tcW w:w="184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DCCC388" w14:textId="77777777" w:rsidR="00F95A58" w:rsidRPr="00F95A58" w:rsidRDefault="00F95A58" w:rsidP="007643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376002F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0F20BBB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0B8B3C4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8D52DD6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A58" w:rsidRPr="00F95A58" w14:paraId="45AF83DB" w14:textId="77777777" w:rsidTr="00AF6E6F">
        <w:trPr>
          <w:gridBefore w:val="1"/>
          <w:wBefore w:w="15" w:type="dxa"/>
          <w:trHeight w:val="445"/>
          <w:jc w:val="center"/>
        </w:trPr>
        <w:tc>
          <w:tcPr>
            <w:tcW w:w="7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7EA7115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9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3800F28B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7659604" w14:textId="77777777" w:rsidR="00F95A58" w:rsidRPr="00F95A58" w:rsidRDefault="00F95A58" w:rsidP="00764344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- Google Search oglasi (določitev ključnih besed, oglasnih tekstov, postavitev oglasov in merjenje analitike)</w:t>
            </w:r>
          </w:p>
        </w:tc>
        <w:tc>
          <w:tcPr>
            <w:tcW w:w="184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38D0ED" w14:textId="77777777" w:rsidR="00F95A58" w:rsidRPr="00F95A58" w:rsidRDefault="00F95A58" w:rsidP="007643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B3D3CA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D0AEFE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D63279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E5B0A86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A58" w:rsidRPr="00F95A58" w14:paraId="00765993" w14:textId="77777777" w:rsidTr="00AF6E6F">
        <w:trPr>
          <w:gridBefore w:val="1"/>
          <w:wBefore w:w="15" w:type="dxa"/>
          <w:trHeight w:val="562"/>
          <w:jc w:val="center"/>
        </w:trPr>
        <w:tc>
          <w:tcPr>
            <w:tcW w:w="7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796245D7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14:paraId="4A1E4EC7" w14:textId="5CE13396" w:rsidR="00F95A58" w:rsidRPr="00F95A58" w:rsidRDefault="00F95A58" w:rsidP="00F95A58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Oglaševanje na iskalniku Google (Google Ads)</w:t>
            </w:r>
          </w:p>
        </w:tc>
        <w:tc>
          <w:tcPr>
            <w:tcW w:w="56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07C103EF" w14:textId="220B3185" w:rsidR="00F95A58" w:rsidRPr="00F95A58" w:rsidRDefault="00F95A58" w:rsidP="00764344">
            <w:pPr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- Google Display prikazno omrežje (ciljanje po intere</w:t>
            </w:r>
            <w:r w:rsidR="00182719">
              <w:rPr>
                <w:rFonts w:ascii="Arial" w:hAnsi="Arial" w:cs="Arial"/>
                <w:color w:val="000000"/>
                <w:sz w:val="16"/>
                <w:szCs w:val="16"/>
              </w:rPr>
              <w:t>sih</w:t>
            </w: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 xml:space="preserve"> s pomočjo bannerjev</w:t>
            </w:r>
          </w:p>
        </w:tc>
        <w:tc>
          <w:tcPr>
            <w:tcW w:w="184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2C0A0EC" w14:textId="77777777" w:rsidR="00F95A58" w:rsidRPr="00F95A58" w:rsidRDefault="00F95A58" w:rsidP="007643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2EA40F3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CA5B21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16EB50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274E433E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A58" w:rsidRPr="00F95A58" w14:paraId="2C24664F" w14:textId="77777777" w:rsidTr="00AF6E6F">
        <w:trPr>
          <w:gridBefore w:val="1"/>
          <w:wBefore w:w="15" w:type="dxa"/>
          <w:trHeight w:val="260"/>
          <w:jc w:val="center"/>
        </w:trPr>
        <w:tc>
          <w:tcPr>
            <w:tcW w:w="7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57570AC8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1458535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23140C6F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Mesečni zakup</w:t>
            </w:r>
          </w:p>
        </w:tc>
        <w:tc>
          <w:tcPr>
            <w:tcW w:w="184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2DD16B" w14:textId="77777777" w:rsidR="00F95A58" w:rsidRPr="00F95A58" w:rsidRDefault="00F95A58" w:rsidP="007643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C7E092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FF0DB1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BD122C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306EF7C7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A58" w:rsidRPr="00F95A58" w14:paraId="28A7F6FF" w14:textId="77777777" w:rsidTr="00AF6E6F">
        <w:trPr>
          <w:gridBefore w:val="1"/>
          <w:wBefore w:w="15" w:type="dxa"/>
          <w:trHeight w:val="260"/>
          <w:jc w:val="center"/>
        </w:trPr>
        <w:tc>
          <w:tcPr>
            <w:tcW w:w="751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B75B673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5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3DE513C6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3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8345D09" w14:textId="50A74DCF" w:rsidR="00F95A58" w:rsidRPr="00F95A58" w:rsidRDefault="00182719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Mesečna o</w:t>
            </w:r>
            <w:r w:rsidR="00F95A58" w:rsidRPr="00F95A58">
              <w:rPr>
                <w:rFonts w:ascii="Arial" w:hAnsi="Arial" w:cs="Arial"/>
                <w:color w:val="000000"/>
                <w:sz w:val="16"/>
                <w:szCs w:val="16"/>
              </w:rPr>
              <w:t>ptimizacija oglasov</w:t>
            </w:r>
          </w:p>
        </w:tc>
        <w:tc>
          <w:tcPr>
            <w:tcW w:w="184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BE1EE66" w14:textId="77777777" w:rsidR="00F95A58" w:rsidRPr="00F95A58" w:rsidRDefault="00F95A58" w:rsidP="007643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838783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F278DD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13B30A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12" w:space="0" w:color="auto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54C8711B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95A58" w:rsidRPr="00F95A58" w14:paraId="3FA0B361" w14:textId="77777777" w:rsidTr="00AF6E6F">
        <w:trPr>
          <w:gridBefore w:val="1"/>
          <w:wBefore w:w="15" w:type="dxa"/>
          <w:trHeight w:val="394"/>
          <w:jc w:val="center"/>
        </w:trPr>
        <w:tc>
          <w:tcPr>
            <w:tcW w:w="75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4EBB547A" w14:textId="77777777" w:rsidR="00F95A58" w:rsidRPr="00F95A58" w:rsidRDefault="00F95A58" w:rsidP="0076434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14:paraId="03A49CDF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D22D49A" w14:textId="010DC8CD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95A58">
              <w:rPr>
                <w:rFonts w:ascii="Arial" w:hAnsi="Arial" w:cs="Arial"/>
                <w:color w:val="000000"/>
                <w:sz w:val="16"/>
                <w:szCs w:val="16"/>
              </w:rPr>
              <w:t>Mesečno poročanje in analitika oglaševanja (Google Data Studio in Google Analytics)</w:t>
            </w:r>
          </w:p>
        </w:tc>
        <w:tc>
          <w:tcPr>
            <w:tcW w:w="1845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42FDA0" w14:textId="77777777" w:rsidR="00F95A58" w:rsidRPr="00F95A58" w:rsidRDefault="00F95A58" w:rsidP="0076434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108A942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452236A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E257C8F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07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F287F19" w14:textId="77777777" w:rsidR="00F95A58" w:rsidRPr="00F95A58" w:rsidRDefault="00F95A58" w:rsidP="007643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AF6E6F" w:rsidRPr="00E74FA2" w14:paraId="41D1BC44" w14:textId="77777777" w:rsidTr="00AF6E6F">
        <w:tblPrEx>
          <w:jc w:val="left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71" w:type="dxa"/>
          <w:cantSplit/>
          <w:trHeight w:val="377"/>
        </w:trPr>
        <w:tc>
          <w:tcPr>
            <w:tcW w:w="102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D08FC1E" w14:textId="77777777" w:rsidR="00AF6E6F" w:rsidRPr="00A0335C" w:rsidRDefault="00AF6E6F" w:rsidP="0073288C">
            <w:pPr>
              <w:spacing w:line="28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BCDB25" w14:textId="1ED8E875" w:rsidR="00AF6E6F" w:rsidRPr="00A0335C" w:rsidRDefault="00AF6E6F" w:rsidP="0073288C">
            <w:pPr>
              <w:spacing w:line="28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0335C">
              <w:rPr>
                <w:rFonts w:ascii="Arial" w:hAnsi="Arial" w:cs="Arial"/>
                <w:b/>
                <w:sz w:val="20"/>
                <w:szCs w:val="20"/>
              </w:rPr>
              <w:t>SKUPNA VREDNOST PONUDBE brez DDV (v EUR)</w:t>
            </w:r>
            <w:r w:rsidR="001F2203">
              <w:rPr>
                <w:rFonts w:ascii="Arial" w:hAnsi="Arial" w:cs="Arial"/>
                <w:b/>
                <w:sz w:val="20"/>
                <w:szCs w:val="20"/>
              </w:rPr>
              <w:t xml:space="preserve"> za 9 mesecev</w:t>
            </w:r>
            <w:r w:rsidRPr="00A0335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72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1065DC67" w14:textId="77777777" w:rsidR="00AF6E6F" w:rsidRDefault="00AF6E6F" w:rsidP="0073288C">
            <w:pPr>
              <w:spacing w:line="288" w:lineRule="auto"/>
              <w:rPr>
                <w:b/>
                <w:szCs w:val="20"/>
              </w:rPr>
            </w:pPr>
          </w:p>
          <w:p w14:paraId="043008E4" w14:textId="5B06011F" w:rsidR="00E96D84" w:rsidRPr="00E74FA2" w:rsidRDefault="00E96D84" w:rsidP="0073288C">
            <w:pPr>
              <w:spacing w:line="288" w:lineRule="auto"/>
              <w:rPr>
                <w:b/>
                <w:szCs w:val="20"/>
              </w:rPr>
            </w:pPr>
          </w:p>
        </w:tc>
      </w:tr>
      <w:tr w:rsidR="00AF6E6F" w:rsidRPr="00E74FA2" w14:paraId="0BAECDC2" w14:textId="77777777" w:rsidTr="00AF6E6F">
        <w:tblPrEx>
          <w:jc w:val="left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71" w:type="dxa"/>
          <w:cantSplit/>
          <w:trHeight w:val="519"/>
        </w:trPr>
        <w:tc>
          <w:tcPr>
            <w:tcW w:w="102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26304157" w14:textId="77777777" w:rsidR="00AF6E6F" w:rsidRPr="00A0335C" w:rsidRDefault="00AF6E6F" w:rsidP="0073288C">
            <w:pPr>
              <w:spacing w:line="288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4768C5" w14:textId="7716DACA" w:rsidR="00AF6E6F" w:rsidRPr="00A0335C" w:rsidRDefault="00AF6E6F" w:rsidP="0073288C">
            <w:pPr>
              <w:spacing w:line="28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0335C">
              <w:rPr>
                <w:rFonts w:ascii="Arial" w:hAnsi="Arial" w:cs="Arial"/>
                <w:b/>
                <w:sz w:val="20"/>
                <w:szCs w:val="20"/>
              </w:rPr>
              <w:t>SKUPNA VREDNOST DDV (v EUR)</w:t>
            </w:r>
            <w:r w:rsidR="001F2203">
              <w:rPr>
                <w:rFonts w:ascii="Arial" w:hAnsi="Arial" w:cs="Arial"/>
                <w:b/>
                <w:sz w:val="20"/>
                <w:szCs w:val="20"/>
              </w:rPr>
              <w:t xml:space="preserve"> za 9 mesecev</w:t>
            </w:r>
            <w:r w:rsidRPr="00A0335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72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628B0FF3" w14:textId="77777777" w:rsidR="00AF6E6F" w:rsidRPr="00E74FA2" w:rsidRDefault="00AF6E6F" w:rsidP="0073288C">
            <w:pPr>
              <w:spacing w:line="288" w:lineRule="auto"/>
              <w:rPr>
                <w:b/>
                <w:szCs w:val="20"/>
              </w:rPr>
            </w:pPr>
          </w:p>
          <w:p w14:paraId="0BEFDAF0" w14:textId="77777777" w:rsidR="00AF6E6F" w:rsidRPr="00E74FA2" w:rsidRDefault="00AF6E6F" w:rsidP="0073288C">
            <w:pPr>
              <w:spacing w:line="288" w:lineRule="auto"/>
              <w:rPr>
                <w:b/>
                <w:szCs w:val="20"/>
              </w:rPr>
            </w:pPr>
          </w:p>
        </w:tc>
      </w:tr>
      <w:tr w:rsidR="00AF6E6F" w:rsidRPr="00E74FA2" w14:paraId="3817710F" w14:textId="77777777" w:rsidTr="00AF6E6F">
        <w:tblPrEx>
          <w:jc w:val="left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After w:val="1"/>
          <w:wAfter w:w="71" w:type="dxa"/>
          <w:cantSplit/>
          <w:trHeight w:val="471"/>
        </w:trPr>
        <w:tc>
          <w:tcPr>
            <w:tcW w:w="1020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4C18312A" w14:textId="77777777" w:rsidR="00AF6E6F" w:rsidRPr="00A0335C" w:rsidRDefault="00AF6E6F" w:rsidP="0073288C">
            <w:pPr>
              <w:spacing w:line="28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23001B" w14:textId="6FCD1B07" w:rsidR="00AF6E6F" w:rsidRPr="00A0335C" w:rsidRDefault="00AF6E6F" w:rsidP="0073288C">
            <w:pPr>
              <w:spacing w:line="288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A0335C">
              <w:rPr>
                <w:rFonts w:ascii="Arial" w:hAnsi="Arial" w:cs="Arial"/>
                <w:b/>
                <w:sz w:val="20"/>
                <w:szCs w:val="20"/>
              </w:rPr>
              <w:t>SKUPNA VREDNOST PONUDBE z DDV (v EUR)</w:t>
            </w:r>
            <w:r w:rsidR="001F2203">
              <w:rPr>
                <w:rFonts w:ascii="Arial" w:hAnsi="Arial" w:cs="Arial"/>
                <w:b/>
                <w:sz w:val="20"/>
                <w:szCs w:val="20"/>
              </w:rPr>
              <w:t xml:space="preserve"> za 9 mesecev</w:t>
            </w:r>
            <w:r w:rsidRPr="00A0335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5372" w:type="dxa"/>
            <w:gridSpan w:val="5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4C80291" w14:textId="77777777" w:rsidR="00AF6E6F" w:rsidRPr="00E74FA2" w:rsidRDefault="00AF6E6F" w:rsidP="0073288C">
            <w:pPr>
              <w:spacing w:line="288" w:lineRule="auto"/>
              <w:rPr>
                <w:b/>
                <w:szCs w:val="20"/>
              </w:rPr>
            </w:pPr>
          </w:p>
        </w:tc>
      </w:tr>
    </w:tbl>
    <w:p w14:paraId="7C6E0FFD" w14:textId="2DA9ABCD" w:rsidR="00AF6E6F" w:rsidRDefault="00AF6E6F" w:rsidP="009F6DD2">
      <w:pPr>
        <w:spacing w:line="288" w:lineRule="auto"/>
        <w:rPr>
          <w:b/>
          <w:szCs w:val="20"/>
        </w:rPr>
      </w:pPr>
    </w:p>
    <w:p w14:paraId="77DCC47D" w14:textId="77777777" w:rsidR="00A13861" w:rsidRPr="00300BC1" w:rsidRDefault="00F95A58" w:rsidP="009F6DD2">
      <w:pPr>
        <w:spacing w:line="288" w:lineRule="auto"/>
        <w:rPr>
          <w:i/>
          <w:iCs/>
          <w:szCs w:val="20"/>
        </w:rPr>
      </w:pPr>
      <w:r>
        <w:rPr>
          <w:b/>
          <w:szCs w:val="20"/>
        </w:rPr>
        <w:t xml:space="preserve">             </w:t>
      </w: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0234"/>
      </w:tblGrid>
      <w:tr w:rsidR="00A13861" w:rsidRPr="00A0335C" w14:paraId="02E747C8" w14:textId="77777777" w:rsidTr="002110D9">
        <w:tc>
          <w:tcPr>
            <w:tcW w:w="4962" w:type="dxa"/>
          </w:tcPr>
          <w:p w14:paraId="7017392B" w14:textId="77777777" w:rsidR="00A13861" w:rsidRPr="00A0335C" w:rsidRDefault="00A13861" w:rsidP="0073288C">
            <w:pPr>
              <w:spacing w:line="288" w:lineRule="auto"/>
              <w:ind w:right="-133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335C">
              <w:rPr>
                <w:rFonts w:ascii="Arial" w:hAnsi="Arial" w:cs="Arial"/>
                <w:b/>
                <w:sz w:val="20"/>
                <w:szCs w:val="20"/>
              </w:rPr>
              <w:t>PLAČILO:</w:t>
            </w:r>
          </w:p>
        </w:tc>
        <w:tc>
          <w:tcPr>
            <w:tcW w:w="10234" w:type="dxa"/>
          </w:tcPr>
          <w:p w14:paraId="45F92AAF" w14:textId="7B3B0A6F" w:rsidR="00A13861" w:rsidRPr="00A0335C" w:rsidRDefault="002110D9" w:rsidP="002110D9">
            <w:pPr>
              <w:spacing w:line="288" w:lineRule="auto"/>
              <w:ind w:right="-133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35C">
              <w:rPr>
                <w:rFonts w:ascii="Arial" w:hAnsi="Arial" w:cs="Arial"/>
                <w:sz w:val="20"/>
                <w:szCs w:val="20"/>
              </w:rPr>
              <w:t xml:space="preserve">V 30ih </w:t>
            </w:r>
            <w:r w:rsidR="00A13861" w:rsidRPr="00A0335C">
              <w:rPr>
                <w:rFonts w:ascii="Arial" w:hAnsi="Arial" w:cs="Arial"/>
                <w:sz w:val="20"/>
                <w:szCs w:val="20"/>
              </w:rPr>
              <w:t xml:space="preserve"> d</w:t>
            </w:r>
            <w:r w:rsidRPr="00A0335C">
              <w:rPr>
                <w:rFonts w:ascii="Arial" w:hAnsi="Arial" w:cs="Arial"/>
                <w:sz w:val="20"/>
                <w:szCs w:val="20"/>
              </w:rPr>
              <w:t>neh</w:t>
            </w:r>
            <w:r w:rsidR="00A13861" w:rsidRPr="00A0335C">
              <w:rPr>
                <w:rFonts w:ascii="Arial" w:hAnsi="Arial" w:cs="Arial"/>
                <w:sz w:val="20"/>
                <w:szCs w:val="20"/>
              </w:rPr>
              <w:t>. Rok plačila začne teči naslednji dan od uradnega prejema e-računa na naslovu naročnika</w:t>
            </w:r>
          </w:p>
        </w:tc>
      </w:tr>
      <w:tr w:rsidR="00A13861" w:rsidRPr="00A0335C" w14:paraId="3BE12A02" w14:textId="77777777" w:rsidTr="002110D9">
        <w:tc>
          <w:tcPr>
            <w:tcW w:w="4962" w:type="dxa"/>
          </w:tcPr>
          <w:p w14:paraId="7DB96CB7" w14:textId="32A5F3CA" w:rsidR="00A13861" w:rsidRPr="00A0335C" w:rsidRDefault="002110D9" w:rsidP="002110D9">
            <w:pPr>
              <w:spacing w:line="288" w:lineRule="auto"/>
              <w:ind w:right="34"/>
              <w:jc w:val="both"/>
              <w:rPr>
                <w:rFonts w:ascii="Arial" w:hAnsi="Arial" w:cs="Arial"/>
                <w:b/>
                <w:color w:val="00B050"/>
                <w:sz w:val="20"/>
                <w:szCs w:val="20"/>
              </w:rPr>
            </w:pPr>
            <w:r w:rsidRPr="00A0335C">
              <w:rPr>
                <w:rFonts w:ascii="Arial" w:hAnsi="Arial" w:cs="Arial"/>
                <w:b/>
                <w:sz w:val="20"/>
                <w:szCs w:val="20"/>
              </w:rPr>
              <w:t>VELJAVNOST PONUDBE</w:t>
            </w:r>
            <w:r w:rsidR="00A13861" w:rsidRPr="00A0335C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10234" w:type="dxa"/>
          </w:tcPr>
          <w:p w14:paraId="72838DBB" w14:textId="78BD0D5B" w:rsidR="00A13861" w:rsidRPr="00A0335C" w:rsidRDefault="002110D9" w:rsidP="00A13861">
            <w:pPr>
              <w:pStyle w:val="BodyText2"/>
              <w:spacing w:line="288" w:lineRule="auto"/>
              <w:rPr>
                <w:rFonts w:cs="Arial"/>
                <w:color w:val="FF0000"/>
                <w:sz w:val="20"/>
                <w:szCs w:val="20"/>
              </w:rPr>
            </w:pPr>
            <w:r w:rsidRPr="00A0335C">
              <w:rPr>
                <w:rFonts w:cs="Arial"/>
                <w:sz w:val="20"/>
                <w:szCs w:val="20"/>
                <w:lang w:eastAsia="x-none"/>
              </w:rPr>
              <w:t>90 dni od datuma določenega za oddajo ponudbe</w:t>
            </w:r>
            <w:r w:rsidRPr="00A0335C">
              <w:rPr>
                <w:rFonts w:cs="Arial"/>
                <w:sz w:val="20"/>
                <w:szCs w:val="20"/>
              </w:rPr>
              <w:t>.</w:t>
            </w:r>
          </w:p>
        </w:tc>
      </w:tr>
    </w:tbl>
    <w:p w14:paraId="46F9A12E" w14:textId="474D3450" w:rsidR="00FA5302" w:rsidRPr="00300BC1" w:rsidRDefault="00FA5302" w:rsidP="009F6DD2">
      <w:pPr>
        <w:spacing w:line="288" w:lineRule="auto"/>
        <w:rPr>
          <w:i/>
          <w:iCs/>
          <w:szCs w:val="20"/>
        </w:rPr>
      </w:pPr>
    </w:p>
    <w:p w14:paraId="76D6B8CC" w14:textId="7973CE1C" w:rsidR="00AF6E6F" w:rsidRPr="00945980" w:rsidRDefault="00AF6E6F" w:rsidP="00945980">
      <w:pPr>
        <w:spacing w:line="288" w:lineRule="auto"/>
        <w:rPr>
          <w:b/>
          <w:szCs w:val="20"/>
        </w:rPr>
      </w:pPr>
      <w:r>
        <w:rPr>
          <w:b/>
          <w:szCs w:val="20"/>
        </w:rPr>
        <w:t xml:space="preserve">           </w:t>
      </w:r>
    </w:p>
    <w:p w14:paraId="0BB16BB6" w14:textId="77777777" w:rsidR="00AF6E6F" w:rsidRDefault="00AF6E6F" w:rsidP="00300BC1">
      <w:pPr>
        <w:spacing w:line="288" w:lineRule="auto"/>
        <w:ind w:firstLine="708"/>
        <w:rPr>
          <w:rFonts w:ascii="Arial" w:hAnsi="Arial" w:cs="Arial"/>
          <w:sz w:val="20"/>
          <w:szCs w:val="20"/>
          <w:u w:val="single"/>
        </w:rPr>
      </w:pPr>
    </w:p>
    <w:p w14:paraId="0CD434A9" w14:textId="267C5ABA" w:rsidR="00300BC1" w:rsidRPr="00182719" w:rsidRDefault="00300BC1" w:rsidP="00300BC1">
      <w:pPr>
        <w:spacing w:line="288" w:lineRule="auto"/>
        <w:ind w:firstLine="708"/>
        <w:rPr>
          <w:rFonts w:ascii="Arial" w:hAnsi="Arial" w:cs="Arial"/>
          <w:sz w:val="20"/>
          <w:szCs w:val="20"/>
          <w:u w:val="single"/>
        </w:rPr>
      </w:pPr>
      <w:r w:rsidRPr="00182719">
        <w:rPr>
          <w:rFonts w:ascii="Arial" w:hAnsi="Arial" w:cs="Arial"/>
          <w:sz w:val="20"/>
          <w:szCs w:val="20"/>
          <w:u w:val="single"/>
        </w:rPr>
        <w:t>Ponudnik mora izpolniti vse zahtevane podatke v predračunu!</w:t>
      </w:r>
    </w:p>
    <w:p w14:paraId="43F4F656" w14:textId="77777777" w:rsidR="00300BC1" w:rsidRPr="00182719" w:rsidRDefault="00300BC1" w:rsidP="00300BC1">
      <w:pPr>
        <w:spacing w:line="288" w:lineRule="auto"/>
        <w:ind w:left="708"/>
        <w:rPr>
          <w:rFonts w:ascii="Arial" w:hAnsi="Arial" w:cs="Arial"/>
          <w:sz w:val="20"/>
          <w:szCs w:val="20"/>
          <w:u w:val="single"/>
        </w:rPr>
      </w:pPr>
    </w:p>
    <w:p w14:paraId="279B0AE6" w14:textId="77777777" w:rsidR="00300BC1" w:rsidRPr="00182719" w:rsidRDefault="00300BC1" w:rsidP="00300BC1">
      <w:pPr>
        <w:spacing w:line="288" w:lineRule="auto"/>
        <w:ind w:left="708"/>
        <w:rPr>
          <w:rFonts w:ascii="Arial" w:hAnsi="Arial" w:cs="Arial"/>
          <w:sz w:val="20"/>
          <w:szCs w:val="20"/>
        </w:rPr>
      </w:pPr>
      <w:r w:rsidRPr="00182719">
        <w:rPr>
          <w:rFonts w:ascii="Arial" w:hAnsi="Arial" w:cs="Arial"/>
          <w:sz w:val="20"/>
          <w:szCs w:val="20"/>
        </w:rPr>
        <w:t>Predmet JN mora v celoti ustrezati tehničnemu opisu, ki je naveden v poglavju V. razpisne dokumentacije.</w:t>
      </w:r>
    </w:p>
    <w:p w14:paraId="01FDE23D" w14:textId="77777777" w:rsidR="00300BC1" w:rsidRPr="00182719" w:rsidRDefault="00300BC1" w:rsidP="00300BC1">
      <w:pPr>
        <w:ind w:left="708"/>
        <w:rPr>
          <w:rFonts w:ascii="Arial" w:hAnsi="Arial" w:cs="Arial"/>
          <w:b/>
          <w:sz w:val="20"/>
          <w:szCs w:val="20"/>
        </w:rPr>
      </w:pPr>
    </w:p>
    <w:p w14:paraId="03DCF8FC" w14:textId="77777777" w:rsidR="00300BC1" w:rsidRPr="00182719" w:rsidRDefault="00300BC1" w:rsidP="00300BC1">
      <w:pPr>
        <w:ind w:left="708"/>
        <w:rPr>
          <w:rFonts w:ascii="Arial" w:hAnsi="Arial" w:cs="Arial"/>
          <w:sz w:val="20"/>
          <w:szCs w:val="20"/>
        </w:rPr>
      </w:pPr>
      <w:r w:rsidRPr="00182719">
        <w:rPr>
          <w:rFonts w:ascii="Arial" w:hAnsi="Arial" w:cs="Arial"/>
          <w:sz w:val="20"/>
          <w:szCs w:val="20"/>
        </w:rPr>
        <w:t>Ponudniku ni dovoljeno spreminjanje vsebine zahtev naročnika. Če naročnik ugotovi, da je ponudnik vsebino spreminjal, bo ponudnik v tem delu izločen iz nadaljnje obravnave.</w:t>
      </w:r>
    </w:p>
    <w:p w14:paraId="4F487F37" w14:textId="77777777" w:rsidR="00300BC1" w:rsidRPr="00182719" w:rsidRDefault="00300BC1" w:rsidP="00300BC1">
      <w:pPr>
        <w:ind w:left="708"/>
        <w:rPr>
          <w:rFonts w:ascii="Arial" w:hAnsi="Arial" w:cs="Arial"/>
          <w:sz w:val="20"/>
          <w:szCs w:val="20"/>
        </w:rPr>
      </w:pPr>
    </w:p>
    <w:p w14:paraId="1E6F6791" w14:textId="3AC4994F" w:rsidR="00FA5302" w:rsidRDefault="00FA5302" w:rsidP="009F6DD2">
      <w:pPr>
        <w:spacing w:line="288" w:lineRule="auto"/>
        <w:rPr>
          <w:b/>
          <w:szCs w:val="20"/>
        </w:rPr>
      </w:pPr>
    </w:p>
    <w:p w14:paraId="7289A27F" w14:textId="77777777" w:rsidR="005458D7" w:rsidRDefault="005458D7" w:rsidP="00056C11">
      <w:pPr>
        <w:spacing w:line="288" w:lineRule="auto"/>
        <w:jc w:val="both"/>
        <w:rPr>
          <w:szCs w:val="20"/>
          <w:u w:val="single"/>
        </w:rPr>
      </w:pPr>
    </w:p>
    <w:p w14:paraId="55898AC7" w14:textId="77777777" w:rsidR="00A35A73" w:rsidRDefault="00A35A73"/>
    <w:sectPr w:rsidR="00A35A73" w:rsidSect="00FA5302">
      <w:footerReference w:type="first" r:id="rId7"/>
      <w:pgSz w:w="16840" w:h="11907" w:orient="landscape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3579D" w14:textId="77777777" w:rsidR="00350D86" w:rsidRDefault="00EB08F9">
      <w:r>
        <w:separator/>
      </w:r>
    </w:p>
  </w:endnote>
  <w:endnote w:type="continuationSeparator" w:id="0">
    <w:p w14:paraId="7253D7F9" w14:textId="77777777" w:rsidR="00350D86" w:rsidRDefault="00EB0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D3E8D7" w14:textId="77777777" w:rsidR="0087068B" w:rsidRPr="00610C31" w:rsidRDefault="00D06779" w:rsidP="0087068B">
    <w:pPr>
      <w:pStyle w:val="Footer"/>
      <w:jc w:val="center"/>
      <w:rPr>
        <w:sz w:val="16"/>
        <w:szCs w:val="16"/>
      </w:rPr>
    </w:pPr>
    <w:r w:rsidRPr="00FE0BC4">
      <w:rPr>
        <w:sz w:val="16"/>
        <w:szCs w:val="16"/>
      </w:rPr>
      <w:t>Identifikacijska št. za DDV: (SI) 47978457, MŠ:</w:t>
    </w:r>
    <w:r>
      <w:rPr>
        <w:sz w:val="16"/>
        <w:szCs w:val="16"/>
      </w:rPr>
      <w:t xml:space="preserve"> 5268923000, TRR: 01100-6370191114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996004" w14:textId="77777777" w:rsidR="00350D86" w:rsidRDefault="00EB08F9">
      <w:r>
        <w:separator/>
      </w:r>
    </w:p>
  </w:footnote>
  <w:footnote w:type="continuationSeparator" w:id="0">
    <w:p w14:paraId="7E15728D" w14:textId="77777777" w:rsidR="00350D86" w:rsidRDefault="00EB08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D2"/>
    <w:rsid w:val="00056C11"/>
    <w:rsid w:val="001526B1"/>
    <w:rsid w:val="00182719"/>
    <w:rsid w:val="001A6BD9"/>
    <w:rsid w:val="001F2203"/>
    <w:rsid w:val="002110D9"/>
    <w:rsid w:val="002276C3"/>
    <w:rsid w:val="00243363"/>
    <w:rsid w:val="00300BC1"/>
    <w:rsid w:val="00350D86"/>
    <w:rsid w:val="003B64FD"/>
    <w:rsid w:val="004E0600"/>
    <w:rsid w:val="005458D7"/>
    <w:rsid w:val="00566359"/>
    <w:rsid w:val="0059638C"/>
    <w:rsid w:val="005E5B12"/>
    <w:rsid w:val="006034FE"/>
    <w:rsid w:val="006D42D9"/>
    <w:rsid w:val="00863D7B"/>
    <w:rsid w:val="00945980"/>
    <w:rsid w:val="009F6DD2"/>
    <w:rsid w:val="00A0335C"/>
    <w:rsid w:val="00A13861"/>
    <w:rsid w:val="00A35A73"/>
    <w:rsid w:val="00A90E2F"/>
    <w:rsid w:val="00AF6E6F"/>
    <w:rsid w:val="00B85272"/>
    <w:rsid w:val="00C7534D"/>
    <w:rsid w:val="00D06779"/>
    <w:rsid w:val="00D62DA9"/>
    <w:rsid w:val="00E22EB6"/>
    <w:rsid w:val="00E508FA"/>
    <w:rsid w:val="00E76A76"/>
    <w:rsid w:val="00E872DC"/>
    <w:rsid w:val="00E96D84"/>
    <w:rsid w:val="00EB08F9"/>
    <w:rsid w:val="00F52122"/>
    <w:rsid w:val="00F95A58"/>
    <w:rsid w:val="00FA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B6B12"/>
  <w15:chartTrackingRefBased/>
  <w15:docId w15:val="{FABAA7EC-34CE-4D9E-94F5-DB9DCCFA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DD2"/>
    <w:pPr>
      <w:widowControl w:val="0"/>
      <w:spacing w:after="0" w:line="240" w:lineRule="auto"/>
    </w:pPr>
    <w:rPr>
      <w:rFonts w:eastAsiaTheme="minorEastAsia" w:cs="Times New Roman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9F6DD2"/>
    <w:pPr>
      <w:widowControl/>
      <w:jc w:val="both"/>
    </w:pPr>
    <w:rPr>
      <w:rFonts w:ascii="Arial" w:hAnsi="Arial"/>
      <w:color w:val="000000"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rsid w:val="009F6DD2"/>
    <w:rPr>
      <w:rFonts w:ascii="Arial" w:eastAsiaTheme="minorEastAsia" w:hAnsi="Arial" w:cs="Times New Roman"/>
      <w:color w:val="000000"/>
      <w:szCs w:val="24"/>
      <w:lang w:eastAsia="sl-SI"/>
    </w:rPr>
  </w:style>
  <w:style w:type="paragraph" w:customStyle="1" w:styleId="BodyText31">
    <w:name w:val="Body Text 31"/>
    <w:basedOn w:val="Normal"/>
    <w:rsid w:val="009F6DD2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  <w:rPr>
      <w:rFonts w:ascii="Arial" w:hAnsi="Arial"/>
      <w:sz w:val="22"/>
      <w:szCs w:val="20"/>
      <w:lang w:eastAsia="en-US"/>
    </w:rPr>
  </w:style>
  <w:style w:type="paragraph" w:styleId="Footer">
    <w:name w:val="footer"/>
    <w:basedOn w:val="Normal"/>
    <w:link w:val="FooterChar"/>
    <w:uiPriority w:val="99"/>
    <w:rsid w:val="009F6DD2"/>
    <w:pPr>
      <w:widowControl/>
      <w:tabs>
        <w:tab w:val="center" w:pos="4320"/>
        <w:tab w:val="right" w:pos="8640"/>
      </w:tabs>
      <w:spacing w:line="260" w:lineRule="atLeast"/>
    </w:pPr>
    <w:rPr>
      <w:rFonts w:ascii="Arial" w:eastAsia="Times New Roman" w:hAnsi="Arial" w:cs="Arial"/>
      <w:sz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F6DD2"/>
    <w:rPr>
      <w:rFonts w:ascii="Arial" w:eastAsia="Times New Roman" w:hAnsi="Arial" w:cs="Arial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A5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5302"/>
    <w:pPr>
      <w:widowControl/>
    </w:pPr>
    <w:rPr>
      <w:rFonts w:ascii="Arial" w:eastAsia="Times New Roman" w:hAnsi="Arial" w:cs="Arial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5302"/>
    <w:rPr>
      <w:rFonts w:ascii="Arial" w:eastAsia="Times New Roman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5272"/>
    <w:pPr>
      <w:widowControl w:val="0"/>
    </w:pPr>
    <w:rPr>
      <w:rFonts w:asciiTheme="minorHAnsi" w:eastAsiaTheme="minorEastAsia" w:hAnsiTheme="minorHAnsi" w:cs="Times New Roman"/>
      <w:b/>
      <w:bCs/>
      <w:lang w:val="sl-SI" w:eastAsia="sl-S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5272"/>
    <w:rPr>
      <w:rFonts w:ascii="Arial" w:eastAsiaTheme="minorEastAsia" w:hAnsi="Arial" w:cs="Times New Roman"/>
      <w:b/>
      <w:bCs/>
      <w:sz w:val="20"/>
      <w:szCs w:val="20"/>
      <w:lang w:val="en-US" w:eastAsia="sl-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2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272"/>
    <w:rPr>
      <w:rFonts w:ascii="Segoe UI" w:eastAsiaTheme="minorEastAsia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DE4B1C4-AADA-4EB0-BE5C-48DAA48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RS Ministrstvo za obrambo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GRUBEŠIĆ Aleksandra</dc:creator>
  <cp:keywords/>
  <dc:description/>
  <cp:lastModifiedBy>LEBAR Mojca</cp:lastModifiedBy>
  <cp:revision>30</cp:revision>
  <dcterms:created xsi:type="dcterms:W3CDTF">2023-03-01T08:11:00Z</dcterms:created>
  <dcterms:modified xsi:type="dcterms:W3CDTF">2023-03-14T13:16:00Z</dcterms:modified>
</cp:coreProperties>
</file>