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4902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b/>
          <w:sz w:val="20"/>
          <w:szCs w:val="20"/>
        </w:rPr>
        <w:t>PREDRAČUN ENOSTAVNI</w:t>
      </w:r>
    </w:p>
    <w:p w14:paraId="7BD27E3B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b/>
          <w:sz w:val="20"/>
          <w:szCs w:val="20"/>
        </w:rPr>
        <w:t xml:space="preserve">MORS </w:t>
      </w:r>
      <w:r w:rsidR="00443071" w:rsidRPr="000806AC">
        <w:rPr>
          <w:rFonts w:ascii="Arial" w:hAnsi="Arial" w:cs="Arial"/>
          <w:b/>
          <w:sz w:val="20"/>
          <w:szCs w:val="20"/>
        </w:rPr>
        <w:t>383</w:t>
      </w:r>
      <w:r w:rsidRPr="000806AC">
        <w:rPr>
          <w:rFonts w:ascii="Arial" w:hAnsi="Arial" w:cs="Arial"/>
          <w:b/>
          <w:sz w:val="20"/>
          <w:szCs w:val="20"/>
        </w:rPr>
        <w:t>/2022-</w:t>
      </w:r>
      <w:r w:rsidR="00C71AD6" w:rsidRPr="000806AC">
        <w:rPr>
          <w:rFonts w:ascii="Arial" w:hAnsi="Arial" w:cs="Arial"/>
          <w:b/>
          <w:sz w:val="20"/>
          <w:szCs w:val="20"/>
        </w:rPr>
        <w:t>JNNV; Gorniška oprema</w:t>
      </w:r>
    </w:p>
    <w:p w14:paraId="55419997" w14:textId="77777777" w:rsidR="00C71AD6" w:rsidRPr="000806AC" w:rsidRDefault="00C71AD6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408032A1" w14:textId="31F7B841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b/>
          <w:sz w:val="20"/>
          <w:szCs w:val="20"/>
          <w:u w:val="single"/>
        </w:rPr>
        <w:t>PONUDBA - CENE</w:t>
      </w:r>
      <w:r w:rsidRPr="000806AC">
        <w:rPr>
          <w:rFonts w:ascii="Arial" w:hAnsi="Arial" w:cs="Arial"/>
          <w:b/>
          <w:sz w:val="20"/>
          <w:szCs w:val="20"/>
        </w:rPr>
        <w:t xml:space="preserve"> </w:t>
      </w:r>
      <w:r w:rsidRPr="000806AC">
        <w:rPr>
          <w:rFonts w:ascii="Arial" w:hAnsi="Arial" w:cs="Arial"/>
          <w:b/>
          <w:sz w:val="20"/>
          <w:szCs w:val="20"/>
        </w:rPr>
        <w:tab/>
      </w:r>
      <w:r w:rsidRPr="000806AC">
        <w:rPr>
          <w:rFonts w:ascii="Arial" w:hAnsi="Arial" w:cs="Arial"/>
          <w:b/>
          <w:sz w:val="20"/>
          <w:szCs w:val="20"/>
        </w:rPr>
        <w:tab/>
        <w:t xml:space="preserve">ŠTEVILKA ______________________, Z DNE ______________  </w:t>
      </w:r>
    </w:p>
    <w:p w14:paraId="0764524F" w14:textId="77777777" w:rsidR="00EE5304" w:rsidRPr="000806AC" w:rsidRDefault="00EE5304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112326BA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806AC">
        <w:rPr>
          <w:rFonts w:ascii="Arial" w:hAnsi="Arial" w:cs="Arial"/>
          <w:b/>
          <w:bCs/>
          <w:sz w:val="20"/>
          <w:szCs w:val="20"/>
        </w:rPr>
        <w:t>SKLOP 1 -  letno gorništvo</w:t>
      </w:r>
    </w:p>
    <w:tbl>
      <w:tblPr>
        <w:tblW w:w="145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23"/>
        <w:gridCol w:w="2114"/>
        <w:gridCol w:w="1134"/>
        <w:gridCol w:w="1701"/>
        <w:gridCol w:w="1560"/>
        <w:gridCol w:w="2363"/>
        <w:gridCol w:w="2019"/>
      </w:tblGrid>
      <w:tr w:rsidR="000806AC" w:rsidRPr="000806AC" w14:paraId="32B67E17" w14:textId="77777777" w:rsidTr="000806AC">
        <w:trPr>
          <w:trHeight w:hRule="exact" w:val="90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3B7535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Zap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B0497B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št.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A3DAF1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Predmet naročila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926A4A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Proizvajalec in tip ponujenega blaga</w:t>
            </w:r>
          </w:p>
          <w:p w14:paraId="6783DECE" w14:textId="64D3B72A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72A3DB" w14:textId="0BA8D86F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EM/</w:t>
            </w:r>
          </w:p>
          <w:p w14:paraId="1804B94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količina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441BB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Cena na EM </w:t>
            </w:r>
          </w:p>
          <w:p w14:paraId="37E886F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brez DDV v 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E8F5845" w14:textId="3A0C17FE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___% DDV </w:t>
            </w:r>
          </w:p>
          <w:p w14:paraId="0C3A506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na EM v EUR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342AF9F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Cena na EM</w:t>
            </w:r>
          </w:p>
          <w:p w14:paraId="6FC3AF2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z DDV v EUR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14:paraId="412336C5" w14:textId="3BD69EB9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SKUPNA VREDNOST Z DDV</w:t>
            </w:r>
          </w:p>
          <w:p w14:paraId="7EF9080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V EUR</w:t>
            </w:r>
          </w:p>
        </w:tc>
      </w:tr>
      <w:tr w:rsidR="000806AC" w:rsidRPr="000806AC" w14:paraId="018B3BF8" w14:textId="77777777" w:rsidTr="000806AC">
        <w:trPr>
          <w:trHeight w:val="2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E10080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80FEB6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Pomožna vrvica 8mm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0A4610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C77F00" w14:textId="490785CA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300m (3x100m)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600B0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92DD5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941FA0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3215A2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21C8BB26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588515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9A6466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Vrv dinamična 60m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637BC6D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E8F9FA" w14:textId="7D2A86A1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3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CAA3A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F4B0C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42EB93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F83E3D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BE14B26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CC066F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C39DFA0" w14:textId="23BC656B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Vrv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bikolor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 60m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9D5D41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44E02F" w14:textId="1E875BB4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5923A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B9501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242DA2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39B7666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08E12CDE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0CCBB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EEF2BC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Vponka aluminijasta z matico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3DD18ED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7043E6" w14:textId="2B357B8D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40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E97BA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39E99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DC2647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594648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E33667F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182FF5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98B6DE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Vponka aluminijasta z matico - mala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E18BD1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03E599" w14:textId="2B62886E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30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8BFEA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B4AE2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88AAA9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ABF768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3F83469B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4EFF23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42C579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Vponka ovalna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57DB32E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29F2E2" w14:textId="161C5450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40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57A19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DE0CE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5A08EA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B8D1C4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042D1FA7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A388E9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6C2E80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Pripomoček za spust po vrvi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11A395A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4B7490" w14:textId="0F3C26A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50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C377F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DF80F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163BCB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A4C177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020028D5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2240C6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BFDABB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Nosilec opreme -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carytool</w:t>
            </w:r>
            <w:proofErr w:type="spellEnd"/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0DB373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B2019E" w14:textId="4BB02DD6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4FEB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DB7C2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C37CD2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3C6F05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1A8582F6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B2B2F5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2C3429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Rokavice za spust po vrvi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0AD4C65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DF9279" w14:textId="34E330D2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20 par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02F51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81319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259786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1D6DDB5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019EF697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EFDDAB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BBCF6B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Rezilo za vroče rezanje vrvi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05397FA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51F949" w14:textId="1FC9366C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D55CC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562B4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AC6C73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46D55808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400394" w14:textId="77777777" w:rsidR="000806AC" w:rsidRPr="000806AC" w:rsidRDefault="000806AC" w:rsidP="000806A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W w:w="14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4287"/>
      </w:tblGrid>
      <w:tr w:rsidR="006B3718" w:rsidRPr="000806AC" w14:paraId="0813607A" w14:textId="77777777" w:rsidTr="000806AC">
        <w:trPr>
          <w:trHeight w:val="417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4A669D80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SKUPNA VREDNOST PONUDBE brez DDV (v EUR)</w:t>
            </w:r>
            <w:r w:rsidRPr="000806A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DB51C81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3718" w:rsidRPr="000806AC" w14:paraId="4DBAC0BA" w14:textId="77777777" w:rsidTr="000806AC">
        <w:trPr>
          <w:trHeight w:val="409"/>
        </w:trPr>
        <w:tc>
          <w:tcPr>
            <w:tcW w:w="10065" w:type="dxa"/>
            <w:vAlign w:val="center"/>
          </w:tcPr>
          <w:p w14:paraId="6A68D31A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SKUPNA VREDNOST DDV (v EUR):</w:t>
            </w:r>
          </w:p>
        </w:tc>
        <w:tc>
          <w:tcPr>
            <w:tcW w:w="4287" w:type="dxa"/>
          </w:tcPr>
          <w:p w14:paraId="527781C8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3718" w:rsidRPr="000806AC" w14:paraId="442AEFB8" w14:textId="77777777" w:rsidTr="000806AC">
        <w:trPr>
          <w:trHeight w:val="409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0808F11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SKUPNA VREDNOST PONUDBE z DDV (v EUR):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EFD3D71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CE74AD" w14:textId="77777777" w:rsidR="000806AC" w:rsidRPr="000806AC" w:rsidRDefault="000806AC" w:rsidP="000806A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6B3718" w:rsidRPr="000806AC" w14:paraId="6744FF2C" w14:textId="77777777" w:rsidTr="000806AC">
        <w:tc>
          <w:tcPr>
            <w:tcW w:w="4962" w:type="dxa"/>
          </w:tcPr>
          <w:p w14:paraId="3E3B2D40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lastRenderedPageBreak/>
              <w:t>KRAJ DOBAVE:</w:t>
            </w:r>
          </w:p>
        </w:tc>
        <w:tc>
          <w:tcPr>
            <w:tcW w:w="9497" w:type="dxa"/>
          </w:tcPr>
          <w:p w14:paraId="7F43CE0F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Centralno skladišče MORS, Koščeva 6, 1210 Ljubljana-Šentvid </w:t>
            </w:r>
          </w:p>
        </w:tc>
      </w:tr>
      <w:tr w:rsidR="006B3718" w:rsidRPr="000806AC" w14:paraId="10EE8CED" w14:textId="77777777" w:rsidTr="000806AC">
        <w:tc>
          <w:tcPr>
            <w:tcW w:w="4962" w:type="dxa"/>
          </w:tcPr>
          <w:p w14:paraId="5CFE2036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PLAČILO:</w:t>
            </w:r>
          </w:p>
        </w:tc>
        <w:tc>
          <w:tcPr>
            <w:tcW w:w="9497" w:type="dxa"/>
          </w:tcPr>
          <w:p w14:paraId="1C26A0AB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30. dan. Rok plačila začne teči naslednji dan od uradnega prejema e-računa na naslovu naročnika</w:t>
            </w:r>
          </w:p>
        </w:tc>
      </w:tr>
      <w:tr w:rsidR="006B3718" w:rsidRPr="000806AC" w14:paraId="4301EA20" w14:textId="77777777" w:rsidTr="000806AC">
        <w:tc>
          <w:tcPr>
            <w:tcW w:w="4962" w:type="dxa"/>
          </w:tcPr>
          <w:p w14:paraId="2AA11A8B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 xml:space="preserve">DOBAVNI ROK: </w:t>
            </w:r>
          </w:p>
        </w:tc>
        <w:tc>
          <w:tcPr>
            <w:tcW w:w="9497" w:type="dxa"/>
          </w:tcPr>
          <w:p w14:paraId="0184140D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najkasneje do 28. 11. 2022.</w:t>
            </w:r>
          </w:p>
        </w:tc>
      </w:tr>
      <w:tr w:rsidR="006B3718" w:rsidRPr="000806AC" w14:paraId="2373793D" w14:textId="77777777" w:rsidTr="000806AC">
        <w:trPr>
          <w:trHeight w:val="70"/>
        </w:trPr>
        <w:tc>
          <w:tcPr>
            <w:tcW w:w="4962" w:type="dxa"/>
          </w:tcPr>
          <w:p w14:paraId="3B7F9855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GARANCIJSKI ROK:</w:t>
            </w:r>
          </w:p>
          <w:p w14:paraId="2903B77E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</w:tcPr>
          <w:p w14:paraId="0EA3229C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 xml:space="preserve">________ mesecev  (minimalno 12 mesecev) od dneva podpisa kakovostnega prevzema blaga s strani naročnika. </w:t>
            </w:r>
          </w:p>
        </w:tc>
      </w:tr>
    </w:tbl>
    <w:p w14:paraId="1FFEE657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10D74E88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806AC">
        <w:rPr>
          <w:rFonts w:ascii="Arial" w:hAnsi="Arial" w:cs="Arial"/>
          <w:sz w:val="20"/>
          <w:szCs w:val="20"/>
          <w:u w:val="single"/>
        </w:rPr>
        <w:t>Ponudnik mora izpolniti vse zahtevane podatke v predračunu!</w:t>
      </w:r>
    </w:p>
    <w:p w14:paraId="2EEC705A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3F9F0855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0806AC">
        <w:rPr>
          <w:rFonts w:ascii="Arial" w:hAnsi="Arial" w:cs="Arial"/>
          <w:sz w:val="20"/>
          <w:szCs w:val="20"/>
        </w:rPr>
        <w:t>Predmet JN mora v celoti ustrezati tehničnemu opisu, ki je naveden v 9. točki povabila k oddaji ponudbe.</w:t>
      </w:r>
    </w:p>
    <w:p w14:paraId="530F8456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sz w:val="20"/>
          <w:szCs w:val="20"/>
        </w:rPr>
        <w:t>Veljavnost ponudbe:</w:t>
      </w:r>
      <w:r w:rsidRPr="000806AC">
        <w:rPr>
          <w:rFonts w:ascii="Arial" w:hAnsi="Arial" w:cs="Arial"/>
          <w:b/>
          <w:sz w:val="20"/>
          <w:szCs w:val="20"/>
        </w:rPr>
        <w:t xml:space="preserve"> </w:t>
      </w:r>
      <w:r w:rsidRPr="000806AC">
        <w:rPr>
          <w:rFonts w:ascii="Arial" w:hAnsi="Arial" w:cs="Arial"/>
          <w:sz w:val="20"/>
          <w:szCs w:val="20"/>
        </w:rPr>
        <w:t>90 dni od datuma določenega za oddajo ponudbe</w:t>
      </w:r>
      <w:r w:rsidRPr="000806AC">
        <w:rPr>
          <w:rFonts w:ascii="Arial" w:hAnsi="Arial" w:cs="Arial"/>
          <w:b/>
          <w:sz w:val="20"/>
          <w:szCs w:val="20"/>
        </w:rPr>
        <w:t>.</w:t>
      </w:r>
    </w:p>
    <w:p w14:paraId="1554C0D2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0806AC">
        <w:rPr>
          <w:rFonts w:ascii="Arial" w:hAnsi="Arial" w:cs="Arial"/>
          <w:sz w:val="20"/>
          <w:szCs w:val="20"/>
        </w:rPr>
        <w:t>Ponudniku ni dovoljeno spreminjanje vsebine zahtev naročnika. Če naročnik ugotovi, da je ponudnik vsebino spreminjal, bo ponudnik v tem delu izločen iz nadaljnje obravnave.</w:t>
      </w:r>
    </w:p>
    <w:p w14:paraId="6F75E924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197DF467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6B3718" w:rsidRPr="000806AC" w14:paraId="473453EF" w14:textId="77777777" w:rsidTr="002F7510">
        <w:tc>
          <w:tcPr>
            <w:tcW w:w="4786" w:type="dxa"/>
            <w:vAlign w:val="center"/>
          </w:tcPr>
          <w:p w14:paraId="1015E3AB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32CBDF34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23E9DB0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</w:tr>
      <w:tr w:rsidR="006B3718" w:rsidRPr="000806AC" w14:paraId="1B1D8BAA" w14:textId="77777777" w:rsidTr="002F7510">
        <w:tc>
          <w:tcPr>
            <w:tcW w:w="4786" w:type="dxa"/>
            <w:vAlign w:val="center"/>
          </w:tcPr>
          <w:p w14:paraId="3D84E05A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2D9F9F15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14:paraId="5FA6BFEB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Podpis odgovorne osebe ponudnika</w:t>
            </w:r>
          </w:p>
        </w:tc>
      </w:tr>
    </w:tbl>
    <w:p w14:paraId="6F91B605" w14:textId="77777777" w:rsidR="000806AC" w:rsidRDefault="000806AC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705DB70B" w14:textId="77777777" w:rsidR="000806AC" w:rsidRDefault="000806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522210C" w14:textId="4400DE52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b/>
          <w:sz w:val="20"/>
          <w:szCs w:val="20"/>
        </w:rPr>
        <w:lastRenderedPageBreak/>
        <w:t>PREDRAČUN ENOSTAVNI</w:t>
      </w:r>
    </w:p>
    <w:p w14:paraId="395AC01F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b/>
          <w:sz w:val="20"/>
          <w:szCs w:val="20"/>
        </w:rPr>
        <w:t xml:space="preserve">MORS </w:t>
      </w:r>
      <w:r w:rsidR="00443071" w:rsidRPr="000806AC">
        <w:rPr>
          <w:rFonts w:ascii="Arial" w:hAnsi="Arial" w:cs="Arial"/>
          <w:b/>
          <w:sz w:val="20"/>
          <w:szCs w:val="20"/>
        </w:rPr>
        <w:t>383</w:t>
      </w:r>
      <w:r w:rsidRPr="000806AC">
        <w:rPr>
          <w:rFonts w:ascii="Arial" w:hAnsi="Arial" w:cs="Arial"/>
          <w:b/>
          <w:sz w:val="20"/>
          <w:szCs w:val="20"/>
        </w:rPr>
        <w:t>/2022-JNNV; Nakup gorniške opreme</w:t>
      </w:r>
    </w:p>
    <w:p w14:paraId="69893B5A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b/>
          <w:sz w:val="20"/>
          <w:szCs w:val="20"/>
          <w:u w:val="single"/>
        </w:rPr>
        <w:t>PONUDBA - CENE</w:t>
      </w:r>
      <w:r w:rsidRPr="000806AC">
        <w:rPr>
          <w:rFonts w:ascii="Arial" w:hAnsi="Arial" w:cs="Arial"/>
          <w:b/>
          <w:sz w:val="20"/>
          <w:szCs w:val="20"/>
        </w:rPr>
        <w:t xml:space="preserve"> </w:t>
      </w:r>
      <w:r w:rsidRPr="000806AC">
        <w:rPr>
          <w:rFonts w:ascii="Arial" w:hAnsi="Arial" w:cs="Arial"/>
          <w:b/>
          <w:sz w:val="20"/>
          <w:szCs w:val="20"/>
        </w:rPr>
        <w:tab/>
      </w:r>
      <w:r w:rsidRPr="000806AC">
        <w:rPr>
          <w:rFonts w:ascii="Arial" w:hAnsi="Arial" w:cs="Arial"/>
          <w:b/>
          <w:sz w:val="20"/>
          <w:szCs w:val="20"/>
        </w:rPr>
        <w:tab/>
        <w:t xml:space="preserve">ŠTEVILKA ______________________, Z DNE ______________  </w:t>
      </w:r>
    </w:p>
    <w:p w14:paraId="50B6E095" w14:textId="77777777" w:rsidR="00C71AD6" w:rsidRPr="000806AC" w:rsidRDefault="00C71AD6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12D29BC2" w14:textId="3BDC29FD" w:rsidR="006B3718" w:rsidRPr="000806AC" w:rsidRDefault="00EE5304" w:rsidP="000806A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806AC">
        <w:rPr>
          <w:rFonts w:ascii="Arial" w:hAnsi="Arial" w:cs="Arial"/>
          <w:b/>
          <w:bCs/>
          <w:sz w:val="20"/>
          <w:szCs w:val="20"/>
        </w:rPr>
        <w:t>SKLOP 2</w:t>
      </w:r>
      <w:r w:rsidR="006B3718" w:rsidRPr="000806AC">
        <w:rPr>
          <w:rFonts w:ascii="Arial" w:hAnsi="Arial" w:cs="Arial"/>
          <w:b/>
          <w:bCs/>
          <w:sz w:val="20"/>
          <w:szCs w:val="20"/>
        </w:rPr>
        <w:t xml:space="preserve">  -  reševanje iz sotesk</w:t>
      </w:r>
    </w:p>
    <w:p w14:paraId="34AE1CF8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Cs/>
          <w:sz w:val="20"/>
          <w:szCs w:val="20"/>
        </w:rPr>
      </w:pPr>
    </w:p>
    <w:tbl>
      <w:tblPr>
        <w:tblW w:w="140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23"/>
        <w:gridCol w:w="1826"/>
        <w:gridCol w:w="992"/>
        <w:gridCol w:w="1701"/>
        <w:gridCol w:w="1560"/>
        <w:gridCol w:w="2363"/>
        <w:gridCol w:w="1894"/>
      </w:tblGrid>
      <w:tr w:rsidR="000806AC" w:rsidRPr="000806AC" w14:paraId="37152DE7" w14:textId="77777777" w:rsidTr="000806AC">
        <w:trPr>
          <w:trHeight w:hRule="exact" w:val="73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69A387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Zap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57566C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št.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3F3CA0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Predmet naročila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29B565C" w14:textId="4E116CA5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Proizvajalec in tip ponujenega blaga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9B9A62" w14:textId="295164F8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EM/</w:t>
            </w:r>
          </w:p>
          <w:p w14:paraId="6E7E8208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količina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4F645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Cena na EM </w:t>
            </w:r>
          </w:p>
          <w:p w14:paraId="2EC94C2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brez DDV v 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7A3E6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___%DDV </w:t>
            </w:r>
          </w:p>
          <w:p w14:paraId="1BB8693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na EM v EUR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0CA8D8D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Cena na EM</w:t>
            </w:r>
          </w:p>
          <w:p w14:paraId="4494827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z DDV v EUR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105E8D9E" w14:textId="47C02601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SKUPNA VREDNOST z DDV</w:t>
            </w:r>
          </w:p>
          <w:p w14:paraId="166B8D3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V EUR</w:t>
            </w:r>
          </w:p>
        </w:tc>
      </w:tr>
      <w:tr w:rsidR="000806AC" w:rsidRPr="000806AC" w14:paraId="49D00951" w14:textId="77777777" w:rsidTr="000806AC">
        <w:trPr>
          <w:trHeight w:val="40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28ED63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CBD4AB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Komplet vponka – trak - vponka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7C425AD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E7E137" w14:textId="0C4CE03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B7BE5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0DF4C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473989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61B076F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750A6A48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D02356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8C6929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Pas za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soteskanje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3B6972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F3A313" w14:textId="18A31703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C3C40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4510B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AA04A0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7245A65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C098791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B9C4BE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618F7F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Vponka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twist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lock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D2E753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ECD1A3" w14:textId="4ED1441A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30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33221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AEEDC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BE57C1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DD6FF3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1E2C4FC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4A2B46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0F0588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Nož reševalni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5E07B75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81A702" w14:textId="0A5445D5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15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F0E1C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3115D7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C3C5CF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2C7B12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0E30D2F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3ABBF68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5EDACAA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Torba za vrv za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soteskanje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6598ABE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9E3D25" w14:textId="6911A94C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4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9C764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4735B3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87F0E8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6D5DC1D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38459E33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17D8C1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873CA7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Nepremočljiva vreča 8l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4101E6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2AD99F" w14:textId="2D071728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EB90E9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23271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E9E8AB8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333CA2F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9685BFA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1D2DFA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1DAA3F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Nepremočljiva vreča 20l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E57341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D13190" w14:textId="796AB964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6764D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93510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E97A49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A9175F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3B97829D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39D635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7F881B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Ročna žaga (zložljiva)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9B0C8C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95B235" w14:textId="4275BBC2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3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E27BD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B59FC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1BE6EE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11B082D3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6D999438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E7A901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EF667A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Nožna prižema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041A617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3F67E" w14:textId="4E14840A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15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4424D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469A5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79A9DB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1A2621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3BB461C9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7D82B5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B02AFB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Neskončna zanka 60cm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dyneema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76526B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1D0CC0" w14:textId="031A6A1A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7EFDF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E29D6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CBCCDE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3235240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1456AD10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21820C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2AF4EE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Neskončna zanka 120cm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dyneema</w:t>
            </w:r>
            <w:proofErr w:type="spellEnd"/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C59F40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740755" w14:textId="6E89ED1A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4A1FE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B7649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49BF0F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D781F5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45A41D7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C3A0698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391BCF82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Neskončna zanka 150cm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A4C2E9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F48358" w14:textId="61F2CA6A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50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5FAE0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A2E03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97F4F0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5407A538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5731C437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59CAF8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77074A8C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Neskončna zanka 120cm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2916D80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C3E201" w14:textId="17A4D1F1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150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C2380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EC1B2A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BDB040F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5C37793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1F3A60CD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B414347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1BED7B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Vrv pomožna 6mm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aramid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 (zanka 120)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6A5736E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65F739" w14:textId="6C6A5756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20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CA0F98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C4E21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D220B6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1E1B7A9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5C11137F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A05491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AD90C1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Vrv pomožna 6mm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aramid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 (zanka 60cm)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3ABE307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B12717" w14:textId="544A2019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50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3596AB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8E1D48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AA2C73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31C134B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06AC" w:rsidRPr="000806AC" w14:paraId="476F48F3" w14:textId="77777777" w:rsidTr="000806AC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625CB0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42E98D00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Vrv statična za </w:t>
            </w:r>
            <w:proofErr w:type="spellStart"/>
            <w:r w:rsidRPr="000806AC">
              <w:rPr>
                <w:rFonts w:ascii="Arial" w:hAnsi="Arial" w:cs="Arial"/>
                <w:bCs/>
                <w:sz w:val="20"/>
                <w:szCs w:val="20"/>
              </w:rPr>
              <w:t>soteskanje</w:t>
            </w:r>
            <w:proofErr w:type="spellEnd"/>
            <w:r w:rsidRPr="000806AC">
              <w:rPr>
                <w:rFonts w:ascii="Arial" w:hAnsi="Arial" w:cs="Arial"/>
                <w:bCs/>
                <w:sz w:val="20"/>
                <w:szCs w:val="20"/>
              </w:rPr>
              <w:t xml:space="preserve"> 60m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4C34BC8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D31637" w14:textId="2D55B606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Cs/>
                <w:sz w:val="20"/>
                <w:szCs w:val="20"/>
              </w:rPr>
              <w:t>4 kos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07EDF6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40AFC4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4A3AAED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5E11855" w14:textId="77777777" w:rsidR="000806AC" w:rsidRPr="000806AC" w:rsidRDefault="000806AC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6E116B" w14:textId="77777777" w:rsidR="000806AC" w:rsidRPr="000806AC" w:rsidRDefault="000806AC" w:rsidP="000806A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3148"/>
      </w:tblGrid>
      <w:tr w:rsidR="006B3718" w:rsidRPr="000806AC" w14:paraId="348D6595" w14:textId="77777777" w:rsidTr="000806AC">
        <w:trPr>
          <w:trHeight w:val="417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14:paraId="134E647A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SKUPNA VREDNOST PONUDBE brez DDV (v EUR):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417159C3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3718" w:rsidRPr="000806AC" w14:paraId="16016C53" w14:textId="77777777" w:rsidTr="000806AC">
        <w:trPr>
          <w:trHeight w:val="409"/>
        </w:trPr>
        <w:tc>
          <w:tcPr>
            <w:tcW w:w="10314" w:type="dxa"/>
            <w:vAlign w:val="center"/>
          </w:tcPr>
          <w:p w14:paraId="2F7ED381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SKUPNA VREDNOST DDV (v EUR):</w:t>
            </w:r>
          </w:p>
        </w:tc>
        <w:tc>
          <w:tcPr>
            <w:tcW w:w="3148" w:type="dxa"/>
          </w:tcPr>
          <w:p w14:paraId="2F84D58E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3718" w:rsidRPr="000806AC" w14:paraId="410083EA" w14:textId="77777777" w:rsidTr="000806AC">
        <w:trPr>
          <w:trHeight w:val="409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14:paraId="4FA5676C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SKUPNA VREDNOST PONUDBE z DDV (v EUR):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177D67B7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D176D5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Cs/>
          <w:sz w:val="20"/>
          <w:szCs w:val="20"/>
        </w:rPr>
      </w:pPr>
    </w:p>
    <w:p w14:paraId="3DC8A684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Cs/>
          <w:sz w:val="20"/>
          <w:szCs w:val="20"/>
        </w:rPr>
      </w:pP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392"/>
      </w:tblGrid>
      <w:tr w:rsidR="006B3718" w:rsidRPr="000806AC" w14:paraId="02E1F49F" w14:textId="77777777" w:rsidTr="000806AC">
        <w:tc>
          <w:tcPr>
            <w:tcW w:w="4962" w:type="dxa"/>
          </w:tcPr>
          <w:p w14:paraId="55A8E753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KRAJ DOBAVE:</w:t>
            </w:r>
          </w:p>
        </w:tc>
        <w:tc>
          <w:tcPr>
            <w:tcW w:w="8392" w:type="dxa"/>
          </w:tcPr>
          <w:p w14:paraId="4BBF3F08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Centralno skladišče MORS, Koščeva 6, 1210 Ljubljana-Šentvid </w:t>
            </w:r>
          </w:p>
        </w:tc>
      </w:tr>
      <w:tr w:rsidR="006B3718" w:rsidRPr="000806AC" w14:paraId="4CB19683" w14:textId="77777777" w:rsidTr="000806AC">
        <w:tc>
          <w:tcPr>
            <w:tcW w:w="4962" w:type="dxa"/>
          </w:tcPr>
          <w:p w14:paraId="31721BA7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PLAČILO:</w:t>
            </w:r>
          </w:p>
        </w:tc>
        <w:tc>
          <w:tcPr>
            <w:tcW w:w="8392" w:type="dxa"/>
          </w:tcPr>
          <w:p w14:paraId="019BAFBD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30. dan. Rok plačila začne teči naslednji dan od uradnega prejema e-računa na naslovu naročnika</w:t>
            </w:r>
          </w:p>
        </w:tc>
      </w:tr>
      <w:tr w:rsidR="006B3718" w:rsidRPr="000806AC" w14:paraId="7F6A6666" w14:textId="77777777" w:rsidTr="000806AC">
        <w:tc>
          <w:tcPr>
            <w:tcW w:w="4962" w:type="dxa"/>
          </w:tcPr>
          <w:p w14:paraId="53E809EA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 xml:space="preserve">DOBAVNI ROK: </w:t>
            </w:r>
          </w:p>
        </w:tc>
        <w:tc>
          <w:tcPr>
            <w:tcW w:w="8392" w:type="dxa"/>
          </w:tcPr>
          <w:p w14:paraId="07D131A6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najkasneje do 28. 11. 2022.</w:t>
            </w:r>
          </w:p>
        </w:tc>
      </w:tr>
      <w:tr w:rsidR="006B3718" w:rsidRPr="000806AC" w14:paraId="0F834C8C" w14:textId="77777777" w:rsidTr="000806AC">
        <w:trPr>
          <w:trHeight w:val="70"/>
        </w:trPr>
        <w:tc>
          <w:tcPr>
            <w:tcW w:w="4962" w:type="dxa"/>
          </w:tcPr>
          <w:p w14:paraId="2FE740A1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GARANCIJSKI ROK:</w:t>
            </w:r>
          </w:p>
          <w:p w14:paraId="55A737C7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2" w:type="dxa"/>
          </w:tcPr>
          <w:p w14:paraId="0B13BE97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 xml:space="preserve">________ mesecev  (minimalno 12 mesecev) od dneva podpisa kakovostnega prevzema blaga s strani naročnika. </w:t>
            </w:r>
          </w:p>
        </w:tc>
      </w:tr>
    </w:tbl>
    <w:p w14:paraId="3B1C5859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49761EBB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806AC">
        <w:rPr>
          <w:rFonts w:ascii="Arial" w:hAnsi="Arial" w:cs="Arial"/>
          <w:sz w:val="20"/>
          <w:szCs w:val="20"/>
          <w:u w:val="single"/>
        </w:rPr>
        <w:t>Ponudnik mora izpolniti vse zahtevane podatke v predračunu!</w:t>
      </w:r>
    </w:p>
    <w:p w14:paraId="5385C1F3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4D6E7532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0806AC">
        <w:rPr>
          <w:rFonts w:ascii="Arial" w:hAnsi="Arial" w:cs="Arial"/>
          <w:sz w:val="20"/>
          <w:szCs w:val="20"/>
        </w:rPr>
        <w:t>Predmet JN mora v celoti ustrezati tehničnemu opisu, ki je naveden v 9. točki povabila k oddaji ponudbe.</w:t>
      </w:r>
    </w:p>
    <w:p w14:paraId="2192EAEA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C4ACE21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  <w:r w:rsidRPr="000806AC">
        <w:rPr>
          <w:rFonts w:ascii="Arial" w:hAnsi="Arial" w:cs="Arial"/>
          <w:sz w:val="20"/>
          <w:szCs w:val="20"/>
        </w:rPr>
        <w:t>Veljavnost ponudbe:</w:t>
      </w:r>
      <w:r w:rsidRPr="000806AC">
        <w:rPr>
          <w:rFonts w:ascii="Arial" w:hAnsi="Arial" w:cs="Arial"/>
          <w:b/>
          <w:sz w:val="20"/>
          <w:szCs w:val="20"/>
        </w:rPr>
        <w:t xml:space="preserve"> </w:t>
      </w:r>
      <w:r w:rsidRPr="000806AC">
        <w:rPr>
          <w:rFonts w:ascii="Arial" w:hAnsi="Arial" w:cs="Arial"/>
          <w:sz w:val="20"/>
          <w:szCs w:val="20"/>
        </w:rPr>
        <w:t>90 dni od datuma določenega za oddajo ponudbe</w:t>
      </w:r>
      <w:r w:rsidRPr="000806AC">
        <w:rPr>
          <w:rFonts w:ascii="Arial" w:hAnsi="Arial" w:cs="Arial"/>
          <w:b/>
          <w:sz w:val="20"/>
          <w:szCs w:val="20"/>
        </w:rPr>
        <w:t>.</w:t>
      </w:r>
    </w:p>
    <w:p w14:paraId="7CD28786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b/>
          <w:sz w:val="20"/>
          <w:szCs w:val="20"/>
        </w:rPr>
      </w:pPr>
    </w:p>
    <w:p w14:paraId="33A62115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0806AC">
        <w:rPr>
          <w:rFonts w:ascii="Arial" w:hAnsi="Arial" w:cs="Arial"/>
          <w:sz w:val="20"/>
          <w:szCs w:val="20"/>
        </w:rPr>
        <w:t>Ponudniku ni dovoljeno spreminjanje vsebine zahtev naročnika. Če naročnik ugotovi, da je ponudnik vsebino spreminjal, bo ponudnik v tem delu izločen iz nadaljnje obravnave.</w:t>
      </w:r>
    </w:p>
    <w:p w14:paraId="074FF0C8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0D4ED71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6B3718" w:rsidRPr="000806AC" w14:paraId="53100AB1" w14:textId="77777777" w:rsidTr="002F7510">
        <w:tc>
          <w:tcPr>
            <w:tcW w:w="4786" w:type="dxa"/>
            <w:vAlign w:val="center"/>
          </w:tcPr>
          <w:p w14:paraId="23A5D827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2C620A50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832771A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06AC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</w:tc>
      </w:tr>
      <w:tr w:rsidR="006B3718" w:rsidRPr="000806AC" w14:paraId="4F4B411B" w14:textId="77777777" w:rsidTr="002F7510">
        <w:tc>
          <w:tcPr>
            <w:tcW w:w="4786" w:type="dxa"/>
            <w:vAlign w:val="center"/>
          </w:tcPr>
          <w:p w14:paraId="297717DF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58DB8B3F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14:paraId="7979C36E" w14:textId="77777777" w:rsidR="006B3718" w:rsidRPr="000806AC" w:rsidRDefault="006B3718" w:rsidP="000806AC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806AC">
              <w:rPr>
                <w:rFonts w:ascii="Arial" w:hAnsi="Arial" w:cs="Arial"/>
                <w:sz w:val="20"/>
                <w:szCs w:val="20"/>
              </w:rPr>
              <w:t>Podpis odgovorne osebe ponudnika</w:t>
            </w:r>
          </w:p>
        </w:tc>
      </w:tr>
    </w:tbl>
    <w:p w14:paraId="150D8340" w14:textId="77777777" w:rsidR="006B3718" w:rsidRPr="000806AC" w:rsidRDefault="006B3718" w:rsidP="000806AC">
      <w:pPr>
        <w:spacing w:after="0" w:line="288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B3718" w:rsidRPr="000806AC" w:rsidSect="00134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18"/>
    <w:rsid w:val="0006006D"/>
    <w:rsid w:val="000806AC"/>
    <w:rsid w:val="00443071"/>
    <w:rsid w:val="00520789"/>
    <w:rsid w:val="006B143E"/>
    <w:rsid w:val="006B3718"/>
    <w:rsid w:val="00A51CAC"/>
    <w:rsid w:val="00A740FD"/>
    <w:rsid w:val="00B114F5"/>
    <w:rsid w:val="00C625B5"/>
    <w:rsid w:val="00C71AD6"/>
    <w:rsid w:val="00C82696"/>
    <w:rsid w:val="00D12966"/>
    <w:rsid w:val="00D96147"/>
    <w:rsid w:val="00E26484"/>
    <w:rsid w:val="00E524AA"/>
    <w:rsid w:val="00E5379F"/>
    <w:rsid w:val="00E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7D2D"/>
  <w15:chartTrackingRefBased/>
  <w15:docId w15:val="{87C978F3-DF7F-49FF-BE3D-CAF2E5F5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2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6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KECOJEVIĆ Dijana</dc:creator>
  <cp:keywords/>
  <dc:description/>
  <cp:lastModifiedBy>LEBAR Mojca</cp:lastModifiedBy>
  <cp:revision>14</cp:revision>
  <dcterms:created xsi:type="dcterms:W3CDTF">2022-10-17T13:14:00Z</dcterms:created>
  <dcterms:modified xsi:type="dcterms:W3CDTF">2022-11-03T13:04:00Z</dcterms:modified>
</cp:coreProperties>
</file>