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A9" w:rsidRPr="00EA67BE" w:rsidRDefault="009A7BA9" w:rsidP="00EA67BE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  <w:bookmarkStart w:id="0" w:name="_GoBack"/>
      <w:bookmarkEnd w:id="0"/>
    </w:p>
    <w:p w:rsidR="009A7BA9" w:rsidRDefault="009A7BA9" w:rsidP="009A7B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9A7BA9" w:rsidRPr="00E82457" w:rsidRDefault="009A7BA9" w:rsidP="009A7B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>
        <w:rPr>
          <w:rFonts w:ascii="Arial" w:hAnsi="Arial" w:cs="Arial"/>
          <w:sz w:val="20"/>
          <w:szCs w:val="20"/>
        </w:rPr>
        <w:t xml:space="preserve"> fizične / pravne osebe:_____________________________________________________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EMŠO/matična številka</w:t>
      </w:r>
      <w:r w:rsidRPr="00D47775">
        <w:rPr>
          <w:rFonts w:ascii="Arial" w:hAnsi="Arial" w:cs="Arial"/>
          <w:sz w:val="20"/>
          <w:szCs w:val="20"/>
        </w:rPr>
        <w:t>: 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Pr="00D47775">
        <w:rPr>
          <w:rFonts w:ascii="Arial" w:hAnsi="Arial" w:cs="Arial"/>
          <w:sz w:val="20"/>
          <w:szCs w:val="20"/>
        </w:rPr>
        <w:t>evilka:_______________________________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47775">
        <w:rPr>
          <w:rFonts w:ascii="Arial" w:hAnsi="Arial" w:cs="Arial"/>
          <w:sz w:val="20"/>
          <w:szCs w:val="20"/>
        </w:rPr>
        <w:t>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</w:t>
      </w:r>
      <w:r w:rsidRPr="00D47775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Poštna številka: ________________</w:t>
      </w:r>
      <w:r>
        <w:rPr>
          <w:rFonts w:ascii="Arial" w:hAnsi="Arial" w:cs="Arial"/>
          <w:sz w:val="20"/>
          <w:szCs w:val="20"/>
        </w:rPr>
        <w:t>_____</w:t>
      </w:r>
      <w:r w:rsidRPr="00D47775">
        <w:rPr>
          <w:rFonts w:ascii="Arial" w:hAnsi="Arial" w:cs="Arial"/>
          <w:sz w:val="20"/>
          <w:szCs w:val="20"/>
        </w:rPr>
        <w:t xml:space="preserve">  Pošta: 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št.(na katero ste dosegljivi)</w:t>
      </w:r>
      <w:r w:rsidRPr="00D4777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TRR za vračilo kavcij__________________________________________________________ 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7BA9" w:rsidRPr="00D47775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banke___________________________________________________________________.</w:t>
      </w:r>
    </w:p>
    <w:p w:rsidR="009A7BA9" w:rsidRPr="00D47775" w:rsidRDefault="009A7BA9" w:rsidP="009A7B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A7BA9" w:rsidRPr="00D47775" w:rsidRDefault="009A7BA9" w:rsidP="009A7BA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IZJAVLJAM: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SOGLAŠAM, da Ministrstvo za obrambo skladno z veljavno zakonodajo s področja varstva osebnih podatkov in Splošno uredbo o varstvu podatkov (Uradni list EU, št. 119/1) zbira, obdeluje, uporablja, shranjuje in ažurira moje osebne podatke: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A7BA9" w:rsidRDefault="009A7BA9" w:rsidP="009A7BA9">
      <w:pPr>
        <w:pStyle w:val="Odstavekseznama"/>
        <w:numPr>
          <w:ilvl w:val="0"/>
          <w:numId w:val="1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elektronske pošte</w:t>
      </w:r>
      <w:r>
        <w:rPr>
          <w:rFonts w:ascii="Arial" w:hAnsi="Arial" w:cs="Arial"/>
          <w:sz w:val="20"/>
          <w:szCs w:val="20"/>
        </w:rPr>
        <w:t xml:space="preserve"> in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DA SOGLAŠAM, da se bodo zgoraj navedeni moji osebni podatki obdelovali in uporabljali za namen morebitnih postopkov prodaje </w:t>
      </w:r>
      <w:r>
        <w:rPr>
          <w:rFonts w:ascii="Arial" w:hAnsi="Arial" w:cs="Arial"/>
          <w:sz w:val="20"/>
          <w:szCs w:val="20"/>
        </w:rPr>
        <w:t xml:space="preserve">nepremičnine </w:t>
      </w:r>
      <w:r w:rsidRPr="00D47775">
        <w:rPr>
          <w:rFonts w:ascii="Arial" w:hAnsi="Arial" w:cs="Arial"/>
          <w:sz w:val="20"/>
          <w:szCs w:val="20"/>
        </w:rPr>
        <w:t>v upravljanju Ministrstva za obrambo.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BA9" w:rsidRDefault="009A7BA9" w:rsidP="009A7BA9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Soglasje za zbiranje in obdelavo osebnih podatkov velja do mojega pisnega preklica oziroma umika soglasja.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A7BA9" w:rsidTr="00291935"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BA9" w:rsidTr="00291935"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9A7BA9" w:rsidRDefault="009A7BA9" w:rsidP="002919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4"/>
                <w:szCs w:val="24"/>
              </w:rPr>
              <w:t>podpis/</w:t>
            </w:r>
            <w:r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241FA" w:rsidRPr="009A7BA9" w:rsidRDefault="004241FA" w:rsidP="009A7BA9"/>
    <w:sectPr w:rsidR="004241FA" w:rsidRPr="009A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A9"/>
    <w:rsid w:val="004241FA"/>
    <w:rsid w:val="009A7BA9"/>
    <w:rsid w:val="00E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64AE"/>
  <w15:chartTrackingRefBased/>
  <w15:docId w15:val="{AD65608D-4474-4A23-A37A-D30D620A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7BA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7BA9"/>
    <w:pPr>
      <w:ind w:left="720"/>
      <w:contextualSpacing/>
    </w:pPr>
  </w:style>
  <w:style w:type="table" w:styleId="Tabelamrea">
    <w:name w:val="Table Grid"/>
    <w:basedOn w:val="Navadnatabela"/>
    <w:uiPriority w:val="59"/>
    <w:rsid w:val="009A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2</cp:revision>
  <dcterms:created xsi:type="dcterms:W3CDTF">2022-02-10T13:17:00Z</dcterms:created>
  <dcterms:modified xsi:type="dcterms:W3CDTF">2022-02-10T13:26:00Z</dcterms:modified>
</cp:coreProperties>
</file>