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FAD5" w14:textId="5CFFCE17" w:rsidR="00274CB4" w:rsidRPr="00274CB4" w:rsidRDefault="00274CB4" w:rsidP="00274CB4">
      <w:pPr>
        <w:autoSpaceDE w:val="0"/>
        <w:autoSpaceDN w:val="0"/>
        <w:adjustRightInd w:val="0"/>
        <w:spacing w:after="0" w:line="240" w:lineRule="auto"/>
        <w:rPr>
          <w:rFonts w:ascii="Republika" w:eastAsia="Times New Roman" w:hAnsi="Republika" w:cs="Arial"/>
          <w:sz w:val="20"/>
          <w:szCs w:val="24"/>
        </w:rPr>
      </w:pPr>
      <w:r w:rsidRPr="00274CB4">
        <w:rPr>
          <w:rFonts w:ascii="Republika" w:eastAsia="Times New Roman" w:hAnsi="Republika" w:cs="Arial"/>
          <w:noProof/>
          <w:sz w:val="20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58E9C0A" wp14:editId="4D1FEE25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381635" cy="393700"/>
            <wp:effectExtent l="0" t="0" r="0" b="6350"/>
            <wp:wrapTopAndBottom/>
            <wp:docPr id="1" name="Slika 1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CB4">
        <w:rPr>
          <w:rFonts w:ascii="Republika" w:eastAsia="Times New Roman" w:hAnsi="Republika" w:cs="Arial"/>
          <w:sz w:val="20"/>
          <w:szCs w:val="24"/>
        </w:rPr>
        <w:t>REPUBLIKA SLOVENIJA</w:t>
      </w:r>
    </w:p>
    <w:p w14:paraId="491796FE" w14:textId="77777777" w:rsidR="00274CB4" w:rsidRPr="00274CB4" w:rsidRDefault="00274CB4" w:rsidP="00274CB4">
      <w:pPr>
        <w:tabs>
          <w:tab w:val="left" w:pos="5112"/>
        </w:tabs>
        <w:spacing w:after="120" w:line="240" w:lineRule="exact"/>
        <w:rPr>
          <w:rFonts w:ascii="Republika" w:eastAsia="Times New Roman" w:hAnsi="Republika" w:cs="Arial"/>
          <w:b/>
          <w:caps/>
          <w:sz w:val="20"/>
          <w:szCs w:val="24"/>
        </w:rPr>
      </w:pPr>
      <w:r w:rsidRPr="00274CB4">
        <w:rPr>
          <w:rFonts w:ascii="Republika" w:eastAsia="Times New Roman" w:hAnsi="Republika" w:cs="Arial"/>
          <w:b/>
          <w:caps/>
          <w:sz w:val="20"/>
          <w:szCs w:val="24"/>
        </w:rPr>
        <w:t>Ministrstvo za obrambo</w:t>
      </w:r>
    </w:p>
    <w:p w14:paraId="43F3622C" w14:textId="290B28FB" w:rsidR="00274CB4" w:rsidRPr="00274CB4" w:rsidRDefault="00274CB4" w:rsidP="00A450D0">
      <w:pPr>
        <w:tabs>
          <w:tab w:val="left" w:pos="5112"/>
        </w:tabs>
        <w:spacing w:before="240" w:after="0" w:line="240" w:lineRule="exact"/>
        <w:rPr>
          <w:rFonts w:ascii="Arial" w:eastAsia="Times New Roman" w:hAnsi="Arial" w:cs="Arial"/>
          <w:sz w:val="16"/>
          <w:szCs w:val="24"/>
        </w:rPr>
      </w:pPr>
      <w:r w:rsidRPr="00274CB4">
        <w:rPr>
          <w:rFonts w:ascii="Arial" w:eastAsia="Times New Roman" w:hAnsi="Arial" w:cs="Arial"/>
          <w:sz w:val="16"/>
          <w:szCs w:val="24"/>
        </w:rPr>
        <w:t>Vojkova cesta 55</w:t>
      </w:r>
      <w:r w:rsidR="00A450D0">
        <w:rPr>
          <w:rFonts w:ascii="Arial" w:eastAsia="Times New Roman" w:hAnsi="Arial" w:cs="Arial"/>
          <w:sz w:val="16"/>
          <w:szCs w:val="24"/>
        </w:rPr>
        <w:t>, 1000 Ljubljana</w:t>
      </w:r>
      <w:r w:rsidR="00A450D0">
        <w:rPr>
          <w:rFonts w:ascii="Arial" w:eastAsia="Times New Roman" w:hAnsi="Arial" w:cs="Arial"/>
          <w:sz w:val="16"/>
          <w:szCs w:val="24"/>
        </w:rPr>
        <w:tab/>
        <w:t>T: 01 471 22 11</w:t>
      </w:r>
      <w:r w:rsidRPr="00274CB4">
        <w:rPr>
          <w:rFonts w:ascii="Arial" w:eastAsia="Times New Roman" w:hAnsi="Arial" w:cs="Arial"/>
          <w:sz w:val="16"/>
          <w:szCs w:val="24"/>
        </w:rPr>
        <w:t xml:space="preserve"> </w:t>
      </w:r>
    </w:p>
    <w:p w14:paraId="6B09FF15" w14:textId="77777777" w:rsidR="00274CB4" w:rsidRPr="00274CB4" w:rsidRDefault="00274CB4" w:rsidP="00274CB4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4"/>
        </w:rPr>
      </w:pPr>
      <w:r w:rsidRPr="00274CB4">
        <w:rPr>
          <w:rFonts w:ascii="Arial" w:eastAsia="Times New Roman" w:hAnsi="Arial" w:cs="Arial"/>
          <w:sz w:val="16"/>
          <w:szCs w:val="24"/>
        </w:rPr>
        <w:tab/>
        <w:t>E: glavna.pisarna@mors.si</w:t>
      </w:r>
    </w:p>
    <w:p w14:paraId="798BC54E" w14:textId="56BDDDB9" w:rsidR="00274CB4" w:rsidRPr="00274CB4" w:rsidRDefault="00274CB4" w:rsidP="00274CB4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4"/>
        </w:rPr>
      </w:pPr>
      <w:r w:rsidRPr="00274CB4">
        <w:rPr>
          <w:rFonts w:ascii="Arial" w:eastAsia="Times New Roman" w:hAnsi="Arial" w:cs="Arial"/>
          <w:sz w:val="16"/>
          <w:szCs w:val="24"/>
        </w:rPr>
        <w:tab/>
      </w:r>
    </w:p>
    <w:p w14:paraId="27E75FC3" w14:textId="77777777" w:rsidR="003C5994" w:rsidRPr="00F513EE" w:rsidRDefault="003C599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17B74" w14:textId="644F4F61" w:rsidR="003C5994" w:rsidRDefault="003C599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A51FBE" w14:textId="77777777" w:rsidR="00274CB4" w:rsidRPr="00F513EE" w:rsidRDefault="00274CB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8408FD" w14:textId="77777777" w:rsidR="00274CB4" w:rsidRDefault="00274CB4" w:rsidP="003C59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AF9F326" w14:textId="7EB8D303" w:rsidR="003C5994" w:rsidRPr="00F513EE" w:rsidRDefault="0083035A" w:rsidP="003C59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VLOGA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>ZA PRAKTIČNO USPOSABLJANJE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1F1C2C3" w14:textId="3A54D166" w:rsidR="003C5994" w:rsidRPr="00F513EE" w:rsidRDefault="003C5994" w:rsidP="003C59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 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>ŠOLSKO/</w:t>
      </w: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ŠTUDIJSKO LETO </w:t>
      </w:r>
      <w:r w:rsidR="003D06B8">
        <w:rPr>
          <w:rFonts w:ascii="Arial" w:eastAsia="Times New Roman" w:hAnsi="Arial" w:cs="Arial"/>
          <w:b/>
          <w:sz w:val="20"/>
          <w:szCs w:val="20"/>
          <w:lang w:eastAsia="sl-SI"/>
        </w:rPr>
        <w:t>_____________</w:t>
      </w:r>
      <w:bookmarkStart w:id="0" w:name="_GoBack"/>
      <w:bookmarkEnd w:id="0"/>
    </w:p>
    <w:p w14:paraId="52C97108" w14:textId="77777777" w:rsidR="003C5994" w:rsidRPr="00F513EE" w:rsidRDefault="003C5994" w:rsidP="003C59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02109B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43D5D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6F502E" w14:textId="0D9DD00C" w:rsidR="003C5994" w:rsidRPr="00F513EE" w:rsidRDefault="003C5994" w:rsidP="003C599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PRIJAVLJAM SE ZA 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PRAKTIČNO USPOSABLJANJE v upravnem delu Ministrstva za obrambo </w:t>
      </w:r>
      <w:r w:rsidR="00A74F3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RS 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>ali v Slovenski vojski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5E3FC6" w:rsidRPr="00F513EE">
        <w:rPr>
          <w:rFonts w:ascii="Arial" w:eastAsia="Times New Roman" w:hAnsi="Arial" w:cs="Arial"/>
          <w:sz w:val="20"/>
          <w:szCs w:val="20"/>
          <w:lang w:eastAsia="sl-SI"/>
        </w:rPr>
        <w:t>(ustrezno obkroži)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7D63BB97" w14:textId="77777777" w:rsidR="001B572B" w:rsidRPr="00F513EE" w:rsidRDefault="001B572B" w:rsidP="001B572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20899C" w14:textId="77777777" w:rsidR="005E3FC6" w:rsidRPr="00F513EE" w:rsidRDefault="005E3FC6" w:rsidP="005E3FC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94C2C51" w14:textId="19F1767A" w:rsidR="005E3FC6" w:rsidRPr="00F513EE" w:rsidRDefault="00E2021D" w:rsidP="005E3FC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Upravni del Ministrstva za obrambo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         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Slovenska vojska</w:t>
      </w:r>
    </w:p>
    <w:p w14:paraId="5A4D0900" w14:textId="07BC460A" w:rsidR="003C5994" w:rsidRDefault="003C5994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D7B291" w14:textId="77777777" w:rsidR="00A450D0" w:rsidRPr="00F513EE" w:rsidRDefault="00A450D0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399412" w14:textId="01EFDB2C" w:rsidR="00A450D0" w:rsidRPr="00A450D0" w:rsidRDefault="00A450D0" w:rsidP="00A450D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450D0">
        <w:rPr>
          <w:rFonts w:ascii="Arial" w:eastAsia="Times New Roman" w:hAnsi="Arial" w:cs="Arial"/>
          <w:b/>
          <w:sz w:val="20"/>
          <w:szCs w:val="20"/>
          <w:lang w:eastAsia="sl-SI"/>
        </w:rPr>
        <w:t>OSEBNI PODATKI:</w:t>
      </w:r>
    </w:p>
    <w:p w14:paraId="00F22706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64CFC94A" w14:textId="3CC402EB" w:rsidR="00A450D0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priimek in ime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___</w:t>
      </w:r>
      <w:r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</w:t>
      </w:r>
      <w:r w:rsidR="001A72CA">
        <w:rPr>
          <w:rFonts w:ascii="Arial" w:eastAsia="Times New Roman" w:hAnsi="Arial" w:cs="Arial"/>
          <w:sz w:val="20"/>
          <w:szCs w:val="20"/>
          <w:lang w:eastAsia="sl-SI"/>
        </w:rPr>
        <w:t>_______________________________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26A0EB5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C2E03E" w14:textId="77777777" w:rsidR="00A450D0" w:rsidRPr="0041325C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Pr="0041325C">
        <w:rPr>
          <w:rFonts w:ascii="Arial" w:eastAsia="Times New Roman" w:hAnsi="Arial" w:cs="Arial"/>
          <w:sz w:val="20"/>
          <w:szCs w:val="20"/>
          <w:lang w:eastAsia="sl-SI"/>
        </w:rPr>
        <w:t>datum, kraj in država rojstva 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Pr="0041325C">
        <w:rPr>
          <w:rFonts w:ascii="Arial" w:eastAsia="Times New Roman" w:hAnsi="Arial" w:cs="Arial"/>
          <w:sz w:val="20"/>
          <w:szCs w:val="20"/>
          <w:lang w:eastAsia="sl-SI"/>
        </w:rPr>
        <w:t>_________</w:t>
      </w:r>
    </w:p>
    <w:p w14:paraId="14215DA1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119851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EMŠO_______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</w:t>
      </w:r>
    </w:p>
    <w:p w14:paraId="410D496C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8096" w14:textId="1641BB02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davčna št.________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TRR______________________________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</w:t>
      </w:r>
      <w:r w:rsidR="001A72CA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</w:t>
      </w:r>
    </w:p>
    <w:p w14:paraId="1B3FD7DB" w14:textId="77777777" w:rsidR="00A450D0" w:rsidRPr="00F513EE" w:rsidRDefault="00A450D0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5F1C37" w14:textId="77777777" w:rsidR="001B572B" w:rsidRPr="00F513EE" w:rsidRDefault="001B572B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CA544E" w14:textId="014C9118" w:rsidR="003C5994" w:rsidRPr="00F513EE" w:rsidRDefault="003C5994" w:rsidP="003C599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ŠOLA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>/FAKULTETA</w:t>
      </w: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KI JO </w:t>
      </w:r>
      <w:r w:rsidR="00344C9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BOM OBISKOVAL V </w:t>
      </w:r>
      <w:r w:rsidR="00E2021D">
        <w:rPr>
          <w:rFonts w:ascii="Arial" w:eastAsia="Times New Roman" w:hAnsi="Arial" w:cs="Arial"/>
          <w:b/>
          <w:sz w:val="20"/>
          <w:szCs w:val="20"/>
          <w:lang w:eastAsia="sl-SI"/>
        </w:rPr>
        <w:t>ŠOLSKEM/</w:t>
      </w:r>
      <w:r w:rsidR="00344C9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ŠTUDIJSKEM LETU 202</w:t>
      </w:r>
      <w:r w:rsidR="004C7CF0">
        <w:rPr>
          <w:rFonts w:ascii="Arial" w:eastAsia="Times New Roman" w:hAnsi="Arial" w:cs="Arial"/>
          <w:b/>
          <w:sz w:val="20"/>
          <w:szCs w:val="20"/>
          <w:lang w:eastAsia="sl-SI"/>
        </w:rPr>
        <w:t>4/25</w:t>
      </w: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4110483" w14:textId="77777777" w:rsidR="003C5994" w:rsidRPr="00F513EE" w:rsidRDefault="003C5994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E6D6B3" w14:textId="2EC9B7F9" w:rsidR="003C5994" w:rsidRPr="00F513EE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F513EE" w:rsidRPr="00F513EE">
        <w:rPr>
          <w:rFonts w:ascii="Arial" w:eastAsia="Times New Roman" w:hAnsi="Arial" w:cs="Arial"/>
          <w:sz w:val="20"/>
          <w:szCs w:val="20"/>
          <w:lang w:eastAsia="sl-SI"/>
        </w:rPr>
        <w:t>program in stopnja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="00F513EE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1C78B50" w14:textId="77777777" w:rsidR="003C5994" w:rsidRPr="00F513EE" w:rsidRDefault="003C5994" w:rsidP="0036261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384053" w14:textId="2C60807A" w:rsidR="003C5994" w:rsidRPr="00F513EE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smer_______________________________________________________________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C0875D7" w14:textId="77777777" w:rsidR="003C5994" w:rsidRPr="00F513EE" w:rsidRDefault="003C5994" w:rsidP="0036261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9D69BD" w14:textId="5BB2D048" w:rsidR="003C5994" w:rsidRPr="00F513EE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letnik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30EE26B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B2588C7" w14:textId="7E5E7CA9" w:rsidR="005C4086" w:rsidRDefault="00BF4731" w:rsidP="005C40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="005C408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. PODATKI</w:t>
      </w:r>
      <w:r w:rsidR="005C40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</w:t>
      </w:r>
      <w:r w:rsidR="00760D6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DELOVNEM PODROČJU </w:t>
      </w:r>
      <w:r w:rsidR="005C4086">
        <w:rPr>
          <w:rFonts w:ascii="Arial" w:eastAsia="Times New Roman" w:hAnsi="Arial" w:cs="Arial"/>
          <w:b/>
          <w:sz w:val="20"/>
          <w:szCs w:val="20"/>
          <w:lang w:eastAsia="sl-SI"/>
        </w:rPr>
        <w:t>PRAKTIČNE</w:t>
      </w:r>
      <w:r w:rsidR="00760D6B">
        <w:rPr>
          <w:rFonts w:ascii="Arial" w:eastAsia="Times New Roman" w:hAnsi="Arial" w:cs="Arial"/>
          <w:b/>
          <w:sz w:val="20"/>
          <w:szCs w:val="20"/>
          <w:lang w:eastAsia="sl-SI"/>
        </w:rPr>
        <w:t>GA USPOSABLJANJA</w:t>
      </w:r>
      <w:r w:rsidR="005C408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6FF447B2" w14:textId="7BFC3D72" w:rsidR="005C4086" w:rsidRPr="00F513EE" w:rsidRDefault="005C4086" w:rsidP="005C40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028868" w14:textId="5CBF4158" w:rsidR="005C4086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5C4086">
        <w:rPr>
          <w:rFonts w:ascii="Arial" w:eastAsia="Times New Roman" w:hAnsi="Arial" w:cs="Arial"/>
          <w:sz w:val="20"/>
          <w:szCs w:val="20"/>
          <w:lang w:eastAsia="sl-SI"/>
        </w:rPr>
        <w:t>zaporedna številka delovnega področja</w:t>
      </w:r>
      <w:r w:rsidR="005C4086"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5C4086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="00D97F11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2AA19813" w14:textId="77777777" w:rsidR="00D91A54" w:rsidRPr="00F513EE" w:rsidRDefault="00D91A54" w:rsidP="00D91A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3AA563" w14:textId="14A99D0D" w:rsidR="00D91A54" w:rsidRPr="00F513EE" w:rsidRDefault="00D91A54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morebitno drugo delovn</w:t>
      </w:r>
      <w:r w:rsidR="00B405C7">
        <w:rPr>
          <w:rFonts w:ascii="Arial" w:eastAsia="Times New Roman" w:hAnsi="Arial" w:cs="Arial"/>
          <w:sz w:val="20"/>
          <w:szCs w:val="20"/>
          <w:lang w:eastAsia="sl-SI"/>
        </w:rPr>
        <w:t>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področj</w:t>
      </w:r>
      <w:r w:rsidR="00B405C7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</w:t>
      </w:r>
      <w:r w:rsidR="001A72CA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7A37CCD4" w14:textId="77777777" w:rsidR="005C4086" w:rsidRPr="00F513EE" w:rsidRDefault="005C4086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B9D30E" w14:textId="17C785D3" w:rsidR="005C4086" w:rsidRPr="005C4086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5C4086">
        <w:rPr>
          <w:rFonts w:ascii="Arial" w:eastAsia="Times New Roman" w:hAnsi="Arial" w:cs="Arial"/>
          <w:sz w:val="20"/>
          <w:szCs w:val="20"/>
          <w:lang w:eastAsia="sl-SI"/>
        </w:rPr>
        <w:t xml:space="preserve">predvidena lokacija </w:t>
      </w:r>
      <w:r w:rsidR="005C4086" w:rsidRPr="005C4086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</w:t>
      </w:r>
      <w:r w:rsidR="00D97F11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D97F11">
        <w:rPr>
          <w:rFonts w:ascii="Arial" w:eastAsia="Times New Roman" w:hAnsi="Arial" w:cs="Arial"/>
          <w:sz w:val="20"/>
          <w:szCs w:val="20"/>
          <w:lang w:eastAsia="sl-SI"/>
        </w:rPr>
        <w:t>_____</w:t>
      </w:r>
    </w:p>
    <w:p w14:paraId="78E2AB9B" w14:textId="77777777" w:rsidR="005C4086" w:rsidRPr="00F513EE" w:rsidRDefault="005C4086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EFE412" w14:textId="0A12676D" w:rsidR="005C4086" w:rsidRPr="005C4086" w:rsidRDefault="00362615" w:rsidP="003626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5C4086">
        <w:rPr>
          <w:rFonts w:ascii="Arial" w:eastAsia="Times New Roman" w:hAnsi="Arial" w:cs="Arial"/>
          <w:sz w:val="20"/>
          <w:szCs w:val="20"/>
          <w:lang w:eastAsia="sl-SI"/>
        </w:rPr>
        <w:t xml:space="preserve">časovni okvir </w:t>
      </w:r>
      <w:r w:rsidR="00C10491">
        <w:rPr>
          <w:rFonts w:ascii="Arial" w:eastAsia="Times New Roman" w:hAnsi="Arial" w:cs="Arial"/>
          <w:sz w:val="20"/>
          <w:szCs w:val="20"/>
          <w:lang w:eastAsia="sl-SI"/>
        </w:rPr>
        <w:t xml:space="preserve">(termin in število ur) </w:t>
      </w:r>
      <w:r w:rsidR="005C4086" w:rsidRPr="005C4086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</w:t>
      </w:r>
      <w:r w:rsidR="005C5F39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C10491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D97F11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46FB775D" w14:textId="079AA469" w:rsidR="003C5994" w:rsidRPr="00F513EE" w:rsidRDefault="003C5994" w:rsidP="00A450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1F0CB8" w14:textId="2B1BEC49" w:rsidR="00710652" w:rsidRPr="00F513EE" w:rsidRDefault="00A74F39" w:rsidP="007106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="00710652" w:rsidRPr="002851C7">
        <w:rPr>
          <w:rFonts w:ascii="Arial" w:eastAsia="Times New Roman" w:hAnsi="Arial" w:cs="Arial"/>
          <w:b/>
          <w:sz w:val="20"/>
          <w:szCs w:val="20"/>
          <w:lang w:eastAsia="sl-SI"/>
        </w:rPr>
        <w:t>. NASLOV</w:t>
      </w:r>
      <w:r w:rsidR="00710652" w:rsidRPr="002851C7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710652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1A37B1D5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ADFAB0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ulica in hišna številka____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5E77289F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5CF706" w14:textId="4A80C83D" w:rsidR="00710652" w:rsidRDefault="00710652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kraj s poštno številko____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2E7D8C8E" w14:textId="77777777" w:rsidR="00710652" w:rsidRDefault="00710652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185E23A" w14:textId="4EDF0953" w:rsidR="003C5994" w:rsidRPr="00F513EE" w:rsidRDefault="00A74F39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3C5994" w:rsidRPr="00710652">
        <w:rPr>
          <w:rFonts w:ascii="Arial" w:eastAsia="Times New Roman" w:hAnsi="Arial" w:cs="Arial"/>
          <w:b/>
          <w:sz w:val="20"/>
          <w:szCs w:val="20"/>
          <w:lang w:eastAsia="sl-SI"/>
        </w:rPr>
        <w:t>ZAČASNI  NASLOV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>(v primeru, da je drugačen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od stalnega):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8449F3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B9CDA25" w14:textId="77777777" w:rsidR="003C5994" w:rsidRPr="00F513EE" w:rsidRDefault="003C5994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ulica in hišna številka____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7B699D1F" w14:textId="77777777" w:rsidR="003C5994" w:rsidRPr="00F513EE" w:rsidRDefault="003C5994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BDACD1" w14:textId="726F0ECA" w:rsidR="003C5994" w:rsidRPr="00F513EE" w:rsidRDefault="003C5994" w:rsidP="003626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kraj s poštno številko____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109B9FD3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AC598D0" w14:textId="77777777" w:rsidR="00274CB4" w:rsidRDefault="00274CB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3D4F2996" w14:textId="17455B20" w:rsidR="003C5994" w:rsidRPr="00F513EE" w:rsidRDefault="00A74F39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7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. KONTAKTNI PODATKI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</w:t>
      </w:r>
    </w:p>
    <w:p w14:paraId="20FB215B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D3B6CEF" w14:textId="03F65185" w:rsidR="003C5994" w:rsidRPr="00F513EE" w:rsidRDefault="004C7CF0" w:rsidP="003C5994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</w:t>
      </w:r>
      <w:r w:rsidR="00276BBF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telefon_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</w:t>
      </w:r>
      <w:r w:rsidR="006771B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  <w:r w:rsidR="006B475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</w:t>
      </w:r>
    </w:p>
    <w:p w14:paraId="4BCEF499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D8A8160" w14:textId="23F14E05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 e-pošta_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</w:p>
    <w:p w14:paraId="25921A04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0FCD2A2" w14:textId="77777777" w:rsidR="00B20A35" w:rsidRPr="00F513EE" w:rsidRDefault="00966EDF" w:rsidP="00B20A3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Kontakt</w:t>
      </w:r>
      <w:r w:rsidR="00B20A35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i </w:t>
      </w:r>
      <w:r w:rsidR="00B20A3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staršev ali zakonitih zastopnikov</w:t>
      </w:r>
      <w:r w:rsidR="00B20A35"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(za mladoletne)</w:t>
      </w:r>
      <w:r w:rsidR="00B20A3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="00B20A35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2E29801F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924F510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9DA2B72" w14:textId="6B4942D8" w:rsidR="001B572B" w:rsidRPr="00F513EE" w:rsidRDefault="006B475F" w:rsidP="00B20A35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</w:t>
      </w:r>
      <w:r w:rsidR="00276BBF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telefon_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</w:t>
      </w:r>
      <w:r w:rsidR="006771B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</w:p>
    <w:p w14:paraId="71C19CF0" w14:textId="77777777" w:rsidR="001B572B" w:rsidRPr="00F513EE" w:rsidRDefault="001B572B" w:rsidP="001B572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BAE8BF0" w14:textId="2FB8EF3E" w:rsidR="001B572B" w:rsidRPr="00F513EE" w:rsidRDefault="001B572B" w:rsidP="001B572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- </w:t>
      </w:r>
      <w:r w:rsidR="00491417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e-pošta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</w:p>
    <w:p w14:paraId="623B4DA1" w14:textId="77777777" w:rsidR="00710652" w:rsidRDefault="00710652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44039B47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968C2E4" w14:textId="24DCBA68" w:rsidR="003C5994" w:rsidRPr="0047061A" w:rsidRDefault="00A74F39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8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. IZJAVE: </w:t>
      </w:r>
    </w:p>
    <w:p w14:paraId="23098556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F4D0C49" w14:textId="247D69C3" w:rsidR="0047061A" w:rsidRPr="00102583" w:rsidRDefault="0047061A" w:rsidP="009D181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AED">
        <w:rPr>
          <w:rFonts w:ascii="Arial" w:hAnsi="Arial" w:cs="Arial"/>
          <w:sz w:val="20"/>
          <w:szCs w:val="20"/>
        </w:rPr>
        <w:t xml:space="preserve">Izjavljam, da dajem soglasje za varnostno preverjanje v skladu </w:t>
      </w:r>
      <w:r w:rsidR="009D1812" w:rsidRPr="002B4AED">
        <w:rPr>
          <w:rFonts w:ascii="Arial" w:hAnsi="Arial" w:cs="Arial"/>
          <w:sz w:val="20"/>
          <w:szCs w:val="20"/>
        </w:rPr>
        <w:t xml:space="preserve">z Zakonom o obrambi (Uradni </w:t>
      </w:r>
      <w:r w:rsidR="009D1812" w:rsidRPr="00102583">
        <w:rPr>
          <w:rFonts w:ascii="Arial" w:hAnsi="Arial" w:cs="Arial"/>
          <w:sz w:val="20"/>
          <w:szCs w:val="20"/>
        </w:rPr>
        <w:t>list RS, št. </w:t>
      </w:r>
      <w:hyperlink r:id="rId8" w:tgtFrame="_blank" w:tooltip="Zakon o obrambi (uradno prečiščeno besedilo)" w:history="1">
        <w:r w:rsidR="009D1812" w:rsidRPr="00102583">
          <w:rPr>
            <w:rFonts w:ascii="Arial" w:hAnsi="Arial" w:cs="Arial"/>
            <w:sz w:val="20"/>
            <w:szCs w:val="20"/>
          </w:rPr>
          <w:t>103/04</w:t>
        </w:r>
      </w:hyperlink>
      <w:r w:rsidR="009D1812" w:rsidRPr="00102583">
        <w:rPr>
          <w:rFonts w:ascii="Arial" w:hAnsi="Arial" w:cs="Arial"/>
          <w:sz w:val="20"/>
          <w:szCs w:val="20"/>
        </w:rPr>
        <w:t> – uradno prečiščeno besedilo, </w:t>
      </w:r>
      <w:hyperlink r:id="rId9" w:tgtFrame="_blank" w:tooltip="Zakon o dopolnitvi Zakona o obrambi" w:history="1">
        <w:r w:rsidR="009D1812" w:rsidRPr="00102583">
          <w:rPr>
            <w:rFonts w:ascii="Arial" w:hAnsi="Arial" w:cs="Arial"/>
            <w:sz w:val="20"/>
            <w:szCs w:val="20"/>
          </w:rPr>
          <w:t>95/15</w:t>
        </w:r>
      </w:hyperlink>
      <w:r w:rsidR="009D1812" w:rsidRPr="00102583">
        <w:rPr>
          <w:rFonts w:ascii="Arial" w:hAnsi="Arial" w:cs="Arial"/>
          <w:sz w:val="20"/>
          <w:szCs w:val="20"/>
        </w:rPr>
        <w:t> in </w:t>
      </w:r>
      <w:hyperlink r:id="rId10" w:tgtFrame="_blank" w:tooltip="Zakon o spremembah in dopolnitvah Zakona o obrambi" w:history="1">
        <w:r w:rsidR="009D1812" w:rsidRPr="00102583">
          <w:rPr>
            <w:rFonts w:ascii="Arial" w:hAnsi="Arial" w:cs="Arial"/>
            <w:sz w:val="20"/>
            <w:szCs w:val="20"/>
          </w:rPr>
          <w:t>139/20</w:t>
        </w:r>
      </w:hyperlink>
      <w:r w:rsidR="009D1812" w:rsidRPr="00102583">
        <w:rPr>
          <w:rFonts w:ascii="Arial" w:hAnsi="Arial" w:cs="Arial"/>
          <w:sz w:val="20"/>
          <w:szCs w:val="20"/>
        </w:rPr>
        <w:t xml:space="preserve">), Zakonom o varstvu osebnih podatkov (Uradni list, RS, št. 163/22 – ZVOP-2) </w:t>
      </w:r>
      <w:r w:rsidRPr="00102583">
        <w:rPr>
          <w:rFonts w:ascii="Arial" w:hAnsi="Arial" w:cs="Arial"/>
          <w:sz w:val="20"/>
          <w:szCs w:val="20"/>
        </w:rPr>
        <w:t xml:space="preserve">in 5. členom </w:t>
      </w:r>
      <w:r w:rsidR="009D1812" w:rsidRPr="00102583">
        <w:rPr>
          <w:rFonts w:ascii="Arial" w:hAnsi="Arial" w:cs="Arial"/>
          <w:sz w:val="20"/>
          <w:szCs w:val="20"/>
        </w:rPr>
        <w:t>Pravilnik</w:t>
      </w:r>
      <w:r w:rsidR="007F59BD" w:rsidRPr="00102583">
        <w:rPr>
          <w:rFonts w:ascii="Arial" w:hAnsi="Arial" w:cs="Arial"/>
          <w:sz w:val="20"/>
          <w:szCs w:val="20"/>
        </w:rPr>
        <w:t>a</w:t>
      </w:r>
      <w:r w:rsidR="009D1812" w:rsidRPr="00102583">
        <w:rPr>
          <w:rFonts w:ascii="Arial" w:hAnsi="Arial" w:cs="Arial"/>
          <w:sz w:val="20"/>
          <w:szCs w:val="20"/>
        </w:rPr>
        <w:t xml:space="preserve"> o izvajanju praktičnega usposabljanja na Ministrstvu za obrambo (024-9/2021-27 z dne 29. 3. 2023)</w:t>
      </w:r>
      <w:r w:rsidR="00AA0C8E" w:rsidRPr="00102583">
        <w:rPr>
          <w:rFonts w:ascii="Arial" w:hAnsi="Arial" w:cs="Arial"/>
          <w:sz w:val="20"/>
          <w:szCs w:val="20"/>
        </w:rPr>
        <w:t>,</w:t>
      </w:r>
    </w:p>
    <w:p w14:paraId="74F30FFC" w14:textId="77777777" w:rsidR="0047061A" w:rsidRPr="00102583" w:rsidRDefault="0047061A" w:rsidP="009D1812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8300D5B" w14:textId="21533976" w:rsidR="001B5EAE" w:rsidRPr="00102583" w:rsidRDefault="0047061A" w:rsidP="00AA0C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2583">
        <w:rPr>
          <w:rFonts w:ascii="Arial" w:eastAsia="Times New Roman" w:hAnsi="Arial" w:cs="Arial"/>
          <w:sz w:val="20"/>
          <w:szCs w:val="20"/>
          <w:lang w:eastAsia="sl-SI"/>
        </w:rPr>
        <w:t xml:space="preserve">Svoje podatke dajem izključno za potrebe </w:t>
      </w:r>
      <w:r w:rsidR="009D1812" w:rsidRPr="00102583">
        <w:rPr>
          <w:rFonts w:ascii="Arial" w:eastAsia="Times New Roman" w:hAnsi="Arial" w:cs="Arial"/>
          <w:sz w:val="20"/>
          <w:szCs w:val="20"/>
          <w:lang w:eastAsia="sl-SI"/>
        </w:rPr>
        <w:t xml:space="preserve">izvedbe praktičnega usposabljanja in </w:t>
      </w:r>
      <w:r w:rsidRPr="00102583">
        <w:rPr>
          <w:rFonts w:ascii="Arial" w:eastAsia="Times New Roman" w:hAnsi="Arial" w:cs="Arial"/>
          <w:sz w:val="20"/>
          <w:szCs w:val="20"/>
          <w:lang w:eastAsia="sl-SI"/>
        </w:rPr>
        <w:t>priprave pogodbe o</w:t>
      </w:r>
      <w:r w:rsidR="009D1812" w:rsidRPr="00102583">
        <w:rPr>
          <w:rFonts w:ascii="Arial" w:eastAsia="Times New Roman" w:hAnsi="Arial" w:cs="Arial"/>
          <w:sz w:val="20"/>
          <w:szCs w:val="20"/>
          <w:lang w:eastAsia="sl-SI"/>
        </w:rPr>
        <w:t xml:space="preserve"> praktičnem usposabljanju</w:t>
      </w:r>
      <w:r w:rsidR="00AA0C8E" w:rsidRPr="001025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8B6E4AB" w14:textId="77777777" w:rsidR="00AA0C8E" w:rsidRPr="00102583" w:rsidRDefault="00AA0C8E" w:rsidP="00AA0C8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B5874E" w14:textId="2F597238" w:rsidR="001B5EAE" w:rsidRPr="00102583" w:rsidRDefault="009D1812" w:rsidP="009D181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2583">
        <w:rPr>
          <w:rFonts w:ascii="Arial" w:hAnsi="Arial" w:cs="Arial"/>
          <w:sz w:val="20"/>
          <w:szCs w:val="20"/>
        </w:rPr>
        <w:t xml:space="preserve">Izjavljam, da dajem soglasje, </w:t>
      </w:r>
      <w:r w:rsidR="001B5EAE" w:rsidRPr="00102583">
        <w:rPr>
          <w:rFonts w:ascii="Arial" w:hAnsi="Arial" w:cs="Arial"/>
          <w:sz w:val="20"/>
          <w:szCs w:val="20"/>
        </w:rPr>
        <w:t xml:space="preserve">da se bodo osebni podatki: ime, priimek, naslov stalnega bivališča in e-poštni naslov, za obdobje pet let po zaključku </w:t>
      </w:r>
      <w:r w:rsidRPr="00102583">
        <w:rPr>
          <w:rFonts w:ascii="Arial" w:hAnsi="Arial" w:cs="Arial"/>
          <w:sz w:val="20"/>
          <w:szCs w:val="20"/>
        </w:rPr>
        <w:t>praktičnega usposabljanja</w:t>
      </w:r>
      <w:r w:rsidR="001B5EAE" w:rsidRPr="00102583">
        <w:rPr>
          <w:rFonts w:ascii="Arial" w:hAnsi="Arial" w:cs="Arial"/>
          <w:sz w:val="20"/>
          <w:szCs w:val="20"/>
        </w:rPr>
        <w:t xml:space="preserve"> obdelovali in uporabili izključno za informiranje in obveščanje o aktivnostih in možnostih vključevanja v </w:t>
      </w:r>
      <w:r w:rsidRPr="00102583">
        <w:rPr>
          <w:rFonts w:ascii="Arial" w:hAnsi="Arial" w:cs="Arial"/>
          <w:sz w:val="20"/>
          <w:szCs w:val="20"/>
        </w:rPr>
        <w:t xml:space="preserve">Ministrstvo za obrambo RS in </w:t>
      </w:r>
      <w:r w:rsidR="001B5EAE" w:rsidRPr="00102583">
        <w:rPr>
          <w:rFonts w:ascii="Arial" w:hAnsi="Arial" w:cs="Arial"/>
          <w:sz w:val="20"/>
          <w:szCs w:val="20"/>
        </w:rPr>
        <w:t>Slovensko vojsko ter pošiljanje Revije Slovenska vojska,</w:t>
      </w:r>
    </w:p>
    <w:p w14:paraId="157FA437" w14:textId="77777777" w:rsidR="00AA0C8E" w:rsidRPr="00102583" w:rsidRDefault="00AA0C8E" w:rsidP="009953BC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B148B96" w14:textId="2BFBF763" w:rsidR="001B5EAE" w:rsidRPr="00102583" w:rsidRDefault="009D1812" w:rsidP="009D181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2583">
        <w:rPr>
          <w:rFonts w:ascii="Arial" w:hAnsi="Arial" w:cs="Arial"/>
          <w:sz w:val="20"/>
          <w:szCs w:val="20"/>
        </w:rPr>
        <w:t xml:space="preserve">Izjavljam, da dajem soglasje, </w:t>
      </w:r>
      <w:r w:rsidR="001B5EAE" w:rsidRPr="00102583">
        <w:rPr>
          <w:rFonts w:ascii="Arial" w:hAnsi="Arial" w:cs="Arial"/>
          <w:sz w:val="20"/>
          <w:szCs w:val="20"/>
        </w:rPr>
        <w:t xml:space="preserve">da se bodo posnetki s </w:t>
      </w:r>
      <w:r w:rsidRPr="00102583">
        <w:rPr>
          <w:rFonts w:ascii="Arial" w:hAnsi="Arial" w:cs="Arial"/>
          <w:sz w:val="20"/>
          <w:szCs w:val="20"/>
        </w:rPr>
        <w:t xml:space="preserve">praktičnega usposabljanja </w:t>
      </w:r>
      <w:r w:rsidR="001B5EAE" w:rsidRPr="00102583">
        <w:rPr>
          <w:rFonts w:ascii="Arial" w:hAnsi="Arial" w:cs="Arial"/>
          <w:sz w:val="20"/>
          <w:szCs w:val="20"/>
        </w:rPr>
        <w:t>uporabili v spletnih medijih, ki jih uporablja Ministrstvo za obrambo s ciljem obveščanja in promocije svojih aktivnosti,</w:t>
      </w:r>
    </w:p>
    <w:p w14:paraId="7C4E5346" w14:textId="77777777" w:rsidR="00AA0C8E" w:rsidRPr="00102583" w:rsidRDefault="00AA0C8E" w:rsidP="00AA0C8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AFBC7E3" w14:textId="512CD5D9" w:rsidR="001B5EAE" w:rsidRPr="0008378B" w:rsidRDefault="009D1812" w:rsidP="001B5E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2583">
        <w:rPr>
          <w:rFonts w:ascii="Arial" w:hAnsi="Arial" w:cs="Arial"/>
          <w:sz w:val="20"/>
          <w:szCs w:val="20"/>
        </w:rPr>
        <w:t xml:space="preserve">Izjavljam, </w:t>
      </w:r>
      <w:r w:rsidR="001B5EAE" w:rsidRPr="00102583">
        <w:rPr>
          <w:rFonts w:ascii="Arial" w:hAnsi="Arial" w:cs="Arial"/>
          <w:sz w:val="20"/>
          <w:szCs w:val="20"/>
        </w:rPr>
        <w:t xml:space="preserve">da sem seznanjen z določili tretjega odstavka 66. člena ter tretjega in petega odstavka 139. člena Zakona o splošnem upravnem postopku (Uradni list RS, št. 24/06 – uradno prečiščeno besedilo, 105/06 – ZUS-1, 126/07, 65/08, 8/10, 82/13, 175/20 – ZIUOPDVE in 3/22 – </w:t>
      </w:r>
      <w:proofErr w:type="spellStart"/>
      <w:r w:rsidR="001B5EAE" w:rsidRPr="00102583">
        <w:rPr>
          <w:rFonts w:ascii="Arial" w:hAnsi="Arial" w:cs="Arial"/>
          <w:sz w:val="20"/>
          <w:szCs w:val="20"/>
        </w:rPr>
        <w:t>ZDeb</w:t>
      </w:r>
      <w:proofErr w:type="spellEnd"/>
      <w:r w:rsidR="001B5EAE" w:rsidRPr="00102583">
        <w:rPr>
          <w:rFonts w:ascii="Arial" w:hAnsi="Arial" w:cs="Arial"/>
          <w:sz w:val="20"/>
          <w:szCs w:val="20"/>
        </w:rPr>
        <w:t>), ki se nanašajo na pridobivanje osebnih podatkov ter za namen tega javnega razpisa dovoljujem Ministrstvu za obrambo pridobitev podatkov iz urad</w:t>
      </w:r>
      <w:r w:rsidRPr="00102583">
        <w:rPr>
          <w:rFonts w:ascii="Arial" w:hAnsi="Arial" w:cs="Arial"/>
          <w:sz w:val="20"/>
          <w:szCs w:val="20"/>
        </w:rPr>
        <w:t>nih evidenc po uradni dolžnosti.</w:t>
      </w:r>
    </w:p>
    <w:p w14:paraId="7A7AB0C6" w14:textId="5348F9A7" w:rsidR="00750A41" w:rsidRDefault="00750A41" w:rsidP="0047061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19E6C70" w14:textId="77777777" w:rsidR="0008378B" w:rsidRPr="0047061A" w:rsidRDefault="0008378B" w:rsidP="0047061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FDC8820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5F188D" w14:textId="20810F8B" w:rsidR="003C5994" w:rsidRDefault="00CD6FDC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V/Na__________________, dne_____________________            _______________________</w:t>
      </w:r>
      <w:r w:rsidR="006250A9">
        <w:rPr>
          <w:rFonts w:ascii="Arial" w:eastAsia="Times New Roman" w:hAnsi="Arial" w:cs="Arial"/>
          <w:sz w:val="20"/>
          <w:szCs w:val="20"/>
          <w:lang w:eastAsia="sl-SI"/>
        </w:rPr>
        <w:t>___</w:t>
      </w:r>
    </w:p>
    <w:p w14:paraId="0D3DCCC4" w14:textId="4DDB3DC6" w:rsidR="00CD6FDC" w:rsidRPr="00F513EE" w:rsidRDefault="00CD6FDC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</w:t>
      </w:r>
      <w:r w:rsidR="00A537E3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(p</w:t>
      </w:r>
      <w:r>
        <w:rPr>
          <w:rFonts w:ascii="Arial" w:eastAsia="Times New Roman" w:hAnsi="Arial" w:cs="Arial"/>
          <w:sz w:val="20"/>
          <w:szCs w:val="20"/>
          <w:lang w:eastAsia="sl-SI"/>
        </w:rPr>
        <w:t>odpis)</w:t>
      </w:r>
    </w:p>
    <w:p w14:paraId="16E53221" w14:textId="77777777" w:rsidR="005E3FC6" w:rsidRPr="00F513EE" w:rsidRDefault="005E3FC6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3F7E67" w14:textId="523F1F6F" w:rsidR="00D7084F" w:rsidRPr="00F513EE" w:rsidRDefault="00D7084F">
      <w:pPr>
        <w:rPr>
          <w:rFonts w:ascii="Arial" w:hAnsi="Arial" w:cs="Arial"/>
          <w:sz w:val="20"/>
          <w:szCs w:val="20"/>
        </w:rPr>
      </w:pPr>
    </w:p>
    <w:p w14:paraId="34E0FF99" w14:textId="313241B9" w:rsidR="0086757C" w:rsidRDefault="00D7084F">
      <w:pPr>
        <w:rPr>
          <w:rFonts w:ascii="Arial" w:hAnsi="Arial" w:cs="Arial"/>
        </w:rPr>
      </w:pPr>
      <w:r w:rsidRPr="003F6343">
        <w:rPr>
          <w:rFonts w:ascii="Arial" w:hAnsi="Arial" w:cs="Arial"/>
        </w:rPr>
        <w:t xml:space="preserve">              </w:t>
      </w:r>
      <w:r w:rsidR="006250A9">
        <w:rPr>
          <w:rFonts w:ascii="Arial" w:hAnsi="Arial" w:cs="Arial"/>
        </w:rPr>
        <w:t xml:space="preserve">                                                </w:t>
      </w:r>
      <w:r w:rsidR="00D91A54">
        <w:rPr>
          <w:rFonts w:ascii="Arial" w:hAnsi="Arial" w:cs="Arial"/>
        </w:rPr>
        <w:t xml:space="preserve">                  </w:t>
      </w:r>
      <w:r w:rsidR="00A537E3">
        <w:rPr>
          <w:rFonts w:ascii="Arial" w:hAnsi="Arial" w:cs="Arial"/>
        </w:rPr>
        <w:t xml:space="preserve"> </w:t>
      </w:r>
      <w:r w:rsidR="006771BB">
        <w:rPr>
          <w:rFonts w:ascii="Arial" w:hAnsi="Arial" w:cs="Arial"/>
        </w:rPr>
        <w:t>________________________</w:t>
      </w:r>
    </w:p>
    <w:p w14:paraId="36BA63AE" w14:textId="7856BC9C" w:rsidR="0086757C" w:rsidRPr="00F513EE" w:rsidRDefault="006250A9" w:rsidP="008675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</w:t>
      </w:r>
      <w:r w:rsidR="00D91A54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6757C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86757C" w:rsidRPr="00F513EE">
        <w:rPr>
          <w:rFonts w:ascii="Arial" w:eastAsia="Times New Roman" w:hAnsi="Arial" w:cs="Arial"/>
          <w:sz w:val="20"/>
          <w:szCs w:val="20"/>
          <w:lang w:eastAsia="sl-SI"/>
        </w:rPr>
        <w:t>odpis sta</w:t>
      </w:r>
      <w:r w:rsidR="0086757C">
        <w:rPr>
          <w:rFonts w:ascii="Arial" w:eastAsia="Times New Roman" w:hAnsi="Arial" w:cs="Arial"/>
          <w:sz w:val="20"/>
          <w:szCs w:val="20"/>
          <w:lang w:eastAsia="sl-SI"/>
        </w:rPr>
        <w:t>ršev</w:t>
      </w:r>
      <w:r>
        <w:rPr>
          <w:rFonts w:ascii="Arial" w:eastAsia="Times New Roman" w:hAnsi="Arial" w:cs="Arial"/>
          <w:sz w:val="20"/>
          <w:szCs w:val="20"/>
          <w:lang w:eastAsia="sl-SI"/>
        </w:rPr>
        <w:t>/</w:t>
      </w:r>
      <w:r w:rsidR="0086757C">
        <w:rPr>
          <w:rFonts w:ascii="Arial" w:eastAsia="Times New Roman" w:hAnsi="Arial" w:cs="Arial"/>
          <w:sz w:val="20"/>
          <w:szCs w:val="20"/>
          <w:lang w:eastAsia="sl-SI"/>
        </w:rPr>
        <w:t>zakonitih zastopnikov</w:t>
      </w:r>
      <w:r w:rsidR="00D91A54">
        <w:rPr>
          <w:rFonts w:ascii="Arial" w:eastAsia="Times New Roman" w:hAnsi="Arial" w:cs="Arial"/>
          <w:sz w:val="20"/>
          <w:szCs w:val="20"/>
          <w:lang w:eastAsia="sl-SI"/>
        </w:rPr>
        <w:t xml:space="preserve"> – za mladoletne</w:t>
      </w:r>
      <w:r w:rsidR="0086757C" w:rsidRPr="00F513EE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6861CF0B" w14:textId="7DE2913E" w:rsidR="008521FC" w:rsidRDefault="008521FC" w:rsidP="0086757C">
      <w:pPr>
        <w:tabs>
          <w:tab w:val="left" w:pos="1110"/>
        </w:tabs>
        <w:rPr>
          <w:rFonts w:ascii="Arial" w:hAnsi="Arial" w:cs="Arial"/>
        </w:rPr>
      </w:pPr>
    </w:p>
    <w:p w14:paraId="367AC980" w14:textId="3BBFFDAB" w:rsidR="00533D02" w:rsidRDefault="00533D02" w:rsidP="0086757C">
      <w:pPr>
        <w:tabs>
          <w:tab w:val="left" w:pos="1110"/>
        </w:tabs>
        <w:rPr>
          <w:rFonts w:ascii="Arial" w:hAnsi="Arial" w:cs="Arial"/>
        </w:rPr>
      </w:pPr>
    </w:p>
    <w:p w14:paraId="4F736548" w14:textId="77777777" w:rsidR="0008378B" w:rsidRDefault="0008378B" w:rsidP="0086757C">
      <w:pPr>
        <w:tabs>
          <w:tab w:val="left" w:pos="1110"/>
        </w:tabs>
        <w:rPr>
          <w:rFonts w:ascii="Arial" w:hAnsi="Arial" w:cs="Arial"/>
        </w:rPr>
      </w:pPr>
    </w:p>
    <w:p w14:paraId="03D26DA8" w14:textId="6C05C43E" w:rsidR="008521FC" w:rsidRPr="0006341B" w:rsidRDefault="002C294E" w:rsidP="0086757C">
      <w:pPr>
        <w:tabs>
          <w:tab w:val="left" w:pos="1110"/>
        </w:tabs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Obvezna p</w:t>
      </w:r>
      <w:r w:rsidR="008521FC" w:rsidRPr="0006341B">
        <w:rPr>
          <w:rFonts w:ascii="Arial" w:eastAsia="Times New Roman" w:hAnsi="Arial" w:cs="Arial"/>
          <w:b/>
          <w:sz w:val="20"/>
          <w:szCs w:val="20"/>
          <w:lang w:eastAsia="sl-SI"/>
        </w:rPr>
        <w:t>riloga:</w:t>
      </w:r>
    </w:p>
    <w:p w14:paraId="5CC376C5" w14:textId="5FE79FF2" w:rsidR="008521FC" w:rsidRPr="008521FC" w:rsidRDefault="008521FC" w:rsidP="008521FC">
      <w:pPr>
        <w:pStyle w:val="Odstavekseznama"/>
        <w:numPr>
          <w:ilvl w:val="0"/>
          <w:numId w:val="1"/>
        </w:numPr>
        <w:tabs>
          <w:tab w:val="left" w:pos="1110"/>
        </w:tabs>
        <w:rPr>
          <w:rFonts w:ascii="Arial" w:eastAsia="Times New Roman" w:hAnsi="Arial" w:cs="Arial"/>
          <w:sz w:val="20"/>
          <w:szCs w:val="20"/>
          <w:lang w:eastAsia="sl-SI"/>
        </w:rPr>
      </w:pPr>
      <w:r w:rsidRPr="008521FC">
        <w:rPr>
          <w:rFonts w:ascii="Arial" w:eastAsia="Times New Roman" w:hAnsi="Arial" w:cs="Arial"/>
          <w:sz w:val="20"/>
          <w:szCs w:val="20"/>
          <w:lang w:eastAsia="sl-SI"/>
        </w:rPr>
        <w:t>Potrdilo o vpisu</w:t>
      </w:r>
      <w:r w:rsidR="00F317F9">
        <w:rPr>
          <w:rFonts w:ascii="Arial" w:eastAsia="Times New Roman" w:hAnsi="Arial" w:cs="Arial"/>
          <w:sz w:val="20"/>
          <w:szCs w:val="20"/>
          <w:lang w:eastAsia="sl-SI"/>
        </w:rPr>
        <w:t xml:space="preserve"> v izobraževalni program.</w:t>
      </w:r>
    </w:p>
    <w:sectPr w:rsidR="008521FC" w:rsidRPr="008521FC" w:rsidSect="00B20A3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992AF" w14:textId="77777777" w:rsidR="00FF4AD5" w:rsidRDefault="00FF4AD5" w:rsidP="00337A48">
      <w:pPr>
        <w:spacing w:after="0" w:line="240" w:lineRule="auto"/>
      </w:pPr>
      <w:r>
        <w:separator/>
      </w:r>
    </w:p>
  </w:endnote>
  <w:endnote w:type="continuationSeparator" w:id="0">
    <w:p w14:paraId="5C806F02" w14:textId="77777777" w:rsidR="00FF4AD5" w:rsidRDefault="00FF4AD5" w:rsidP="0033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7990"/>
      <w:docPartObj>
        <w:docPartGallery w:val="Page Numbers (Bottom of Page)"/>
        <w:docPartUnique/>
      </w:docPartObj>
    </w:sdtPr>
    <w:sdtEndPr/>
    <w:sdtContent>
      <w:p w14:paraId="45497B75" w14:textId="4D90B16F" w:rsidR="00337A48" w:rsidRDefault="00337A4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B8">
          <w:rPr>
            <w:noProof/>
          </w:rPr>
          <w:t>2</w:t>
        </w:r>
        <w:r>
          <w:fldChar w:fldCharType="end"/>
        </w:r>
      </w:p>
    </w:sdtContent>
  </w:sdt>
  <w:p w14:paraId="29DB8BFA" w14:textId="77777777" w:rsidR="00337A48" w:rsidRDefault="00337A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4230" w14:textId="77777777" w:rsidR="00FF4AD5" w:rsidRDefault="00FF4AD5" w:rsidP="00337A48">
      <w:pPr>
        <w:spacing w:after="0" w:line="240" w:lineRule="auto"/>
      </w:pPr>
      <w:r>
        <w:separator/>
      </w:r>
    </w:p>
  </w:footnote>
  <w:footnote w:type="continuationSeparator" w:id="0">
    <w:p w14:paraId="2B9B7F50" w14:textId="77777777" w:rsidR="00FF4AD5" w:rsidRDefault="00FF4AD5" w:rsidP="0033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40A1F"/>
    <w:multiLevelType w:val="hybridMultilevel"/>
    <w:tmpl w:val="42A07D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F319C"/>
    <w:multiLevelType w:val="hybridMultilevel"/>
    <w:tmpl w:val="1E586BC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1B4C"/>
    <w:multiLevelType w:val="hybridMultilevel"/>
    <w:tmpl w:val="AC6E9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4"/>
    <w:rsid w:val="000221FC"/>
    <w:rsid w:val="00033281"/>
    <w:rsid w:val="0006341B"/>
    <w:rsid w:val="0008378B"/>
    <w:rsid w:val="00095BB4"/>
    <w:rsid w:val="000A0339"/>
    <w:rsid w:val="000A3F6F"/>
    <w:rsid w:val="00102583"/>
    <w:rsid w:val="00165B82"/>
    <w:rsid w:val="00187749"/>
    <w:rsid w:val="001A72CA"/>
    <w:rsid w:val="001B572B"/>
    <w:rsid w:val="001B5EAE"/>
    <w:rsid w:val="001B6FB3"/>
    <w:rsid w:val="001B7394"/>
    <w:rsid w:val="002536F6"/>
    <w:rsid w:val="00270272"/>
    <w:rsid w:val="00274CB4"/>
    <w:rsid w:val="00276BBF"/>
    <w:rsid w:val="00284021"/>
    <w:rsid w:val="002851C7"/>
    <w:rsid w:val="002B4AED"/>
    <w:rsid w:val="002C294E"/>
    <w:rsid w:val="002D74B1"/>
    <w:rsid w:val="002F4AC8"/>
    <w:rsid w:val="003010DF"/>
    <w:rsid w:val="003158D9"/>
    <w:rsid w:val="00337A48"/>
    <w:rsid w:val="00344C95"/>
    <w:rsid w:val="00362615"/>
    <w:rsid w:val="003C1E33"/>
    <w:rsid w:val="003C5994"/>
    <w:rsid w:val="003D06B8"/>
    <w:rsid w:val="003F5E22"/>
    <w:rsid w:val="003F6343"/>
    <w:rsid w:val="0041325C"/>
    <w:rsid w:val="00445ACD"/>
    <w:rsid w:val="00456466"/>
    <w:rsid w:val="00463529"/>
    <w:rsid w:val="0047061A"/>
    <w:rsid w:val="00491417"/>
    <w:rsid w:val="004C7CF0"/>
    <w:rsid w:val="00533D02"/>
    <w:rsid w:val="005450E1"/>
    <w:rsid w:val="005606FB"/>
    <w:rsid w:val="00572B2E"/>
    <w:rsid w:val="005B4B01"/>
    <w:rsid w:val="005C4086"/>
    <w:rsid w:val="005C5F39"/>
    <w:rsid w:val="005C6AEF"/>
    <w:rsid w:val="005C726B"/>
    <w:rsid w:val="005E2757"/>
    <w:rsid w:val="005E3FC6"/>
    <w:rsid w:val="005F4965"/>
    <w:rsid w:val="005F66E8"/>
    <w:rsid w:val="006250A9"/>
    <w:rsid w:val="006565D3"/>
    <w:rsid w:val="006771BB"/>
    <w:rsid w:val="00682D0C"/>
    <w:rsid w:val="006B475F"/>
    <w:rsid w:val="006D2A97"/>
    <w:rsid w:val="00710652"/>
    <w:rsid w:val="00717813"/>
    <w:rsid w:val="007347B4"/>
    <w:rsid w:val="00750A41"/>
    <w:rsid w:val="00760D6B"/>
    <w:rsid w:val="00762A24"/>
    <w:rsid w:val="007D4C45"/>
    <w:rsid w:val="007F59BD"/>
    <w:rsid w:val="0083035A"/>
    <w:rsid w:val="008521FC"/>
    <w:rsid w:val="0086757C"/>
    <w:rsid w:val="00867DAF"/>
    <w:rsid w:val="008B2074"/>
    <w:rsid w:val="008F1F0C"/>
    <w:rsid w:val="0096358C"/>
    <w:rsid w:val="00966EDF"/>
    <w:rsid w:val="00993CC7"/>
    <w:rsid w:val="009953BC"/>
    <w:rsid w:val="009D1812"/>
    <w:rsid w:val="00A249CD"/>
    <w:rsid w:val="00A31BC7"/>
    <w:rsid w:val="00A33B4D"/>
    <w:rsid w:val="00A450D0"/>
    <w:rsid w:val="00A537E3"/>
    <w:rsid w:val="00A74F39"/>
    <w:rsid w:val="00A95D74"/>
    <w:rsid w:val="00AA0C8E"/>
    <w:rsid w:val="00AE1FEC"/>
    <w:rsid w:val="00B02E0B"/>
    <w:rsid w:val="00B20A35"/>
    <w:rsid w:val="00B261F6"/>
    <w:rsid w:val="00B405C7"/>
    <w:rsid w:val="00B7084A"/>
    <w:rsid w:val="00B85E5B"/>
    <w:rsid w:val="00B915AA"/>
    <w:rsid w:val="00BB19F8"/>
    <w:rsid w:val="00BB63EC"/>
    <w:rsid w:val="00BF4731"/>
    <w:rsid w:val="00C10491"/>
    <w:rsid w:val="00C87A53"/>
    <w:rsid w:val="00C95C40"/>
    <w:rsid w:val="00C96712"/>
    <w:rsid w:val="00CD343E"/>
    <w:rsid w:val="00CD6FDC"/>
    <w:rsid w:val="00D00292"/>
    <w:rsid w:val="00D536FC"/>
    <w:rsid w:val="00D61F42"/>
    <w:rsid w:val="00D7084F"/>
    <w:rsid w:val="00D91A54"/>
    <w:rsid w:val="00D97F11"/>
    <w:rsid w:val="00DF572B"/>
    <w:rsid w:val="00E2021D"/>
    <w:rsid w:val="00E26145"/>
    <w:rsid w:val="00E27295"/>
    <w:rsid w:val="00E67677"/>
    <w:rsid w:val="00ED35E5"/>
    <w:rsid w:val="00F317F9"/>
    <w:rsid w:val="00F513EE"/>
    <w:rsid w:val="00F66DC0"/>
    <w:rsid w:val="00F86787"/>
    <w:rsid w:val="00FD6614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D76"/>
  <w15:chartTrackingRefBased/>
  <w15:docId w15:val="{453C0938-D349-48C9-BC54-83CEF7F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75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0E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0A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7A48"/>
  </w:style>
  <w:style w:type="paragraph" w:styleId="Noga">
    <w:name w:val="footer"/>
    <w:basedOn w:val="Navaden"/>
    <w:link w:val="NogaZnak"/>
    <w:uiPriority w:val="99"/>
    <w:unhideWhenUsed/>
    <w:rsid w:val="0033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4-01-44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20-01-2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375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RAJH Bojan</dc:creator>
  <cp:keywords/>
  <dc:description/>
  <cp:lastModifiedBy>REPANŠEK Metka</cp:lastModifiedBy>
  <cp:revision>3</cp:revision>
  <cp:lastPrinted>2023-03-31T05:47:00Z</cp:lastPrinted>
  <dcterms:created xsi:type="dcterms:W3CDTF">2024-05-31T08:31:00Z</dcterms:created>
  <dcterms:modified xsi:type="dcterms:W3CDTF">2024-05-31T08:33:00Z</dcterms:modified>
</cp:coreProperties>
</file>