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9924" w:type="dxa"/>
        <w:tblInd w:w="-431" w:type="dxa"/>
        <w:tblLook w:val="04A0" w:firstRow="1" w:lastRow="0" w:firstColumn="1" w:lastColumn="0" w:noHBand="0" w:noVBand="1"/>
      </w:tblPr>
      <w:tblGrid>
        <w:gridCol w:w="562"/>
        <w:gridCol w:w="9362"/>
      </w:tblGrid>
      <w:tr w:rsidR="00B032CC" w:rsidRPr="00B032CC" w:rsidTr="00B032CC">
        <w:tc>
          <w:tcPr>
            <w:tcW w:w="562" w:type="dxa"/>
            <w:shd w:val="clear" w:color="auto" w:fill="F2F2F2" w:themeFill="background1" w:themeFillShade="F2"/>
          </w:tcPr>
          <w:p w:rsidR="00B032CC" w:rsidRPr="00762D1A" w:rsidRDefault="00B032CC" w:rsidP="00CE6EEA">
            <w:pPr>
              <w:spacing w:line="276" w:lineRule="auto"/>
              <w:rPr>
                <w:b/>
              </w:rPr>
            </w:pPr>
          </w:p>
        </w:tc>
        <w:tc>
          <w:tcPr>
            <w:tcW w:w="9362" w:type="dxa"/>
            <w:shd w:val="clear" w:color="auto" w:fill="F2F2F2" w:themeFill="background1" w:themeFillShade="F2"/>
          </w:tcPr>
          <w:p w:rsidR="00B032CC" w:rsidRPr="00B032CC" w:rsidRDefault="00B032CC" w:rsidP="00CE6EEA">
            <w:pPr>
              <w:spacing w:line="276" w:lineRule="auto"/>
              <w:rPr>
                <w:b/>
              </w:rPr>
            </w:pPr>
            <w:r w:rsidRPr="00B032CC">
              <w:rPr>
                <w:b/>
              </w:rPr>
              <w:t>BRONASTI ZNAK (11)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Urška Bucalo</w:t>
            </w:r>
            <w:r w:rsidR="009F65DC">
              <w:t>, Služba za podporo Štabu Civilne zaščite za Gorenjsko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 xml:space="preserve">Špela </w:t>
            </w:r>
            <w:proofErr w:type="spellStart"/>
            <w:r w:rsidRPr="00B032CC">
              <w:t>Gec</w:t>
            </w:r>
            <w:proofErr w:type="spellEnd"/>
            <w:r w:rsidRPr="00B032CC">
              <w:t xml:space="preserve"> Rožman</w:t>
            </w:r>
            <w:r w:rsidR="009F65DC">
              <w:t>, Zveza tabornikov Slovenije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>
              <w:t xml:space="preserve">mag. </w:t>
            </w:r>
            <w:r w:rsidRPr="00B032CC">
              <w:t xml:space="preserve">Maja </w:t>
            </w:r>
            <w:proofErr w:type="spellStart"/>
            <w:r w:rsidRPr="00B032CC">
              <w:t>Gošnjak</w:t>
            </w:r>
            <w:proofErr w:type="spellEnd"/>
            <w:r w:rsidR="009F65DC">
              <w:t>, Zveza vodnikov reševalnih psov Slovenije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Barbara Merše</w:t>
            </w:r>
            <w:r w:rsidR="009F65DC">
              <w:t>, Uprava Republike Slovenije za zaščito in reševanje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Ema Sevšek</w:t>
            </w:r>
            <w:r w:rsidR="009F65DC">
              <w:t xml:space="preserve">, </w:t>
            </w:r>
            <w:r w:rsidR="00E8550A" w:rsidRPr="00E8550A">
              <w:t>JVIZ OŠ Franceta in Toneta Kralja Dobrepolje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955001" w:rsidP="00CE6EEA">
            <w:pPr>
              <w:spacing w:line="276" w:lineRule="auto"/>
            </w:pPr>
            <w:r>
              <w:t xml:space="preserve">mag. </w:t>
            </w:r>
            <w:r w:rsidR="00B032CC" w:rsidRPr="00B032CC">
              <w:t>Bojan Bizjak</w:t>
            </w:r>
            <w:r w:rsidR="009F65DC">
              <w:t>, Policijska postaja Idrija</w:t>
            </w:r>
            <w:bookmarkStart w:id="0" w:name="_GoBack"/>
            <w:bookmarkEnd w:id="0"/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 xml:space="preserve">polkovnik Janez </w:t>
            </w:r>
            <w:proofErr w:type="spellStart"/>
            <w:r w:rsidRPr="00B032CC">
              <w:t>Gaube</w:t>
            </w:r>
            <w:proofErr w:type="spellEnd"/>
            <w:r w:rsidR="009F65DC">
              <w:t>, 15. brigada vojaškega letalstva in zračne obrambe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Branko Gregorčič</w:t>
            </w:r>
            <w:r w:rsidR="009F65DC">
              <w:t>, Agencija Republike Slovenije za okolje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Valter Mlekuž</w:t>
            </w:r>
            <w:r w:rsidR="009F65DC">
              <w:t>, župan Občine Bovec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Primož Vidic</w:t>
            </w:r>
            <w:r w:rsidR="009F65DC">
              <w:t>, Enota za prečrpavanje vode Gorenjska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Tadej Zelko</w:t>
            </w:r>
            <w:r w:rsidR="009F65DC">
              <w:t>, Prostovoljno gasilsko društvo Murska Sobota</w:t>
            </w:r>
          </w:p>
        </w:tc>
      </w:tr>
      <w:tr w:rsidR="00B032CC" w:rsidRPr="00B032CC" w:rsidTr="00B032CC">
        <w:tc>
          <w:tcPr>
            <w:tcW w:w="562" w:type="dxa"/>
            <w:shd w:val="clear" w:color="auto" w:fill="F2F2F2" w:themeFill="background1" w:themeFillShade="F2"/>
          </w:tcPr>
          <w:p w:rsidR="00B032CC" w:rsidRPr="00B032CC" w:rsidRDefault="00B032CC" w:rsidP="00CE6EEA">
            <w:pPr>
              <w:spacing w:line="276" w:lineRule="auto"/>
              <w:rPr>
                <w:b/>
              </w:rPr>
            </w:pPr>
          </w:p>
        </w:tc>
        <w:tc>
          <w:tcPr>
            <w:tcW w:w="9362" w:type="dxa"/>
            <w:shd w:val="clear" w:color="auto" w:fill="F2F2F2" w:themeFill="background1" w:themeFillShade="F2"/>
          </w:tcPr>
          <w:p w:rsidR="00B032CC" w:rsidRPr="00B032CC" w:rsidRDefault="00B032CC" w:rsidP="00CE6EEA">
            <w:pPr>
              <w:spacing w:line="276" w:lineRule="auto"/>
              <w:rPr>
                <w:b/>
              </w:rPr>
            </w:pPr>
            <w:r w:rsidRPr="00B032CC">
              <w:rPr>
                <w:b/>
              </w:rPr>
              <w:t>SREBRNI ZNAK (7)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Nataša Moškun</w:t>
            </w:r>
            <w:r w:rsidR="009F65DC">
              <w:t>, Uprava Republike Slovenije za zaščito in reševanje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955001" w:rsidP="00CE6EEA">
            <w:pPr>
              <w:spacing w:line="276" w:lineRule="auto"/>
            </w:pPr>
            <w:r>
              <w:t xml:space="preserve">mag. </w:t>
            </w:r>
            <w:r w:rsidR="00B032CC" w:rsidRPr="00B032CC">
              <w:t>Natalija Plemenitaš Fuchs</w:t>
            </w:r>
            <w:r w:rsidR="009F65DC">
              <w:t>, Inšpektorat RS za varstvo pred naravnimi in drugimi nesrečami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Dušan Janežič</w:t>
            </w:r>
            <w:r w:rsidR="009F65DC">
              <w:t>, Poveljnik Civilne zaščite Občine Pesnica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Gregor Kos</w:t>
            </w:r>
            <w:r w:rsidR="009F65DC">
              <w:t>, Gasilsko-reševalni center Novo mesto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 xml:space="preserve">Miroslav </w:t>
            </w:r>
            <w:proofErr w:type="spellStart"/>
            <w:r w:rsidRPr="00B032CC">
              <w:t>Pauman</w:t>
            </w:r>
            <w:proofErr w:type="spellEnd"/>
            <w:r w:rsidR="009F65DC">
              <w:t>, Poklicna gasilska enota Letališča Edvarda Rusjana Maribor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Marko Simšič</w:t>
            </w:r>
            <w:r w:rsidR="009F65DC">
              <w:t>, Obalno-kraška gasilska regija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Mitja Udovč</w:t>
            </w:r>
            <w:r w:rsidR="009F65DC">
              <w:t>, poveljnik Civilne zaščite Občine Sevnica</w:t>
            </w:r>
          </w:p>
        </w:tc>
      </w:tr>
      <w:tr w:rsidR="00B032CC" w:rsidRPr="00B032CC" w:rsidTr="00B032CC">
        <w:tc>
          <w:tcPr>
            <w:tcW w:w="562" w:type="dxa"/>
            <w:shd w:val="clear" w:color="auto" w:fill="F2F2F2" w:themeFill="background1" w:themeFillShade="F2"/>
          </w:tcPr>
          <w:p w:rsidR="00B032CC" w:rsidRPr="00B032CC" w:rsidRDefault="00B032CC" w:rsidP="00CE6EEA">
            <w:pPr>
              <w:spacing w:line="276" w:lineRule="auto"/>
              <w:rPr>
                <w:b/>
              </w:rPr>
            </w:pPr>
          </w:p>
        </w:tc>
        <w:tc>
          <w:tcPr>
            <w:tcW w:w="9362" w:type="dxa"/>
            <w:shd w:val="clear" w:color="auto" w:fill="F2F2F2" w:themeFill="background1" w:themeFillShade="F2"/>
          </w:tcPr>
          <w:p w:rsidR="00B032CC" w:rsidRPr="00B032CC" w:rsidRDefault="00B032CC" w:rsidP="00CE6EEA">
            <w:pPr>
              <w:spacing w:line="276" w:lineRule="auto"/>
              <w:rPr>
                <w:b/>
              </w:rPr>
            </w:pPr>
            <w:r w:rsidRPr="00B032CC">
              <w:rPr>
                <w:b/>
              </w:rPr>
              <w:t>ZLATI ZNAK (9)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Dominika Knez</w:t>
            </w:r>
            <w:r w:rsidR="009F65DC">
              <w:t>, Štab Civilne zaščite občine Dravograd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Slavko Hiti</w:t>
            </w:r>
            <w:r w:rsidR="009F65DC">
              <w:t>, Rdeči križ Slovenije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Jožef Kancler</w:t>
            </w:r>
            <w:r w:rsidR="009F65DC">
              <w:t>, Gasilska zveza Kidričevo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Damijan Koren</w:t>
            </w:r>
            <w:r w:rsidR="009F65DC">
              <w:t>, Društvo Gorske reševalne službe Tolmin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Boštjan Oprešnik</w:t>
            </w:r>
            <w:r w:rsidR="009F65DC">
              <w:t xml:space="preserve">, </w:t>
            </w:r>
            <w:r w:rsidR="00973CBF">
              <w:t>namestnik poveljnika Civilne zaščite za Zahodno Štajersko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Branko Sojer</w:t>
            </w:r>
            <w:r w:rsidR="00973CBF">
              <w:t>, Uprava Republike Slovenije za zaščito in reševanje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Matija Šemrov</w:t>
            </w:r>
            <w:r w:rsidR="00973CBF">
              <w:t>, Poveljnik Civilne zaščite Občine Divača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Damijan Šinigoj</w:t>
            </w:r>
            <w:r w:rsidR="00973CBF">
              <w:t>, Jamarska reševalna službe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Kinološko društvo Zagorje – Sekcija reševalnih psov</w:t>
            </w:r>
          </w:p>
        </w:tc>
      </w:tr>
      <w:tr w:rsidR="00B032CC" w:rsidRPr="00B032CC" w:rsidTr="00B032CC">
        <w:tc>
          <w:tcPr>
            <w:tcW w:w="562" w:type="dxa"/>
            <w:shd w:val="clear" w:color="auto" w:fill="F2F2F2" w:themeFill="background1" w:themeFillShade="F2"/>
          </w:tcPr>
          <w:p w:rsidR="00B032CC" w:rsidRPr="00B032CC" w:rsidRDefault="00B032CC" w:rsidP="00CE6EEA">
            <w:pPr>
              <w:spacing w:line="276" w:lineRule="auto"/>
              <w:rPr>
                <w:b/>
              </w:rPr>
            </w:pPr>
          </w:p>
        </w:tc>
        <w:tc>
          <w:tcPr>
            <w:tcW w:w="9362" w:type="dxa"/>
            <w:shd w:val="clear" w:color="auto" w:fill="F2F2F2" w:themeFill="background1" w:themeFillShade="F2"/>
          </w:tcPr>
          <w:p w:rsidR="00B032CC" w:rsidRPr="00B032CC" w:rsidRDefault="00B032CC" w:rsidP="00CE6EEA">
            <w:pPr>
              <w:spacing w:line="276" w:lineRule="auto"/>
              <w:rPr>
                <w:b/>
              </w:rPr>
            </w:pPr>
            <w:r w:rsidRPr="00B032CC">
              <w:rPr>
                <w:b/>
              </w:rPr>
              <w:t>PLAKETA (1</w:t>
            </w:r>
            <w:r>
              <w:rPr>
                <w:b/>
              </w:rPr>
              <w:t>2</w:t>
            </w:r>
            <w:r w:rsidRPr="00B032CC">
              <w:rPr>
                <w:b/>
              </w:rPr>
              <w:t>)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Ivana Grilanc</w:t>
            </w:r>
            <w:r w:rsidR="00973CBF">
              <w:t>, Uprava Republike Slovenije za zaščito in reševanje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Mateja Nolimal</w:t>
            </w:r>
            <w:r w:rsidR="00973CBF">
              <w:t>, Enota reševalnih psov v Kinološkem društvu Ljubljana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Darko But</w:t>
            </w:r>
            <w:r w:rsidR="00973CBF">
              <w:t>, Uprava Republike Slovenije za zaščito in reševanje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Denis Glavina</w:t>
            </w:r>
            <w:r w:rsidR="00973CBF">
              <w:t>, Gasilska brigada Koper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955001" w:rsidP="00CE6EEA">
            <w:pPr>
              <w:spacing w:line="276" w:lineRule="auto"/>
            </w:pPr>
            <w:r>
              <w:t xml:space="preserve">mag. </w:t>
            </w:r>
            <w:r w:rsidR="00B032CC" w:rsidRPr="00B032CC">
              <w:t>Julij Jeraj</w:t>
            </w:r>
            <w:r w:rsidR="00973CBF">
              <w:t>, Civilna zaščite Mestne občine Ljubljana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955001" w:rsidP="00CE6EEA">
            <w:pPr>
              <w:spacing w:line="276" w:lineRule="auto"/>
            </w:pPr>
            <w:r>
              <w:t xml:space="preserve">mag. </w:t>
            </w:r>
            <w:r w:rsidR="00B032CC" w:rsidRPr="00B032CC">
              <w:t>Andrej Planinšek</w:t>
            </w:r>
            <w:r w:rsidR="00973CBF">
              <w:t>, štab Civilne zaščite za Zahodno Štajersko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Andrej Trstenjak</w:t>
            </w:r>
            <w:r w:rsidR="00973CBF">
              <w:t>, Gasilska zveza Ljutomer, štab CZ Občine Ljutomer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Dušan Vižintin</w:t>
            </w:r>
            <w:r w:rsidR="00973CBF">
              <w:t>, Gasilska zveza Slovenska Bistrica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Aleksander Vončina</w:t>
            </w:r>
            <w:r w:rsidR="00973CBF">
              <w:t>, Policijska uprava Nova Gorica, CZ Občine Kobarid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 xml:space="preserve">18. </w:t>
            </w:r>
            <w:r w:rsidR="00B3605E" w:rsidRPr="00B3605E">
              <w:t xml:space="preserve">bataljon </w:t>
            </w:r>
            <w:r w:rsidR="0098367D">
              <w:t xml:space="preserve">za jedrsko, radiološko, kemično in biološko obrambo </w:t>
            </w:r>
            <w:r w:rsidR="00B3605E">
              <w:t>Slovenske vojske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Koroški gasilski zavod</w:t>
            </w:r>
          </w:p>
        </w:tc>
      </w:tr>
      <w:tr w:rsidR="00B032CC" w:rsidRP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CE6EEA">
            <w:pPr>
              <w:spacing w:line="276" w:lineRule="auto"/>
            </w:pPr>
            <w:r w:rsidRPr="00B032CC">
              <w:t>Rdeči križ Slovenije</w:t>
            </w:r>
          </w:p>
        </w:tc>
      </w:tr>
      <w:tr w:rsidR="00B032CC" w:rsidRPr="00B032CC" w:rsidTr="00B032CC">
        <w:tc>
          <w:tcPr>
            <w:tcW w:w="562" w:type="dxa"/>
            <w:shd w:val="clear" w:color="auto" w:fill="F2F2F2" w:themeFill="background1" w:themeFillShade="F2"/>
          </w:tcPr>
          <w:p w:rsidR="00B032CC" w:rsidRPr="00B032CC" w:rsidRDefault="00B032CC" w:rsidP="00CE6EEA">
            <w:pPr>
              <w:spacing w:line="276" w:lineRule="auto"/>
              <w:rPr>
                <w:b/>
              </w:rPr>
            </w:pPr>
          </w:p>
        </w:tc>
        <w:tc>
          <w:tcPr>
            <w:tcW w:w="9362" w:type="dxa"/>
            <w:shd w:val="clear" w:color="auto" w:fill="F2F2F2" w:themeFill="background1" w:themeFillShade="F2"/>
          </w:tcPr>
          <w:p w:rsidR="00B032CC" w:rsidRPr="00B032CC" w:rsidRDefault="00B032CC" w:rsidP="00CE6EEA">
            <w:pPr>
              <w:spacing w:line="276" w:lineRule="auto"/>
              <w:rPr>
                <w:b/>
              </w:rPr>
            </w:pPr>
            <w:r w:rsidRPr="00B032CC">
              <w:rPr>
                <w:b/>
              </w:rPr>
              <w:t>KIPEC (1)</w:t>
            </w:r>
          </w:p>
        </w:tc>
      </w:tr>
      <w:tr w:rsidR="00B032CC" w:rsidTr="00B032CC">
        <w:tc>
          <w:tcPr>
            <w:tcW w:w="562" w:type="dxa"/>
          </w:tcPr>
          <w:p w:rsidR="00B032CC" w:rsidRPr="00B032CC" w:rsidRDefault="00B032CC" w:rsidP="00CE6EEA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57" w:firstLine="0"/>
            </w:pPr>
          </w:p>
        </w:tc>
        <w:tc>
          <w:tcPr>
            <w:tcW w:w="9362" w:type="dxa"/>
          </w:tcPr>
          <w:p w:rsidR="00B032CC" w:rsidRPr="00B032CC" w:rsidRDefault="00B032CC" w:rsidP="00FC6575">
            <w:pPr>
              <w:spacing w:line="276" w:lineRule="auto"/>
            </w:pPr>
            <w:r w:rsidRPr="00B032CC">
              <w:t>Ekološki laboratorij z mobilno enoto (ELME) pri Institutu »Jožef Stefan«</w:t>
            </w:r>
          </w:p>
        </w:tc>
      </w:tr>
    </w:tbl>
    <w:p w:rsidR="00551A88" w:rsidRDefault="00551A88" w:rsidP="00F00911"/>
    <w:sectPr w:rsidR="00551A88" w:rsidSect="00CE6EEA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B4198"/>
    <w:multiLevelType w:val="hybridMultilevel"/>
    <w:tmpl w:val="056AFE7A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20"/>
    <w:rsid w:val="00085E6E"/>
    <w:rsid w:val="00087D88"/>
    <w:rsid w:val="000B5240"/>
    <w:rsid w:val="00103215"/>
    <w:rsid w:val="0015631F"/>
    <w:rsid w:val="001B3DEF"/>
    <w:rsid w:val="001C1021"/>
    <w:rsid w:val="001F2A16"/>
    <w:rsid w:val="001F2A8A"/>
    <w:rsid w:val="002267C8"/>
    <w:rsid w:val="00331A2D"/>
    <w:rsid w:val="0037382D"/>
    <w:rsid w:val="003911A6"/>
    <w:rsid w:val="003B4C86"/>
    <w:rsid w:val="004346B0"/>
    <w:rsid w:val="00440851"/>
    <w:rsid w:val="004B461A"/>
    <w:rsid w:val="0053269B"/>
    <w:rsid w:val="005404C9"/>
    <w:rsid w:val="00543D5E"/>
    <w:rsid w:val="005443B8"/>
    <w:rsid w:val="00551A88"/>
    <w:rsid w:val="005936DA"/>
    <w:rsid w:val="005F0DE2"/>
    <w:rsid w:val="006043B5"/>
    <w:rsid w:val="00666EFA"/>
    <w:rsid w:val="00733415"/>
    <w:rsid w:val="00762928"/>
    <w:rsid w:val="00762D1A"/>
    <w:rsid w:val="00787596"/>
    <w:rsid w:val="0079029C"/>
    <w:rsid w:val="007D7020"/>
    <w:rsid w:val="007E2321"/>
    <w:rsid w:val="00836E08"/>
    <w:rsid w:val="008A4254"/>
    <w:rsid w:val="008C620F"/>
    <w:rsid w:val="00955001"/>
    <w:rsid w:val="00973CBF"/>
    <w:rsid w:val="0098367D"/>
    <w:rsid w:val="00985FD6"/>
    <w:rsid w:val="00994747"/>
    <w:rsid w:val="009D3C82"/>
    <w:rsid w:val="009F65DC"/>
    <w:rsid w:val="00A31B9C"/>
    <w:rsid w:val="00A3316A"/>
    <w:rsid w:val="00A43851"/>
    <w:rsid w:val="00AC4243"/>
    <w:rsid w:val="00AD1B20"/>
    <w:rsid w:val="00B032CC"/>
    <w:rsid w:val="00B3605E"/>
    <w:rsid w:val="00B513CF"/>
    <w:rsid w:val="00B61AE5"/>
    <w:rsid w:val="00B6460A"/>
    <w:rsid w:val="00B922AA"/>
    <w:rsid w:val="00BE21F9"/>
    <w:rsid w:val="00BE706A"/>
    <w:rsid w:val="00CC0763"/>
    <w:rsid w:val="00CD596F"/>
    <w:rsid w:val="00CE6EEA"/>
    <w:rsid w:val="00D016DD"/>
    <w:rsid w:val="00D32BD3"/>
    <w:rsid w:val="00D54266"/>
    <w:rsid w:val="00DD47AD"/>
    <w:rsid w:val="00E01D20"/>
    <w:rsid w:val="00E4668B"/>
    <w:rsid w:val="00E8550A"/>
    <w:rsid w:val="00EA1451"/>
    <w:rsid w:val="00F00911"/>
    <w:rsid w:val="00F261DE"/>
    <w:rsid w:val="00F33699"/>
    <w:rsid w:val="00F60FF0"/>
    <w:rsid w:val="00FC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66372-7474-407A-8E0C-13AED904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D1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62D1A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360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URSZR</dc:creator>
  <cp:keywords/>
  <dc:description/>
  <cp:lastModifiedBy>URSZR</cp:lastModifiedBy>
  <cp:revision>2</cp:revision>
  <dcterms:created xsi:type="dcterms:W3CDTF">2026-03-03T07:20:00Z</dcterms:created>
  <dcterms:modified xsi:type="dcterms:W3CDTF">2026-03-03T07:20:00Z</dcterms:modified>
</cp:coreProperties>
</file>