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2B71" w14:textId="4EA45A36" w:rsidR="00280D0D" w:rsidRDefault="006B692A" w:rsidP="00D74EC4">
      <w:pPr>
        <w:spacing w:after="0" w:line="240" w:lineRule="auto"/>
        <w:jc w:val="both"/>
        <w:rPr>
          <w:rFonts w:ascii="Arial" w:hAnsi="Arial" w:cs="Arial"/>
          <w:sz w:val="24"/>
          <w:szCs w:val="24"/>
        </w:rPr>
      </w:pPr>
      <w:r w:rsidRPr="00D74EC4">
        <w:rPr>
          <w:rFonts w:ascii="Arial" w:hAnsi="Arial" w:cs="Arial"/>
          <w:sz w:val="24"/>
          <w:szCs w:val="24"/>
        </w:rPr>
        <w:t xml:space="preserve">Državni sekretar na Ministrstvu za obrambo dr. Damir </w:t>
      </w:r>
      <w:proofErr w:type="spellStart"/>
      <w:r w:rsidRPr="00D74EC4">
        <w:rPr>
          <w:rFonts w:ascii="Arial" w:hAnsi="Arial" w:cs="Arial"/>
          <w:sz w:val="24"/>
          <w:szCs w:val="24"/>
        </w:rPr>
        <w:t>Črnčec</w:t>
      </w:r>
      <w:proofErr w:type="spellEnd"/>
      <w:r w:rsidRPr="00D74EC4">
        <w:rPr>
          <w:rFonts w:ascii="Arial" w:hAnsi="Arial" w:cs="Arial"/>
          <w:sz w:val="24"/>
          <w:szCs w:val="24"/>
        </w:rPr>
        <w:t xml:space="preserve"> na okrogli mizi o vlogi in pomenu Nata</w:t>
      </w:r>
    </w:p>
    <w:p w14:paraId="3DA1633D" w14:textId="77777777" w:rsidR="00CF714E" w:rsidRPr="00D74EC4" w:rsidRDefault="00CF714E" w:rsidP="00D74EC4">
      <w:pPr>
        <w:spacing w:after="0" w:line="240" w:lineRule="auto"/>
        <w:jc w:val="both"/>
        <w:rPr>
          <w:rFonts w:ascii="Arial" w:hAnsi="Arial" w:cs="Arial"/>
          <w:sz w:val="24"/>
          <w:szCs w:val="24"/>
        </w:rPr>
      </w:pPr>
    </w:p>
    <w:p w14:paraId="1225A269" w14:textId="7D17EC15" w:rsidR="006B692A" w:rsidRDefault="006B692A" w:rsidP="00D74EC4">
      <w:pPr>
        <w:spacing w:after="0" w:line="240" w:lineRule="auto"/>
        <w:jc w:val="both"/>
        <w:rPr>
          <w:rFonts w:ascii="Arial" w:hAnsi="Arial" w:cs="Arial"/>
          <w:sz w:val="24"/>
          <w:szCs w:val="24"/>
        </w:rPr>
      </w:pPr>
      <w:r w:rsidRPr="00D74EC4">
        <w:rPr>
          <w:rFonts w:ascii="Arial" w:hAnsi="Arial" w:cs="Arial"/>
          <w:sz w:val="24"/>
          <w:szCs w:val="24"/>
        </w:rPr>
        <w:t>»Pomembna simbolika razstavnega prostora, v katerem se danes nahajamo, spomin na leto 1991 – vidimo tank, ki vozi čez civilno vozilo. Takrat osma najmočnejša armada, kot je imenovala samo sebe, je po ukazu iz Beograda napadla Slovenijo. Slovenci smo znali zavarovati svojo mejo, se ubraniti, zmagati in kmalu smo se odločili, da želimo biti tako del Evropske unije kot zveze Nato. To smo dosegli in zdaj to tudi praznujemo. To je simbolika tega prostora, ki nas opominja, da mir in varnost nista samoumevna, zanju se je treba vsak dan boriti.</w:t>
      </w:r>
    </w:p>
    <w:p w14:paraId="7368EC44" w14:textId="77777777" w:rsidR="00CF714E" w:rsidRPr="00D74EC4" w:rsidRDefault="00CF714E" w:rsidP="00D74EC4">
      <w:pPr>
        <w:spacing w:after="0" w:line="240" w:lineRule="auto"/>
        <w:jc w:val="both"/>
        <w:rPr>
          <w:rFonts w:ascii="Arial" w:hAnsi="Arial" w:cs="Arial"/>
          <w:sz w:val="24"/>
          <w:szCs w:val="24"/>
        </w:rPr>
      </w:pPr>
    </w:p>
    <w:p w14:paraId="19C8E056" w14:textId="695E4A54" w:rsidR="006B692A" w:rsidRDefault="006B692A" w:rsidP="00D74EC4">
      <w:pPr>
        <w:spacing w:after="0" w:line="240" w:lineRule="auto"/>
        <w:jc w:val="both"/>
        <w:rPr>
          <w:rFonts w:ascii="Arial" w:hAnsi="Arial" w:cs="Arial"/>
          <w:sz w:val="24"/>
          <w:szCs w:val="24"/>
        </w:rPr>
      </w:pPr>
      <w:r w:rsidRPr="00D74EC4">
        <w:rPr>
          <w:rFonts w:ascii="Arial" w:hAnsi="Arial" w:cs="Arial"/>
          <w:sz w:val="24"/>
          <w:szCs w:val="24"/>
        </w:rPr>
        <w:t xml:space="preserve">Veliko je govora o podpori Zavezništvu v Sloveniji. Podpora je enaka, kot je bila na referendumu leta 2003. Popolnoma nič drugačna. Če se spomnimo razprav v javnosti, v anketah pred referendumom so bile dosti nižje številke za </w:t>
      </w:r>
      <w:r w:rsidR="00D74EC4" w:rsidRPr="00D74EC4">
        <w:rPr>
          <w:rFonts w:ascii="Arial" w:hAnsi="Arial" w:cs="Arial"/>
          <w:sz w:val="24"/>
          <w:szCs w:val="24"/>
        </w:rPr>
        <w:t xml:space="preserve">vstop, kot so se pokazale na referendumu. In če odvzamemo opredeljene volivce, vidimo, da je krepko nad 60 odstotkov. Slovenci vemo, kje smo in kaj je pomembno. Smo pa demokratična družba, o teh stvareh razpravljamo in bomo to počeli tudi v prihodnje. Tega nas ni strah in se ne sramujemo. </w:t>
      </w:r>
    </w:p>
    <w:p w14:paraId="1B3CF1C7" w14:textId="77777777" w:rsidR="00CF714E" w:rsidRPr="00D74EC4" w:rsidRDefault="00CF714E" w:rsidP="00D74EC4">
      <w:pPr>
        <w:spacing w:after="0" w:line="240" w:lineRule="auto"/>
        <w:jc w:val="both"/>
        <w:rPr>
          <w:rFonts w:ascii="Arial" w:hAnsi="Arial" w:cs="Arial"/>
          <w:sz w:val="24"/>
          <w:szCs w:val="24"/>
        </w:rPr>
      </w:pPr>
      <w:bookmarkStart w:id="0" w:name="_GoBack"/>
      <w:bookmarkEnd w:id="0"/>
    </w:p>
    <w:p w14:paraId="61566F5A" w14:textId="128656DF" w:rsidR="00D74EC4" w:rsidRPr="00D74EC4" w:rsidRDefault="00D74EC4" w:rsidP="00D74EC4">
      <w:pPr>
        <w:spacing w:after="0" w:line="240" w:lineRule="auto"/>
        <w:jc w:val="both"/>
        <w:rPr>
          <w:rFonts w:ascii="Arial" w:hAnsi="Arial" w:cs="Arial"/>
          <w:sz w:val="24"/>
          <w:szCs w:val="24"/>
        </w:rPr>
      </w:pPr>
      <w:r w:rsidRPr="00D74EC4">
        <w:rPr>
          <w:rFonts w:ascii="Arial" w:hAnsi="Arial" w:cs="Arial"/>
          <w:sz w:val="24"/>
          <w:szCs w:val="24"/>
        </w:rPr>
        <w:t>Uvodni nagovor želim skleniti s tem, da Slovenija je in bo kredibilni partner Zavezništva. Svoje korenine črpa iz tistega, kar je bilo leta 1991 in pred tem, in smo garant stabilnosti tudi v prihodnje. Nato ni samo sistem kolektivne obrambe, je tudi sistem individualne obrambe. Danes nas vojna v Ukrajini spominja in opominja na to, da smo tudi mi, ko smo v zadnjih dvajsetih letih gradili kolektivno obrambo, morda zanemarili individualno obrambo, torej gradnjo lastnih zmogljivosti, ki so potem tisti pomemben del sistema kolektivne obrambe. Tukaj mislim predvsem na naše tradicije, izvirajoče iz teritorialne obrambe. Te tradicije so bile tiste, ki so nam omogočile, da smo leta 1991 premagali Jugoslovansko armado.«</w:t>
      </w:r>
    </w:p>
    <w:p w14:paraId="37CE460E" w14:textId="77777777" w:rsidR="00D74EC4" w:rsidRPr="00D74EC4" w:rsidRDefault="00D74EC4" w:rsidP="00D74EC4">
      <w:pPr>
        <w:spacing w:after="0" w:line="240" w:lineRule="auto"/>
        <w:jc w:val="both"/>
        <w:rPr>
          <w:rFonts w:ascii="Arial" w:hAnsi="Arial" w:cs="Arial"/>
          <w:sz w:val="24"/>
          <w:szCs w:val="24"/>
        </w:rPr>
      </w:pPr>
    </w:p>
    <w:sectPr w:rsidR="00D74EC4" w:rsidRPr="00D74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A"/>
    <w:rsid w:val="00280D0D"/>
    <w:rsid w:val="006B692A"/>
    <w:rsid w:val="00CF714E"/>
    <w:rsid w:val="00D74E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35C8"/>
  <w15:chartTrackingRefBased/>
  <w15:docId w15:val="{4A949005-B524-4B2D-9841-6A17D838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GRMEK Metka</dc:creator>
  <cp:keywords/>
  <dc:description/>
  <cp:lastModifiedBy>Windows User</cp:lastModifiedBy>
  <cp:revision>2</cp:revision>
  <dcterms:created xsi:type="dcterms:W3CDTF">2024-03-27T16:45:00Z</dcterms:created>
  <dcterms:modified xsi:type="dcterms:W3CDTF">2024-03-27T16:45:00Z</dcterms:modified>
</cp:coreProperties>
</file>