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BE" w:rsidRPr="0008006C" w:rsidRDefault="00313ABE" w:rsidP="00AB7F6C">
      <w:pPr>
        <w:spacing w:after="0" w:line="240" w:lineRule="auto"/>
        <w:jc w:val="center"/>
        <w:outlineLvl w:val="1"/>
        <w:rPr>
          <w:rFonts w:ascii="Lucida Calligraphy" w:hAnsi="Lucida Calligraphy" w:cs="Arial"/>
          <w:b/>
          <w:color w:val="5F5F5F"/>
          <w:sz w:val="28"/>
          <w:szCs w:val="28"/>
        </w:rPr>
      </w:pPr>
      <w:bookmarkStart w:id="0" w:name="_GoBack"/>
      <w:r w:rsidRPr="0008006C">
        <w:rPr>
          <w:rFonts w:ascii="Lucida Calligraphy" w:hAnsi="Lucida Calligraphy" w:cs="Arial"/>
          <w:b/>
          <w:color w:val="5F5F5F"/>
          <w:sz w:val="28"/>
          <w:szCs w:val="28"/>
        </w:rPr>
        <w:t>V silah Slovens</w:t>
      </w:r>
      <w:r w:rsidR="00AB7F6C" w:rsidRPr="0008006C">
        <w:rPr>
          <w:rFonts w:ascii="Lucida Calligraphy" w:hAnsi="Lucida Calligraphy" w:cs="Arial"/>
          <w:b/>
          <w:color w:val="5F5F5F"/>
          <w:sz w:val="28"/>
          <w:szCs w:val="28"/>
        </w:rPr>
        <w:t xml:space="preserve">ke vojske uspešno </w:t>
      </w:r>
      <w:r w:rsidR="00DC009E" w:rsidRPr="0008006C">
        <w:rPr>
          <w:rFonts w:ascii="Lucida Calligraphy" w:hAnsi="Lucida Calligraphy" w:cs="Arial"/>
          <w:b/>
          <w:color w:val="5F5F5F"/>
          <w:sz w:val="28"/>
          <w:szCs w:val="28"/>
        </w:rPr>
        <w:t>kon</w:t>
      </w:r>
      <w:r w:rsidR="00DC009E" w:rsidRPr="0008006C">
        <w:rPr>
          <w:rFonts w:ascii="Cambria" w:hAnsi="Cambria" w:cs="Cambria"/>
          <w:b/>
          <w:color w:val="5F5F5F"/>
          <w:sz w:val="28"/>
          <w:szCs w:val="28"/>
        </w:rPr>
        <w:t>č</w:t>
      </w:r>
      <w:r w:rsidR="00DC009E" w:rsidRPr="0008006C">
        <w:rPr>
          <w:rFonts w:ascii="Lucida Calligraphy" w:hAnsi="Lucida Calligraphy" w:cs="Arial"/>
          <w:b/>
          <w:color w:val="5F5F5F"/>
          <w:sz w:val="28"/>
          <w:szCs w:val="28"/>
        </w:rPr>
        <w:t>uje</w:t>
      </w:r>
      <w:r w:rsidR="000808BC" w:rsidRPr="0008006C">
        <w:rPr>
          <w:rFonts w:ascii="Lucida Calligraphy" w:hAnsi="Lucida Calligraphy" w:cs="Arial"/>
          <w:b/>
          <w:color w:val="5F5F5F"/>
          <w:sz w:val="28"/>
          <w:szCs w:val="28"/>
        </w:rPr>
        <w:t>j</w:t>
      </w:r>
      <w:r w:rsidR="00DC009E" w:rsidRPr="0008006C">
        <w:rPr>
          <w:rFonts w:ascii="Lucida Calligraphy" w:hAnsi="Lucida Calligraphy" w:cs="Arial"/>
          <w:b/>
          <w:color w:val="5F5F5F"/>
          <w:sz w:val="28"/>
          <w:szCs w:val="28"/>
        </w:rPr>
        <w:t>o</w:t>
      </w:r>
      <w:r w:rsidRPr="0008006C">
        <w:rPr>
          <w:rFonts w:ascii="Lucida Calligraphy" w:hAnsi="Lucida Calligraphy" w:cs="Arial"/>
          <w:b/>
          <w:color w:val="5F5F5F"/>
          <w:sz w:val="28"/>
          <w:szCs w:val="28"/>
        </w:rPr>
        <w:t xml:space="preserve"> </w:t>
      </w:r>
      <w:r w:rsidR="00264B72" w:rsidRPr="0008006C">
        <w:rPr>
          <w:rFonts w:ascii="Lucida Calligraphy" w:hAnsi="Lucida Calligraphy" w:cs="Arial"/>
          <w:b/>
          <w:color w:val="5F5F5F"/>
          <w:sz w:val="28"/>
          <w:szCs w:val="28"/>
        </w:rPr>
        <w:t>vajo</w:t>
      </w:r>
      <w:r w:rsidRPr="0008006C">
        <w:rPr>
          <w:rFonts w:ascii="Lucida Calligraphy" w:hAnsi="Lucida Calligraphy" w:cs="Arial"/>
          <w:b/>
          <w:color w:val="5F5F5F"/>
          <w:sz w:val="28"/>
          <w:szCs w:val="28"/>
        </w:rPr>
        <w:t xml:space="preserve"> Preskok 2020</w:t>
      </w:r>
    </w:p>
    <w:p w:rsidR="00F96DB0" w:rsidRPr="0008006C" w:rsidRDefault="00F96DB0" w:rsidP="00251E30">
      <w:pPr>
        <w:spacing w:after="0" w:line="240" w:lineRule="auto"/>
        <w:jc w:val="both"/>
        <w:rPr>
          <w:rFonts w:ascii="Lucida Calligraphy" w:hAnsi="Lucida Calligraphy" w:cs="Arial"/>
          <w:color w:val="5F5F5F"/>
          <w:sz w:val="28"/>
          <w:szCs w:val="28"/>
        </w:rPr>
      </w:pPr>
    </w:p>
    <w:p w:rsidR="00AA707B" w:rsidRPr="0008006C" w:rsidRDefault="00AA707B" w:rsidP="00AA707B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color w:val="5F5F5F"/>
          <w:sz w:val="24"/>
          <w:szCs w:val="24"/>
        </w:rPr>
        <w:t>V petek, 19. junija, bo ob 12. uri, v Cerkljah ob Krki slovesnost ob koncu vaje Preskok 2020. Na vaji, ki se je za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ela 24. aprila na Ko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evskem, je delovalo okoli 2.500 pripadnic in pripadnikov Slovenske vojske. Preskok 2020 je vaja z najkrajšim na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rtovalnim 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asom, so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asno pa sodi med najdaljše neprekinjene vaje (67 dni). Vaje Pripadnice in pripadniki sil Slovenske vojske so se urili ob podpori lokalnega prebivalstva, na te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ko prehodnih obmo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jih ter izven vojaških vadiš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in streli</w:t>
      </w:r>
      <w:r w:rsidRPr="0008006C">
        <w:rPr>
          <w:rFonts w:ascii="Lucida Calligraphy" w:hAnsi="Lucida Calligraphy" w:cs="Lucida Calligraphy"/>
          <w:color w:val="5F5F5F"/>
          <w:sz w:val="24"/>
          <w:szCs w:val="24"/>
        </w:rPr>
        <w:t>š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. Vse z namenom, da bi poleg preverjanja obvladovanja vojaških veš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in vklju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ili tudi poznavanje okolja, kar viša odzivnost sil. Vojaške dejavnosti je podprlo 59 slovenskih ob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in, kar potrjuje preko 2.000 podpisanih soglasij lastnikov za uporabo zemljiš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. </w:t>
      </w:r>
    </w:p>
    <w:p w:rsidR="00AA707B" w:rsidRPr="0008006C" w:rsidRDefault="00AA707B" w:rsidP="00B90E57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color w:val="5F5F5F"/>
          <w:sz w:val="24"/>
          <w:szCs w:val="24"/>
        </w:rPr>
        <w:t>Scenarij vaje je bil zasnovan v kontekstu nove Natove vojaške strategije, usmerjen v odvra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alno dr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o in obrambo Republike Slovenije. Koncept vaj je bil fazno zasnovan, od vodnih in 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etnih usposabljanj do zdru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ene vaje sil Slovenske vojske. Zato so bili v vajo vklju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eni vsi rodovi in slu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be Slovenske vojske, ki delujejo v pogojih zdru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enega delovanja. Vse aktivnosti na terenu je nadziral operativni center Poveljstva sil Slovenske vojske, ki je nastanjen v Vojašnici Ivana Cankarja na Vrhniki. </w:t>
      </w:r>
    </w:p>
    <w:p w:rsidR="00AA707B" w:rsidRPr="0008006C" w:rsidRDefault="00AA707B" w:rsidP="00AA707B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color w:val="5F5F5F"/>
          <w:sz w:val="24"/>
          <w:szCs w:val="24"/>
        </w:rPr>
        <w:t>Vaja Preskok 2020 je vaja z mednarodno udele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bo, saj so na njej sodelovali tudi prednji opazovalci Oboro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enih sil 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rne gore. Delovanje 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lastRenderedPageBreak/>
        <w:t>na vaji so integrirali v skupinske priprave pred napotitvijo na mednarodno operacijo Okrepljena prednja prisotnost v Latvijo. Na vaji so sodelovale tudi zra</w:t>
      </w:r>
      <w:r w:rsidRPr="0008006C">
        <w:rPr>
          <w:rFonts w:ascii="Cambria" w:hAnsi="Cambria" w:cs="Cambria"/>
          <w:color w:val="5F5F5F"/>
          <w:sz w:val="24"/>
          <w:szCs w:val="24"/>
        </w:rPr>
        <w:t>č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ne sile ameri</w:t>
      </w:r>
      <w:r w:rsidRPr="0008006C">
        <w:rPr>
          <w:rFonts w:ascii="Lucida Calligraphy" w:hAnsi="Lucida Calligraphy" w:cs="Lucida Calligraphy"/>
          <w:color w:val="5F5F5F"/>
          <w:sz w:val="24"/>
          <w:szCs w:val="24"/>
        </w:rPr>
        <w:t>š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kih oboro</w:t>
      </w:r>
      <w:r w:rsidRPr="0008006C">
        <w:rPr>
          <w:rFonts w:ascii="Cambria" w:hAnsi="Cambria" w:cs="Cambria"/>
          <w:color w:val="5F5F5F"/>
          <w:sz w:val="24"/>
          <w:szCs w:val="24"/>
        </w:rPr>
        <w:t>ž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 xml:space="preserve">enih sil. </w:t>
      </w:r>
    </w:p>
    <w:p w:rsidR="00B90E57" w:rsidRPr="0008006C" w:rsidRDefault="00B90E57" w:rsidP="00F96DB0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color w:val="5F5F5F"/>
          <w:sz w:val="24"/>
          <w:szCs w:val="24"/>
        </w:rPr>
        <w:t>Vajo Preskok 2020 so izvajale sile Slovenske vojske skladno z</w:t>
      </w:r>
      <w:r w:rsidR="00001529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</w:t>
      </w:r>
      <w:r w:rsidR="00313ABE" w:rsidRPr="0008006C">
        <w:rPr>
          <w:rFonts w:ascii="Lucida Calligraphy" w:hAnsi="Lucida Calligraphy" w:cs="Arial"/>
          <w:color w:val="5F5F5F"/>
          <w:sz w:val="24"/>
          <w:szCs w:val="24"/>
        </w:rPr>
        <w:t>odlo</w:t>
      </w:r>
      <w:r w:rsidR="00313ABE" w:rsidRPr="0008006C">
        <w:rPr>
          <w:rFonts w:ascii="Cambria" w:hAnsi="Cambria" w:cs="Cambria"/>
          <w:color w:val="5F5F5F"/>
          <w:sz w:val="24"/>
          <w:szCs w:val="24"/>
        </w:rPr>
        <w:t>č</w:t>
      </w:r>
      <w:r w:rsidR="00313ABE" w:rsidRPr="0008006C">
        <w:rPr>
          <w:rFonts w:ascii="Lucida Calligraphy" w:hAnsi="Lucida Calligraphy" w:cs="Arial"/>
          <w:color w:val="5F5F5F"/>
          <w:sz w:val="24"/>
          <w:szCs w:val="24"/>
        </w:rPr>
        <w:t>itv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ijo</w:t>
      </w:r>
      <w:r w:rsidR="00313ABE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Vlade Republike Slovenije 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ter</w:t>
      </w:r>
      <w:r w:rsidR="00313ABE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sprejet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ega</w:t>
      </w:r>
      <w:r w:rsidR="00313ABE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</w:t>
      </w:r>
      <w:r w:rsidR="00001529" w:rsidRPr="0008006C">
        <w:rPr>
          <w:rFonts w:ascii="Lucida Calligraphy" w:hAnsi="Lucida Calligraphy" w:cs="Arial"/>
          <w:color w:val="5F5F5F"/>
          <w:sz w:val="24"/>
          <w:szCs w:val="24"/>
        </w:rPr>
        <w:t>Na</w:t>
      </w:r>
      <w:r w:rsidR="00001529" w:rsidRPr="0008006C">
        <w:rPr>
          <w:rFonts w:ascii="Cambria" w:hAnsi="Cambria" w:cs="Cambria"/>
          <w:color w:val="5F5F5F"/>
          <w:sz w:val="24"/>
          <w:szCs w:val="24"/>
        </w:rPr>
        <w:t>č</w:t>
      </w:r>
      <w:r w:rsidR="00001529" w:rsidRPr="0008006C">
        <w:rPr>
          <w:rFonts w:ascii="Lucida Calligraphy" w:hAnsi="Lucida Calligraphy" w:cs="Arial"/>
          <w:color w:val="5F5F5F"/>
          <w:sz w:val="24"/>
          <w:szCs w:val="24"/>
        </w:rPr>
        <w:t>rta vaj v obrambnem sistemu in sistem</w:t>
      </w:r>
      <w:r w:rsidR="000C4780" w:rsidRPr="0008006C">
        <w:rPr>
          <w:rFonts w:ascii="Lucida Calligraphy" w:hAnsi="Lucida Calligraphy" w:cs="Arial"/>
          <w:color w:val="5F5F5F"/>
          <w:sz w:val="24"/>
          <w:szCs w:val="24"/>
        </w:rPr>
        <w:t>u</w:t>
      </w:r>
      <w:r w:rsidR="00001529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varstva pred naravnimi in drugimi nesre</w:t>
      </w:r>
      <w:r w:rsidR="00001529" w:rsidRPr="0008006C">
        <w:rPr>
          <w:rFonts w:ascii="Cambria" w:hAnsi="Cambria" w:cs="Cambria"/>
          <w:color w:val="5F5F5F"/>
          <w:sz w:val="24"/>
          <w:szCs w:val="24"/>
        </w:rPr>
        <w:t>č</w:t>
      </w:r>
      <w:r w:rsidR="00001529" w:rsidRPr="0008006C">
        <w:rPr>
          <w:rFonts w:ascii="Lucida Calligraphy" w:hAnsi="Lucida Calligraphy" w:cs="Arial"/>
          <w:color w:val="5F5F5F"/>
          <w:sz w:val="24"/>
          <w:szCs w:val="24"/>
        </w:rPr>
        <w:t>ami</w:t>
      </w:r>
      <w:r w:rsidR="004011F6" w:rsidRPr="0008006C">
        <w:rPr>
          <w:rFonts w:ascii="Lucida Calligraphy" w:hAnsi="Lucida Calligraphy" w:cs="Arial"/>
          <w:color w:val="5F5F5F"/>
          <w:sz w:val="24"/>
          <w:szCs w:val="24"/>
        </w:rPr>
        <w:t>.</w:t>
      </w:r>
    </w:p>
    <w:p w:rsidR="004011F6" w:rsidRPr="0008006C" w:rsidRDefault="00B90E57" w:rsidP="00F96DB0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noProof/>
          <w:color w:val="5F5F5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3E80E8" wp14:editId="78E3EA7E">
            <wp:simplePos x="0" y="0"/>
            <wp:positionH relativeFrom="column">
              <wp:posOffset>2064385</wp:posOffset>
            </wp:positionH>
            <wp:positionV relativeFrom="paragraph">
              <wp:posOffset>5080</wp:posOffset>
            </wp:positionV>
            <wp:extent cx="1463040" cy="1327785"/>
            <wp:effectExtent l="0" t="0" r="0" b="0"/>
            <wp:wrapNone/>
            <wp:docPr id="2" name="Picture 2" descr="https://ipsv.ocsv.mors.si/vaje/PRESKOK2020/ORG_IZV_UKAZI/PODPISAN%20UKAZ%20ZA%20ORGANIZACIJO%20IN%20IZVEDBO%20SERIJE%20VAJ%20PRESKOK%2020/ZNAK_VA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sv.ocsv.mors.si/vaje/PRESKOK2020/ORG_IZV_UKAZI/PODPISAN%20UKAZ%20ZA%20ORGANIZACIJO%20IN%20IZVEDBO%20SERIJE%20VAJ%20PRESKOK%2020/ZNAK_VAJ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97" b="19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1F6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 </w:t>
      </w:r>
    </w:p>
    <w:p w:rsidR="00001529" w:rsidRPr="0008006C" w:rsidRDefault="00B56062" w:rsidP="00226220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noProof/>
          <w:color w:val="5F5F5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204470</wp:posOffset>
                </wp:positionV>
                <wp:extent cx="2574925" cy="98425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539" w:rsidRPr="00A554E4" w:rsidRDefault="00840539" w:rsidP="005128F6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</w:pPr>
                            <w:r w:rsidRPr="00A554E4"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  <w:t xml:space="preserve">Brigadir </w:t>
                            </w:r>
                          </w:p>
                          <w:p w:rsidR="00840539" w:rsidRPr="00A554E4" w:rsidRDefault="00840539" w:rsidP="005128F6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</w:pPr>
                            <w:r w:rsidRPr="00A554E4"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  <w:t xml:space="preserve">Miha </w:t>
                            </w:r>
                            <w:proofErr w:type="spellStart"/>
                            <w:r w:rsidRPr="00A554E4"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  <w:t>Škerbinc</w:t>
                            </w:r>
                            <w:proofErr w:type="spellEnd"/>
                          </w:p>
                          <w:p w:rsidR="00840539" w:rsidRPr="00A554E4" w:rsidRDefault="00840539" w:rsidP="00001529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</w:pPr>
                            <w:r w:rsidRPr="00A554E4">
                              <w:rPr>
                                <w:rFonts w:ascii="Lucida Calligraphy" w:hAnsi="Lucida Calligraphy" w:cstheme="minorHAnsi"/>
                                <w:color w:val="5F5F5F"/>
                                <w:sz w:val="24"/>
                                <w:szCs w:val="24"/>
                              </w:rPr>
                              <w:t>poveljnik sil Slovenske vojske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9.65pt;margin-top:16.1pt;width:202.75pt;height:7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eohQIAAA8FAAAOAAAAZHJzL2Uyb0RvYy54bWysVNuO2yAQfa/Uf0C8Z32Rs4mtdVabbFNV&#10;2l6k3X4AARyjYqBAYm+r/fcOeJN1Lw9VVT9gYIbDnDkzXF0PnURHbp3QqsbZRYoRV1QzofY1/vyw&#10;nS0xcp4oRqRWvMaP3OHr1etXV72peK5bLRm3CECUq3pT49Z7UyWJoy3viLvQhiswNtp2xMPS7hNm&#10;SQ/onUzyNL1Mem2ZsZpy52D3djTiVcRvGk79x6Zx3CNZY4jNx9HGcRfGZHVFqr0lphX0OQzyD1F0&#10;RCi49Ax1SzxBByt+g+oEtdrpxl9Q3SW6aQTlkQOwydJf2Ny3xPDIBZLjzDlN7v/B0g/HTxYJBtph&#10;pEgHEj3wwaO1HlAWstMbV4HTvQE3P8B28AxMnbnT9ItDSm9aovb8xlrdt5wwiC6eTCZHRxwXQHb9&#10;e83gGnLwOgINje0CICQDATqo9HhWJoRCYTOfL4oyn2NEwVYui3wepUtIdTptrPNvue5QmNTYgvIR&#10;nRzvnAce4HpyidFrKdhWSBkXdr/bSIuOBKpkG79AHY64qZtUwVnpcGw0jzsQJNwRbCHcqPr3MsuL&#10;dJ2Xs+3lcjErtsV8Vi7S5SzNynV5mRZlcbt9CgFmRdUKxri6E4qfKjAr/k7h514YayfWIOohP3PI&#10;VOQ1jd5NSabx+xPJTnhoSCm6Gi/PTqQKwr5RDGiTyhMhx3nyc/gxZZCD0z9mJZZBUH6sAT/sBkAJ&#10;tbHT7BEKwmrQC1SHVwQmrbbfMOqhI2vsvh6I5RjJdwqKqsyKIrRwXBTzRQ4LO7XsphaiKEDV2GM0&#10;Tjd+bPuDsWLfwk1jGSt9A4XYiFgjL1EBhbCArotknl+I0NbTdfR6ecdWPwAAAP//AwBQSwMEFAAG&#10;AAgAAAAhAOwJaFneAAAACgEAAA8AAABkcnMvZG93bnJldi54bWxMj9FOg0AQRd9N/IfNmPhi7CLQ&#10;UpClURONr639gIHdApGdJey20L93fNLHyZzce265W+wgLmbyvSMFT6sIhKHG6Z5aBcev98ctCB+Q&#10;NA6OjIKr8bCrbm9KLLSbaW8uh9AKDiFfoIIuhLGQ0jedsehXbjTEv5ObLAY+p1bqCWcOt4OMo2gj&#10;LfbEDR2O5q0zzffhbBWcPueHdT7XH+GY7dPNK/ZZ7a5K3d8tL88gglnCHwy/+qwOFTvV7kzai0HB&#10;OskTRhUkcQyCgTxNeUvN5DaLQVal/D+h+gEAAP//AwBQSwECLQAUAAYACAAAACEAtoM4kv4AAADh&#10;AQAAEwAAAAAAAAAAAAAAAAAAAAAAW0NvbnRlbnRfVHlwZXNdLnhtbFBLAQItABQABgAIAAAAIQA4&#10;/SH/1gAAAJQBAAALAAAAAAAAAAAAAAAAAC8BAABfcmVscy8ucmVsc1BLAQItABQABgAIAAAAIQC4&#10;P0eohQIAAA8FAAAOAAAAAAAAAAAAAAAAAC4CAABkcnMvZTJvRG9jLnhtbFBLAQItABQABgAIAAAA&#10;IQDsCWhZ3gAAAAoBAAAPAAAAAAAAAAAAAAAAAN8EAABkcnMvZG93bnJldi54bWxQSwUGAAAAAAQA&#10;BADzAAAA6gUAAAAA&#10;" stroked="f">
                <v:textbox>
                  <w:txbxContent>
                    <w:p w:rsidR="00840539" w:rsidRPr="00A554E4" w:rsidRDefault="00840539" w:rsidP="005128F6">
                      <w:pPr>
                        <w:spacing w:after="0"/>
                        <w:jc w:val="center"/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</w:pPr>
                      <w:r w:rsidRPr="00A554E4"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  <w:t xml:space="preserve">Brigadir </w:t>
                      </w:r>
                    </w:p>
                    <w:p w:rsidR="00840539" w:rsidRPr="00A554E4" w:rsidRDefault="00840539" w:rsidP="005128F6">
                      <w:pPr>
                        <w:spacing w:after="0"/>
                        <w:jc w:val="center"/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</w:pPr>
                      <w:r w:rsidRPr="00A554E4"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  <w:t xml:space="preserve">Miha </w:t>
                      </w:r>
                      <w:proofErr w:type="spellStart"/>
                      <w:r w:rsidRPr="00A554E4"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  <w:t>Škerbinc</w:t>
                      </w:r>
                      <w:proofErr w:type="spellEnd"/>
                    </w:p>
                    <w:p w:rsidR="00840539" w:rsidRPr="00A554E4" w:rsidRDefault="00840539" w:rsidP="00001529">
                      <w:pPr>
                        <w:spacing w:after="0"/>
                        <w:jc w:val="center"/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</w:pPr>
                      <w:r w:rsidRPr="00A554E4">
                        <w:rPr>
                          <w:rFonts w:ascii="Lucida Calligraphy" w:hAnsi="Lucida Calligraphy" w:cstheme="minorHAnsi"/>
                          <w:color w:val="5F5F5F"/>
                          <w:sz w:val="24"/>
                          <w:szCs w:val="24"/>
                        </w:rPr>
                        <w:t>poveljnik sil Slovenske vojske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444" w:rsidRPr="0008006C" w:rsidRDefault="000C4780" w:rsidP="00226220">
      <w:pPr>
        <w:jc w:val="both"/>
        <w:rPr>
          <w:rFonts w:ascii="Lucida Calligraphy" w:hAnsi="Lucida Calligraphy" w:cs="Arial"/>
          <w:color w:val="5F5F5F"/>
          <w:sz w:val="24"/>
          <w:szCs w:val="24"/>
        </w:rPr>
      </w:pPr>
      <w:r w:rsidRPr="0008006C">
        <w:rPr>
          <w:rFonts w:ascii="Lucida Calligraphy" w:hAnsi="Lucida Calligraphy" w:cs="Arial"/>
          <w:color w:val="5F5F5F"/>
          <w:sz w:val="24"/>
          <w:szCs w:val="24"/>
        </w:rPr>
        <w:t>Vrhnika</w:t>
      </w:r>
      <w:r w:rsidR="00887449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, </w:t>
      </w:r>
      <w:r w:rsidRPr="0008006C">
        <w:rPr>
          <w:rFonts w:ascii="Lucida Calligraphy" w:hAnsi="Lucida Calligraphy" w:cs="Arial"/>
          <w:color w:val="5F5F5F"/>
          <w:sz w:val="24"/>
          <w:szCs w:val="24"/>
        </w:rPr>
        <w:t>1</w:t>
      </w:r>
      <w:r w:rsidR="0008006C">
        <w:rPr>
          <w:rFonts w:ascii="Lucida Calligraphy" w:hAnsi="Lucida Calligraphy" w:cs="Arial"/>
          <w:color w:val="5F5F5F"/>
          <w:sz w:val="24"/>
          <w:szCs w:val="24"/>
        </w:rPr>
        <w:t>9</w:t>
      </w:r>
      <w:r w:rsidR="00887449" w:rsidRPr="0008006C">
        <w:rPr>
          <w:rFonts w:ascii="Lucida Calligraphy" w:hAnsi="Lucida Calligraphy" w:cs="Arial"/>
          <w:color w:val="5F5F5F"/>
          <w:sz w:val="24"/>
          <w:szCs w:val="24"/>
        </w:rPr>
        <w:t xml:space="preserve">. </w:t>
      </w:r>
      <w:r w:rsidR="00684F19" w:rsidRPr="0008006C">
        <w:rPr>
          <w:rFonts w:ascii="Lucida Calligraphy" w:hAnsi="Lucida Calligraphy" w:cs="Arial"/>
          <w:color w:val="5F5F5F"/>
          <w:sz w:val="24"/>
          <w:szCs w:val="24"/>
        </w:rPr>
        <w:t>j</w:t>
      </w:r>
      <w:r w:rsidR="00887449" w:rsidRPr="0008006C">
        <w:rPr>
          <w:rFonts w:ascii="Lucida Calligraphy" w:hAnsi="Lucida Calligraphy" w:cs="Arial"/>
          <w:color w:val="5F5F5F"/>
          <w:sz w:val="24"/>
          <w:szCs w:val="24"/>
        </w:rPr>
        <w:t>unij 2020</w:t>
      </w:r>
      <w:bookmarkEnd w:id="0"/>
    </w:p>
    <w:sectPr w:rsidR="00B83444" w:rsidRPr="0008006C" w:rsidSect="00384F4A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39"/>
    <w:rsid w:val="00001529"/>
    <w:rsid w:val="0008006C"/>
    <w:rsid w:val="000808BC"/>
    <w:rsid w:val="000C4780"/>
    <w:rsid w:val="00114C4D"/>
    <w:rsid w:val="001328D1"/>
    <w:rsid w:val="00175C12"/>
    <w:rsid w:val="001F38B8"/>
    <w:rsid w:val="00226220"/>
    <w:rsid w:val="002407B8"/>
    <w:rsid w:val="00251E30"/>
    <w:rsid w:val="00264B72"/>
    <w:rsid w:val="00306C26"/>
    <w:rsid w:val="00313ABE"/>
    <w:rsid w:val="00371735"/>
    <w:rsid w:val="00384F4A"/>
    <w:rsid w:val="003C32CC"/>
    <w:rsid w:val="003E09D7"/>
    <w:rsid w:val="004011F6"/>
    <w:rsid w:val="0044291D"/>
    <w:rsid w:val="004522FD"/>
    <w:rsid w:val="004D534E"/>
    <w:rsid w:val="00511BAD"/>
    <w:rsid w:val="005128F6"/>
    <w:rsid w:val="005C5527"/>
    <w:rsid w:val="00665C74"/>
    <w:rsid w:val="00684F19"/>
    <w:rsid w:val="006A0933"/>
    <w:rsid w:val="0083675B"/>
    <w:rsid w:val="00840539"/>
    <w:rsid w:val="00887449"/>
    <w:rsid w:val="0098294C"/>
    <w:rsid w:val="0099158C"/>
    <w:rsid w:val="00A46D4B"/>
    <w:rsid w:val="00A554E4"/>
    <w:rsid w:val="00A80D12"/>
    <w:rsid w:val="00AA707B"/>
    <w:rsid w:val="00AB7F6C"/>
    <w:rsid w:val="00AC35BB"/>
    <w:rsid w:val="00B20CCA"/>
    <w:rsid w:val="00B26918"/>
    <w:rsid w:val="00B56062"/>
    <w:rsid w:val="00B83444"/>
    <w:rsid w:val="00B90E57"/>
    <w:rsid w:val="00BA4505"/>
    <w:rsid w:val="00BB5644"/>
    <w:rsid w:val="00BD2A17"/>
    <w:rsid w:val="00C90306"/>
    <w:rsid w:val="00D434BC"/>
    <w:rsid w:val="00D51D93"/>
    <w:rsid w:val="00DC009E"/>
    <w:rsid w:val="00DD1516"/>
    <w:rsid w:val="00F128E4"/>
    <w:rsid w:val="00F561A0"/>
    <w:rsid w:val="00F63313"/>
    <w:rsid w:val="00F753FF"/>
    <w:rsid w:val="00F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1BA63-95E1-4A3B-9738-BD5DC7A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3313"/>
  </w:style>
  <w:style w:type="paragraph" w:styleId="Naslov2">
    <w:name w:val="heading 2"/>
    <w:basedOn w:val="Navaden"/>
    <w:link w:val="Naslov2Znak"/>
    <w:uiPriority w:val="9"/>
    <w:qFormat/>
    <w:rsid w:val="00401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011F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">
    <w:name w:val="bodytext"/>
    <w:basedOn w:val="Navaden"/>
    <w:rsid w:val="0040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psv.ocsv.mors.si/vaje/PRESKOK2020/ORG_IZV_UKAZI/PODPISAN%20UKAZ%20ZA%20ORGANIZACIJO%20IN%20IZVEDBO%20SERIJE%20VAJ%20PRESKOK%2020/ZNAK_VAJ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PELKO JAMNIK Aleksandra</cp:lastModifiedBy>
  <cp:revision>2</cp:revision>
  <cp:lastPrinted>2020-06-16T14:35:00Z</cp:lastPrinted>
  <dcterms:created xsi:type="dcterms:W3CDTF">2020-06-18T13:23:00Z</dcterms:created>
  <dcterms:modified xsi:type="dcterms:W3CDTF">2020-06-18T13:23:00Z</dcterms:modified>
</cp:coreProperties>
</file>