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13178" w:type="dxa"/>
        <w:tblLayout w:type="fixed"/>
        <w:tblLook w:val="04A0" w:firstRow="1" w:lastRow="0" w:firstColumn="1" w:lastColumn="0" w:noHBand="0" w:noVBand="1"/>
        <w:tblCaption w:val="SEZNAM POOBLAŠČENIH URADNIH OSEB ZA VODENJE IN ODLOČANJE V UPRAVNEM POSTOPKU V MINISTRSTVU ZA NOTRANJE ZADEVE"/>
      </w:tblPr>
      <w:tblGrid>
        <w:gridCol w:w="3823"/>
        <w:gridCol w:w="2126"/>
        <w:gridCol w:w="2268"/>
        <w:gridCol w:w="4961"/>
      </w:tblGrid>
      <w:tr w:rsidR="00843A8A" w:rsidRPr="00511EA7" w14:paraId="394FDBB7" w14:textId="77777777" w:rsidTr="00346EEB">
        <w:trPr>
          <w:tblHeader/>
        </w:trPr>
        <w:tc>
          <w:tcPr>
            <w:tcW w:w="3823" w:type="dxa"/>
            <w:tcMar>
              <w:top w:w="57" w:type="dxa"/>
              <w:bottom w:w="57" w:type="dxa"/>
            </w:tcMar>
          </w:tcPr>
          <w:p w14:paraId="0423B4DF" w14:textId="77777777" w:rsidR="00843A8A" w:rsidRPr="00511EA7" w:rsidRDefault="00843A8A" w:rsidP="00511EA7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ORGANIZACIJSKA ENOTA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68DE7034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388366A3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NAZIV DELOVNEGA MESTA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24055CB3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  <w:p w14:paraId="7CC1FE90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43A8A" w:rsidRPr="00511EA7" w14:paraId="0CAB0506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47ACC9A1" w14:textId="77777777" w:rsidR="00843A8A" w:rsidRPr="00511EA7" w:rsidRDefault="00843A8A" w:rsidP="00511EA7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</w:t>
            </w:r>
          </w:p>
          <w:p w14:paraId="4AC010A3" w14:textId="77777777" w:rsidR="00843A8A" w:rsidRPr="00511EA7" w:rsidRDefault="00843A8A" w:rsidP="00511EA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454B0D50" w14:textId="77777777" w:rsidR="00843A8A" w:rsidRPr="00511EA7" w:rsidRDefault="00843A8A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Dr. Darijo Levačić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B4A9691" w14:textId="77777777" w:rsidR="00843A8A" w:rsidRPr="00511EA7" w:rsidRDefault="00112EDC" w:rsidP="00112E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generalni direktor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277F3715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Posredovanje informacij javnega značaja</w:t>
            </w:r>
          </w:p>
          <w:p w14:paraId="5670E496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pritožbenih postopkov zoper odločbe IRSNZ</w:t>
            </w:r>
          </w:p>
          <w:p w14:paraId="43FE4507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in odločanje v upravnih postopkih glede preizkusa utemeljenosti omejitve gibanja tujcev v Centru za tujce</w:t>
            </w:r>
          </w:p>
        </w:tc>
      </w:tr>
      <w:tr w:rsidR="00D157BA" w:rsidRPr="00511EA7" w14:paraId="249E83C8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17EC64BD" w14:textId="278DDDF1" w:rsidR="00D157BA" w:rsidRPr="00511EA7" w:rsidRDefault="00272A26" w:rsidP="00511EA7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</w:t>
            </w:r>
            <w:r>
              <w:rPr>
                <w:rFonts w:ascii="Arial" w:hAnsi="Arial" w:cs="Arial"/>
                <w:sz w:val="20"/>
                <w:szCs w:val="20"/>
              </w:rPr>
              <w:t>, Sektor za sistemsko usmerjanje in nadzor policije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62E16AEB" w14:textId="77777777" w:rsidR="00D157BA" w:rsidRPr="00511EA7" w:rsidRDefault="00D157BA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Tina Levstek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CCFA56A" w14:textId="77777777" w:rsidR="00D157BA" w:rsidRDefault="00D157BA" w:rsidP="00112E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509D0DD" w14:textId="77777777" w:rsidR="00D157BA" w:rsidRPr="00D157BA" w:rsidRDefault="00D157B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V</w:t>
            </w:r>
            <w:r w:rsidRPr="00D157BA">
              <w:rPr>
                <w:rFonts w:ascii="Arial" w:hAnsi="Arial" w:cs="Arial"/>
                <w:sz w:val="20"/>
                <w:szCs w:val="20"/>
                <w:lang w:eastAsia="sl-SI"/>
              </w:rPr>
              <w:t>odenje postopka in odločanje o zahtevi posameznika iz 15. do 22. člena Splošne uredbe o varstvu podatkov in drugih zahtevkih posameznika s področja varstva osebnih podatkov, dostopa do osebnih podatkov, njihovega pridobivanja in obdelave z delovnega področja DPDVN.</w:t>
            </w:r>
          </w:p>
        </w:tc>
      </w:tr>
      <w:tr w:rsidR="00272A26" w:rsidRPr="00511EA7" w14:paraId="6F4340D1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3D96C36B" w14:textId="6F068170" w:rsidR="00272A26" w:rsidRPr="00511EA7" w:rsidRDefault="00272A26" w:rsidP="00511EA7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</w:t>
            </w:r>
            <w:r>
              <w:rPr>
                <w:rFonts w:ascii="Arial" w:hAnsi="Arial" w:cs="Arial"/>
                <w:sz w:val="20"/>
                <w:szCs w:val="20"/>
              </w:rPr>
              <w:t>, Sektor za pritožbe zoper policijo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5BD3BB6F" w14:textId="7435941A" w:rsidR="00272A26" w:rsidRDefault="00272A26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Maja Trupi Kumer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4CA69D0" w14:textId="3842ABDB" w:rsidR="00272A26" w:rsidRDefault="00272A26" w:rsidP="00112E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44A3E42" w14:textId="230B9534" w:rsidR="00272A26" w:rsidRDefault="00272A26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in odločanje o zahtevi posameznika iz 15. in 22. člena </w:t>
            </w:r>
            <w:r w:rsidRPr="00D157BA">
              <w:rPr>
                <w:rFonts w:ascii="Arial" w:hAnsi="Arial" w:cs="Arial"/>
                <w:sz w:val="20"/>
                <w:szCs w:val="20"/>
                <w:lang w:eastAsia="sl-SI"/>
              </w:rPr>
              <w:t>Splošne uredbe o varstvu podatkov in drugih zahtevkih posameznika s področja varstva osebnih podatkov, dostopa do osebnih podatkov, njihovega pridobivanja in obdelave z delovnega področja DPDVN.</w:t>
            </w:r>
          </w:p>
        </w:tc>
      </w:tr>
      <w:tr w:rsidR="00843A8A" w:rsidRPr="00511EA7" w14:paraId="5CF2BBF2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70324CCC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Sektor za informacijsko </w:t>
            </w:r>
            <w:r w:rsidR="00162468">
              <w:rPr>
                <w:rFonts w:ascii="Arial" w:hAnsi="Arial" w:cs="Arial"/>
                <w:sz w:val="20"/>
                <w:szCs w:val="20"/>
              </w:rPr>
              <w:t>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54B91057" w14:textId="77777777" w:rsidR="00843A8A" w:rsidRPr="00511EA7" w:rsidRDefault="008B50D6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Sonja Lokar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5AB4B88A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6218654A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</w:t>
            </w:r>
          </w:p>
        </w:tc>
      </w:tr>
      <w:tr w:rsidR="00843A8A" w:rsidRPr="00511EA7" w14:paraId="7952C244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67211A9D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C06E1DB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Breda Mrlak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2F13932F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D023909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</w:t>
            </w:r>
          </w:p>
        </w:tc>
      </w:tr>
      <w:tr w:rsidR="00843A8A" w:rsidRPr="00511EA7" w14:paraId="10750524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76F3AD26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D469425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Karmen Zaletelj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17AE4DB3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4E7820E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</w:t>
            </w:r>
          </w:p>
        </w:tc>
      </w:tr>
      <w:tr w:rsidR="00843A8A" w:rsidRPr="00511EA7" w14:paraId="0D5AA508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7452F670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Sektor za informacijsko </w:t>
            </w:r>
            <w:r w:rsidR="00162468">
              <w:rPr>
                <w:rFonts w:ascii="Arial" w:hAnsi="Arial" w:cs="Arial"/>
                <w:sz w:val="20"/>
                <w:szCs w:val="20"/>
              </w:rPr>
              <w:t>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2DC52804" w14:textId="77777777" w:rsidR="00843A8A" w:rsidRPr="00511EA7" w:rsidRDefault="008B50D6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Tanja Tihi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F9CE8B5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1985DFE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Upravni postopki po Zakonu o tajnih podatkih (dovoljenja za dostop do tajnih podatkov, varnostna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dovoljenja za organizacije); vodenje in odločanje v postopkih pritožb na 2. stopnji zoper odločbe IRSNZ</w:t>
            </w:r>
          </w:p>
        </w:tc>
      </w:tr>
      <w:tr w:rsidR="00506595" w:rsidRPr="00506595" w14:paraId="4579FED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79C985" w14:textId="77777777" w:rsidR="00506595" w:rsidRPr="00506595" w:rsidRDefault="00506595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034D434" w14:textId="77777777" w:rsidR="00506595" w:rsidRPr="00506595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Gašper Podržaj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BD7D0D" w14:textId="77777777" w:rsidR="00506595" w:rsidRPr="00506595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730B01" w14:textId="77777777" w:rsidR="00506595" w:rsidRPr="00506595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06595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organizacije).</w:t>
            </w:r>
          </w:p>
        </w:tc>
      </w:tr>
      <w:tr w:rsidR="00162468" w:rsidRPr="00506595" w14:paraId="49A9B52F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4315643" w14:textId="77777777" w:rsidR="00162468" w:rsidRPr="00506595" w:rsidRDefault="00162468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3C74D57" w14:textId="77777777" w:rsidR="00162468" w:rsidRPr="00506595" w:rsidRDefault="00162468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Mateja Žakelj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EEC5F8" w14:textId="77777777" w:rsidR="00162468" w:rsidRPr="00506595" w:rsidRDefault="00162468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2D79E1" w14:textId="77777777" w:rsidR="00162468" w:rsidRPr="00506595" w:rsidRDefault="00162468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62468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organizacije).</w:t>
            </w:r>
          </w:p>
        </w:tc>
      </w:tr>
      <w:tr w:rsidR="00506595" w:rsidRPr="00511EA7" w14:paraId="774F21A4" w14:textId="77777777" w:rsidTr="0016246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989D13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zasebno varstvo in občinska redarstva</w:t>
            </w:r>
          </w:p>
          <w:p w14:paraId="0FCEA2F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4DC48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Darijo Kolundžić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78513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D1A333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Vodenje v upravnem postopku na prvi in drugi stopnji pred izdajo odločbe s področja:</w:t>
            </w:r>
          </w:p>
          <w:p w14:paraId="4A6E8FAD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zasebnega varovanja, ki jih ureja Zakon o zasebnem varovanju</w:t>
            </w:r>
          </w:p>
          <w:p w14:paraId="0E8AC9E0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s področja detektivske dejavnosti, ki jih ureja Zakon o detektivski dejavnosti</w:t>
            </w:r>
          </w:p>
          <w:p w14:paraId="7D6F4AAC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 xml:space="preserve">- s področja varnosti na smučiščih, ki jih ureja Zakon o varnosti na smučiščih </w:t>
            </w:r>
          </w:p>
          <w:p w14:paraId="3190A072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Odločanje v upravnih zadevah na prvi stopnji s področja:</w:t>
            </w:r>
          </w:p>
          <w:p w14:paraId="146807EA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zasebnega varovanja, ki jih ureja Zakon o zasebnem varovanju, razen izdaje (podpisovanje) službenih izkaznic in certifikatov o licenci</w:t>
            </w:r>
          </w:p>
          <w:p w14:paraId="76044EF5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s področja detektivske dejavnosti, ki jih ureja Zakon o detektivski dejavnosti</w:t>
            </w:r>
          </w:p>
          <w:p w14:paraId="1E55FAA0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s področja varnosti na smučiščih, ki jih ureja Zakon o varnosti na smučiščih razen izdaje (podpisovanje) službenih izkaznic nadzornikov na smučiščih.</w:t>
            </w:r>
          </w:p>
          <w:p w14:paraId="637C9C12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Vodenje v upravnih zadevah o podeljevanju soglasij za opravljanje dejavnosti ali storitev varovanja v Republiki Sloveniji tujim osebam na podlagi Zakona o zasebnem varovanju.</w:t>
            </w:r>
          </w:p>
          <w:p w14:paraId="3E7C5779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lastRenderedPageBreak/>
              <w:t>Vodenje v upravnih zadevah o podeljevanju dovoljenj za čezmejni prevoz euro gotovine, ki jih ureja Uredba o izvajanju Uredbe (EU) o profesionalnem čezmejnem prevozu euro gotovine po cesti med državami članicami euro območja.</w:t>
            </w:r>
          </w:p>
          <w:p w14:paraId="43349D3D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smučiščih.</w:t>
            </w:r>
          </w:p>
          <w:p w14:paraId="548116A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 Zakona o občinskem redarstvu.</w:t>
            </w:r>
          </w:p>
        </w:tc>
      </w:tr>
      <w:tr w:rsidR="00506595" w:rsidRPr="00511EA7" w14:paraId="7056E182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CA7F06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4077D92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D1998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Dušan Josevski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FCE33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A637E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zasebnega varovanja, ki jih ureja Zakon o zasebnem varovanju.</w:t>
            </w:r>
          </w:p>
          <w:p w14:paraId="6EBC9C1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prvi in drugi stopnji s področja zasebnega varovanja, ki jih ureja Zakon o zasebnem varovanju, razen izdaje (podpisovanje) SI in certifikatov o licenci.</w:t>
            </w:r>
          </w:p>
          <w:p w14:paraId="54BC4CF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Vodenje postopkov </w:t>
            </w:r>
            <w:r w:rsidR="00162468" w:rsidRPr="00162468">
              <w:rPr>
                <w:rFonts w:ascii="Arial" w:hAnsi="Arial" w:cs="Arial"/>
                <w:sz w:val="20"/>
                <w:szCs w:val="20"/>
              </w:rPr>
              <w:t xml:space="preserve">in odločanje </w:t>
            </w:r>
            <w:r w:rsidRPr="00511EA7">
              <w:rPr>
                <w:rFonts w:ascii="Arial" w:hAnsi="Arial" w:cs="Arial"/>
                <w:sz w:val="20"/>
                <w:szCs w:val="20"/>
              </w:rPr>
              <w:t>v upravnih zadevah na prvi in drugi stopnji s področja detektivske dejavnosti, ki jih ureja Zakon o detektivski dejavnosti.</w:t>
            </w:r>
          </w:p>
          <w:p w14:paraId="56E22F7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varnosti na smučiščih, ki jih ureja Zakon o varnosti na smučiščih.</w:t>
            </w:r>
          </w:p>
          <w:p w14:paraId="3E44EDB5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prvi in drugi stopnji s področja varnosti na smučiščih, ki jih ureja Zakon o varnosti na smučiščih, razen izdaje(podpisovanja) službenih izkaznic nadzornikov na smučiščih.</w:t>
            </w:r>
          </w:p>
          <w:p w14:paraId="7560190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Vodenje postopkov v upravnih zadevah o podeljevanju soglasij za opravljanje dejavnosti ali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storitev zasebnega varovanja v RS tujim osebam na podlagi Zakona o zasebnem varovanju.</w:t>
            </w:r>
          </w:p>
          <w:p w14:paraId="02AD57C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drugi stopnji o podeljevanju soglasij za opravljanje dejavnosti ali storitev zasebnega varovanja v RS tujim osebam na podlagi Zakona o zasebnem varovanju.</w:t>
            </w:r>
          </w:p>
          <w:p w14:paraId="4F0CF0D0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o podeljevanju dovoljen za čezmejni prevoz euro gotovine, ki jih ureja Uredba (EU) št. 1214/2011 o profesionalnem čezmejnem prevozu  euro gotovine po cesti med državami članicami euro območja.</w:t>
            </w:r>
          </w:p>
          <w:p w14:paraId="3E7F4A0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drugi stopnji o podeljevanju dovoljen za čezmejni prevoz  euro gotovine, ki jih ureja Uredba (EU) št. 1214/2011 o profesionalnem čezmejnem prevozu  euro gotovine po cesti med državami članicami euro območja.</w:t>
            </w:r>
          </w:p>
          <w:p w14:paraId="3447158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smučiščih.</w:t>
            </w:r>
          </w:p>
          <w:p w14:paraId="2611BDF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</w:t>
            </w:r>
          </w:p>
          <w:p w14:paraId="11B1E2C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Zakona o občinskem redarstvu.</w:t>
            </w:r>
          </w:p>
        </w:tc>
      </w:tr>
      <w:tr w:rsidR="00506595" w:rsidRPr="00511EA7" w14:paraId="1FD7E528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162EEA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7E12960E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13892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Špela Rostan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807C2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278A62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zasebnega varovanja, ki jih ureja Zakon o zasebnem varovanju.</w:t>
            </w:r>
          </w:p>
          <w:p w14:paraId="0DF49D82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Odločanje v upravnih zadevah na prvi stopnji s področja zasebnega varovanja, ki jih ureja Zakon o zasebnem varovanju, razen izdaje (podpisovanje) SI in certifikatov o licenci.</w:t>
            </w:r>
          </w:p>
          <w:p w14:paraId="7C4B37C6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 xml:space="preserve">Vodenje in odločanje v upravnih zadevah na prvi stopnji in vodenje postopkov v upravnih zadevah na </w:t>
            </w:r>
            <w:r w:rsidRPr="00162468">
              <w:rPr>
                <w:rFonts w:ascii="Arial" w:hAnsi="Arial" w:cs="Arial"/>
                <w:sz w:val="20"/>
                <w:szCs w:val="20"/>
              </w:rPr>
              <w:lastRenderedPageBreak/>
              <w:t>drugi stopnji s področja detektivske dejavnosti, ki jih ureja Zakon o detektivski dejavnosti.</w:t>
            </w:r>
          </w:p>
          <w:p w14:paraId="6CA7A5EE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varnosti na smučiščih, ki jih ureja Zakon o varnosti na smučiščih.</w:t>
            </w:r>
          </w:p>
          <w:p w14:paraId="7695972A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Odločanje v upravnih zadevah na prvi stopnji s področja varnosti na smučiščih, ki jih ureja Zakon o varnosti na smučiščih, razen izdaje (podpisovanja) službenih izkaznic nadzornikov na smučiščih.</w:t>
            </w:r>
          </w:p>
          <w:p w14:paraId="63D52243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o podeljevanju soglasij za opravljanje dejavnosti ali storitev zasebnega varovanja v RS tujim osebam na podlagi Zakona o zasebnem varovanju.</w:t>
            </w:r>
          </w:p>
          <w:p w14:paraId="029055DC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o podeljevanju dovoljenj za čezmejni prevoz euro gotovine, ki jih ureja Uredba (EU) št. 1214/2011.</w:t>
            </w:r>
          </w:p>
          <w:p w14:paraId="763A9383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smučiščih.</w:t>
            </w:r>
          </w:p>
          <w:p w14:paraId="403A0A71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 Zakona o občinskem redarstvu.</w:t>
            </w:r>
          </w:p>
          <w:p w14:paraId="0DAF7994" w14:textId="77777777" w:rsidR="00506595" w:rsidRPr="00511EA7" w:rsidRDefault="00162468" w:rsidP="00162468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postopka in odločanje o zahtevi posameznika iz 15. do 22. člena Splošne uredbe o varstvu podatkov in drugih zahtevkih posameznika s področja varstva osebnih podatkov, dostopa do osebnih podatkov, njihovega pridobivanja in obdelave z delovnega področja DPDVN.</w:t>
            </w:r>
          </w:p>
        </w:tc>
      </w:tr>
      <w:tr w:rsidR="00506595" w:rsidRPr="00511EA7" w14:paraId="75CFA615" w14:textId="77777777" w:rsidTr="00346EEB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87EE076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7675D9CB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231332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Eva Meglič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48493D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D27B6A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v upravnih zadevah na prvi in drugi stopnji s področja zasebnega varovanja, ki jih ureja ZZasV-1</w:t>
            </w:r>
          </w:p>
          <w:p w14:paraId="77971CED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Odločanje v upravnih zadevah na prvi stopnji s področja zasebnega varovanja, ki jih ureja ZZasV-1, razen izdaje (podpisovanje) službenih izkaznic in certifikatov o licenci</w:t>
            </w:r>
          </w:p>
          <w:p w14:paraId="7B3D9E7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in odločanje v upravnih zadevah na prvi stopnji in vodenje upravnih zadev na drugi stopnji s področja detektivske dejavnosti, ki jih ureja ZDD-1</w:t>
            </w:r>
          </w:p>
          <w:p w14:paraId="05F52A8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 upravnih zadevah na prvi in drugi stopnji s področja varnosti na smučiščih, ki jih ureja ZVSmuč-1</w:t>
            </w:r>
          </w:p>
          <w:p w14:paraId="296C404D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upravnih zadevah na prvi stopnji s področja varnosti na smučiščih, ki jih ureja ZVSmuč-1, razen izdaje (podpisovanje) službenih izkaznic nadzornikov na smučiščih</w:t>
            </w:r>
          </w:p>
          <w:p w14:paraId="38EB8E9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v upravnih zadevah o podeljevanju soglasij za opravljanje dejavnosti ali storitev zasebnega varovanja v Republiki Sloveniji tujim osebam na podlagi ZZasV-1</w:t>
            </w:r>
          </w:p>
          <w:p w14:paraId="3FCAB8D5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v upravnih zadevah o podeljevanju dovoljenj za čezmejni prevoz euro gotovine, ki jih ureja Uredba  (EU) št. 1214/2011 Evropskega parlamenta in Sveta z dne 16. 11. 2011 o profesionalnem čezmejnem prevozu euro gotovine po cesti med državami članicami euro območja</w:t>
            </w:r>
          </w:p>
          <w:p w14:paraId="5F21AC2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</w:t>
            </w:r>
          </w:p>
          <w:p w14:paraId="29D5454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 ZORed</w:t>
            </w:r>
          </w:p>
        </w:tc>
      </w:tr>
      <w:tr w:rsidR="00506595" w:rsidRPr="00511EA7" w14:paraId="28998C04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23660C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7B0E9BEB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80841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Urban Matko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58AB7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B7D6B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v upravnem postopku na prvi in drugi stopnji pred izdajo odločbe s področja:</w:t>
            </w:r>
          </w:p>
          <w:p w14:paraId="62B5116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zasebnega varovanja, ki jih ureja Zakon o zasebnem varovanju</w:t>
            </w:r>
          </w:p>
          <w:p w14:paraId="576A98F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detektivske dejavnosti, ki jih ureja Zakon o detektivski dejavnosti</w:t>
            </w:r>
          </w:p>
          <w:p w14:paraId="2F7B9DD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varnosti na smučiščih, ki jih ureja Zakon o varnosti na smučiščih</w:t>
            </w:r>
          </w:p>
          <w:p w14:paraId="3464087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upravnih zadevah na prvi stopnji s področja:</w:t>
            </w:r>
          </w:p>
          <w:p w14:paraId="7CA5AD9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 xml:space="preserve"> zasebnega varovanja, ki jih ureja Zakon o zasebnem varovanju, razen izdaje (podpisovanje) službenih izkaznic in certifikatov o licenci</w:t>
            </w:r>
          </w:p>
          <w:p w14:paraId="7B02984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detektivske dejavnosti, ki jih ureja Zakon o detektivski dejavnosti</w:t>
            </w:r>
          </w:p>
          <w:p w14:paraId="2D98F52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varnosti na smučiščih, ki jih ureja Zakon o varnosti na smučiščih razen izdaje (podpisovanje) službenih izkaznic nadzornikov na smučiščih</w:t>
            </w:r>
          </w:p>
          <w:p w14:paraId="60026BE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 upravnih zadevah o podeljevanju soglasij za opravljanje dejavnosti ali storitev varovanja v Republiki Sloveniji tujim osebam na podlagi Zakona o zasebnem varovanju</w:t>
            </w:r>
          </w:p>
          <w:p w14:paraId="57F3663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 upravnih zadevah o podeljevanju dovoljenj za čezmejni prevoz euro gotovine, ki jih ureja Uredba o izvajanju Uredbe (EU) o profesionalnem čezmejnem prevozu euro gotovine po cesti med državami članicami euro območja.</w:t>
            </w:r>
          </w:p>
          <w:p w14:paraId="2FA56D9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Nadzor nad nosilci javnega pooblastila s področja zasebnega varovanja, detektivske dejavnosti in varnosti na smučiščih</w:t>
            </w:r>
          </w:p>
          <w:p w14:paraId="786A7F10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Nadzor nad zakonitostjo dela občinskih organov, občinskih uprav in občinskih redarstev pri izvrševanju Zakona o občinskem redarstvu.</w:t>
            </w:r>
          </w:p>
        </w:tc>
      </w:tr>
      <w:tr w:rsidR="00506595" w:rsidRPr="00511EA7" w14:paraId="5A2EB4FF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9D2B07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19888084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B6FAA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Daša Velkavrh Svetek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BBBDE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72095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Posredovanje informacij javnega značaja</w:t>
            </w:r>
          </w:p>
          <w:p w14:paraId="44DCF2B9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506595"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postopkov v upravnih zadevah na 1. in 2. st. s področja zasebnega varovanja, ki jih ureja Zakon o zasebnem varovanju</w:t>
            </w:r>
          </w:p>
          <w:p w14:paraId="6B586BC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odločanje v upravnih zadevah na 1. in 2. st. s področja zasebnega varovanja, ki jih ureja Zakon o zasebnem varovanju, razen izdaje (podpisovanje) službenih izkaznic in certifikatov o licenci</w:t>
            </w:r>
          </w:p>
          <w:p w14:paraId="3A2CE4C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postopkov in odločanje v upravnih zadevah na 1. in 2. st. s področja detektivske dejavnosti, ki jih ureja Zakon o detektivski dejavnosti</w:t>
            </w:r>
          </w:p>
          <w:p w14:paraId="67517471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506595"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postopkov v upravnih zadevah na 1. in 2. st. s področja varnosti na smučiščih, ki jih ureja Zakon o varnosti na smučiščih</w:t>
            </w:r>
          </w:p>
          <w:p w14:paraId="3AECFE33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odločanje v upravnih zadevah na 1. in 2. st. s področja varnosti na smučiščih, ki jih ureja Zakon o varnosti na smučiščih, razen izdaje (podpisovanje) službenih izkaznic nadzornikov na smučiščih</w:t>
            </w:r>
          </w:p>
          <w:p w14:paraId="30E0BAA0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06595" w:rsidRPr="00511EA7">
              <w:rPr>
                <w:rFonts w:ascii="Arial" w:hAnsi="Arial" w:cs="Arial"/>
                <w:sz w:val="20"/>
                <w:szCs w:val="20"/>
              </w:rPr>
              <w:t>vodenje postopkov v upravnih zadevah o podeljevanju soglasij za opravljanje dejavnosti ali storitev zasebnega varovanja v Republiki Sloveniji tujim osebam na podlagi Zakona o zasebnem varovanju</w:t>
            </w:r>
          </w:p>
          <w:p w14:paraId="38646CA2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06595" w:rsidRPr="00511EA7">
              <w:rPr>
                <w:rFonts w:ascii="Arial" w:hAnsi="Arial" w:cs="Arial"/>
                <w:sz w:val="20"/>
                <w:szCs w:val="20"/>
              </w:rPr>
              <w:t>odločanje v upravnih zadevah na 2. st. o podeljevanju soglasij za opravljanje dejavnosti ali storitev zasebnega varovanja v Republiki Sloveniji tujim osebam na podlagi Zakona o zasebnem varovanju</w:t>
            </w:r>
          </w:p>
          <w:p w14:paraId="7FA85AE4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-</w:t>
            </w:r>
            <w:r w:rsidR="00506595" w:rsidRPr="00511EA7">
              <w:rPr>
                <w:rFonts w:ascii="Arial" w:hAnsi="Arial" w:cs="Arial"/>
                <w:sz w:val="20"/>
                <w:szCs w:val="20"/>
              </w:rPr>
              <w:t>vodenje postopkov v upravnih zadevah o podeljevanju dovoljenj za čezmejni prevoz euro gotovine, ki jih ureja Uredba (EU) št. 1214/2011 o profesionalnem čezmejnem prevozu euro gotovine po cesti med državami članicami euro območja</w:t>
            </w:r>
          </w:p>
          <w:p w14:paraId="78B3C713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2. st. o podeljevanju dovoljenj za čezmejni prevoz euro gotovine, ki jih ureja Uredba (EU) št. 1214/2011 o profesionalnem čezmejnem prevozu euro gotovine po cesti med državami članicami euro območja</w:t>
            </w:r>
          </w:p>
          <w:p w14:paraId="23E9139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nadzor nad nosilci javnega pooblastila s področja zasebnega varovanja, detektivske dejavnosti in varnosti na smučiščih</w:t>
            </w:r>
          </w:p>
          <w:p w14:paraId="3FA28E02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-</w:t>
            </w:r>
            <w:r w:rsidR="00506595" w:rsidRPr="00511EA7">
              <w:rPr>
                <w:rFonts w:ascii="Arial" w:hAnsi="Arial" w:cs="Arial"/>
                <w:sz w:val="20"/>
                <w:szCs w:val="20"/>
                <w:lang w:eastAsia="sl-SI"/>
              </w:rPr>
              <w:t>nadzor nad zakonitostjo dela občinskih organov, občinskih uprav in občinskih redarstev pri izvrševanju Zakona o občinskem redarstvu</w:t>
            </w:r>
          </w:p>
        </w:tc>
      </w:tr>
      <w:tr w:rsidR="00C75C96" w:rsidRPr="00511EA7" w14:paraId="523CE638" w14:textId="77777777" w:rsidTr="0016246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28569" w14:textId="77777777" w:rsidR="00C75C96" w:rsidRPr="00511EA7" w:rsidRDefault="00C75C96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24E0C4" w14:textId="77777777" w:rsidR="00C75C96" w:rsidRPr="00511EA7" w:rsidRDefault="00C75C96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Snježana Barišić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CF8DF5" w14:textId="77777777" w:rsidR="00C75C96" w:rsidRPr="00511EA7" w:rsidRDefault="00C75C96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</w:t>
            </w:r>
            <w:r>
              <w:rPr>
                <w:rFonts w:ascii="Arial" w:hAnsi="Arial" w:cs="Arial"/>
                <w:sz w:val="20"/>
                <w:szCs w:val="20"/>
              </w:rPr>
              <w:t>a svetovalka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859FCE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na prvi in drugi stopnji s področja zasebnega</w:t>
            </w:r>
          </w:p>
          <w:p w14:paraId="18509DB2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varovanja, ki ga 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eja Zakon o zasebnem varovanju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67BE72CE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odločanje v upravnih zadevah na prvi stopnji s področja zasebnega varovanja, ki ga ureja</w:t>
            </w:r>
          </w:p>
          <w:p w14:paraId="10472B12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ZZasV-1, razen izdaje (podpisovanja) službenih izkaznic in certifikatov o licenci;</w:t>
            </w:r>
          </w:p>
          <w:p w14:paraId="154C0A0A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o podeljevanju soglasij za opravljanje dejavnosti ali</w:t>
            </w:r>
          </w:p>
          <w:p w14:paraId="2129D376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storitev zasebnega varovanja v Republiki Sloveniji tujim osebam na podlagi ZZasV-1;</w:t>
            </w:r>
          </w:p>
          <w:p w14:paraId="5CA227B0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in odločanje v upravnih zadevah na prvi stopnji in vodenje upravnih zadev na drugi</w:t>
            </w:r>
          </w:p>
          <w:p w14:paraId="53D97243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stopnji s področja detektivske dejavnosti, ki ga ureja Zakon o detektivski dejavnosti </w:t>
            </w:r>
          </w:p>
          <w:p w14:paraId="580160AF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na prvi in drugi stopnji s področja varnosti na</w:t>
            </w:r>
          </w:p>
          <w:p w14:paraId="47E70C70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smučiščih, ki ga ureja Zakon o varnosti na smučiščih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5D50FFD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odločanje v upravnih zadevah na prvi stopnji s področja varnosti na smučiščih, ki ga ureja</w:t>
            </w:r>
          </w:p>
          <w:p w14:paraId="59D31495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ZVSmuč-1, razen izdaje (podpisovanja) službenih izkaznic nadzornikov na smučiščih;</w:t>
            </w:r>
          </w:p>
          <w:p w14:paraId="11C97066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o podeljevanju dovoljenj za čezmejni prevoz</w:t>
            </w:r>
          </w:p>
          <w:p w14:paraId="77E9AB7A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eurogotovine,</w:t>
            </w:r>
          </w:p>
          <w:p w14:paraId="5A6470E3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nadzor nad nosilci javnih pooblastil s področja zasebnega varovanja, detektivske dejavnosti</w:t>
            </w:r>
          </w:p>
          <w:p w14:paraId="5A4BA12F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in varnosti na smučiščih;</w:t>
            </w:r>
          </w:p>
          <w:p w14:paraId="2273776B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nadzor nad zakonitostjo dela občinskih organov, občinskih uprav in občinskih redarstev pri</w:t>
            </w:r>
          </w:p>
          <w:p w14:paraId="42B91A90" w14:textId="77777777" w:rsidR="00C75C96" w:rsidRPr="00511EA7" w:rsidRDefault="00C75C96" w:rsidP="00C75C96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izvrševanju Zakona o občinskem redarstvu </w:t>
            </w:r>
          </w:p>
        </w:tc>
      </w:tr>
      <w:tr w:rsidR="00506595" w:rsidRPr="00511EA7" w14:paraId="23B8689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58DF5E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varnostno načrtovanje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D7DD7A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Jelena Kačar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FC674C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B7B246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pred izdajo potrdil v ministrstvu in policiji ter izdaja potrdil oziroma mnenj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 o opravljanju dolžnosti pri obrambi RS leta 1990/91  (179. člen ZUP)</w:t>
            </w:r>
          </w:p>
          <w:p w14:paraId="5E31488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upravnih postopkih varnostnega preverjanja tujih državljanov za delo v jedrskih objektih in pri prevozu jedrskih snovi na podlagi Zakona o varstvu pred ionizirajočimi sevanji in jedrski varnosti (ZVISJV-1)</w:t>
            </w:r>
          </w:p>
        </w:tc>
      </w:tr>
      <w:tr w:rsidR="00506595" w:rsidRPr="00511EA7" w14:paraId="5FF4345D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05060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varnostno načrtovanje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685A93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Irena Utroša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67A23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C7695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upravnih postopkov za potrjevanje načrtov fizičnega varovanja jedrskih snovi in jedrskih objektov ter prevozov jedrskih snovi na podlagi Zakona o varstvu pred ionizirajočimi sevanji in jedrski varnosti (ZVISJV-1)</w:t>
            </w:r>
          </w:p>
          <w:p w14:paraId="6020A8A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Vodenje in odločanje v upravnih postopkih varnostnega preverjanja tujih državljanov za delo v jedrskih objektih in pri prevozu jedrskih snovi na podlagi Zakona o varstvu pred ionizirajočimi sevanji in jedrski varnosti (ZVISJV-1)</w:t>
            </w:r>
          </w:p>
        </w:tc>
      </w:tr>
      <w:tr w:rsidR="00506595" w:rsidRPr="00511EA7" w14:paraId="30FFC908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89B81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varnostno načrtovanje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6912B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Boštjan Pavlič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FEE83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1E7C1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upravnih postopkih varnostnega preverjanja tujih državljanov za delo v jedrskih objektih in pri prevozu jedrskih snovi na podlagi Zakona o varstvu pred ionizirajočimi sevanji in jedrski varnosti (ZVISJV-1)</w:t>
            </w:r>
          </w:p>
          <w:p w14:paraId="2F8C35F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upravnih postopkov za potrjevanje načrtov fizičnega varovanja jedrskih snovi in jedrskih objektov ter prevozov jedrskih snovi na podlagi Zakona o varstvu pred ionizirajočimi sevanji in jedrski varnosti (ZVISJV-1)</w:t>
            </w:r>
          </w:p>
        </w:tc>
      </w:tr>
      <w:tr w:rsidR="00506595" w:rsidRPr="00511EA7" w14:paraId="2D2A2919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5FD0127E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</w:t>
            </w:r>
            <w:r>
              <w:rPr>
                <w:rFonts w:ascii="Arial" w:hAnsi="Arial" w:cs="Arial"/>
                <w:sz w:val="20"/>
                <w:szCs w:val="20"/>
              </w:rPr>
              <w:t>Sektor za sistemsko normativno dejavnost in analize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4C625CC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Andraž Tušek 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48DA1B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7882EE5B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V</w:t>
            </w: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odenje in odločanje v postopku za dostop do</w:t>
            </w:r>
          </w:p>
          <w:p w14:paraId="51FF0E78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informacij javnega značaja z delovnega področja Direktorata za policijo in druge varnostne</w:t>
            </w:r>
          </w:p>
          <w:p w14:paraId="40DB03B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naloge</w:t>
            </w:r>
          </w:p>
        </w:tc>
      </w:tr>
      <w:tr w:rsidR="00506595" w:rsidRPr="00511EA7" w14:paraId="0E886AD0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45775E9A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</w:t>
            </w:r>
            <w:r>
              <w:rPr>
                <w:rFonts w:ascii="Arial" w:hAnsi="Arial" w:cs="Arial"/>
                <w:sz w:val="20"/>
                <w:szCs w:val="20"/>
              </w:rPr>
              <w:t>Sektor za sistemsko normativno dejavnost in analize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0F750E7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Jernej Švab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18B8C0E0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02CC1C75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V</w:t>
            </w: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odenje in odločanje v postopku za dostop do</w:t>
            </w:r>
          </w:p>
          <w:p w14:paraId="6B6C6821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informacij javnega značaja z delovnega področja Direktorata za policijo in druge varnostne</w:t>
            </w:r>
          </w:p>
          <w:p w14:paraId="38E3999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naloge</w:t>
            </w:r>
          </w:p>
        </w:tc>
      </w:tr>
      <w:tr w:rsidR="00506595" w:rsidRPr="00511EA7" w14:paraId="6D66C793" w14:textId="77777777" w:rsidTr="0016246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765414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8444A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Darinka Sfiligoj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4B90A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službe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F8BD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Uradna oseba za posredovanje informacij javnega značaja</w:t>
            </w:r>
          </w:p>
          <w:p w14:paraId="7F93030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45E7EC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Odločanje o pritožbah vloženih zoper sklepe o zavrnitvi zahtev, vloženih  po 82.členu ZUP</w:t>
            </w:r>
          </w:p>
        </w:tc>
      </w:tr>
      <w:tr w:rsidR="00506595" w:rsidRPr="00511EA7" w14:paraId="4705771E" w14:textId="77777777" w:rsidTr="00162468">
        <w:tc>
          <w:tcPr>
            <w:tcW w:w="3823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1B033D67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Sekretariat, Pravna služba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66575A9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Klavdija Žgajnar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403AC88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2A2B473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Uradna oseba za posredovanje informacij javnega značaja</w:t>
            </w:r>
          </w:p>
          <w:p w14:paraId="595906D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Odločanje po nadzorstveni pravici po 274.členu ZUP glede odprave in razveljavitve odločb Policije, izdanimi po ZTuj-2</w:t>
            </w:r>
          </w:p>
          <w:p w14:paraId="47674BF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60DA9DA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115. in 116.členu ZNPPol glede posredovanja podatkov</w:t>
            </w:r>
          </w:p>
          <w:p w14:paraId="3DDF9FE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</w:tc>
      </w:tr>
      <w:tr w:rsidR="00506595" w:rsidRPr="00511EA7" w14:paraId="0FB15226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37B7A7D2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BADE8A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Maruša Pakiž Arko</w:t>
            </w:r>
          </w:p>
          <w:p w14:paraId="79C3EFF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CD9BCA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78266DE3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755291F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115. in 116.členu ZNPPol glede posredovanja podatkov</w:t>
            </w:r>
          </w:p>
          <w:p w14:paraId="7BB70F0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  <w:p w14:paraId="38C8F02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po nadzorstveni pravici po 274.členu ZUP glede odločitev, ki jih ob uporabi ZUP izdajajo policijske postaje</w:t>
            </w:r>
            <w:r w:rsidRPr="00511EA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511EA7">
              <w:rPr>
                <w:rFonts w:ascii="Arial" w:hAnsi="Arial" w:cs="Arial"/>
                <w:sz w:val="20"/>
                <w:szCs w:val="20"/>
              </w:rPr>
              <w:t>kot prekrškovni organi</w:t>
            </w:r>
          </w:p>
        </w:tc>
      </w:tr>
      <w:tr w:rsidR="00506595" w:rsidRPr="00511EA7" w14:paraId="233C91E3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20A930B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5BE4C60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Helena Šuster</w:t>
            </w:r>
          </w:p>
          <w:p w14:paraId="4084B05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3D6D5BD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2769DC7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</w:tc>
      </w:tr>
      <w:tr w:rsidR="00506595" w:rsidRPr="00511EA7" w14:paraId="01370389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65B5693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B921BD9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Alenka Tisaj</w:t>
            </w:r>
          </w:p>
          <w:p w14:paraId="2F434ED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435580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D7E623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048B1D92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  <w:p w14:paraId="67FA1CF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po nadzorstveni pravici po 274.členu ZUP glede odločitev, ki jih ob uporabi ZUP izdajajo policijske postaje kot prekrškovni organi</w:t>
            </w:r>
          </w:p>
        </w:tc>
      </w:tr>
      <w:tr w:rsidR="00506595" w:rsidRPr="00511EA7" w14:paraId="61BE89CB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368F484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31D4BDC3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Maruša Mihelič</w:t>
            </w:r>
          </w:p>
          <w:p w14:paraId="4980AB5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83A30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B533254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</w:tc>
      </w:tr>
      <w:tr w:rsidR="00506595" w:rsidRPr="00511EA7" w14:paraId="3C0924CE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65B9234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0A8C83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Matjaž Iljaš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B9D1A9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65110371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58BDECE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115. in 116.členu ZNPPol glede posredovanja podatkov</w:t>
            </w:r>
          </w:p>
          <w:p w14:paraId="09372900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o pritožbah zoper odločbe Policije, izdanimi po 61. in 62.členu ZODPol glede odvzema in omejitve pooblastil</w:t>
            </w:r>
          </w:p>
          <w:p w14:paraId="242CA3DE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19.členu ZNDM glede določitve začasnih mejnih prehodov</w:t>
            </w:r>
          </w:p>
          <w:p w14:paraId="5F973E55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  <w:p w14:paraId="483F360B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zahtevah posameznikov za seznanitev z lastnimi osebnimi podatki</w:t>
            </w:r>
          </w:p>
        </w:tc>
      </w:tr>
      <w:tr w:rsidR="00506595" w:rsidRPr="00511EA7" w14:paraId="2FACA096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45D5C06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34426FB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Martin Povše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3C523A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6CF501B9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0E500A6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o pritožbah zoper odločbe Policije, izdanimi po 61. in 62.</w:t>
            </w:r>
            <w:r w:rsidR="00E550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1EA7">
              <w:rPr>
                <w:rFonts w:ascii="Arial" w:hAnsi="Arial" w:cs="Arial"/>
                <w:sz w:val="20"/>
                <w:szCs w:val="20"/>
              </w:rPr>
              <w:t>členu ZODPol glede odvzema in omejitve pooblastil</w:t>
            </w:r>
          </w:p>
        </w:tc>
      </w:tr>
      <w:tr w:rsidR="00E550C7" w:rsidRPr="00511EA7" w14:paraId="13D281BC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0C995BAF" w14:textId="77777777" w:rsidR="00E550C7" w:rsidRPr="00511EA7" w:rsidRDefault="00E550C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lastRenderedPageBreak/>
              <w:t xml:space="preserve">Sekretariat, Pravna služba  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25EFD19" w14:textId="77777777" w:rsidR="00E550C7" w:rsidRPr="00511EA7" w:rsidRDefault="00E550C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>Anita Kodre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1208E96" w14:textId="77777777" w:rsidR="00E550C7" w:rsidRPr="00511EA7" w:rsidRDefault="00E550C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90AD68E" w14:textId="77777777" w:rsidR="00E550C7" w:rsidRPr="00E550C7" w:rsidRDefault="00E550C7" w:rsidP="00E550C7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 xml:space="preserve">Uradna oseba za posredovanje informacij javnega značaja </w:t>
            </w:r>
          </w:p>
          <w:p w14:paraId="4FD5B2B1" w14:textId="77777777" w:rsidR="00E550C7" w:rsidRPr="00E550C7" w:rsidRDefault="00E550C7" w:rsidP="00E550C7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 xml:space="preserve">Odločanje o pritožbah zoper odločbe Policije, izdanimi po Ztuj-2 glede mejne kontrole ter vrnitve in odstranitve tujcev iz države </w:t>
            </w:r>
          </w:p>
          <w:p w14:paraId="5435177A" w14:textId="77777777" w:rsidR="00E550C7" w:rsidRPr="00511EA7" w:rsidRDefault="00E550C7" w:rsidP="00E550C7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>Vodenje postopkov o pritožbah zoper odločbe Policije, izdanimi po 61. in 62.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50C7">
              <w:rPr>
                <w:rFonts w:ascii="Arial" w:hAnsi="Arial" w:cs="Arial"/>
                <w:sz w:val="20"/>
                <w:szCs w:val="20"/>
              </w:rPr>
              <w:t>členu ZODPol glede odvzema in omejitve pooblastil</w:t>
            </w:r>
          </w:p>
        </w:tc>
      </w:tr>
      <w:tr w:rsidR="00506595" w:rsidRPr="00511EA7" w14:paraId="065FE142" w14:textId="77777777" w:rsidTr="00162468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C7B7A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logistiko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DE526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Mag. Terezija Andreja Povše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0BD1C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57B4DAE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Uradna oseba za posredovanje informacij javnega značaja</w:t>
            </w:r>
          </w:p>
        </w:tc>
      </w:tr>
      <w:tr w:rsidR="00506595" w:rsidRPr="00511EA7" w14:paraId="51AC05A1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27515A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logistiko, Sektor za upravljanje z materialnimi sredstvi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7104D13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Uroš Černilec</w:t>
            </w:r>
          </w:p>
          <w:p w14:paraId="4769D4E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21882B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referent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15AC107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vseh upravnih postopkov v zvezi z registracijo vozil, ki so v lasti MNZ in IRSNZ, razen službenih vozil v lasti MNZ, Policije, na podlagi III. poglavja – Registracija vozil, Zakona o motornih vozilih.</w:t>
            </w:r>
          </w:p>
        </w:tc>
      </w:tr>
      <w:tr w:rsidR="00506595" w:rsidRPr="00511EA7" w14:paraId="1B4442AE" w14:textId="77777777" w:rsidTr="00162468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60D465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C0F78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Iris Jeglič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5E5429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38BCC7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spremembe osebnega imena in matičnih zadevah na drugi stopnji po Zakonu o matičnem registru in Zakonu o osebnem imenu;</w:t>
            </w:r>
          </w:p>
          <w:p w14:paraId="76AEE5EC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izdaje osebnih izkaznic in potnih listin na drugi stopnji po Zakonu o osebni izkaznici in Zakonu o potnih listinah;</w:t>
            </w:r>
          </w:p>
          <w:p w14:paraId="2EB78173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preverjanja resničnosti prijave in ugotavljanja prebivališča na drugi stopnji po Zakonu o prijavi prebivališča;</w:t>
            </w:r>
          </w:p>
          <w:p w14:paraId="50EDF636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za določitev denarne odškodnine in priznanja statusa upravičenca do povračila škode zaradi izbrisa iz registra stalnega prebivalstva na drugi stopnji po Zakonu o povračilu škode osebam, ki so bile izbrisane iz registra stalnega prebivalstva;</w:t>
            </w:r>
          </w:p>
          <w:p w14:paraId="540B62DD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Republike Slovenije na drugi stopnji po Zakonu o državljanstvu Republike Slovenije;</w:t>
            </w:r>
          </w:p>
          <w:p w14:paraId="53DC8BAE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 področja zbiranja in združevanja na prvi in drugi stopnji po Zakonu o političnih strankah, Zakonu o javnih zbiranjih in Zakonu o društvih;</w:t>
            </w:r>
          </w:p>
          <w:p w14:paraId="4EE7726B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 področja orožja in eksplozivov na prvi in drugi stopnji po Zakonu o orožju in Zakonu o eksplozivih in pirotehničnih izdelkih;</w:t>
            </w:r>
          </w:p>
          <w:p w14:paraId="201D5567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 področja orožja in eksplozivov na drugi stopnji, o katerih na prvi stopnji odloča Inšpektorat Republike Slovenije za notranje zadeve, po Zakonu o orožju in Zakonu o eksplozivih in pirotehničnih izdelkih;</w:t>
            </w:r>
          </w:p>
          <w:p w14:paraId="206224CA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in drugi stopnji po Zakonu o centralnem registru prebivalstva in Zakonu o varstvu osebnih podatkov;</w:t>
            </w:r>
          </w:p>
          <w:p w14:paraId="702A2116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informacij javnega značaja z delovnega področja Direktorata za upravne notranje zadeve po Zakonu o dostopu do informacij javnega značaja.</w:t>
            </w:r>
          </w:p>
        </w:tc>
      </w:tr>
      <w:tr w:rsidR="00506595" w:rsidRPr="00511EA7" w14:paraId="7EAC9AF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4BEC01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DBF2A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mag. Alenka Colja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F877F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1DFD6B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188FB370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izdaje osebnih izkaznic in potnih listin na prvi stopnji  in vodenje posameznih dejanj v postopku pred izdajo odločbe v zadevah izdaje osebnih izkaznic in potnih listin na drugi stopnji po Zakonu o osebni izkaznici in Zakonu o potnih listinah,</w:t>
            </w:r>
          </w:p>
          <w:p w14:paraId="5BE380B0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41CCD833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6A8EE475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06DF44BC" w14:textId="77777777" w:rsidR="00506595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E5C86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60178ED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EC23240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B0E9B64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Mojca Kraševec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6C128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F0EF47E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spremembe osebnega imena in matičnih zadevah na drugi stopnji po Zakonu o matičnem registru in Zakonu o osebnem imenu;</w:t>
            </w:r>
          </w:p>
          <w:p w14:paraId="5BC67BDC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preverjanja resničnosti prijave in ugotavljanja prebivališča na drugi stopnji po Zakonu o prijavi prebivališča;</w:t>
            </w:r>
          </w:p>
          <w:p w14:paraId="688A8AF3" w14:textId="77777777" w:rsidR="00506595" w:rsidRPr="005F261A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in drugi stopnji po Zakonu o centralnem registru prebivalstva in Zakonu o varstvu osebnih podatkov.</w:t>
            </w:r>
          </w:p>
        </w:tc>
      </w:tr>
      <w:tr w:rsidR="00506595" w:rsidRPr="00511EA7" w14:paraId="7A23EAC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188DE1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BDB2F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Barbara Uršič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884D1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A01E8CF" w14:textId="77777777" w:rsidR="00506595" w:rsidRPr="0007066C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vodenje postopka in odločanje v zadevah izdaje potnih listin na prvi stopnji in v zadevah izdaje osebnih izkaznic in potnih listin na drugi stopnji po Zakonu o osebni izkaznici in Zakonu o potnih listinah,</w:t>
            </w:r>
          </w:p>
          <w:p w14:paraId="164D2073" w14:textId="77777777" w:rsidR="00506595" w:rsidRPr="0007066C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in odločanje v zadevah spremembe osebnega imena in matičnih zadevah na drugi stopnji po Zakonu o matičnem registru in Zakonu o osebnem imenu, </w:t>
            </w:r>
          </w:p>
          <w:p w14:paraId="27E287B0" w14:textId="77777777" w:rsidR="00506595" w:rsidRPr="0007066C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vodenje postopka in odločanje o zadevah preverjanja resničnosti prijave in ugotavljanja prebivališča na drugi stopnji po Zakonu o prijavi prebivališča,</w:t>
            </w:r>
          </w:p>
          <w:p w14:paraId="387C2F59" w14:textId="77777777" w:rsidR="00506595" w:rsidRPr="0007066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vodenje postopka in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odločanje v zadevah posredovanja osebnih podatkov na prvi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in drugi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stopnji po Zakonu o centralnem registru prebivalstva,</w:t>
            </w:r>
          </w:p>
          <w:p w14:paraId="0F313CF5" w14:textId="77777777" w:rsidR="00506595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postopka in odločanje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v zadevah posredovanja osebnih podatkov na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prvi in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drugi stopnji po Zakonu o varstvu osebnih podatkov</w:t>
            </w:r>
            <w:r w:rsidRPr="0007066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FC2B63" w14:textId="77777777" w:rsidR="00506595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C50E0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posameznih dejanj v postopku pred izdajo odločbe v zadevah za določitev denarne odškodnine </w:t>
            </w:r>
            <w:r w:rsidRPr="005C50E0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in priznanju statusa upravičenca do povračila škode zaradi izbrisa iz registra stalnega prebivalstva na drugi stopnji po Zakonu o povračilu škode osebam, ki so bile izbrisane iz registra stalnega prebivalstva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,</w:t>
            </w:r>
          </w:p>
          <w:p w14:paraId="5B19717F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3DAA1EE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F2C5BC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298976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Aleksandra Šter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F66AD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26EB5EC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spremembe osebnega imena in matičnih zadevah na drugi stopnji po Zakonu o matičnem registru in Zakonu o osebnem imenu,</w:t>
            </w:r>
          </w:p>
          <w:p w14:paraId="6C45C818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izdaje osebnih izkaznic in potnih listin na prvi stopnji in v zadevah izdaje osebnih izkaznic in potnih listin na drugi stopnji po Zakonu o osebni izkaznici in Zakonu o potnih listinah,</w:t>
            </w:r>
          </w:p>
          <w:p w14:paraId="4C1A24C0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preverjanja resničnosti prijave in ugotavljanja prebivališča na drugi stopnji po Zakonu o prijavi prebivališča,</w:t>
            </w:r>
          </w:p>
          <w:p w14:paraId="2200B70A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za določitev denarne odškodnine in priznanju statusa upravičenca do povračila škode zaradi izbrisa iz registra stalnega prebivalstva na drugi stopnji po Zakonu o povračilu škode osebam, ki so bile izbrisane iz registra stalnega prebivalstva,</w:t>
            </w:r>
          </w:p>
          <w:p w14:paraId="107AB395" w14:textId="77777777" w:rsidR="00506595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posredovanja osebnih podatkov na prvi in drugi stopnji po Zakonu o centralnem registru prebivalstva in Za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konu o varstvu osebnih podatkov,</w:t>
            </w:r>
          </w:p>
          <w:p w14:paraId="4E481067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65D4DE95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6F60F3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E7217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Majda Kordiš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FCC91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2BB9441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in odločanje v zadevah izdaje osebnih izkaznic in potnih listin na prvi stopnji in vodenje posameznih dejanj v postopku pred izdajo odločbe v zadevah izdaje osebnih izkaznic in potnih listin na drugi stopnji po Zakonu o osebni izkaznici in Zakonu o potnih listinah,</w:t>
            </w:r>
          </w:p>
          <w:p w14:paraId="01336918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2C536B47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1747470E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za določitev denarne odškodnine in priznanja statusa upravičenca do povračila škode zaradi izbrisa iz registra stalnega prebivalstva na drugi stopnji po Zakonu o povračilu škode osebam, ki so bile izbrisane in registra stalnega prebivalstva,</w:t>
            </w:r>
          </w:p>
          <w:p w14:paraId="247DB546" w14:textId="77777777" w:rsidR="00506595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in odločanje v zadevah posredovanja osebnih podatkov na prvi stopnji in vodenje posameznih dejanj v postopku pred izdajo odločbe v zadevah posredovanja osebnih podatkov na drugi stopnji po Zakonu o centralnem registru prebivalstva in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59FFDB6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484CCFBF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26BE9D0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F58D1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Katarina Šturm Osvald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3315A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D2A793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posameznih dejanj v postopku pred izdajo odločbe v zadevah spremembe osebnega imena in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matičnih zadevah na drugi stopnji po Zakonu o matičnem registru in Zakonu o osebnem imenu,</w:t>
            </w:r>
          </w:p>
          <w:p w14:paraId="35736834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izdaje osebnih izkaznic in potnih listin na prvi stopnji  in vodenje posameznih dejanj v postopku pred izdajo odločbe v zadevah izdaje osebnih izkaznic in potnih listin na drugi stopnji po Zakonu o osebni izkaznici in Zakonu o potnih listinah,</w:t>
            </w:r>
          </w:p>
          <w:p w14:paraId="27715667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420C7A25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73B6B747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43A216D4" w14:textId="77777777" w:rsidR="00506595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C529C8E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401A6D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CABC43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A5231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Andreja Kovač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33F1D0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48F41F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44CA4904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odločanje o zadevah izdaje osebnih izkaznic in potnih listin na prvi stopnji  in vodenje posameznih dejanj v postopku pred izdajo odločbe v zadevah izdaje osebnih izkaznic in potnih listin na drugi stopnji po Zakonu o osebni izkaznici in Zakonu o potnih listinah,</w:t>
            </w:r>
          </w:p>
          <w:p w14:paraId="1F5FECC1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3E0A7AD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33172B99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1AF06DD7" w14:textId="77777777" w:rsidR="00506595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4B2A21B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C31941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E6A9FC8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80AA6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Renatka Blaznik</w:t>
            </w:r>
            <w:r>
              <w:rPr>
                <w:rFonts w:ascii="Arial" w:hAnsi="Arial" w:cs="Arial"/>
                <w:sz w:val="20"/>
                <w:szCs w:val="20"/>
              </w:rPr>
              <w:t>, mag. jav. upr.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215F6E0" w14:textId="19208D8A" w:rsidR="00506595" w:rsidRPr="00511EA7" w:rsidRDefault="001F43C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ACD7D2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24E09B70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odločanje o zadevah izdaje osebnih izkaznic in potnih listin na prvi stopnji  in vodenje posameznih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dejanj v postopku pred izdajo odločbe v zadevah izdaje osebnih izkaznic in potnih listin na drugi stopnji po Zakonu o osebni izkaznici in Zakonu o potnih listinah,</w:t>
            </w:r>
          </w:p>
          <w:p w14:paraId="57B7CCCF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4139191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46842C72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57A9E7E1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podatkov.</w:t>
            </w:r>
          </w:p>
        </w:tc>
      </w:tr>
      <w:tr w:rsidR="00506595" w:rsidRPr="00511EA7" w14:paraId="17ACDA06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0BA2D5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A7282B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Irena Tiselj</w:t>
            </w:r>
            <w:r>
              <w:rPr>
                <w:rFonts w:ascii="Arial" w:hAnsi="Arial" w:cs="Arial"/>
                <w:sz w:val="20"/>
                <w:szCs w:val="20"/>
              </w:rPr>
              <w:t>, mag. jav. upr.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60EAA2A" w14:textId="5BB33504" w:rsidR="00506595" w:rsidRPr="00511EA7" w:rsidRDefault="001F43C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A2B963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izdaje osebnih izkaznic na prvi stopnji in vodenje v postopku izdaje osebnih izkaznic na drugi stopnji po Zakonu o osebni izkaznici,</w:t>
            </w:r>
          </w:p>
          <w:p w14:paraId="2CAF0AA5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izdaje potnih listin na prvi stopnji in vodenje v postopku izdaje potnih listin na drugi stopnji po Zakonu o potnih listinah,</w:t>
            </w:r>
          </w:p>
          <w:p w14:paraId="52382333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izdaje odločbe na drugi stopnji na področju prijave prebivališča po Zakonu o prijavi prebivališča,</w:t>
            </w:r>
          </w:p>
          <w:p w14:paraId="4EAB2B6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posredovanje podatkov iz Centralnega registra prebivalstva na podlagi Zakona o centralnem registru prebivalstva.</w:t>
            </w:r>
          </w:p>
        </w:tc>
      </w:tr>
      <w:tr w:rsidR="00506595" w:rsidRPr="00511EA7" w14:paraId="0D7CB17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34D638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0B0B7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Brigita Gosak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C3CE5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D0A278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preverjanja resničnosti prijave in ugotavljanja prebivališča na drugi stopnji,</w:t>
            </w:r>
          </w:p>
          <w:p w14:paraId="25F5C9F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spremembe osebnega imena in matičnih zadevah na drugi stopnji,</w:t>
            </w:r>
          </w:p>
          <w:p w14:paraId="6151994A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za določitev denarne odškodnine in priznanju statusa upravičenca do povračila škode zaradi izbrisa iz registra stalnega prebivalstva na drugi stopnji,</w:t>
            </w:r>
          </w:p>
          <w:p w14:paraId="12728B32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odločanja v upravnih zadevah posredovanja osebnih podatkov na prvi stopnji,</w:t>
            </w:r>
          </w:p>
          <w:p w14:paraId="4F52B270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posredovanja osebnih podatkov na drugi stopnji,</w:t>
            </w:r>
          </w:p>
          <w:p w14:paraId="3294522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odločanje v upravnih zadevah izdaje osebnih izkaznic in potnih listin na prvi stopnji,</w:t>
            </w:r>
          </w:p>
          <w:p w14:paraId="7F203F03" w14:textId="77777777" w:rsidR="00506595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izdaje osebnih izkaznic in</w:t>
            </w:r>
            <w:r>
              <w:rPr>
                <w:rFonts w:ascii="Arial" w:hAnsi="Arial" w:cs="Arial"/>
                <w:sz w:val="20"/>
                <w:szCs w:val="20"/>
              </w:rPr>
              <w:t xml:space="preserve"> potnih listin na drugi stopnji,</w:t>
            </w:r>
          </w:p>
          <w:p w14:paraId="131E53AC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E2C499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B03297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9918BF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Peter Minodraš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B37D0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3CFC6B7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odločanje v upravnih zadevah izdaje osebnih izkaznic in potnih listin na prvi stopnji,</w:t>
            </w:r>
          </w:p>
          <w:p w14:paraId="7507203C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za vodenje postopka v upravnih zadevah izdaje osebnih izkaznic in potnih listin na drugi stopnji,</w:t>
            </w:r>
          </w:p>
          <w:p w14:paraId="2D6CA21F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preverjanja resničnosti prijave in ugotavljanja prebivališča na drugi stopnji,</w:t>
            </w:r>
          </w:p>
          <w:p w14:paraId="3B9450B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vodenje postopka v upravnih zadevah spremembe osebnega imena in matičnih zadevah na drugi stopnji,</w:t>
            </w:r>
          </w:p>
          <w:p w14:paraId="43E91A9A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za določitev denarne odškodnine in priznanju statusa upravičenca do povračila škode zaradi izbrisa iz registra stalnega prebivalstva na drugi stopnji,</w:t>
            </w:r>
          </w:p>
          <w:p w14:paraId="60AE6088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odločanja v upravnih zadevah posredovanja osebnih podatkov na prvi stopnji,</w:t>
            </w:r>
          </w:p>
          <w:p w14:paraId="1CBA3267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posredovanja osebnih podatkov na drugi stopnji.</w:t>
            </w:r>
          </w:p>
        </w:tc>
      </w:tr>
      <w:tr w:rsidR="00506595" w:rsidRPr="00511EA7" w14:paraId="0EBC45F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410448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22CA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Matej Loparič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BEDB3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ED144B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0A303B05" w14:textId="77777777" w:rsidR="00506595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konu o varstvu osebnih podatkov,</w:t>
            </w:r>
          </w:p>
          <w:p w14:paraId="7754E403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050AAEB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D41C52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4F5399" w14:textId="1D950E13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Nataša </w:t>
            </w:r>
            <w:r w:rsidR="001F43C5">
              <w:rPr>
                <w:rFonts w:ascii="Arial" w:hAnsi="Arial" w:cs="Arial"/>
                <w:sz w:val="20"/>
                <w:szCs w:val="20"/>
              </w:rPr>
              <w:t>Skaza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46FE4F" w14:textId="5B6C1D28" w:rsidR="00506595" w:rsidRPr="00511EA7" w:rsidRDefault="001F43C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96DB7E" w14:textId="77777777" w:rsidR="00506595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04ABF">
              <w:rPr>
                <w:rFonts w:ascii="Arial" w:hAnsi="Arial" w:cs="Arial"/>
                <w:sz w:val="20"/>
                <w:szCs w:val="20"/>
              </w:rPr>
              <w:t>vodenje postopka in odločanje v zadevah izdaje potnih listin na prvi stopnji po Zakonu o potnih listinah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56F2C7E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prvi stopnji.</w:t>
            </w:r>
          </w:p>
        </w:tc>
      </w:tr>
      <w:tr w:rsidR="001F43C5" w:rsidRPr="00511EA7" w14:paraId="1BBBB3DB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D0E8D8" w14:textId="77777777" w:rsidR="001F43C5" w:rsidRPr="00264B5D" w:rsidRDefault="001F43C5" w:rsidP="001F43C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264B5D">
              <w:rPr>
                <w:rFonts w:ascii="Arial" w:hAnsi="Arial" w:cs="Arial"/>
                <w:sz w:val="20"/>
                <w:szCs w:val="20"/>
              </w:rPr>
              <w:t>Direktorat za upravne notranje zadeve, 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28179F0" w14:textId="5B720EBB" w:rsidR="001F43C5" w:rsidRDefault="001F43C5" w:rsidP="001F43C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264B5D">
              <w:rPr>
                <w:rFonts w:ascii="Arial" w:hAnsi="Arial" w:cs="Arial"/>
                <w:sz w:val="20"/>
                <w:szCs w:val="20"/>
              </w:rPr>
              <w:t>Milena Mili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2FD35D" w14:textId="6FA4923B" w:rsidR="001F43C5" w:rsidRDefault="001F43C5" w:rsidP="001F43C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1CC7546" w14:textId="77777777" w:rsidR="001F43C5" w:rsidRPr="00304ABF" w:rsidRDefault="001F43C5" w:rsidP="001F43C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264B5D">
              <w:rPr>
                <w:rFonts w:ascii="Arial" w:hAnsi="Arial" w:cs="Arial"/>
                <w:sz w:val="20"/>
                <w:szCs w:val="20"/>
              </w:rPr>
              <w:t>vodenje postopka in odločanje v zadevah izdaje potnih listin na prvi stopnji po Zakonu o potnih listinah.</w:t>
            </w:r>
          </w:p>
        </w:tc>
      </w:tr>
      <w:tr w:rsidR="00506595" w:rsidRPr="00511EA7" w14:paraId="14498D5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DCC31A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135672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Aleš Jerman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8C331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5043F6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Republike Slovenije na drugi stopnji po Zakonu o državljanstvu Republike Slovenije;</w:t>
            </w:r>
          </w:p>
          <w:p w14:paraId="694C2F06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izdaje osebnih izkaznic in potnih listin na drugi stopnji po Zakonu o osebni izkaznici in Zakonu o potnih listinah;</w:t>
            </w:r>
          </w:p>
          <w:p w14:paraId="2AB4E05C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preverjanja resničnosti prijave in ugotavljanja prebivališča na drugi stopnji po Zakonu o prijavi prebivališča;</w:t>
            </w:r>
          </w:p>
          <w:p w14:paraId="780FE177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za določitev denarne odškodnine in priznanja statusa upravičenca do povračila škode zaradi izbrisa iz registra stalnega prebivalstva na drugi stopnji po Zakonu o povračilu škode osebam, ki so bile izbrisane iz registra stalnega prebivalstva.</w:t>
            </w:r>
          </w:p>
        </w:tc>
      </w:tr>
      <w:tr w:rsidR="00506595" w:rsidRPr="00511EA7" w14:paraId="2EEB1B8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C006D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D4385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Suzana Grzetič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81EBDF" w14:textId="29AAB866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8429F6D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Republike Slovenije na drugi stopnji po Zakonu o državljanstvu Republike Slovenije.</w:t>
            </w:r>
          </w:p>
        </w:tc>
      </w:tr>
      <w:tr w:rsidR="00506595" w:rsidRPr="00511EA7" w14:paraId="1090B6C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C8ABD9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9722C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Metka Pirc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E1D90CB" w14:textId="72A02894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48A28D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Republike Slovenije na drugi stopnji po Zakonu o državljanstvu Republike Slovenije.</w:t>
            </w:r>
          </w:p>
        </w:tc>
      </w:tr>
      <w:tr w:rsidR="00506595" w:rsidRPr="00511EA7" w14:paraId="2F675EB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C14CB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4A98A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Nataša Vehar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3752FE" w14:textId="6E358000" w:rsidR="00506595" w:rsidRPr="00511EA7" w:rsidRDefault="001F79E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77CFB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stopnji, postopka pridobitve in prenehanja državljanstva Republike Slovenije na drugi stopnji in postopka ugotavljanja državljanstva Republike Slovenije na drugi stopnji po Zakonu o državljanstvu Republike Slovenije.</w:t>
            </w:r>
          </w:p>
        </w:tc>
      </w:tr>
      <w:tr w:rsidR="00506595" w:rsidRPr="00511EA7" w14:paraId="7F26AAD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A8784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91B1C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Ajda Levičnik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27ED5E" w14:textId="20C663EE" w:rsidR="00506595" w:rsidRPr="00511EA7" w:rsidRDefault="001F79E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6CA04C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stopnji, postopka pridobitve in prenehanja državljanstva Republike Slovenije na drugi stopnji in postopka ugotavljanja državljanstva Republike Slovenije na drugi stopnji po Zakonu o državljanstvu Republike Slovenije</w:t>
            </w:r>
          </w:p>
        </w:tc>
      </w:tr>
      <w:tr w:rsidR="00506595" w:rsidRPr="00511EA7" w14:paraId="0B0EC08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743AA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AFA854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Diana Skornšek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7D73376" w14:textId="1798E23E" w:rsidR="00506595" w:rsidRPr="00511EA7" w:rsidRDefault="001F79E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DDDA5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revizije upravnih aktov, izdanih na prvi stopnji v zadevah pridobitve državljanstva Republike Slovenije z naturalizacijo, postopka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1E98331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FC00D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1B8E1C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Klavdija Ropret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CB9F5B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15563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252C936E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ED20B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70E10F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Janez Trepel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AE65F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A8AAD7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6670D42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20B27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36B27F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Dušan Jere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0EA0DE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24D79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1F79E7" w:rsidRPr="00511EA7" w14:paraId="7B71D12D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CBEF8BC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5920B0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Darja Frank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747B1FD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4841DA4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1F79E7" w:rsidRPr="00511EA7" w14:paraId="735215D6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87298D1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F5D724D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Katrin Podgorski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F6CEC8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67D48D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revizije upravnih aktov, izdanih na prvi stopnji v zadevah pridobitve državljanstva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4F95D15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18739C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C052D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Kristina Magajna Miklavčič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361FB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6BE9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združevanja, orožja in eksplozivov ter pirotehničnih izdelkov na prvi in drugi stopnji po Zakonu o orožju, Zakonu o eksplozivih in pirotehničnih izdelkih, Zakonu o društvih, Zakonu o javnih zbiranjih, Zakonu o političnih strankah,</w:t>
            </w:r>
          </w:p>
          <w:p w14:paraId="0DE7DAB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s področja orožja in eksplozivov na drugi stopnji, o katerih na prvi stopnji odloča Inšpektorat Republike Slovenije za notranje zadeve po Zakonu o orožju in Zakonu o eksplozivih in pirotehničnih izdelkih,</w:t>
            </w:r>
          </w:p>
          <w:p w14:paraId="12BD59C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dločanje v upravnih zadevah s področja zbiranja prostovoljnih prispevkov na drugi stopnji po Zakonu o varstvu javnega reda in miru,</w:t>
            </w:r>
          </w:p>
          <w:p w14:paraId="052AA2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dločanje v upravnih zadevah s področja podelitve statusa nevladne organizacije v javnem interesu na prvi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nevladnih organizacijah.</w:t>
            </w:r>
          </w:p>
        </w:tc>
      </w:tr>
      <w:tr w:rsidR="00506595" w:rsidRPr="00511EA7" w14:paraId="7AF00B26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8D9DD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EC749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Ivanka Knap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4226B1" w14:textId="4C3E6A3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6D319C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združevanja, orožja in eksplozivov ter pirotehničnih izdelkov na prvi in drugi stopnji po Zakonu o orožju, Zakonu o eksplozivih in pirotehničnih izdelkih, Zakonu o društvih, Zakonu o javnih zbiranjih, Zakonu o političnih strankah in Zakonu o ustanovah,</w:t>
            </w:r>
          </w:p>
          <w:p w14:paraId="3B900FE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odločanje v zadevah s področja orožja in eksplozivov na drugi stopnji, o katerih na prvi stopnji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odloča Inšpektorat Republike Slovenije za notranje zadeve po Zakonu o orožju in Zakonu o eksplozivih in pirotehničnih izdelkih,</w:t>
            </w:r>
          </w:p>
          <w:p w14:paraId="20BFD8E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dločanje v upravnih zadevah s področja podelitve statusa nevladne organizacije v javnem interesu na prvi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nevladnih organizacijah.</w:t>
            </w:r>
          </w:p>
        </w:tc>
      </w:tr>
      <w:tr w:rsidR="00506595" w:rsidRPr="00511EA7" w14:paraId="0240244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E8A1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9105D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Alenka Komljanec Čotić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E9A7F9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1EC12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 na prvi stopnji po Zakonu o političnih strankah,</w:t>
            </w:r>
          </w:p>
          <w:p w14:paraId="7EE5504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posameznih dejanj v postopku pred izdajo odločbe v upravnih zadevah s področja zbiranja in združevanja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društvih in Zakonu o javnih zbiranjih,</w:t>
            </w:r>
          </w:p>
          <w:p w14:paraId="3E44D25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vodenje posameznih dejanj v postopku pred izdajo odločbe v upravnih zadevah s področja zbiranja prostovoljnih prispevkov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varstvu javnega reda in miru,</w:t>
            </w:r>
          </w:p>
          <w:p w14:paraId="714514E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dločanje v upravnih zadevah s področja podelitve statusa nevladne organizacije v javnem interesu na prvi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nevladnih organizacijah.</w:t>
            </w:r>
          </w:p>
        </w:tc>
      </w:tr>
      <w:tr w:rsidR="00506595" w:rsidRPr="00511EA7" w14:paraId="207FAC3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1BCBEE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F3F76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Vesna Perko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A676C1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AB367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združevanja, orožja in eksplozivov ter pirotehničnih izdelkov na prvi stopnji po Zakonu o orožju, Zakonu o eksplozivih in pirotehničnih izdelkih in Zakonu o političnih strankah,</w:t>
            </w:r>
          </w:p>
          <w:p w14:paraId="5F55CB0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vodenje posameznih dejanj v postopku pred izdajo odločbe v upravnih zadevah s področja zbiranja in združevanja, orožja in eksplozivov ter pirotehničnih izdelkov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orožju, Zakonu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o eksplozivih in pirotehničnih izdelkih, Zakonu o društvih in Zakonu o javnih zbiranjih,</w:t>
            </w:r>
          </w:p>
          <w:p w14:paraId="795A83D0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vodenje posameznih dejanj v postopku pred izdajo odločbe v upravnih zadevah s področja zbiranja prostovoljnih prispevkov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varstvu javnega reda in miru.</w:t>
            </w:r>
          </w:p>
        </w:tc>
      </w:tr>
      <w:tr w:rsidR="00506595" w:rsidRPr="00511EA7" w14:paraId="6C40D1F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CFE71F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666B6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Matjaž Hribar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C33B02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FA930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in odločanje v upravnih zadevah s področja orožja in eksplozivov ter pirotehničnih izdelkov na prvi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 in Zakonu o eksplozivih in pirotehničnih izdelkih</w:t>
            </w:r>
            <w:r w:rsidRPr="00511EA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8E8385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 xml:space="preserve">vodenje posameznih dejanj v postopku pred izdajo odločbe v upravnih zadevah s področja orožja in eksplozivov ter pirotehničnih izdelkov na drugi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 in Zakonu o eksplozivih in pirotehničnih izdelkih,</w:t>
            </w:r>
          </w:p>
          <w:p w14:paraId="5FC6E4B5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postopku pred izdajo odločbe v zadevah s področja orožja in eksplozivov na drugi stopnji, o katerih na prvi stopnji odloča Inšpektorat Republike Slovenije za notranje zadeve po Zakonu o orožju in Zakonu o eksplozivih in pirotehničnih izdelkov.</w:t>
            </w:r>
          </w:p>
        </w:tc>
      </w:tr>
      <w:tr w:rsidR="001F79E7" w:rsidRPr="00511EA7" w14:paraId="37DE250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C2CA65" w14:textId="77777777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4DB2EE1" w14:textId="6DA86554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Ema Čater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A22B54" w14:textId="05FED57D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svetoval</w:t>
            </w:r>
            <w:r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57FCB8" w14:textId="77777777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postopkov v upravnih zadevah s področja orožja na prvi stopnji in drugi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orožju,</w:t>
            </w:r>
          </w:p>
          <w:p w14:paraId="68D1134B" w14:textId="1E87129C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postopkov v zadevah s področja orožja na drugi stopnji, o katerih na prvi stopnji odloča Inšpektorat Republike Slovenije za notranje zadeve po Zakonu o orožju.</w:t>
            </w:r>
          </w:p>
        </w:tc>
      </w:tr>
      <w:tr w:rsidR="00506595" w:rsidRPr="00511EA7" w14:paraId="0A871FB8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040206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28614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Simona Posavec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294B7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24110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odločanje v upravnih zadevah s področja  eksplozivov ter pirotehničnih izdelkov na prvi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eksplozivih in pirotehničnih izdelkih</w:t>
            </w:r>
            <w:r w:rsidRPr="00511EA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5243E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vodenje posameznih dejanj v postopku pred izdajo odločbe v zadevah s področja eksplozivov in pirotehničnih izdelkov na drugi stopnji, o katerih na prvi stopnji odloča Inšpektorat Republike Slovenije za notranje zadeve po Zakonu o eksplozivih in pirotehničnih izdelkov.</w:t>
            </w:r>
          </w:p>
        </w:tc>
      </w:tr>
      <w:tr w:rsidR="00506595" w:rsidRPr="00511EA7" w14:paraId="6D150BB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CD8878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9D3E39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Dijana Fehratović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CDFB0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24351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odločanje v upravnih zadevah s področja  eksplozivov ter pirotehničnih izdelkov na prvi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eksplozivih in pirotehničnih izdelkih</w:t>
            </w:r>
          </w:p>
        </w:tc>
      </w:tr>
      <w:tr w:rsidR="001F79E7" w:rsidRPr="00511EA7" w14:paraId="1B0A59DD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034E56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E10AFE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Klavdija Globočnik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6F6C44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4995D2C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postopkov v upravnih zadevah s področja orožja na prvi stopnji in drugi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orožju,</w:t>
            </w:r>
          </w:p>
          <w:p w14:paraId="5A982D2F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postopkov v zadevah s področja orožja na drugi stopnji, o katerih na prvi stopnji odloča Inšpektorat Republike Slovenije za notranje zadeve po Zakonu o orožju.</w:t>
            </w:r>
          </w:p>
        </w:tc>
      </w:tr>
      <w:tr w:rsidR="001F79E7" w:rsidRPr="00511EA7" w14:paraId="43E76E85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263B70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</w:t>
            </w:r>
            <w:r>
              <w:rPr>
                <w:rFonts w:ascii="Arial" w:hAnsi="Arial" w:cs="Arial"/>
                <w:sz w:val="20"/>
                <w:szCs w:val="20"/>
              </w:rPr>
              <w:t xml:space="preserve"> Sektor za informacijske storitve upravnih notranjih zadev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0C334D2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231A3F">
              <w:rPr>
                <w:rFonts w:ascii="Arial" w:hAnsi="Arial" w:cs="Arial"/>
                <w:sz w:val="20"/>
                <w:szCs w:val="20"/>
              </w:rPr>
              <w:t>Uroš Kreft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CE1CF4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vodja sektorja po pooblastilu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398D1E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</w:t>
            </w:r>
            <w:r>
              <w:rPr>
                <w:rFonts w:ascii="Arial" w:hAnsi="Arial" w:cs="Arial"/>
                <w:sz w:val="20"/>
                <w:szCs w:val="20"/>
              </w:rPr>
              <w:t xml:space="preserve">in odločanje 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v upravnih zadevah s področja </w:t>
            </w:r>
            <w:r>
              <w:rPr>
                <w:rFonts w:ascii="Arial" w:hAnsi="Arial" w:cs="Arial"/>
                <w:sz w:val="20"/>
                <w:szCs w:val="20"/>
              </w:rPr>
              <w:t>varstva osebnih podatkov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na prvi stopnji</w:t>
            </w:r>
            <w:r>
              <w:rPr>
                <w:rFonts w:ascii="Arial" w:hAnsi="Arial" w:cs="Arial"/>
                <w:sz w:val="20"/>
                <w:szCs w:val="20"/>
              </w:rPr>
              <w:t xml:space="preserve"> po ZVOP-2 in Splošni uredbi (GDPR)</w:t>
            </w:r>
          </w:p>
        </w:tc>
      </w:tr>
      <w:tr w:rsidR="00506595" w:rsidRPr="00511EA7" w14:paraId="4F169B8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B6F684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C0190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Alenka Snoj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3066EF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DAC8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prenehanja dovoljenj za prebivanje, potrdil o prijavi prebivanja po Zakonu o tujcih (ZTuj-2);</w:t>
            </w:r>
          </w:p>
          <w:p w14:paraId="2C5166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49D115F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odločanje v zadevah izdaje in razveljavitve dovoljenja za stalno prebivanje in izdaje posebnih odločb po Zakonu o urejanju statusa državljanov drugih držav naslednic nekdanje SFRJ v Republiki Sloveniji (ZUSDDD);</w:t>
            </w:r>
          </w:p>
          <w:p w14:paraId="75447B3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razveljavitve dovoljenja za stalno prebivanje in izdaje posebnih odločb po ZUSDDD;</w:t>
            </w:r>
          </w:p>
          <w:p w14:paraId="5F371E8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določitve denarne odškodnine in statusa upravičenca po Zakonu o povračilu škode osebam, ki so bile izbrisane iz registra stalnega prebivalstva (ZPŠOIRSP);</w:t>
            </w:r>
          </w:p>
          <w:p w14:paraId="609B1A8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v zvezi z vključevanjem tujcev v Republiki Sloveniji po ZTuj-2;</w:t>
            </w:r>
          </w:p>
          <w:p w14:paraId="39548B3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potnega lista za tujca družinskim članom osebe s priznano mednarodno zaščito v Republiki Sloveniji po ZTuj-2;</w:t>
            </w:r>
          </w:p>
          <w:p w14:paraId="7B6CF02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potnega lista za tujca po ZTuj-2;</w:t>
            </w:r>
          </w:p>
          <w:p w14:paraId="1D46E7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prenehanja dovoljenj za prebivanje, potrdil o prijavi prebivanja po ZTuj-2;</w:t>
            </w:r>
          </w:p>
          <w:p w14:paraId="442F151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razveljavitve dovoljenja za stalno prebivanje in izdaje posebnih odločb po ZUSDDD;</w:t>
            </w:r>
          </w:p>
          <w:p w14:paraId="5D483A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določitve denarne odškodnine in statusa upravičenca po ZPŠOIRSP;</w:t>
            </w:r>
          </w:p>
          <w:p w14:paraId="36F8BD4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zvezi z vključevanjem tujcev v Republiki Sloveniji po ZTuj-2;</w:t>
            </w:r>
          </w:p>
          <w:p w14:paraId="7F822DE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odločanje v postopkih o izrednih pravnih sredstvih v zadevah izdaje potnega lista za tujca po ZTuj-2.</w:t>
            </w:r>
          </w:p>
          <w:p w14:paraId="4027B9F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-uradna oseba za posredovanje informacij javnega značaja</w:t>
            </w:r>
          </w:p>
        </w:tc>
      </w:tr>
      <w:tr w:rsidR="00506595" w:rsidRPr="00511EA7" w14:paraId="1D99FE0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59D04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990BA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Manica Razpotnik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3605B1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294146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prenehanja dovoljenj za prebivanje, potrdil o prijavi prebivanja po Zakonu o tujcih (ZTuj-2);</w:t>
            </w:r>
          </w:p>
          <w:p w14:paraId="75E01F2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321792D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in razveljavitve dovoljenja za stalno prebivanje in izdaje posebnih odločb po Zakonu o urejanju statusa državljanov drugih držav naslednic nekdanje SFRJ v Republiki Sloveniji (ZUSDDD);</w:t>
            </w:r>
          </w:p>
          <w:p w14:paraId="4D6988E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razveljavitve dovoljenja za stalno prebivanje in izdaje posebnih odločb po ZUSDDD;</w:t>
            </w:r>
          </w:p>
          <w:p w14:paraId="64B5688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določitve denarne odškodnine in statusa upravičenca po Zakonu o povračilu škode osebam, ki so bile izbrisane iz registra stalnega prebivalstva (ZPŠOIRSP);</w:t>
            </w:r>
          </w:p>
          <w:p w14:paraId="1E7894E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v zvezi z vključevanjem tujcev v Republiki Sloveniji po ZTuj-2;</w:t>
            </w:r>
          </w:p>
          <w:p w14:paraId="12F55E2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potnega lista za tujca družinskim članom osebe s priznano mednarodno zaščito v Republiki Sloveniji po ZTuj-2;</w:t>
            </w:r>
          </w:p>
          <w:p w14:paraId="6A29B7C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odločanje v pritožbenih zadevah izdaje potnega lista za tujca po ZTuj-2;</w:t>
            </w:r>
          </w:p>
          <w:p w14:paraId="5D7C8E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prenehanja dovoljenj za prebivanje, potrdil o prijavi prebivanja po ZTuj-2;</w:t>
            </w:r>
          </w:p>
          <w:p w14:paraId="0E60C37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razveljavitve dovoljenja za stalno prebivanje in izdaje posebnih odločb po ZUSDDD;</w:t>
            </w:r>
          </w:p>
          <w:p w14:paraId="31374C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določitve denarne odškodnine in statusa upravičenca po ZPŠOIRSP;</w:t>
            </w:r>
          </w:p>
          <w:p w14:paraId="317CB5A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zvezi z vključevanjem tujcev v Republiki Sloveniji po ZTuj-2;</w:t>
            </w:r>
          </w:p>
          <w:p w14:paraId="1852051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potnega lista za tujca po ZTuj-2.</w:t>
            </w:r>
          </w:p>
        </w:tc>
      </w:tr>
      <w:tr w:rsidR="00506595" w:rsidRPr="00511EA7" w14:paraId="5CFEAEE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7B30EA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B4550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Darija Šemrov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32893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C7490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prenehanja dovoljenj za prebivanje, potrdil o prijavi prebivanja po ZTuj-2;</w:t>
            </w:r>
          </w:p>
          <w:p w14:paraId="5648FB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odločanje v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48DA420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odločanje v zadevah izdaje in razveljavitve dovoljenja za stalno prebivanje in izdaje posebnih odločb po ZUSDDD;</w:t>
            </w:r>
          </w:p>
          <w:p w14:paraId="7823C03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razveljavitve dovoljenja za stalno prebivanje in izdaje posebnih odločb po ZUSDDD;</w:t>
            </w:r>
          </w:p>
          <w:p w14:paraId="0E92B8C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- vodenje posameznih dejanj v pritožbenih postopkih določitve denarne odškodnine in statusa upravičenca po ZPŠOIRSP;</w:t>
            </w:r>
          </w:p>
          <w:p w14:paraId="2DC6A0C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v zvezi z vključevanjem tujcev v Republiki Sloveniji po ZTuj-2;</w:t>
            </w:r>
          </w:p>
          <w:p w14:paraId="3813A66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odločanje v zadevah izdaje potnega lista za tujca družinskim članom osebe s priznano mednarodno zaščito v Republiki Sloveniji po ZTuj-2;</w:t>
            </w:r>
          </w:p>
          <w:p w14:paraId="64E36D4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potnega lista za tujca po ZTuj-2;</w:t>
            </w:r>
          </w:p>
          <w:p w14:paraId="03E4D9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7D6866E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29414E5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določitve denarne odškodnine in statusa upravičenca po ZPŠOIRSP;</w:t>
            </w:r>
          </w:p>
          <w:p w14:paraId="49673AF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zvezi z vključevanjem tujcev v Republiki Sloveniji po ZTuj-2;</w:t>
            </w:r>
          </w:p>
          <w:p w14:paraId="184D198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potnega lista za tujca po ZTuj-2.</w:t>
            </w:r>
          </w:p>
          <w:p w14:paraId="60D8173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6595" w:rsidRPr="00511EA7" w14:paraId="1D9F48A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87E62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9515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Urška Habjan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6D477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5B943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prenehanja dovoljenj za prebivanje, potrdil o prijavi prebivanja po ZTuj-2;</w:t>
            </w:r>
          </w:p>
          <w:p w14:paraId="5E5209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upravnih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0C330AD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upravnih zadevah izdaje in razveljavitve dovoljenja za stalno prebivanje in izdaje posebnih odločb po ZUSDDD;</w:t>
            </w:r>
          </w:p>
          <w:p w14:paraId="1D3404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razveljavitve dovoljenja za stalno prebivanje in izdaje posebnih odločb po ZUSDDD;</w:t>
            </w:r>
          </w:p>
          <w:p w14:paraId="6FA5D12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določitve denarne odškodnine in statusa upravičenca po ZPŠOIRSP;</w:t>
            </w:r>
          </w:p>
          <w:p w14:paraId="4756660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v zvezi z vključevanjem tujcev v Republiki Sloveniji po ZTuj-2;</w:t>
            </w:r>
          </w:p>
          <w:p w14:paraId="589489F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upravnih zadevah izdaje potnega lista za tujca družinskim članom osebe s priznano mednarodno zaščito v Republiki Sloveniji po ZTuj-2;</w:t>
            </w:r>
          </w:p>
          <w:p w14:paraId="557E5CE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potnega lista za tujca po ZTuj-2;</w:t>
            </w:r>
          </w:p>
          <w:p w14:paraId="6BBF6B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297BB1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- vodenje posameznih dejanj v postopkih o izrednih pravnih sredstvih v zadevah izdaje in razveljavitve dovoljenja za stalno prebivanje in izdaje posebnih odločb po ZUSDDD;</w:t>
            </w:r>
          </w:p>
          <w:p w14:paraId="0958A0B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določitve denarne odškodnine in statusa upravičenca po ZPŠOIRSP;</w:t>
            </w:r>
          </w:p>
          <w:p w14:paraId="281B0C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zvezi z vključevanjem tujcev v Republiki Sloveniji po ZTuj-2;</w:t>
            </w:r>
          </w:p>
          <w:p w14:paraId="30BEAA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potnega lista za tujca po ZTuj-2.</w:t>
            </w:r>
          </w:p>
        </w:tc>
      </w:tr>
      <w:tr w:rsidR="00506595" w:rsidRPr="00511EA7" w14:paraId="68F726E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2B27D2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477A5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Kaja Konič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D12D85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0153F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prenehanja dovoljenj za prebivanje, potrdil o prijavi prebivanja po ZTuj-2;</w:t>
            </w:r>
          </w:p>
          <w:p w14:paraId="39003CC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59292B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razveljavitve dovoljenja za stalno prebivanje in izdaje posebnih odločb po ZUSDDD;</w:t>
            </w:r>
          </w:p>
          <w:p w14:paraId="1B828BE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razveljavitve dovoljenja za stalno prebivanje in izdaje posebnih odločb po ZUSDDD;</w:t>
            </w:r>
          </w:p>
          <w:p w14:paraId="7A3DDF6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določitve denarne odškodnine in statusa upravičenca po ZPŠOIRSP;</w:t>
            </w:r>
          </w:p>
          <w:p w14:paraId="32AF6A8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vodenje posameznih dejanj v pritožbenih postopkih v zvezi z vključevanjem tujcev v Republiki Sloveniji po ZTuj-2;</w:t>
            </w:r>
          </w:p>
          <w:p w14:paraId="0E95777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potnega lista za tujca družinskim članom osebe s priznano mednarodno zaščito v Republiki Sloveniji po ZTuj-2;</w:t>
            </w:r>
          </w:p>
          <w:p w14:paraId="17149DD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potnega lista za tujca po ZTuj-2;</w:t>
            </w:r>
          </w:p>
          <w:p w14:paraId="0CF929B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4DC2F43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4B1F3FB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določitve denarne odškodnine in statusa upravičenca po ZPŠOIRSP;</w:t>
            </w:r>
          </w:p>
          <w:p w14:paraId="08DD0F2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zvezi z vključevanjem tujcev v Republiki Sloveniji po ZTuj-2;</w:t>
            </w:r>
          </w:p>
          <w:p w14:paraId="239A13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potnega lista za tujca po ZTuj-2.</w:t>
            </w:r>
          </w:p>
        </w:tc>
      </w:tr>
      <w:tr w:rsidR="00506595" w:rsidRPr="00511EA7" w14:paraId="53176E4E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9CF81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CE6415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Barbara Čik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66002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1F8AB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prenehanja dovoljenj za prebivanje, potrdil o prijavi prebivanja po ZTuj-2;</w:t>
            </w:r>
          </w:p>
          <w:p w14:paraId="7119661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posameznih dejanj v upravnih zadevah izdaje in prenehanja dovoljenja za začasno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prebivanje zaradi interesa Republike Slovenije ter dovoljenja za začasno in stalno prebivanje družinskim članom osebe s priznano mednarodno zaščito v Republiki Sloveniji po ZTuj-2;</w:t>
            </w:r>
          </w:p>
          <w:p w14:paraId="766DA75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razveljavitve dovoljenja za stalno prebivanje in izdaje posebnih odločb po ZUSDDD;</w:t>
            </w:r>
          </w:p>
          <w:p w14:paraId="67B996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razveljavitve dovoljenja za stalno prebivanje in izdaje posebnih odločb po ZUSDDD;</w:t>
            </w:r>
          </w:p>
          <w:p w14:paraId="55D0EF3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določitve denarne odškodnine in statusa upravičenca po ZPŠOIRSP;</w:t>
            </w:r>
          </w:p>
          <w:p w14:paraId="4B751A7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v zvezi z vključevanjem tujcev v Republiki Sloveniji po ZTuj-2;</w:t>
            </w:r>
          </w:p>
          <w:p w14:paraId="668453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potnega lista za tujca družinskim članom osebe s priznano mednarodno zaščito v Republiki Sloveniji po ZTuj-2;</w:t>
            </w:r>
          </w:p>
          <w:p w14:paraId="7D88A3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potnega lista za tujca po ZTuj-2;</w:t>
            </w:r>
          </w:p>
          <w:p w14:paraId="7E019DC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1F0FE50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3FD29E8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vodenje posameznih dejanj v postopkih o izrednih pravnih sredstvih v zadevah določitve denarne odškodnine in statusa upravičenca po ZPŠOIRSP;</w:t>
            </w:r>
          </w:p>
          <w:p w14:paraId="0E1972F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zvezi z vključevanjem tujcev v Republiki Sloveniji po ZTuj-2;</w:t>
            </w:r>
          </w:p>
          <w:p w14:paraId="015C759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potnega lista za tujca po ZTuj-2.</w:t>
            </w:r>
          </w:p>
        </w:tc>
      </w:tr>
      <w:tr w:rsidR="00506595" w:rsidRPr="00511EA7" w14:paraId="195190A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EF816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43196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Milena Pleško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032D3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EF30FF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7B37735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o pritožbah v zvezi s priznanjem začasne zaščite po Zakonu o začasni zaščiti razseljenih oseb</w:t>
            </w:r>
          </w:p>
        </w:tc>
      </w:tr>
      <w:tr w:rsidR="00506595" w:rsidRPr="00511EA7" w14:paraId="4418D4A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261BD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migracije, 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>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081A5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Klavdija Elbl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E8789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468119B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277810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o pritožbah v zvezi s priznanjem začasne zaščite po Zakonu o začasni zaščiti razseljenih oseb</w:t>
            </w:r>
          </w:p>
        </w:tc>
      </w:tr>
      <w:tr w:rsidR="00506595" w:rsidRPr="00511EA7" w14:paraId="7B0B829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7A37AE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5AE3D5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Simona Jarkovič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741B8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500918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5E79A06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o pritožbah v zvezi s priznanjem začasne zaščite po Zakonu o začasni zaščiti razseljenih oseb</w:t>
            </w:r>
          </w:p>
        </w:tc>
      </w:tr>
      <w:tr w:rsidR="00506595" w:rsidRPr="00511EA7" w14:paraId="3E25A3E6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9D6EF1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migracije, 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>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9B5BAB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Nataša Košak Žakelj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BC9BE6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9B264D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0C19357D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34608CB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0D7DD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>,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A10E9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Aleš Skornšek Pleš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AB9E29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836A0FC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02CAAD2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0AB495E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02945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01618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Teja Gomzej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07AAE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340323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7069176D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29685B6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E7889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6F381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Žiga Tomc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AC75E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D8D1B97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56EC4BF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38664E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D951B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Franc Kumer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D2015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F1F26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5AFCD6A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2AABE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10A1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Vanda Trajković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B05A9F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355A99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1856F4DF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399A1C9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0C3444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1FCE9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Marta Božič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45F6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811B0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3A0618E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46800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A968F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Boža Mihaljevič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2D04A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B185F98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21183DC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3174585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6F68FE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FAF13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Laila Amarin Juretič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04F7E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A7AE8B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2DDFB88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Opravljanje posameznih procesnih dejanj v pritožbenem postopku v skladu z Zakonom o začasni zaščiti razseljenih oseb</w:t>
            </w:r>
          </w:p>
          <w:p w14:paraId="7AB5F49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6595" w:rsidRPr="00511EA7" w14:paraId="1EF24A7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76E9AA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9302C0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Luka Klopčič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8169C5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791A4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C335FF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1ECED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8F2806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Bernarda Šoštarič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35996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54B1362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C132A9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9F50D2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0742C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Igor Cetina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69A88F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84508E" w14:textId="77777777" w:rsidR="00506595" w:rsidRPr="00511EA7" w:rsidRDefault="00506595" w:rsidP="00506595">
            <w:pPr>
              <w:pStyle w:val="Odstavekseznama"/>
              <w:spacing w:line="260" w:lineRule="exact"/>
              <w:ind w:left="0"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2C28FA6E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656600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AAF306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Monika Tomšič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DE0D84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D5F51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63853B5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B1C1DE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0B446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Klavdija Iskrač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EF68C4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6FCFD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9B90D1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42DA2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B766E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Mateja Šinko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AF28A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B3470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551531C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B38300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9856F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Tanja Štefanič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04C047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54037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1C4FDAA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23E0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069AC8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Nina Kovač Zupan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0D93A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0E7811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412CEA58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E84BC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3B51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Ana Marija Šućur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BAC51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B2763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4A1A47E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270C4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C0E151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Urška Lukič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4C20C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910FD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31ECE5A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D45901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B558B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Mateja Gorc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18108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3E2A6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539993D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33928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895B3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Anže Slabe Naumov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7C8DA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53A04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3F3A36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DB8AF5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12AC7D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Tanja Kogoj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142326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94F12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7BB3D6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CFAE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5360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Bernarda Avsec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AE315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koordinatorka VII/1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8A89DD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2793CCB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2EA60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9A3403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Tonja Bukovec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6E26AB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25FE27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363960D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20C12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F9EABA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Teja Zatler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2B8E8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0732EC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50EA10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244575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2D88D6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Urška Hočevar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B4D97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D06B30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E115F1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447E0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A4CA3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Anna Frances Fox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7EF2FE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E0D44B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18871C0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B78F98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0873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4A74F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975D55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6595" w:rsidRPr="00511EA7" w14:paraId="48A6F46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4A870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2A7B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DCF93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506E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F9D3C0" w14:textId="77777777" w:rsidR="00AF0040" w:rsidRPr="00511EA7" w:rsidRDefault="00AF0040" w:rsidP="00511EA7">
      <w:pPr>
        <w:rPr>
          <w:rFonts w:ascii="Arial" w:hAnsi="Arial" w:cs="Arial"/>
          <w:sz w:val="20"/>
          <w:szCs w:val="20"/>
        </w:rPr>
      </w:pPr>
    </w:p>
    <w:sectPr w:rsidR="00AF0040" w:rsidRPr="00511EA7" w:rsidSect="00843A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6C80"/>
    <w:multiLevelType w:val="hybridMultilevel"/>
    <w:tmpl w:val="67CA3DC6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52025"/>
    <w:multiLevelType w:val="hybridMultilevel"/>
    <w:tmpl w:val="13C84110"/>
    <w:lvl w:ilvl="0" w:tplc="CCCC3C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6135A"/>
    <w:multiLevelType w:val="hybridMultilevel"/>
    <w:tmpl w:val="D4045048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D1E2D"/>
    <w:multiLevelType w:val="hybridMultilevel"/>
    <w:tmpl w:val="C456C198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A24F4"/>
    <w:multiLevelType w:val="hybridMultilevel"/>
    <w:tmpl w:val="C72095DA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206BF"/>
    <w:multiLevelType w:val="hybridMultilevel"/>
    <w:tmpl w:val="F2C61938"/>
    <w:lvl w:ilvl="0" w:tplc="B97678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B74A6"/>
    <w:multiLevelType w:val="hybridMultilevel"/>
    <w:tmpl w:val="AE3220A6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A1568"/>
    <w:multiLevelType w:val="hybridMultilevel"/>
    <w:tmpl w:val="C6F2EA7E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C5315"/>
    <w:multiLevelType w:val="hybridMultilevel"/>
    <w:tmpl w:val="2C6C704E"/>
    <w:lvl w:ilvl="0" w:tplc="741A8FA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F3CB7"/>
    <w:multiLevelType w:val="hybridMultilevel"/>
    <w:tmpl w:val="7AB87434"/>
    <w:lvl w:ilvl="0" w:tplc="3A2C04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64BC3"/>
    <w:multiLevelType w:val="hybridMultilevel"/>
    <w:tmpl w:val="252C7B48"/>
    <w:lvl w:ilvl="0" w:tplc="7EAE47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555650">
    <w:abstractNumId w:val="8"/>
  </w:num>
  <w:num w:numId="2" w16cid:durableId="616105407">
    <w:abstractNumId w:val="0"/>
  </w:num>
  <w:num w:numId="3" w16cid:durableId="975450046">
    <w:abstractNumId w:val="7"/>
  </w:num>
  <w:num w:numId="4" w16cid:durableId="998847058">
    <w:abstractNumId w:val="2"/>
  </w:num>
  <w:num w:numId="5" w16cid:durableId="1200968513">
    <w:abstractNumId w:val="4"/>
  </w:num>
  <w:num w:numId="6" w16cid:durableId="1196967987">
    <w:abstractNumId w:val="6"/>
  </w:num>
  <w:num w:numId="7" w16cid:durableId="940408481">
    <w:abstractNumId w:val="3"/>
  </w:num>
  <w:num w:numId="8" w16cid:durableId="1789276592">
    <w:abstractNumId w:val="10"/>
  </w:num>
  <w:num w:numId="9" w16cid:durableId="20059231">
    <w:abstractNumId w:val="5"/>
  </w:num>
  <w:num w:numId="10" w16cid:durableId="408624871">
    <w:abstractNumId w:val="9"/>
  </w:num>
  <w:num w:numId="11" w16cid:durableId="150758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8A"/>
    <w:rsid w:val="00021EB7"/>
    <w:rsid w:val="00053BCF"/>
    <w:rsid w:val="000657F8"/>
    <w:rsid w:val="000E29F5"/>
    <w:rsid w:val="000F2AF1"/>
    <w:rsid w:val="00112EDC"/>
    <w:rsid w:val="00162468"/>
    <w:rsid w:val="001F43C5"/>
    <w:rsid w:val="001F79E7"/>
    <w:rsid w:val="00242496"/>
    <w:rsid w:val="00272A26"/>
    <w:rsid w:val="00325B0A"/>
    <w:rsid w:val="00346EEB"/>
    <w:rsid w:val="003661C3"/>
    <w:rsid w:val="003F3F36"/>
    <w:rsid w:val="00435B5D"/>
    <w:rsid w:val="00475012"/>
    <w:rsid w:val="00506595"/>
    <w:rsid w:val="00507DDA"/>
    <w:rsid w:val="00511EA7"/>
    <w:rsid w:val="00521772"/>
    <w:rsid w:val="0053247C"/>
    <w:rsid w:val="005759E4"/>
    <w:rsid w:val="005D6851"/>
    <w:rsid w:val="005F261A"/>
    <w:rsid w:val="0061717B"/>
    <w:rsid w:val="007550A9"/>
    <w:rsid w:val="00843A8A"/>
    <w:rsid w:val="00856A2F"/>
    <w:rsid w:val="00884769"/>
    <w:rsid w:val="008B50D6"/>
    <w:rsid w:val="008F397C"/>
    <w:rsid w:val="00A22F45"/>
    <w:rsid w:val="00A56CD4"/>
    <w:rsid w:val="00A92B3A"/>
    <w:rsid w:val="00A974C5"/>
    <w:rsid w:val="00AF0040"/>
    <w:rsid w:val="00AF27B2"/>
    <w:rsid w:val="00BA45C4"/>
    <w:rsid w:val="00C5307E"/>
    <w:rsid w:val="00C75C96"/>
    <w:rsid w:val="00D157BA"/>
    <w:rsid w:val="00E550C7"/>
    <w:rsid w:val="00EF2870"/>
    <w:rsid w:val="00F84272"/>
    <w:rsid w:val="00F93F2B"/>
    <w:rsid w:val="00F94188"/>
    <w:rsid w:val="00FB719F"/>
    <w:rsid w:val="00FC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641A"/>
  <w15:chartTrackingRefBased/>
  <w15:docId w15:val="{C87EE648-673E-4E82-BFEC-7A6C3111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3A8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43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35B5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2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9743</Words>
  <Characters>55537</Characters>
  <Application>Microsoft Office Word</Application>
  <DocSecurity>0</DocSecurity>
  <Lines>462</Lines>
  <Paragraphs>130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Perko</dc:creator>
  <cp:keywords/>
  <dc:description/>
  <cp:lastModifiedBy>Vesna Perko</cp:lastModifiedBy>
  <cp:revision>3</cp:revision>
  <dcterms:created xsi:type="dcterms:W3CDTF">2026-01-21T12:22:00Z</dcterms:created>
  <dcterms:modified xsi:type="dcterms:W3CDTF">2026-01-23T08:00:00Z</dcterms:modified>
</cp:coreProperties>
</file>