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1438E" w14:textId="77777777" w:rsidR="00B06E2B" w:rsidRPr="008B1BF2" w:rsidRDefault="00B06E2B" w:rsidP="00B06E2B">
      <w:pPr>
        <w:jc w:val="center"/>
        <w:rPr>
          <w:rFonts w:ascii="Trebuchet MS" w:hAnsi="Trebuchet MS"/>
          <w:b/>
          <w:color w:val="4472C4"/>
        </w:rPr>
      </w:pPr>
      <w:r w:rsidRPr="008B1BF2">
        <w:rPr>
          <w:rFonts w:ascii="Trebuchet MS" w:hAnsi="Trebuchet MS"/>
          <w:b/>
          <w:color w:val="4472C4"/>
        </w:rPr>
        <w:t>OSEBNA IZKAZNICA PROJEKTA</w:t>
      </w:r>
    </w:p>
    <w:p w14:paraId="493980BE" w14:textId="77777777" w:rsidR="00E70AD7" w:rsidRPr="008B1BF2" w:rsidRDefault="00E70AD7" w:rsidP="00B06E2B">
      <w:pPr>
        <w:jc w:val="center"/>
        <w:rPr>
          <w:rFonts w:ascii="Trebuchet MS" w:hAnsi="Trebuchet MS"/>
          <w:b/>
          <w:color w:val="4472C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02"/>
        <w:gridCol w:w="6510"/>
      </w:tblGrid>
      <w:tr w:rsidR="00E70AD7" w:rsidRPr="00650FBE" w14:paraId="764F843C" w14:textId="77777777" w:rsidTr="00E70AD7">
        <w:trPr>
          <w:trHeight w:val="793"/>
        </w:trPr>
        <w:tc>
          <w:tcPr>
            <w:tcW w:w="9606" w:type="dxa"/>
            <w:gridSpan w:val="2"/>
          </w:tcPr>
          <w:p w14:paraId="3E0CD0EA" w14:textId="77777777" w:rsidR="00E70AD7" w:rsidRPr="00E84FD7" w:rsidRDefault="00E70AD7" w:rsidP="00E84FD7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84FD7">
              <w:rPr>
                <w:rFonts w:ascii="Trebuchet MS" w:hAnsi="Trebuchet MS"/>
                <w:b/>
                <w:color w:val="8496B0"/>
                <w:sz w:val="20"/>
                <w:szCs w:val="20"/>
              </w:rPr>
              <w:t>Naziv javnega poziva</w:t>
            </w:r>
          </w:p>
          <w:p w14:paraId="0CB77D53" w14:textId="77777777" w:rsidR="00E84FD7" w:rsidRPr="00650FBE" w:rsidRDefault="00715A51" w:rsidP="0031549E">
            <w:pPr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2D4059">
              <w:rPr>
                <w:bCs/>
                <w:sz w:val="20"/>
                <w:szCs w:val="20"/>
              </w:rPr>
              <w:t xml:space="preserve">Javni poziv za leto 2024 za sofinanciranje projektov nevladnih organizacij, izbranih na razpisih, sofinanciranih iz proračuna Evropske unije ali Urada za finančni mehanizem, Evropskega združenja za prosto trgovino – EFTA </w:t>
            </w:r>
            <w:r w:rsidR="00474B0D" w:rsidRPr="002D4059">
              <w:rPr>
                <w:bCs/>
                <w:sz w:val="20"/>
                <w:szCs w:val="20"/>
              </w:rPr>
              <w:t xml:space="preserve">(krajše: JP MF 2024) </w:t>
            </w:r>
          </w:p>
        </w:tc>
      </w:tr>
      <w:tr w:rsidR="00E70AD7" w:rsidRPr="00650FBE" w14:paraId="1139197C" w14:textId="77777777" w:rsidTr="00E70AD7">
        <w:trPr>
          <w:trHeight w:val="454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6390DCA5" w14:textId="77777777" w:rsidR="00E70AD7" w:rsidRPr="00E84FD7" w:rsidRDefault="00E70AD7" w:rsidP="00E84FD7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84FD7">
              <w:rPr>
                <w:rFonts w:ascii="Trebuchet MS" w:hAnsi="Trebuchet MS"/>
                <w:b/>
                <w:color w:val="8496B0"/>
                <w:sz w:val="20"/>
                <w:szCs w:val="20"/>
              </w:rPr>
              <w:t>Predmet in namen javnega poziva</w:t>
            </w:r>
          </w:p>
          <w:p w14:paraId="476D80AE" w14:textId="77777777" w:rsidR="00CA4486" w:rsidRPr="00CA4486" w:rsidRDefault="00CA4486" w:rsidP="003154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bookmarkStart w:id="0" w:name="_Hlk3897781"/>
            <w:r w:rsidRPr="00CA4486">
              <w:rPr>
                <w:color w:val="000000"/>
                <w:sz w:val="20"/>
                <w:szCs w:val="20"/>
              </w:rPr>
              <w:t xml:space="preserve">Predmet javnega poziva je sofinanciranje lastnega finančnega prispevka </w:t>
            </w:r>
            <w:bookmarkStart w:id="1" w:name="_Hlk3897749"/>
            <w:r w:rsidRPr="00CA4486">
              <w:rPr>
                <w:color w:val="000000"/>
                <w:sz w:val="20"/>
                <w:szCs w:val="20"/>
              </w:rPr>
              <w:t xml:space="preserve">za projekte nevladnih organizacij </w:t>
            </w:r>
            <w:bookmarkEnd w:id="1"/>
            <w:r w:rsidRPr="00CA4486">
              <w:rPr>
                <w:color w:val="000000"/>
                <w:sz w:val="20"/>
                <w:szCs w:val="20"/>
              </w:rPr>
              <w:t xml:space="preserve">(v nadaljnjem besedilu: NVO), ki se </w:t>
            </w:r>
            <w:r w:rsidRPr="00CA4486">
              <w:rPr>
                <w:b/>
                <w:bCs/>
                <w:color w:val="000000"/>
                <w:sz w:val="20"/>
                <w:szCs w:val="20"/>
              </w:rPr>
              <w:t>izvajajo na dan oddaje prijave na ta javni poziv</w:t>
            </w:r>
            <w:r w:rsidRPr="00CA4486">
              <w:rPr>
                <w:color w:val="000000"/>
                <w:sz w:val="20"/>
                <w:szCs w:val="20"/>
              </w:rPr>
              <w:t xml:space="preserve"> in so bili i</w:t>
            </w:r>
            <w:r w:rsidRPr="00CA4486">
              <w:rPr>
                <w:b/>
                <w:bCs/>
                <w:color w:val="000000"/>
                <w:sz w:val="20"/>
                <w:szCs w:val="20"/>
              </w:rPr>
              <w:t>zbrani na javnem razpisu</w:t>
            </w:r>
            <w:r w:rsidRPr="00CA4486">
              <w:rPr>
                <w:color w:val="000000"/>
                <w:sz w:val="20"/>
                <w:szCs w:val="20"/>
              </w:rPr>
              <w:t xml:space="preserve"> ter:</w:t>
            </w:r>
          </w:p>
          <w:p w14:paraId="4EEE6BC7" w14:textId="77777777" w:rsidR="00CA4486" w:rsidRPr="00CA4486" w:rsidRDefault="00CA4486" w:rsidP="0031549E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se sofinancirajo iz proračuna EU v okviru programov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neposrednega upravljanja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(razpisujejo jih službe in izvajalske agencije Evropske komisije), kot so</w:t>
            </w:r>
            <w:bookmarkEnd w:id="0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Ustvarjalna Evropa, LIFE, Obzorje Evropa;</w:t>
            </w:r>
          </w:p>
          <w:p w14:paraId="2BA97F98" w14:textId="77777777" w:rsidR="00CA4486" w:rsidRPr="00CA4486" w:rsidRDefault="00CA4486" w:rsidP="0031549E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se sofinancirajo iz proračuna EU v okviru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programov posrednega upravljanja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(razpisujejo jih partnerske države, mednarodne organizacije, agencije ipd.),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kadar javni razpis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predpisuje obvezno sodelovanje partnerjev iz najmanj dveh držav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(npr. programi Evropskega teritorialnega sodelovanja – </w:t>
            </w:r>
            <w:proofErr w:type="spellStart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>Interreg</w:t>
            </w:r>
            <w:proofErr w:type="spellEnd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D);</w:t>
            </w:r>
          </w:p>
          <w:p w14:paraId="2090BCF1" w14:textId="77777777" w:rsidR="00CA4486" w:rsidRPr="00CA4486" w:rsidRDefault="00CA4486" w:rsidP="0031549E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se sofinancirajo iz proračuna EU v okviru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programov deljenega upravljanja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(Evropska komisija in nacionalni organi v državah članicah ipd.),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kadar javni razpis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predpisuje obvezno sodelovanje partnerjev iz najmanj dveh držav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(npr. programi Evropskega teritorialnega sodelovanja – </w:t>
            </w:r>
            <w:proofErr w:type="spellStart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>Interreg</w:t>
            </w:r>
            <w:proofErr w:type="spellEnd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A);</w:t>
            </w:r>
          </w:p>
          <w:p w14:paraId="6BAD3168" w14:textId="77777777" w:rsidR="00CA4486" w:rsidRPr="00CA4486" w:rsidRDefault="00CA4486" w:rsidP="0031549E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>se sofinancirajo iz proračuna EU v okviru programov/javnih razpisov Evropskega parlamenta</w:t>
            </w:r>
            <w:bookmarkStart w:id="2" w:name="_Hlk4075965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14:paraId="6E4D4409" w14:textId="77777777" w:rsidR="00CA4486" w:rsidRPr="00CA4486" w:rsidRDefault="00CA4486" w:rsidP="0031549E">
            <w:pPr>
              <w:pStyle w:val="Odstavekseznam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se sofinancirajo s strani </w:t>
            </w:r>
            <w:bookmarkStart w:id="3" w:name="_Hlk3472230"/>
            <w:bookmarkStart w:id="4" w:name="_Hlk4055434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>Urada za finančni mehanizem, Evropskega združenja za prosto trgovino</w:t>
            </w:r>
            <w:bookmarkEnd w:id="3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EFTA </w:t>
            </w:r>
            <w:bookmarkEnd w:id="4"/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(v nadaljnjem besedilu: Urad za finančni mehanizem), kot sta Norveški finančni mehanizem in Finančni mehanizem EGP,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kadar javni razpis</w:t>
            </w:r>
            <w:r w:rsidRPr="00CA44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predpisuje obvezno sodelovanje partnerjev iz najmanj dveh držav</w:t>
            </w:r>
            <w:bookmarkEnd w:id="2"/>
            <w:r w:rsidRPr="00CA44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</w:p>
          <w:p w14:paraId="253804C8" w14:textId="77777777" w:rsidR="0054486D" w:rsidRDefault="00CA4486" w:rsidP="003154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11C3BB4" w14:textId="7DD6FE7D" w:rsidR="0054486D" w:rsidRDefault="00CA4486" w:rsidP="0031549E">
            <w:pPr>
              <w:jc w:val="both"/>
              <w:rPr>
                <w:rFonts w:ascii="Trebuchet MS" w:hAnsi="Trebuchet MS"/>
                <w:b/>
                <w:color w:val="D0CECE"/>
                <w:sz w:val="20"/>
                <w:szCs w:val="20"/>
              </w:rPr>
            </w:pPr>
            <w:r w:rsidRPr="000C331D">
              <w:rPr>
                <w:sz w:val="20"/>
                <w:szCs w:val="20"/>
              </w:rPr>
              <w:t>S finančnim prispevkom za projekte NVO</w:t>
            </w:r>
            <w:r>
              <w:rPr>
                <w:sz w:val="20"/>
                <w:szCs w:val="20"/>
              </w:rPr>
              <w:t>,</w:t>
            </w:r>
            <w:r w:rsidRPr="000C331D">
              <w:rPr>
                <w:sz w:val="20"/>
                <w:szCs w:val="20"/>
              </w:rPr>
              <w:t xml:space="preserve"> ki so bili izbrani na razpisih E</w:t>
            </w:r>
            <w:r>
              <w:rPr>
                <w:sz w:val="20"/>
                <w:szCs w:val="20"/>
              </w:rPr>
              <w:t xml:space="preserve">vropske unije </w:t>
            </w:r>
            <w:r w:rsidRPr="000C331D">
              <w:rPr>
                <w:sz w:val="20"/>
                <w:szCs w:val="20"/>
              </w:rPr>
              <w:t>ali razpisih Urada za finančni mehanizem</w:t>
            </w:r>
            <w:r w:rsidR="002D4059">
              <w:rPr>
                <w:sz w:val="20"/>
                <w:szCs w:val="20"/>
              </w:rPr>
              <w:t>,</w:t>
            </w:r>
            <w:r w:rsidRPr="000C331D">
              <w:rPr>
                <w:sz w:val="20"/>
                <w:szCs w:val="20"/>
              </w:rPr>
              <w:t xml:space="preserve"> ministrstvo </w:t>
            </w:r>
            <w:r w:rsidRPr="00CA4486">
              <w:rPr>
                <w:color w:val="000000"/>
                <w:sz w:val="20"/>
                <w:szCs w:val="20"/>
              </w:rPr>
              <w:t>spodbu</w:t>
            </w:r>
            <w:r w:rsidR="0031549E">
              <w:rPr>
                <w:color w:val="000000"/>
                <w:sz w:val="20"/>
                <w:szCs w:val="20"/>
              </w:rPr>
              <w:t>ja</w:t>
            </w:r>
            <w:r w:rsidRPr="00CA4486">
              <w:rPr>
                <w:color w:val="000000"/>
                <w:sz w:val="20"/>
                <w:szCs w:val="20"/>
              </w:rPr>
              <w:t xml:space="preserve"> vključevanje NVO v mednarodni prostor,</w:t>
            </w:r>
            <w:r w:rsidRPr="000C33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njihovo </w:t>
            </w:r>
            <w:r w:rsidRPr="000C331D">
              <w:rPr>
                <w:sz w:val="20"/>
                <w:szCs w:val="20"/>
              </w:rPr>
              <w:t xml:space="preserve">povezovanje in partnersko sodelovanje v mednarodnih projektih </w:t>
            </w:r>
            <w:r>
              <w:rPr>
                <w:sz w:val="20"/>
                <w:szCs w:val="20"/>
              </w:rPr>
              <w:t>ter</w:t>
            </w:r>
            <w:r w:rsidRPr="000C331D">
              <w:rPr>
                <w:sz w:val="20"/>
                <w:szCs w:val="20"/>
              </w:rPr>
              <w:t xml:space="preserve"> </w:t>
            </w:r>
            <w:r w:rsidR="0031549E">
              <w:rPr>
                <w:sz w:val="20"/>
                <w:szCs w:val="20"/>
              </w:rPr>
              <w:t>krepi</w:t>
            </w:r>
            <w:r w:rsidRPr="000C331D">
              <w:rPr>
                <w:sz w:val="20"/>
                <w:szCs w:val="20"/>
              </w:rPr>
              <w:t xml:space="preserve"> njihove operativne zmogljivosti. </w:t>
            </w:r>
            <w:r>
              <w:rPr>
                <w:sz w:val="20"/>
                <w:szCs w:val="20"/>
              </w:rPr>
              <w:t xml:space="preserve"> </w:t>
            </w:r>
          </w:p>
          <w:p w14:paraId="632B5A6E" w14:textId="77777777" w:rsidR="00E84FD7" w:rsidRPr="008B1BF2" w:rsidRDefault="00E84FD7" w:rsidP="00732429">
            <w:pPr>
              <w:rPr>
                <w:rFonts w:ascii="Trebuchet MS" w:hAnsi="Trebuchet MS"/>
                <w:b/>
                <w:color w:val="D0CECE"/>
                <w:sz w:val="20"/>
                <w:szCs w:val="20"/>
              </w:rPr>
            </w:pPr>
          </w:p>
        </w:tc>
      </w:tr>
      <w:tr w:rsidR="00560839" w:rsidRPr="00650FBE" w14:paraId="4EB37A75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769F" w14:textId="77777777" w:rsidR="00560839" w:rsidRPr="008B1BF2" w:rsidRDefault="00765D8B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>Razpisovalec sredstev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A406" w14:textId="162989DC" w:rsidR="00560839" w:rsidRPr="00650FBE" w:rsidRDefault="00765D8B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Ministrstvo za </w:t>
            </w:r>
            <w:r w:rsidR="0001403D">
              <w:rPr>
                <w:rFonts w:ascii="Trebuchet MS" w:hAnsi="Trebuchet MS"/>
                <w:b/>
                <w:sz w:val="20"/>
                <w:szCs w:val="20"/>
              </w:rPr>
              <w:t xml:space="preserve">notranje zadeve in </w:t>
            </w:r>
            <w:r>
              <w:rPr>
                <w:rFonts w:ascii="Trebuchet MS" w:hAnsi="Trebuchet MS"/>
                <w:b/>
                <w:sz w:val="20"/>
                <w:szCs w:val="20"/>
              </w:rPr>
              <w:t>javno upravo, Tržaška cesta 21, 1000 Ljubljana</w:t>
            </w:r>
          </w:p>
        </w:tc>
      </w:tr>
      <w:tr w:rsidR="00765D8B" w:rsidRPr="00650FBE" w14:paraId="115D7FB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B325" w14:textId="77777777" w:rsidR="00765D8B" w:rsidRPr="008B1BF2" w:rsidRDefault="00765D8B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Upravičenec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67B6" w14:textId="77777777" w:rsidR="00765D8B" w:rsidRPr="00650FBE" w:rsidRDefault="00765D8B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560839" w:rsidRPr="00650FBE" w14:paraId="56C85BF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7E13" w14:textId="77777777" w:rsidR="00560839" w:rsidRPr="008B1BF2" w:rsidRDefault="00560839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Projektni partnerji </w:t>
            </w:r>
            <w:r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(</w:t>
            </w:r>
            <w:r w:rsidR="003F2153"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če je relevantno</w:t>
            </w:r>
            <w:r w:rsidRPr="008B1BF2">
              <w:rPr>
                <w:rFonts w:ascii="Trebuchet MS" w:hAnsi="Trebuchet MS"/>
                <w:b/>
                <w:i/>
                <w:color w:val="8496B0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7CA3" w14:textId="77777777" w:rsidR="00560839" w:rsidRPr="00650FBE" w:rsidRDefault="00560839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7640EE" w:rsidRPr="00650FBE" w14:paraId="2DFD1301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225E" w14:textId="77777777" w:rsidR="007640EE" w:rsidRPr="008B1BF2" w:rsidRDefault="007640EE" w:rsidP="007640EE">
            <w:pPr>
              <w:spacing w:before="120" w:after="120"/>
              <w:rPr>
                <w:rFonts w:ascii="Trebuchet MS" w:hAnsi="Trebuchet MS"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Naziv projekta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51DA" w14:textId="77777777" w:rsidR="007640EE" w:rsidRDefault="007640EE" w:rsidP="00764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000000"/>
              </w:rPr>
            </w:pPr>
          </w:p>
        </w:tc>
      </w:tr>
      <w:tr w:rsidR="00C602CE" w:rsidRPr="00650FBE" w14:paraId="6DC9D6FE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DC09" w14:textId="77777777" w:rsidR="00C602C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Realizirana vrednost projekta </w:t>
            </w:r>
            <w:r w:rsidR="00086458">
              <w:rPr>
                <w:rFonts w:ascii="Trebuchet MS" w:hAnsi="Trebuchet MS"/>
                <w:b/>
                <w:color w:val="8496B0"/>
                <w:sz w:val="20"/>
                <w:szCs w:val="20"/>
              </w:rPr>
              <w:t>upravičenca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3AD4" w14:textId="77777777" w:rsidR="00C602CE" w:rsidRDefault="00C602CE" w:rsidP="00764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000000"/>
              </w:rPr>
            </w:pPr>
          </w:p>
        </w:tc>
      </w:tr>
      <w:tr w:rsidR="000332CA" w:rsidRPr="00650FBE" w14:paraId="24881F08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B167" w14:textId="77777777" w:rsidR="00AE52EF" w:rsidRPr="00E00613" w:rsidRDefault="00C602CE" w:rsidP="000332CA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Višina dodeljenih sredstev upravičencu s strani EU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A23E" w14:textId="77777777" w:rsidR="000332CA" w:rsidRPr="00AA6A8F" w:rsidRDefault="000332CA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  <w:highlight w:val="yellow"/>
              </w:rPr>
            </w:pPr>
          </w:p>
        </w:tc>
      </w:tr>
      <w:tr w:rsidR="00D912D5" w:rsidRPr="00650FBE" w14:paraId="5A73DDB6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4F26" w14:textId="77777777" w:rsidR="00D912D5" w:rsidRPr="000332CA" w:rsidRDefault="00D912D5" w:rsidP="000332CA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D912D5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Znesek </w:t>
            </w:r>
            <w:r w:rsidR="00086458">
              <w:rPr>
                <w:rFonts w:ascii="Trebuchet MS" w:hAnsi="Trebuchet MS"/>
                <w:b/>
                <w:color w:val="8496B0"/>
                <w:sz w:val="20"/>
                <w:szCs w:val="20"/>
              </w:rPr>
              <w:t>lastnega finančnega prispevka u</w:t>
            </w:r>
            <w:r w:rsidRPr="00D912D5">
              <w:rPr>
                <w:rFonts w:ascii="Trebuchet MS" w:hAnsi="Trebuchet MS"/>
                <w:b/>
                <w:color w:val="8496B0"/>
                <w:sz w:val="20"/>
                <w:szCs w:val="20"/>
              </w:rPr>
              <w:t>pravičenca</w:t>
            </w:r>
            <w:r w:rsidR="00700F12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</w:t>
            </w:r>
            <w:r w:rsidR="00700F12"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(skupaj z višino dodeljenih sredstev po JP</w:t>
            </w:r>
            <w:r w:rsidR="0094069D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MF </w:t>
            </w:r>
            <w:r w:rsid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2024</w:t>
            </w:r>
            <w:r w:rsidR="00700F12" w:rsidRPr="00E00613">
              <w:rPr>
                <w:rFonts w:ascii="Trebuchet MS" w:hAnsi="Trebuchet MS"/>
                <w:b/>
                <w:color w:val="8496B0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2518" w14:textId="77777777" w:rsidR="00D912D5" w:rsidRPr="00AA6A8F" w:rsidRDefault="00D912D5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  <w:highlight w:val="yellow"/>
              </w:rPr>
            </w:pPr>
          </w:p>
        </w:tc>
      </w:tr>
      <w:tr w:rsidR="007640EE" w:rsidRPr="00650FBE" w14:paraId="65D4F593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80B6" w14:textId="77777777" w:rsidR="007640E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lastRenderedPageBreak/>
              <w:t>Višina dodeljenih sredstev</w:t>
            </w: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po JP </w:t>
            </w:r>
            <w:r w:rsidR="00263498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MF </w:t>
            </w: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>2024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87AD" w14:textId="77777777" w:rsidR="007640EE" w:rsidRPr="00650FBE" w:rsidRDefault="007640E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C602CE" w:rsidRPr="00650FBE" w14:paraId="5700E529" w14:textId="77777777" w:rsidTr="003F2153">
        <w:trPr>
          <w:trHeight w:val="4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00AA" w14:textId="77777777" w:rsidR="00C602CE" w:rsidRPr="008B1BF2" w:rsidRDefault="00C602CE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Obdobje izvajanja projekta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41B1" w14:textId="77777777" w:rsidR="00C602CE" w:rsidRPr="00650FBE" w:rsidRDefault="00C602C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7640EE" w:rsidRPr="00650FBE" w14:paraId="2CB3B720" w14:textId="77777777" w:rsidTr="003F2153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4922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Dosež</w:t>
            </w:r>
            <w:r w:rsidR="00991C45"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eni rezultati projekta</w:t>
            </w:r>
          </w:p>
          <w:p w14:paraId="1A568521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043E0C6C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B6F3F02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5D11D45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525CCF56" w14:textId="77777777" w:rsidR="007372B6" w:rsidRPr="008B1BF2" w:rsidRDefault="007372B6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  <w:p w14:paraId="4D8AE5F7" w14:textId="77777777" w:rsidR="007640EE" w:rsidRPr="008B1BF2" w:rsidRDefault="007640EE" w:rsidP="006C300F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8C2" w14:textId="77777777" w:rsidR="007640EE" w:rsidRPr="00650FBE" w:rsidRDefault="007640EE" w:rsidP="007640EE">
            <w:pPr>
              <w:spacing w:before="12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058508A4" w14:textId="77777777" w:rsidR="00732429" w:rsidRPr="008B1BF2" w:rsidRDefault="00732429" w:rsidP="007372B6">
      <w:pPr>
        <w:rPr>
          <w:rFonts w:ascii="Trebuchet MS" w:hAnsi="Trebuchet MS"/>
          <w:color w:val="A5A5A5"/>
          <w:sz w:val="16"/>
          <w:szCs w:val="20"/>
        </w:rPr>
      </w:pPr>
    </w:p>
    <w:sectPr w:rsidR="00732429" w:rsidRPr="008B1BF2" w:rsidSect="00E70AD7">
      <w:headerReference w:type="default" r:id="rId7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20E21" w14:textId="77777777" w:rsidR="00E244FB" w:rsidRDefault="00E244FB" w:rsidP="00605F03">
      <w:r>
        <w:separator/>
      </w:r>
    </w:p>
  </w:endnote>
  <w:endnote w:type="continuationSeparator" w:id="0">
    <w:p w14:paraId="012DB203" w14:textId="77777777" w:rsidR="00E244FB" w:rsidRDefault="00E244FB" w:rsidP="0060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15AA" w14:textId="77777777" w:rsidR="00E244FB" w:rsidRDefault="00E244FB" w:rsidP="00605F03">
      <w:r>
        <w:separator/>
      </w:r>
    </w:p>
  </w:footnote>
  <w:footnote w:type="continuationSeparator" w:id="0">
    <w:p w14:paraId="1EE8D951" w14:textId="77777777" w:rsidR="00E244FB" w:rsidRDefault="00E244FB" w:rsidP="0060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E091" w14:textId="36D2607E" w:rsidR="00605F03" w:rsidRDefault="00B30B4F" w:rsidP="00605F03">
    <w:pPr>
      <w:pStyle w:val="Glava"/>
      <w:tabs>
        <w:tab w:val="left" w:pos="5112"/>
      </w:tabs>
      <w:spacing w:line="240" w:lineRule="exact"/>
    </w:pPr>
    <w:r>
      <w:rPr>
        <w:noProof/>
        <w:sz w:val="16"/>
      </w:rPr>
      <w:drawing>
        <wp:anchor distT="0" distB="0" distL="114300" distR="114300" simplePos="0" relativeHeight="251658240" behindDoc="1" locked="0" layoutInCell="1" allowOverlap="1" wp14:anchorId="0D829AD9" wp14:editId="6076561C">
          <wp:simplePos x="0" y="0"/>
          <wp:positionH relativeFrom="page">
            <wp:posOffset>421640</wp:posOffset>
          </wp:positionH>
          <wp:positionV relativeFrom="page">
            <wp:posOffset>534035</wp:posOffset>
          </wp:positionV>
          <wp:extent cx="2799080" cy="461010"/>
          <wp:effectExtent l="0" t="0" r="1270" b="0"/>
          <wp:wrapNone/>
          <wp:docPr id="37698631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5F03" w:rsidRPr="008F3500">
      <w:rPr>
        <w:sz w:val="16"/>
      </w:rPr>
      <w:tab/>
    </w:r>
  </w:p>
  <w:p w14:paraId="6AE3D08C" w14:textId="6D20EA07" w:rsidR="00605F03" w:rsidRDefault="00B30B4F" w:rsidP="00B30B4F">
    <w:pPr>
      <w:pStyle w:val="Glava"/>
      <w:tabs>
        <w:tab w:val="clear" w:pos="4536"/>
        <w:tab w:val="clear" w:pos="9072"/>
        <w:tab w:val="left" w:pos="2070"/>
      </w:tabs>
    </w:pPr>
    <w:r>
      <w:tab/>
    </w:r>
  </w:p>
  <w:p w14:paraId="40C47BB4" w14:textId="77777777" w:rsidR="00605F03" w:rsidRDefault="00605F03">
    <w:pPr>
      <w:pStyle w:val="Glava"/>
    </w:pPr>
  </w:p>
  <w:p w14:paraId="4CCA7125" w14:textId="77777777" w:rsidR="00605F03" w:rsidRDefault="00605F03">
    <w:pPr>
      <w:pStyle w:val="Glava"/>
    </w:pPr>
  </w:p>
  <w:p w14:paraId="0D638098" w14:textId="3FE57D3E" w:rsidR="00605F03" w:rsidRPr="008F3500" w:rsidRDefault="00423C3D" w:rsidP="00FF50BE">
    <w:pPr>
      <w:pStyle w:val="Glava"/>
      <w:tabs>
        <w:tab w:val="left" w:pos="5112"/>
      </w:tabs>
      <w:spacing w:before="120" w:line="240" w:lineRule="exact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6259D717" wp14:editId="54192033">
              <wp:simplePos x="0" y="0"/>
              <wp:positionH relativeFrom="column">
                <wp:posOffset>-463550</wp:posOffset>
              </wp:positionH>
              <wp:positionV relativeFrom="page">
                <wp:posOffset>3600449</wp:posOffset>
              </wp:positionV>
              <wp:extent cx="215900" cy="0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493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4D56D1">
      <w:rPr>
        <w:sz w:val="16"/>
      </w:rPr>
      <w:t xml:space="preserve">    </w:t>
    </w:r>
    <w:r w:rsidR="00605F03">
      <w:rPr>
        <w:sz w:val="16"/>
      </w:rPr>
      <w:t>Tržaška cesta 21</w:t>
    </w:r>
    <w:r w:rsidR="00605F03" w:rsidRPr="008F3500">
      <w:rPr>
        <w:sz w:val="16"/>
      </w:rPr>
      <w:t xml:space="preserve">, </w:t>
    </w:r>
    <w:r w:rsidR="00605F03">
      <w:rPr>
        <w:sz w:val="16"/>
      </w:rPr>
      <w:t>1000 Ljubljana</w:t>
    </w:r>
    <w:r w:rsidR="00605F03" w:rsidRPr="008F3500">
      <w:rPr>
        <w:sz w:val="16"/>
      </w:rPr>
      <w:tab/>
    </w:r>
    <w:r w:rsidR="004D56D1">
      <w:rPr>
        <w:sz w:val="16"/>
      </w:rPr>
      <w:t xml:space="preserve">                                                                     </w:t>
    </w:r>
    <w:r w:rsidR="00B30B4F">
      <w:rPr>
        <w:sz w:val="16"/>
      </w:rPr>
      <w:t xml:space="preserve">      </w:t>
    </w:r>
    <w:r w:rsidR="00605F03" w:rsidRPr="008F3500">
      <w:rPr>
        <w:sz w:val="16"/>
      </w:rPr>
      <w:t xml:space="preserve">T: </w:t>
    </w:r>
    <w:r w:rsidR="00605F03">
      <w:rPr>
        <w:sz w:val="16"/>
      </w:rPr>
      <w:t>01 478 83 30</w:t>
    </w:r>
  </w:p>
  <w:p w14:paraId="3D490D21" w14:textId="5E04FEAF" w:rsidR="00605F03" w:rsidRPr="008F3500" w:rsidRDefault="00605F03" w:rsidP="004D56D1">
    <w:pPr>
      <w:pStyle w:val="Glava"/>
      <w:tabs>
        <w:tab w:val="left" w:pos="5112"/>
      </w:tabs>
      <w:spacing w:line="240" w:lineRule="exact"/>
      <w:jc w:val="both"/>
      <w:rPr>
        <w:sz w:val="16"/>
      </w:rPr>
    </w:pPr>
    <w:r w:rsidRPr="008F3500">
      <w:rPr>
        <w:sz w:val="16"/>
      </w:rPr>
      <w:tab/>
    </w:r>
    <w:r w:rsidR="004D56D1">
      <w:rPr>
        <w:sz w:val="16"/>
      </w:rPr>
      <w:t xml:space="preserve">                                                                                        </w:t>
    </w:r>
    <w:r w:rsidRPr="008F3500">
      <w:rPr>
        <w:sz w:val="16"/>
      </w:rPr>
      <w:t xml:space="preserve">E: </w:t>
    </w:r>
    <w:r>
      <w:rPr>
        <w:sz w:val="16"/>
      </w:rPr>
      <w:t>gp.m</w:t>
    </w:r>
    <w:r w:rsidR="00B30B4F">
      <w:rPr>
        <w:sz w:val="16"/>
      </w:rPr>
      <w:t>nzju</w:t>
    </w:r>
    <w:r>
      <w:rPr>
        <w:sz w:val="16"/>
      </w:rPr>
      <w:t>@gov.si</w:t>
    </w:r>
  </w:p>
  <w:p w14:paraId="36897086" w14:textId="6D266EBE" w:rsidR="00605F03" w:rsidRPr="008F3500" w:rsidRDefault="00605F03" w:rsidP="004D56D1">
    <w:pPr>
      <w:pStyle w:val="Glava"/>
      <w:tabs>
        <w:tab w:val="left" w:pos="5112"/>
      </w:tabs>
      <w:spacing w:line="240" w:lineRule="exact"/>
      <w:jc w:val="both"/>
      <w:rPr>
        <w:sz w:val="16"/>
      </w:rPr>
    </w:pPr>
    <w:r w:rsidRPr="008F3500">
      <w:rPr>
        <w:sz w:val="16"/>
      </w:rPr>
      <w:tab/>
    </w:r>
    <w:r w:rsidR="004D56D1">
      <w:rPr>
        <w:sz w:val="16"/>
      </w:rPr>
      <w:t xml:space="preserve">                                                                                      </w:t>
    </w:r>
    <w:r w:rsidR="00CE0375">
      <w:rPr>
        <w:sz w:val="16"/>
      </w:rPr>
      <w:t xml:space="preserve">   </w:t>
    </w:r>
    <w:r>
      <w:rPr>
        <w:sz w:val="16"/>
      </w:rPr>
      <w:t>www.mju.gov.si</w:t>
    </w:r>
  </w:p>
  <w:p w14:paraId="51AE8DBC" w14:textId="77777777" w:rsidR="00605F03" w:rsidRDefault="00605F03" w:rsidP="004D56D1">
    <w:pPr>
      <w:pStyle w:val="Glava"/>
      <w:jc w:val="both"/>
    </w:pPr>
  </w:p>
  <w:p w14:paraId="308042F5" w14:textId="77777777" w:rsidR="00605F03" w:rsidRDefault="00605F0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A7B60"/>
    <w:multiLevelType w:val="hybridMultilevel"/>
    <w:tmpl w:val="15DCD8FA"/>
    <w:lvl w:ilvl="0" w:tplc="04240017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112B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93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 w16cid:durableId="1106657291">
    <w:abstractNumId w:val="1"/>
  </w:num>
  <w:num w:numId="2" w16cid:durableId="70976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29"/>
    <w:rsid w:val="00000C5E"/>
    <w:rsid w:val="00007F6A"/>
    <w:rsid w:val="0001403D"/>
    <w:rsid w:val="000332CA"/>
    <w:rsid w:val="000611E3"/>
    <w:rsid w:val="00065230"/>
    <w:rsid w:val="00086458"/>
    <w:rsid w:val="000E5F0E"/>
    <w:rsid w:val="001436D2"/>
    <w:rsid w:val="00146BFC"/>
    <w:rsid w:val="00172A4E"/>
    <w:rsid w:val="0019373A"/>
    <w:rsid w:val="00262C60"/>
    <w:rsid w:val="00263498"/>
    <w:rsid w:val="00292D65"/>
    <w:rsid w:val="002A458C"/>
    <w:rsid w:val="002C0267"/>
    <w:rsid w:val="002D4059"/>
    <w:rsid w:val="0030252F"/>
    <w:rsid w:val="0030723B"/>
    <w:rsid w:val="0031549E"/>
    <w:rsid w:val="00322270"/>
    <w:rsid w:val="003412C0"/>
    <w:rsid w:val="003744E6"/>
    <w:rsid w:val="0037676F"/>
    <w:rsid w:val="0039680F"/>
    <w:rsid w:val="003C7C00"/>
    <w:rsid w:val="003D50D9"/>
    <w:rsid w:val="003E4C63"/>
    <w:rsid w:val="003F2153"/>
    <w:rsid w:val="00400A88"/>
    <w:rsid w:val="00423C3D"/>
    <w:rsid w:val="004614A7"/>
    <w:rsid w:val="0046450E"/>
    <w:rsid w:val="00464BE9"/>
    <w:rsid w:val="00474B0D"/>
    <w:rsid w:val="004A731D"/>
    <w:rsid w:val="004D56D1"/>
    <w:rsid w:val="005032A2"/>
    <w:rsid w:val="00506FCC"/>
    <w:rsid w:val="00516A7D"/>
    <w:rsid w:val="00522F55"/>
    <w:rsid w:val="0053529E"/>
    <w:rsid w:val="0054486D"/>
    <w:rsid w:val="00560839"/>
    <w:rsid w:val="00584D75"/>
    <w:rsid w:val="005A2ADF"/>
    <w:rsid w:val="005C02BC"/>
    <w:rsid w:val="00605F03"/>
    <w:rsid w:val="0061050D"/>
    <w:rsid w:val="00614455"/>
    <w:rsid w:val="006446AA"/>
    <w:rsid w:val="00650FBE"/>
    <w:rsid w:val="006854CD"/>
    <w:rsid w:val="006A1121"/>
    <w:rsid w:val="006C0DA5"/>
    <w:rsid w:val="006C300F"/>
    <w:rsid w:val="006F4658"/>
    <w:rsid w:val="00700F12"/>
    <w:rsid w:val="00715A51"/>
    <w:rsid w:val="00732429"/>
    <w:rsid w:val="007372B6"/>
    <w:rsid w:val="007533D6"/>
    <w:rsid w:val="007640EE"/>
    <w:rsid w:val="00765D8B"/>
    <w:rsid w:val="007753AF"/>
    <w:rsid w:val="007B6BC7"/>
    <w:rsid w:val="007E6110"/>
    <w:rsid w:val="007F6D11"/>
    <w:rsid w:val="0080636F"/>
    <w:rsid w:val="0082452F"/>
    <w:rsid w:val="00846A6E"/>
    <w:rsid w:val="008600F4"/>
    <w:rsid w:val="008A6844"/>
    <w:rsid w:val="008B1BF2"/>
    <w:rsid w:val="00914E13"/>
    <w:rsid w:val="00927C64"/>
    <w:rsid w:val="0094069D"/>
    <w:rsid w:val="009521D1"/>
    <w:rsid w:val="00983A8B"/>
    <w:rsid w:val="00984D29"/>
    <w:rsid w:val="00991C45"/>
    <w:rsid w:val="009A76A8"/>
    <w:rsid w:val="009D2443"/>
    <w:rsid w:val="009E5AD5"/>
    <w:rsid w:val="009F52B5"/>
    <w:rsid w:val="00A005DF"/>
    <w:rsid w:val="00A25590"/>
    <w:rsid w:val="00AA6A8F"/>
    <w:rsid w:val="00AC1405"/>
    <w:rsid w:val="00AE52EF"/>
    <w:rsid w:val="00B06E2B"/>
    <w:rsid w:val="00B126DD"/>
    <w:rsid w:val="00B20D01"/>
    <w:rsid w:val="00B30B4F"/>
    <w:rsid w:val="00B3124F"/>
    <w:rsid w:val="00B500B1"/>
    <w:rsid w:val="00B5210A"/>
    <w:rsid w:val="00B81BC6"/>
    <w:rsid w:val="00BB2AF6"/>
    <w:rsid w:val="00BD2F15"/>
    <w:rsid w:val="00BD41CD"/>
    <w:rsid w:val="00BF29C6"/>
    <w:rsid w:val="00C11369"/>
    <w:rsid w:val="00C1677C"/>
    <w:rsid w:val="00C2560B"/>
    <w:rsid w:val="00C34EA0"/>
    <w:rsid w:val="00C45F2C"/>
    <w:rsid w:val="00C602CE"/>
    <w:rsid w:val="00C833D3"/>
    <w:rsid w:val="00CA4486"/>
    <w:rsid w:val="00CC5DB0"/>
    <w:rsid w:val="00CE0375"/>
    <w:rsid w:val="00D631FB"/>
    <w:rsid w:val="00D8180A"/>
    <w:rsid w:val="00D912D5"/>
    <w:rsid w:val="00D92493"/>
    <w:rsid w:val="00DA35FD"/>
    <w:rsid w:val="00DB0636"/>
    <w:rsid w:val="00DB3148"/>
    <w:rsid w:val="00E00613"/>
    <w:rsid w:val="00E0191B"/>
    <w:rsid w:val="00E0522B"/>
    <w:rsid w:val="00E244FB"/>
    <w:rsid w:val="00E51395"/>
    <w:rsid w:val="00E70AD7"/>
    <w:rsid w:val="00E84D70"/>
    <w:rsid w:val="00E84FD7"/>
    <w:rsid w:val="00E93788"/>
    <w:rsid w:val="00EF75A8"/>
    <w:rsid w:val="00F0648C"/>
    <w:rsid w:val="00F1545B"/>
    <w:rsid w:val="00F24D79"/>
    <w:rsid w:val="00F5560A"/>
    <w:rsid w:val="00F565FB"/>
    <w:rsid w:val="00F86175"/>
    <w:rsid w:val="00FA1A63"/>
    <w:rsid w:val="00FB2A2E"/>
    <w:rsid w:val="00FC09A6"/>
    <w:rsid w:val="00FE3D29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F6EA8A"/>
  <w15:chartTrackingRefBased/>
  <w15:docId w15:val="{AA515287-2A92-454D-891E-594736F3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 w:cs="Arial"/>
      <w:sz w:val="22"/>
      <w:szCs w:val="22"/>
    </w:rPr>
  </w:style>
  <w:style w:type="paragraph" w:styleId="Naslov1">
    <w:name w:val="heading 1"/>
    <w:basedOn w:val="Navaden"/>
    <w:next w:val="Navaden"/>
    <w:link w:val="Naslov1Znak"/>
    <w:qFormat/>
    <w:rsid w:val="0054486D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5448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54486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5448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54486D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54486D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54486D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Naslov8">
    <w:name w:val="heading 8"/>
    <w:basedOn w:val="Navaden"/>
    <w:next w:val="Navaden"/>
    <w:link w:val="Naslov8Znak"/>
    <w:qFormat/>
    <w:rsid w:val="0054486D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54486D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73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5A2ADF"/>
    <w:rPr>
      <w:color w:val="0000FF"/>
      <w:u w:val="single"/>
    </w:rPr>
  </w:style>
  <w:style w:type="character" w:customStyle="1" w:styleId="Naslov1Znak">
    <w:name w:val="Naslov 1 Znak"/>
    <w:link w:val="Naslov1"/>
    <w:rsid w:val="0054486D"/>
    <w:rPr>
      <w:rFonts w:ascii="Cambria" w:hAnsi="Cambria"/>
      <w:b/>
      <w:bCs/>
      <w:kern w:val="32"/>
      <w:sz w:val="32"/>
      <w:szCs w:val="32"/>
    </w:rPr>
  </w:style>
  <w:style w:type="character" w:customStyle="1" w:styleId="Naslov2Znak">
    <w:name w:val="Naslov 2 Znak"/>
    <w:link w:val="Naslov2"/>
    <w:rsid w:val="0054486D"/>
    <w:rPr>
      <w:rFonts w:ascii="Cambria" w:hAnsi="Cambria"/>
      <w:b/>
      <w:bCs/>
      <w:i/>
      <w:iCs/>
      <w:sz w:val="28"/>
      <w:szCs w:val="28"/>
    </w:rPr>
  </w:style>
  <w:style w:type="character" w:customStyle="1" w:styleId="Naslov3Znak">
    <w:name w:val="Naslov 3 Znak"/>
    <w:link w:val="Naslov3"/>
    <w:rsid w:val="0054486D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54486D"/>
    <w:rPr>
      <w:rFonts w:ascii="Calibri" w:hAnsi="Calibri"/>
      <w:b/>
      <w:bCs/>
      <w:sz w:val="28"/>
      <w:szCs w:val="28"/>
    </w:rPr>
  </w:style>
  <w:style w:type="character" w:customStyle="1" w:styleId="Naslov5Znak">
    <w:name w:val="Naslov 5 Znak"/>
    <w:link w:val="Naslov5"/>
    <w:rsid w:val="0054486D"/>
    <w:rPr>
      <w:rFonts w:ascii="Calibri" w:hAnsi="Calibri"/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54486D"/>
    <w:rPr>
      <w:rFonts w:ascii="Calibri" w:hAnsi="Calibri"/>
      <w:b/>
      <w:bCs/>
      <w:sz w:val="22"/>
      <w:szCs w:val="22"/>
    </w:rPr>
  </w:style>
  <w:style w:type="character" w:customStyle="1" w:styleId="Naslov7Znak">
    <w:name w:val="Naslov 7 Znak"/>
    <w:link w:val="Naslov7"/>
    <w:rsid w:val="0054486D"/>
    <w:rPr>
      <w:rFonts w:ascii="Calibri" w:hAnsi="Calibri"/>
      <w:sz w:val="24"/>
      <w:szCs w:val="24"/>
    </w:rPr>
  </w:style>
  <w:style w:type="character" w:customStyle="1" w:styleId="Naslov8Znak">
    <w:name w:val="Naslov 8 Znak"/>
    <w:link w:val="Naslov8"/>
    <w:rsid w:val="0054486D"/>
    <w:rPr>
      <w:rFonts w:ascii="Calibri" w:hAnsi="Calibri"/>
      <w:i/>
      <w:iCs/>
      <w:sz w:val="24"/>
      <w:szCs w:val="24"/>
    </w:rPr>
  </w:style>
  <w:style w:type="character" w:customStyle="1" w:styleId="Naslov9Znak">
    <w:name w:val="Naslov 9 Znak"/>
    <w:link w:val="Naslov9"/>
    <w:rsid w:val="0054486D"/>
    <w:rPr>
      <w:rFonts w:ascii="Cambria" w:hAnsi="Cambria"/>
      <w:sz w:val="22"/>
      <w:szCs w:val="22"/>
    </w:rPr>
  </w:style>
  <w:style w:type="paragraph" w:styleId="Glava">
    <w:name w:val="header"/>
    <w:basedOn w:val="Navaden"/>
    <w:link w:val="GlavaZnak"/>
    <w:rsid w:val="00605F0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605F03"/>
    <w:rPr>
      <w:rFonts w:ascii="Arial" w:hAnsi="Arial" w:cs="Arial"/>
      <w:sz w:val="22"/>
      <w:szCs w:val="22"/>
    </w:rPr>
  </w:style>
  <w:style w:type="paragraph" w:styleId="Noga">
    <w:name w:val="footer"/>
    <w:basedOn w:val="Navaden"/>
    <w:link w:val="NogaZnak"/>
    <w:rsid w:val="00605F0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605F03"/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39680F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OdstavekseznamaZnak">
    <w:name w:val="Odstavek seznama Znak"/>
    <w:link w:val="Odstavekseznama"/>
    <w:uiPriority w:val="34"/>
    <w:locked/>
    <w:rsid w:val="003968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Upravičenec:</vt:lpstr>
    </vt:vector>
  </TitlesOfParts>
  <Company>MJU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Upravičenec:</dc:title>
  <dc:subject/>
  <dc:creator>Erika Lenčič Stojanovič</dc:creator>
  <cp:keywords/>
  <dc:description/>
  <cp:lastModifiedBy>Mirjam Kopač</cp:lastModifiedBy>
  <cp:revision>2</cp:revision>
  <cp:lastPrinted>2023-01-06T09:20:00Z</cp:lastPrinted>
  <dcterms:created xsi:type="dcterms:W3CDTF">2026-10-22T10:52:00Z</dcterms:created>
  <dcterms:modified xsi:type="dcterms:W3CDTF">2026-10-22T10:52:00Z</dcterms:modified>
</cp:coreProperties>
</file>