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856B6" w14:textId="77777777" w:rsidR="00CA7647" w:rsidRPr="00B04D01" w:rsidRDefault="001116C8" w:rsidP="00AC2E54">
      <w:pPr>
        <w:ind w:left="-851"/>
        <w:rPr>
          <w:b/>
          <w:sz w:val="18"/>
          <w:szCs w:val="18"/>
        </w:rPr>
      </w:pPr>
      <w:r w:rsidRPr="00B04D01">
        <w:rPr>
          <w:noProof/>
          <w:sz w:val="20"/>
          <w:szCs w:val="20"/>
        </w:rPr>
        <w:drawing>
          <wp:inline distT="0" distB="0" distL="0" distR="0" wp14:anchorId="1E52C47D" wp14:editId="6848B2EB">
            <wp:extent cx="5753100" cy="104775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0ECE1C" w14:textId="77777777" w:rsidR="00736F56" w:rsidRPr="00B04D01" w:rsidRDefault="00736F56" w:rsidP="00736F56">
      <w:pPr>
        <w:rPr>
          <w:b/>
          <w:sz w:val="18"/>
          <w:szCs w:val="18"/>
        </w:rPr>
      </w:pPr>
    </w:p>
    <w:p w14:paraId="0605F340" w14:textId="77777777" w:rsidR="00736F56" w:rsidRPr="00B04D01" w:rsidRDefault="00736F56" w:rsidP="00736F56">
      <w:pPr>
        <w:rPr>
          <w:b/>
          <w:sz w:val="18"/>
          <w:szCs w:val="18"/>
        </w:rPr>
      </w:pPr>
    </w:p>
    <w:p w14:paraId="2D518105" w14:textId="0C40D377" w:rsidR="00736F56" w:rsidRDefault="00866BCA" w:rsidP="00CA7FA8">
      <w:pPr>
        <w:jc w:val="both"/>
        <w:rPr>
          <w:rFonts w:ascii="Arial" w:hAnsi="Arial" w:cs="Arial"/>
          <w:b/>
          <w:sz w:val="20"/>
          <w:szCs w:val="20"/>
        </w:rPr>
      </w:pPr>
      <w:r w:rsidRPr="00CA7FA8">
        <w:rPr>
          <w:rFonts w:ascii="Arial" w:hAnsi="Arial" w:cs="Arial"/>
          <w:b/>
          <w:sz w:val="20"/>
          <w:szCs w:val="20"/>
        </w:rPr>
        <w:t xml:space="preserve">SEZNAM </w:t>
      </w:r>
      <w:r w:rsidR="00757CB4">
        <w:rPr>
          <w:rFonts w:ascii="Arial" w:hAnsi="Arial" w:cs="Arial"/>
          <w:b/>
          <w:sz w:val="20"/>
          <w:szCs w:val="20"/>
        </w:rPr>
        <w:t xml:space="preserve">PREJETIH VLOG NA </w:t>
      </w:r>
      <w:r w:rsidRPr="00CA7FA8">
        <w:rPr>
          <w:rFonts w:ascii="Arial" w:hAnsi="Arial" w:cs="Arial"/>
          <w:b/>
          <w:sz w:val="20"/>
          <w:szCs w:val="20"/>
        </w:rPr>
        <w:t>JAVNI RAZPIS</w:t>
      </w:r>
      <w:r w:rsidR="00CA7FA8" w:rsidRPr="00CA7FA8">
        <w:rPr>
          <w:rFonts w:ascii="Arial" w:hAnsi="Arial" w:cs="Arial"/>
          <w:b/>
          <w:sz w:val="20"/>
          <w:szCs w:val="20"/>
        </w:rPr>
        <w:t xml:space="preserve"> ZA SOFINANCIRANJE PROJEKTOV ZA KREPITEV AKTIVNIH DRŽAVLJANSKIH PRAVIC IN OPOLNOMOČENJE NEVLADNIH ORGANIZACIJ NA TEM PODROČJU</w:t>
      </w:r>
    </w:p>
    <w:p w14:paraId="64B68B44" w14:textId="659B1D55" w:rsidR="00ED092A" w:rsidRDefault="00ED092A" w:rsidP="00CA7FA8">
      <w:pPr>
        <w:jc w:val="both"/>
        <w:rPr>
          <w:rFonts w:ascii="Arial" w:hAnsi="Arial" w:cs="Arial"/>
          <w:b/>
          <w:sz w:val="20"/>
          <w:szCs w:val="20"/>
        </w:rPr>
      </w:pPr>
    </w:p>
    <w:p w14:paraId="6C27BD12" w14:textId="4B8D4018" w:rsidR="00ED092A" w:rsidRDefault="00ED092A" w:rsidP="00CA7FA8">
      <w:pPr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84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7435"/>
      </w:tblGrid>
      <w:tr w:rsidR="00ED092A" w:rsidRPr="00ED092A" w14:paraId="08D30898" w14:textId="77777777" w:rsidTr="00757CB4">
        <w:trPr>
          <w:trHeight w:val="27"/>
        </w:trPr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9FFCC"/>
            <w:hideMark/>
          </w:tcPr>
          <w:p w14:paraId="6B7A64C1" w14:textId="63BA7455" w:rsidR="00ED092A" w:rsidRPr="00ED092A" w:rsidRDefault="00757CB4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99FFCC"/>
            <w:hideMark/>
          </w:tcPr>
          <w:p w14:paraId="51782291" w14:textId="355E7340" w:rsidR="00ED092A" w:rsidRPr="00ED092A" w:rsidRDefault="00757CB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VLOGE PO </w:t>
            </w:r>
            <w:r w:rsidRPr="00ED092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PRIJAVITELJ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IH </w:t>
            </w:r>
          </w:p>
        </w:tc>
      </w:tr>
      <w:tr w:rsidR="00ED092A" w:rsidRPr="00ED092A" w14:paraId="0F2C0ABF" w14:textId="77777777" w:rsidTr="00ED092A">
        <w:trPr>
          <w:trHeight w:val="286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D629F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DBD3876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  <w:t>Zavod Inštitut za elektronsko participacijo</w:t>
            </w:r>
          </w:p>
        </w:tc>
      </w:tr>
      <w:tr w:rsidR="00ED092A" w:rsidRPr="00ED092A" w14:paraId="5500C8E3" w14:textId="77777777" w:rsidTr="00ED092A">
        <w:trPr>
          <w:trHeight w:val="276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4E8E0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C86A8A5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  <w:t>ZAVOD ZA SVETOVANJE IN ORGANIZACIJO KONC RAVNE NA KOROŠKEM, socialno podjetje</w:t>
            </w:r>
          </w:p>
        </w:tc>
      </w:tr>
      <w:tr w:rsidR="00ED092A" w:rsidRPr="00ED092A" w14:paraId="6E778A76" w14:textId="77777777" w:rsidTr="00ED092A">
        <w:trPr>
          <w:trHeight w:val="7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78B8D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A2166F4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  <w:t>Zveza društev Mladinski center Idrija</w:t>
            </w:r>
          </w:p>
        </w:tc>
      </w:tr>
      <w:tr w:rsidR="00ED092A" w:rsidRPr="00ED092A" w14:paraId="6BD82880" w14:textId="77777777" w:rsidTr="00ED092A">
        <w:trPr>
          <w:trHeight w:val="102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7B964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2601A26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  <w:t>Zavod BETA - Inštitut za razvoj družbe</w:t>
            </w:r>
          </w:p>
        </w:tc>
      </w:tr>
      <w:tr w:rsidR="00ED092A" w:rsidRPr="00ED092A" w14:paraId="47599591" w14:textId="77777777" w:rsidTr="00ED092A">
        <w:trPr>
          <w:trHeight w:val="37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6AAB6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51FFDD4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  <w:t>Ustanova lokalna razvojna fundacija za Pomurje</w:t>
            </w:r>
          </w:p>
        </w:tc>
      </w:tr>
      <w:tr w:rsidR="00ED092A" w:rsidRPr="00ED092A" w14:paraId="461E4FFC" w14:textId="77777777" w:rsidTr="00ED092A">
        <w:trPr>
          <w:trHeight w:val="152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BB690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C2798D0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  <w:t>MEDOBČINSKO DRUŠTVO INVALIDOV PTUJ</w:t>
            </w:r>
          </w:p>
        </w:tc>
      </w:tr>
      <w:tr w:rsidR="00ED092A" w:rsidRPr="00ED092A" w14:paraId="64D602C9" w14:textId="77777777" w:rsidTr="00ED092A">
        <w:trPr>
          <w:trHeight w:val="43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F4A18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DFA4280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  <w:t>Povod, Zavod za kulturo in razvoj mednarodnih odnosov v kulturi, socialno podjetje</w:t>
            </w:r>
          </w:p>
        </w:tc>
      </w:tr>
      <w:tr w:rsidR="00ED092A" w:rsidRPr="00ED092A" w14:paraId="15AE2085" w14:textId="77777777" w:rsidTr="00ED092A">
        <w:trPr>
          <w:trHeight w:val="37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5D481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9261988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  <w:t>CER Partnerstvo, zavod za trajnostno gospodarstvo, Ljubljana</w:t>
            </w:r>
          </w:p>
        </w:tc>
      </w:tr>
      <w:tr w:rsidR="00ED092A" w:rsidRPr="00ED092A" w14:paraId="7387F1D8" w14:textId="77777777" w:rsidTr="00ED092A">
        <w:trPr>
          <w:trHeight w:val="106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25071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374D123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  <w:t>Študentska svetovalnica Študentske organizacije Univerze v Ljubljani, Zavod za svetovalne dejavnosti</w:t>
            </w:r>
          </w:p>
        </w:tc>
      </w:tr>
      <w:tr w:rsidR="00ED092A" w:rsidRPr="00ED092A" w14:paraId="34D2C1EB" w14:textId="77777777" w:rsidTr="00ED092A">
        <w:trPr>
          <w:trHeight w:val="17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5EC45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855F633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  <w:t>SLOVENSKA KARITAS</w:t>
            </w:r>
          </w:p>
        </w:tc>
      </w:tr>
      <w:tr w:rsidR="00ED092A" w:rsidRPr="00ED092A" w14:paraId="17B461DD" w14:textId="77777777" w:rsidTr="00ED092A">
        <w:trPr>
          <w:trHeight w:val="6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6217A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D1EF547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</w:pPr>
            <w:proofErr w:type="spellStart"/>
            <w:r w:rsidRPr="00ED092A"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  <w:t>Permakulturni</w:t>
            </w:r>
            <w:proofErr w:type="spellEnd"/>
            <w:r w:rsidRPr="00ED092A"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  <w:t xml:space="preserve"> inštitut Maribor, socialno podjetje</w:t>
            </w:r>
          </w:p>
        </w:tc>
      </w:tr>
      <w:tr w:rsidR="00ED092A" w:rsidRPr="00ED092A" w14:paraId="54AFF6FA" w14:textId="77777777" w:rsidTr="00ED092A">
        <w:trPr>
          <w:trHeight w:val="37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1B102E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F48BE0D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  <w:t>Zavod Mirovni inštitut Ljubljana</w:t>
            </w:r>
          </w:p>
        </w:tc>
      </w:tr>
      <w:tr w:rsidR="00ED092A" w:rsidRPr="00ED092A" w14:paraId="57F384D9" w14:textId="77777777" w:rsidTr="00ED092A">
        <w:trPr>
          <w:trHeight w:val="124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2B134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13.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57516AB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  <w:t>SLOGA, platforma nevladnih organizacij za razvoj, globalno učenje in humanitarno pomoč</w:t>
            </w:r>
          </w:p>
        </w:tc>
      </w:tr>
      <w:tr w:rsidR="00ED092A" w:rsidRPr="00ED092A" w14:paraId="62AEA647" w14:textId="77777777" w:rsidTr="00ED092A">
        <w:trPr>
          <w:trHeight w:val="46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C53CC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14.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9678038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  <w:t>Inštitut za politični menedžment</w:t>
            </w:r>
          </w:p>
        </w:tc>
      </w:tr>
      <w:tr w:rsidR="00ED092A" w:rsidRPr="00ED092A" w14:paraId="20D0B9D6" w14:textId="77777777" w:rsidTr="00ED092A">
        <w:trPr>
          <w:trHeight w:val="22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DEC00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15.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9C39FA8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  <w:t>VARNA POT zavod za pomoč žrtvam prometnih nesreč, preventivo, vzgojo in izobraževanje</w:t>
            </w:r>
          </w:p>
        </w:tc>
      </w:tr>
      <w:tr w:rsidR="00ED092A" w:rsidRPr="00ED092A" w14:paraId="2CF95991" w14:textId="77777777" w:rsidTr="00ED092A">
        <w:trPr>
          <w:trHeight w:val="37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61D5D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16.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8512B5E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  <w:t>Zavod za raziskave, izobraževanje in trajnostni razvoj Celje</w:t>
            </w:r>
          </w:p>
        </w:tc>
      </w:tr>
      <w:tr w:rsidR="00ED092A" w:rsidRPr="00ED092A" w14:paraId="6666D930" w14:textId="77777777" w:rsidTr="00ED092A">
        <w:trPr>
          <w:trHeight w:val="37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DE4C8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17.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56ECACC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  <w:t>AREMA - VISOKA ŠOLA ZA LOGISTIKO IN MANAGEMENT ROGAŠKA SLATINA</w:t>
            </w:r>
          </w:p>
        </w:tc>
      </w:tr>
      <w:tr w:rsidR="00ED092A" w:rsidRPr="00ED092A" w14:paraId="391517C3" w14:textId="77777777" w:rsidTr="00ED092A">
        <w:trPr>
          <w:trHeight w:val="64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6E18E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18.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727B345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  <w:t>Mariborska kolesarska mreža</w:t>
            </w:r>
          </w:p>
        </w:tc>
      </w:tr>
      <w:tr w:rsidR="00ED092A" w:rsidRPr="00ED092A" w14:paraId="749A2C24" w14:textId="77777777" w:rsidTr="00ED092A">
        <w:trPr>
          <w:trHeight w:val="37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D686E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19.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3DC46F0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  <w:t>MEDOBČINSKO DRUŠTVO SLEPIH IN SLABOVIDNIH NOVA GORICA</w:t>
            </w:r>
          </w:p>
        </w:tc>
      </w:tr>
      <w:tr w:rsidR="00ED092A" w:rsidRPr="00ED092A" w14:paraId="2619BB62" w14:textId="77777777" w:rsidTr="00ED092A">
        <w:trPr>
          <w:trHeight w:val="37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C61CE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F60F812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  <w:t>Zavod inštitut za elektronsko participacijo</w:t>
            </w:r>
          </w:p>
        </w:tc>
      </w:tr>
      <w:tr w:rsidR="00ED092A" w:rsidRPr="00ED092A" w14:paraId="199067BF" w14:textId="77777777" w:rsidTr="00ED092A">
        <w:trPr>
          <w:trHeight w:val="146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66735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21.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6223677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  <w:t>DRUŠTVO GIBANJE ZA MLADINO</w:t>
            </w:r>
          </w:p>
        </w:tc>
      </w:tr>
      <w:tr w:rsidR="00ED092A" w:rsidRPr="00ED092A" w14:paraId="7470BF06" w14:textId="77777777" w:rsidTr="00ED092A">
        <w:trPr>
          <w:trHeight w:val="37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8CF3F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22.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5637AF5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  <w:t>Inštitut za mladinsko politiko, Ajdovščina</w:t>
            </w:r>
          </w:p>
        </w:tc>
      </w:tr>
      <w:tr w:rsidR="00ED092A" w:rsidRPr="00ED092A" w14:paraId="3D24A8E6" w14:textId="77777777" w:rsidTr="00ED092A">
        <w:trPr>
          <w:trHeight w:val="68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D47F6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23.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99E68BB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  <w:t>IPAK - inštitut za simbolno analizo in razvoj informacijskih tehnologij </w:t>
            </w:r>
          </w:p>
        </w:tc>
      </w:tr>
      <w:tr w:rsidR="00ED092A" w:rsidRPr="00ED092A" w14:paraId="6CA1E582" w14:textId="77777777" w:rsidTr="00ED092A">
        <w:trPr>
          <w:trHeight w:val="37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046A9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24.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853A9B1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  <w:t>LUTRA Inštitut za ohranjanje naravne dediščine, Ljubljana</w:t>
            </w:r>
          </w:p>
        </w:tc>
      </w:tr>
      <w:tr w:rsidR="00ED092A" w:rsidRPr="00ED092A" w14:paraId="14D34CA5" w14:textId="77777777" w:rsidTr="00ED092A">
        <w:trPr>
          <w:trHeight w:val="37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E8FE2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25.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0129B0E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  <w:t>Društvo za pomoč osebam z motnjo v duševnem razvoju - BARKA</w:t>
            </w:r>
          </w:p>
        </w:tc>
      </w:tr>
      <w:tr w:rsidR="00ED092A" w:rsidRPr="00ED092A" w14:paraId="70534E01" w14:textId="77777777" w:rsidTr="00ED092A">
        <w:trPr>
          <w:trHeight w:val="37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0006E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26.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18D2F11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  <w:t>DRUŠTVO HIŠA - DRUŠTVO ZA POMOČ IN SAMOPOMOČ SOCIALNO IZKLJUČENIH SKUPIN</w:t>
            </w:r>
          </w:p>
        </w:tc>
      </w:tr>
      <w:tr w:rsidR="00ED092A" w:rsidRPr="00ED092A" w14:paraId="4789E44A" w14:textId="77777777" w:rsidTr="00ED092A">
        <w:trPr>
          <w:trHeight w:val="86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46A5C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27.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3D117C6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  <w:t>ŠENT-Slovensko združenje za duševno zdravje</w:t>
            </w:r>
          </w:p>
        </w:tc>
      </w:tr>
      <w:tr w:rsidR="00ED092A" w:rsidRPr="00ED092A" w14:paraId="0CDA40FB" w14:textId="77777777" w:rsidTr="00ED092A">
        <w:trPr>
          <w:trHeight w:val="104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7D12A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28.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6EFE96A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</w:pPr>
            <w:proofErr w:type="spellStart"/>
            <w:r w:rsidRPr="00ED092A"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  <w:t>Beletrina</w:t>
            </w:r>
            <w:proofErr w:type="spellEnd"/>
            <w:r w:rsidRPr="00ED092A"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  <w:t>, zavod za založniško dejavnost</w:t>
            </w:r>
          </w:p>
        </w:tc>
      </w:tr>
      <w:tr w:rsidR="00ED092A" w:rsidRPr="00ED092A" w14:paraId="0A1252BF" w14:textId="77777777" w:rsidTr="00ED092A">
        <w:trPr>
          <w:trHeight w:val="136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B9CE0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29.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EBDFFFC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  <w:t>Zavod za raziskave, izobraževanje in trajnostni razvoj Celje</w:t>
            </w:r>
          </w:p>
        </w:tc>
      </w:tr>
      <w:tr w:rsidR="00ED092A" w:rsidRPr="00ED092A" w14:paraId="2877975D" w14:textId="77777777" w:rsidTr="00ED092A">
        <w:trPr>
          <w:trHeight w:val="133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D27F3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30.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9F288D1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  <w:t>CER Partnerstvo, zavod za trajnostno gospodarstvo, Ljubljana</w:t>
            </w:r>
          </w:p>
        </w:tc>
      </w:tr>
      <w:tr w:rsidR="00ED092A" w:rsidRPr="00ED092A" w14:paraId="24CF482A" w14:textId="77777777" w:rsidTr="00ED092A">
        <w:trPr>
          <w:trHeight w:val="118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691AC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31.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43F2085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  <w:t xml:space="preserve">Zavod za medgeneracijsko sodelovanje Simbioza </w:t>
            </w:r>
            <w:proofErr w:type="spellStart"/>
            <w:r w:rsidRPr="00ED092A"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  <w:t>Genesis</w:t>
            </w:r>
            <w:proofErr w:type="spellEnd"/>
            <w:r w:rsidRPr="00ED092A"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  <w:t xml:space="preserve"> Ljubljana, socialno podjetje</w:t>
            </w:r>
          </w:p>
        </w:tc>
      </w:tr>
      <w:tr w:rsidR="00ED092A" w:rsidRPr="00ED092A" w14:paraId="5047BDCD" w14:textId="77777777" w:rsidTr="00ED092A">
        <w:trPr>
          <w:trHeight w:val="15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02F6D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32.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AF83CF7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  <w:t xml:space="preserve">Zavod za pomoč družini na domu VITICA, Gornja Radgona, </w:t>
            </w:r>
            <w:proofErr w:type="spellStart"/>
            <w:r w:rsidRPr="00ED092A"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  <w:t>so.p</w:t>
            </w:r>
            <w:proofErr w:type="spellEnd"/>
            <w:r w:rsidRPr="00ED092A"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  <w:t>.</w:t>
            </w:r>
          </w:p>
        </w:tc>
      </w:tr>
      <w:tr w:rsidR="00ED092A" w:rsidRPr="00ED092A" w14:paraId="68269C16" w14:textId="77777777" w:rsidTr="00ED092A">
        <w:trPr>
          <w:trHeight w:val="4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934DE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33.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27E08DB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  <w:t xml:space="preserve">Zavod za medgeneracijsko sodelovanje, </w:t>
            </w:r>
            <w:proofErr w:type="spellStart"/>
            <w:r w:rsidRPr="00ED092A"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  <w:t>Ypsilon</w:t>
            </w:r>
            <w:proofErr w:type="spellEnd"/>
          </w:p>
        </w:tc>
      </w:tr>
      <w:tr w:rsidR="00ED092A" w:rsidRPr="00ED092A" w14:paraId="34028E01" w14:textId="77777777" w:rsidTr="00ED092A">
        <w:trPr>
          <w:trHeight w:val="58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EF2CD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34.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5F57127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  <w:t>Svetovalno-izobraževalni zavod UVID Rogaška Slatina</w:t>
            </w:r>
          </w:p>
        </w:tc>
      </w:tr>
      <w:tr w:rsidR="00ED092A" w:rsidRPr="00ED092A" w14:paraId="1925A208" w14:textId="77777777" w:rsidTr="00ED092A">
        <w:trPr>
          <w:trHeight w:val="9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E95FA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35.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79C7AF4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  <w:t>Hiša! Društvo za ljudi in prostore, socialno podjetje</w:t>
            </w:r>
          </w:p>
        </w:tc>
      </w:tr>
      <w:tr w:rsidR="00ED092A" w:rsidRPr="00ED092A" w14:paraId="60506A6D" w14:textId="77777777" w:rsidTr="00ED092A">
        <w:trPr>
          <w:trHeight w:val="122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5DA02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36.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849550B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  <w:t>GASILSKO DRUŠTVO LJUBLJANA MESTO</w:t>
            </w:r>
          </w:p>
        </w:tc>
      </w:tr>
      <w:tr w:rsidR="00ED092A" w:rsidRPr="00ED092A" w14:paraId="01F069BD" w14:textId="77777777" w:rsidTr="00ED092A">
        <w:trPr>
          <w:trHeight w:val="154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FB2DD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37.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D4D84E7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</w:pPr>
            <w:proofErr w:type="spellStart"/>
            <w:r w:rsidRPr="00ED092A"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  <w:t>Beletrina</w:t>
            </w:r>
            <w:proofErr w:type="spellEnd"/>
            <w:r w:rsidRPr="00ED092A"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  <w:t>, zavod za založniško dejavnost</w:t>
            </w:r>
          </w:p>
        </w:tc>
      </w:tr>
      <w:tr w:rsidR="00ED092A" w:rsidRPr="00ED092A" w14:paraId="43E887FE" w14:textId="77777777" w:rsidTr="00ED092A">
        <w:trPr>
          <w:trHeight w:val="172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526A3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38.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9783725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  <w:t>DANES JE NOV DAN, INŠTITUT ZA DRUGA VPRAŠANJA</w:t>
            </w:r>
          </w:p>
        </w:tc>
      </w:tr>
      <w:tr w:rsidR="00ED092A" w:rsidRPr="00ED092A" w14:paraId="44456879" w14:textId="77777777" w:rsidTr="00ED092A">
        <w:trPr>
          <w:trHeight w:val="62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5F749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lastRenderedPageBreak/>
              <w:t>39.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1DC8775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  <w:t>CER Partnerstvo, zavod za trajnostno gospodarstvo, Ljubljana</w:t>
            </w:r>
          </w:p>
        </w:tc>
      </w:tr>
      <w:tr w:rsidR="00ED092A" w:rsidRPr="00ED092A" w14:paraId="521CC123" w14:textId="77777777" w:rsidTr="00ED092A">
        <w:trPr>
          <w:trHeight w:val="236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5C30C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ED87C12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  <w:t>PIC - Pravni center za varstvo človekovih pravic in okolja, Ljubljana</w:t>
            </w:r>
          </w:p>
        </w:tc>
      </w:tr>
      <w:tr w:rsidR="00ED092A" w:rsidRPr="00ED092A" w14:paraId="5C2BD5B0" w14:textId="77777777" w:rsidTr="00ED092A">
        <w:trPr>
          <w:trHeight w:val="37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A4CA2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5CAB26D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  <w:t>Študentska svetovalnica Študentske organizacije Univerze v Ljubljani, Zavod za svetovalne dejavnosti</w:t>
            </w:r>
          </w:p>
        </w:tc>
      </w:tr>
      <w:tr w:rsidR="00ED092A" w:rsidRPr="00ED092A" w14:paraId="375050A6" w14:textId="77777777" w:rsidTr="00757CB4">
        <w:trPr>
          <w:trHeight w:val="19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1B5D4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4994746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  <w:t>Inštitut za proučevanje enakosti spolov Maribor</w:t>
            </w:r>
          </w:p>
        </w:tc>
      </w:tr>
      <w:tr w:rsidR="00ED092A" w:rsidRPr="00ED092A" w14:paraId="5675903E" w14:textId="77777777" w:rsidTr="00757CB4">
        <w:trPr>
          <w:trHeight w:val="8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32D2D6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43.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BCF301C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  <w:t>Slovenska fundacija za UNICEF, ustanova</w:t>
            </w:r>
          </w:p>
        </w:tc>
      </w:tr>
      <w:tr w:rsidR="00ED092A" w:rsidRPr="00ED092A" w14:paraId="1297004D" w14:textId="77777777" w:rsidTr="00757CB4">
        <w:trPr>
          <w:trHeight w:val="112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B6DEA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44.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824B094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  <w:t>Zveza prijateljev mladine Slovenije</w:t>
            </w:r>
          </w:p>
        </w:tc>
      </w:tr>
      <w:tr w:rsidR="00ED092A" w:rsidRPr="00ED092A" w14:paraId="7BE68125" w14:textId="77777777" w:rsidTr="00757CB4">
        <w:trPr>
          <w:trHeight w:val="37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337FB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45.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EB75FE4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  <w:t>Društvo Parada ponosa</w:t>
            </w:r>
          </w:p>
        </w:tc>
      </w:tr>
      <w:tr w:rsidR="00ED092A" w:rsidRPr="00ED092A" w14:paraId="12B0182C" w14:textId="77777777" w:rsidTr="00757CB4">
        <w:trPr>
          <w:trHeight w:val="176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5680B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46.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5A554B9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  <w:t>SOCIALNA AKADEMIJA - zavod za izobraževanje, raziskovanje in kulturo</w:t>
            </w:r>
          </w:p>
        </w:tc>
      </w:tr>
      <w:tr w:rsidR="00ED092A" w:rsidRPr="00ED092A" w14:paraId="05FBC1E1" w14:textId="77777777" w:rsidTr="00757CB4">
        <w:trPr>
          <w:trHeight w:val="52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C1718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47.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72EB5A7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  <w:t>Društvo za zagovorništvo ranljivih skupin – delavska svetovalnica</w:t>
            </w:r>
          </w:p>
        </w:tc>
      </w:tr>
      <w:tr w:rsidR="00ED092A" w:rsidRPr="00ED092A" w14:paraId="51324ABC" w14:textId="77777777" w:rsidTr="00757CB4">
        <w:trPr>
          <w:trHeight w:val="84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99208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48.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F7406B5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  <w:t>Zavod za podporo civilno družbenih iniciativ in multikulturno sodelovanje Pekarna Magdalenske mreže Maribor</w:t>
            </w:r>
          </w:p>
        </w:tc>
      </w:tr>
      <w:tr w:rsidR="00ED092A" w:rsidRPr="00ED092A" w14:paraId="682DB0AA" w14:textId="77777777" w:rsidTr="00757CB4">
        <w:trPr>
          <w:trHeight w:val="37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9E73D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49.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6D8D9F1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  <w:t>Društvo varno aktivnih poti - VAP</w:t>
            </w:r>
          </w:p>
        </w:tc>
      </w:tr>
      <w:tr w:rsidR="00ED092A" w:rsidRPr="00ED092A" w14:paraId="08E06E89" w14:textId="77777777" w:rsidTr="00757CB4">
        <w:trPr>
          <w:trHeight w:val="38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F59DA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50.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286CFD9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  <w:t>BOB, zavod za izobraževanje in kulturne dejavnosti</w:t>
            </w:r>
          </w:p>
        </w:tc>
      </w:tr>
      <w:tr w:rsidR="00ED092A" w:rsidRPr="00ED092A" w14:paraId="0DC5A130" w14:textId="77777777" w:rsidTr="00757CB4">
        <w:trPr>
          <w:trHeight w:val="37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D21D0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51.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E070132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  <w:t>Zveza paraplegikov Slovenije</w:t>
            </w:r>
          </w:p>
        </w:tc>
      </w:tr>
      <w:tr w:rsidR="00ED092A" w:rsidRPr="00ED092A" w14:paraId="23ECAF1A" w14:textId="77777777" w:rsidTr="00757CB4">
        <w:trPr>
          <w:trHeight w:val="37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56B3D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52.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DAFFF94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  <w:t>Slovenska filantropija, združenje za promocijo prostovoljstva</w:t>
            </w:r>
          </w:p>
        </w:tc>
      </w:tr>
      <w:tr w:rsidR="00ED092A" w:rsidRPr="00ED092A" w14:paraId="16B974CC" w14:textId="77777777" w:rsidTr="00757CB4">
        <w:trPr>
          <w:trHeight w:val="37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64638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DC0C103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  <w:t>Inštitut za zdravje in okolje</w:t>
            </w:r>
          </w:p>
        </w:tc>
      </w:tr>
      <w:tr w:rsidR="00ED092A" w:rsidRPr="00ED092A" w14:paraId="77F1AAA6" w14:textId="77777777" w:rsidTr="00757CB4">
        <w:trPr>
          <w:trHeight w:val="37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26E61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51168E3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  <w:t xml:space="preserve">Zavod za podporo in zavezništvo </w:t>
            </w:r>
            <w:proofErr w:type="spellStart"/>
            <w:r w:rsidRPr="00ED092A"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  <w:t>transspolnih</w:t>
            </w:r>
            <w:proofErr w:type="spellEnd"/>
            <w:r w:rsidRPr="00ED092A"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  <w:t xml:space="preserve"> oseb </w:t>
            </w:r>
            <w:proofErr w:type="spellStart"/>
            <w:r w:rsidRPr="00ED092A"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  <w:t>Transfeministična</w:t>
            </w:r>
            <w:proofErr w:type="spellEnd"/>
            <w:r w:rsidRPr="00ED092A"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  <w:t xml:space="preserve"> Iniciativa </w:t>
            </w:r>
            <w:proofErr w:type="spellStart"/>
            <w:r w:rsidRPr="00ED092A"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  <w:t>TransAkcija</w:t>
            </w:r>
            <w:proofErr w:type="spellEnd"/>
          </w:p>
        </w:tc>
      </w:tr>
      <w:tr w:rsidR="00ED092A" w:rsidRPr="00ED092A" w14:paraId="716696E2" w14:textId="77777777" w:rsidTr="00757CB4">
        <w:trPr>
          <w:trHeight w:val="88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C8883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55.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07DB3C7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  <w:t>Društvo za kulturno, založniško in producentsko dejavnost PEKINPAH</w:t>
            </w:r>
          </w:p>
        </w:tc>
      </w:tr>
      <w:tr w:rsidR="00ED092A" w:rsidRPr="00ED092A" w14:paraId="2C82BAC7" w14:textId="77777777" w:rsidTr="00757CB4">
        <w:trPr>
          <w:trHeight w:val="37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741C9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C636768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  <w:t>Slovensko društvo Hospic</w:t>
            </w:r>
          </w:p>
        </w:tc>
      </w:tr>
      <w:tr w:rsidR="00ED092A" w:rsidRPr="00ED092A" w14:paraId="1AE39288" w14:textId="77777777" w:rsidTr="00757CB4">
        <w:trPr>
          <w:trHeight w:val="37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42E66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57.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8B4CB2F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  <w:t>TREPETLIKA, DRUŠTVO BOLNIKOV S PARKINSONIZMOM IN DRUGIMI EKSTRAPIRAMIDNIMI MOTNJAMI</w:t>
            </w:r>
          </w:p>
        </w:tc>
      </w:tr>
      <w:tr w:rsidR="00ED092A" w:rsidRPr="00ED092A" w14:paraId="49639021" w14:textId="77777777" w:rsidTr="00757CB4">
        <w:trPr>
          <w:trHeight w:val="74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937AF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58.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05A0AF7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  <w:t>Zavod Jazon, zavod za usposabljanje in zaposlovanje invalidov in drugih ranljivih skupin</w:t>
            </w:r>
          </w:p>
        </w:tc>
      </w:tr>
      <w:tr w:rsidR="00ED092A" w:rsidRPr="00ED092A" w14:paraId="57000643" w14:textId="77777777" w:rsidTr="00757CB4">
        <w:trPr>
          <w:trHeight w:val="37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D1922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59.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4D9EA58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  <w:t>SPOMINČICA - ALZHEIMER SLOVENIJA - SLOVENSKO ZDRUŽENJE ZA POMOČ PRI DEMENCI</w:t>
            </w:r>
          </w:p>
        </w:tc>
      </w:tr>
      <w:tr w:rsidR="00ED092A" w:rsidRPr="00ED092A" w14:paraId="0DF4FFA4" w14:textId="77777777" w:rsidTr="00757CB4">
        <w:trPr>
          <w:trHeight w:val="37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D1F71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7AC097E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  <w:t>Inštitut za ekologijo</w:t>
            </w:r>
          </w:p>
        </w:tc>
      </w:tr>
      <w:tr w:rsidR="00ED092A" w:rsidRPr="00ED092A" w14:paraId="36F7D408" w14:textId="77777777" w:rsidTr="00757CB4">
        <w:trPr>
          <w:trHeight w:val="37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FFA64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61.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9359091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  <w:t>ZDRUŽENJE BORCEV ZA VREDNOTE NARODNOOSVOBODILNEGA BOJA NOVO MESTO</w:t>
            </w:r>
          </w:p>
        </w:tc>
      </w:tr>
      <w:tr w:rsidR="00ED092A" w:rsidRPr="00ED092A" w14:paraId="46C2E592" w14:textId="77777777" w:rsidTr="00757CB4">
        <w:trPr>
          <w:trHeight w:val="37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E0A13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62.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0256C91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  <w:t>TREPETLIKA, DRUŠTVO BOLNIKOV S PARKINSONIZMOM IN DRUGIMI EKSTRAPIRAMIDNIMI MOTNJAMI</w:t>
            </w:r>
          </w:p>
        </w:tc>
      </w:tr>
      <w:tr w:rsidR="00ED092A" w:rsidRPr="00ED092A" w14:paraId="16727729" w14:textId="77777777" w:rsidTr="00757CB4">
        <w:trPr>
          <w:trHeight w:val="37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DE549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63.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A81F3CA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  <w:t>DRUŠTVO GLEDALIŠČE ANE MONRO</w:t>
            </w:r>
          </w:p>
        </w:tc>
      </w:tr>
      <w:tr w:rsidR="00ED092A" w:rsidRPr="00ED092A" w14:paraId="7C9F9089" w14:textId="77777777" w:rsidTr="00757CB4">
        <w:trPr>
          <w:trHeight w:val="37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20D27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64.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6CF5FEB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  <w:t>IŠSP - Inštitut za študije stanovanj in prostora</w:t>
            </w:r>
          </w:p>
        </w:tc>
      </w:tr>
      <w:tr w:rsidR="00ED092A" w:rsidRPr="00ED092A" w14:paraId="7FFED696" w14:textId="77777777" w:rsidTr="00757CB4">
        <w:trPr>
          <w:trHeight w:val="37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8D3A1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65.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65B84B5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  <w:t>ZAVOD MUZEJ NOROSTI, Trate</w:t>
            </w:r>
          </w:p>
        </w:tc>
      </w:tr>
      <w:tr w:rsidR="00ED092A" w:rsidRPr="00ED092A" w14:paraId="7F8D5143" w14:textId="77777777" w:rsidTr="00757CB4">
        <w:trPr>
          <w:trHeight w:val="37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B3997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66.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85D54DD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  <w:t>Asociacija, društvo nevladnih organizacij in posameznikov na področju kulture</w:t>
            </w:r>
          </w:p>
        </w:tc>
      </w:tr>
      <w:tr w:rsidR="00ED092A" w:rsidRPr="00ED092A" w14:paraId="4CCC340F" w14:textId="77777777" w:rsidTr="00757CB4">
        <w:trPr>
          <w:trHeight w:val="128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37345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67.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71A08B0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  <w:t>TREPETLIKA, DRUŠTVO BOLNIKOV S PARKINSONIZMOM IN DRUGIMI EKSTRAPIRAMIDNIMI MOTNJAMI</w:t>
            </w:r>
          </w:p>
        </w:tc>
      </w:tr>
      <w:tr w:rsidR="00ED092A" w:rsidRPr="00ED092A" w14:paraId="204ECDF7" w14:textId="77777777" w:rsidTr="00757CB4">
        <w:trPr>
          <w:trHeight w:val="206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60169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68.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8A0EA72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  <w:t>Društvo katoliških pedagogov Slovenije</w:t>
            </w:r>
          </w:p>
        </w:tc>
      </w:tr>
      <w:tr w:rsidR="00ED092A" w:rsidRPr="00ED092A" w14:paraId="775E2A5D" w14:textId="77777777" w:rsidTr="00757CB4">
        <w:trPr>
          <w:trHeight w:val="216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03934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69.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CDF2368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  <w:t xml:space="preserve">Alpe Adria </w:t>
            </w:r>
            <w:proofErr w:type="spellStart"/>
            <w:r w:rsidRPr="00ED092A"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  <w:t>Green</w:t>
            </w:r>
            <w:proofErr w:type="spellEnd"/>
            <w:r w:rsidRPr="00ED092A"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  <w:t>, mednarodno društvo za varstvo okolja in narave</w:t>
            </w:r>
          </w:p>
        </w:tc>
      </w:tr>
      <w:tr w:rsidR="00ED092A" w:rsidRPr="00ED092A" w14:paraId="2724DEEC" w14:textId="77777777" w:rsidTr="00757CB4">
        <w:trPr>
          <w:trHeight w:val="106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C2CF7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70.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6A5F140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  <w:t>Mesto žensk, društvo za promocijo žensk v kulturi</w:t>
            </w:r>
          </w:p>
        </w:tc>
      </w:tr>
      <w:tr w:rsidR="00ED092A" w:rsidRPr="00ED092A" w14:paraId="255AD5B3" w14:textId="77777777" w:rsidTr="00757CB4">
        <w:trPr>
          <w:trHeight w:val="138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8BFD4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71.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533F56B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  <w:t>Zavod RISA, Center za splošno, funkcionalno in kulturno opismenjevanje</w:t>
            </w:r>
          </w:p>
        </w:tc>
      </w:tr>
      <w:tr w:rsidR="00ED092A" w:rsidRPr="00ED092A" w14:paraId="611D483C" w14:textId="77777777" w:rsidTr="00757CB4">
        <w:trPr>
          <w:trHeight w:val="17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506FA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72.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9A95B38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  <w:t xml:space="preserve">Zavod Mladinska Mreža </w:t>
            </w:r>
            <w:proofErr w:type="spellStart"/>
            <w:r w:rsidRPr="00ED092A"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  <w:t>MaMa</w:t>
            </w:r>
            <w:proofErr w:type="spellEnd"/>
          </w:p>
        </w:tc>
      </w:tr>
      <w:tr w:rsidR="00ED092A" w:rsidRPr="00ED092A" w14:paraId="181CC823" w14:textId="77777777" w:rsidTr="00757CB4">
        <w:trPr>
          <w:trHeight w:val="37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91E48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73.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ABB8CFE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</w:pPr>
            <w:proofErr w:type="spellStart"/>
            <w:r w:rsidRPr="00ED092A"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  <w:t>Ekvilib</w:t>
            </w:r>
            <w:proofErr w:type="spellEnd"/>
            <w:r w:rsidRPr="00ED092A"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  <w:t xml:space="preserve"> Inštitut, zavod</w:t>
            </w:r>
          </w:p>
        </w:tc>
      </w:tr>
      <w:tr w:rsidR="00ED092A" w:rsidRPr="00ED092A" w14:paraId="487737A4" w14:textId="77777777" w:rsidTr="00757CB4">
        <w:trPr>
          <w:trHeight w:val="92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6B4B8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74.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4BFADB2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  <w:t xml:space="preserve">KULTURNO IZOBRAŽEVALNO DRUŠTVO PINA - </w:t>
            </w:r>
            <w:proofErr w:type="spellStart"/>
            <w:r w:rsidRPr="00ED092A"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  <w:t>Associazione</w:t>
            </w:r>
            <w:proofErr w:type="spellEnd"/>
            <w:r w:rsidRPr="00ED092A"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  <w:proofErr w:type="spellStart"/>
            <w:r w:rsidRPr="00ED092A"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  <w:t>culturale</w:t>
            </w:r>
            <w:proofErr w:type="spellEnd"/>
            <w:r w:rsidRPr="00ED092A"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  <w:proofErr w:type="spellStart"/>
            <w:r w:rsidRPr="00ED092A"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  <w:t>ed</w:t>
            </w:r>
            <w:proofErr w:type="spellEnd"/>
            <w:r w:rsidRPr="00ED092A"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  <w:proofErr w:type="spellStart"/>
            <w:r w:rsidRPr="00ED092A"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  <w:t>educativa</w:t>
            </w:r>
            <w:proofErr w:type="spellEnd"/>
            <w:r w:rsidRPr="00ED092A"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  <w:t xml:space="preserve"> Pina</w:t>
            </w:r>
          </w:p>
        </w:tc>
      </w:tr>
      <w:tr w:rsidR="00ED092A" w:rsidRPr="00ED092A" w14:paraId="6BDB353F" w14:textId="77777777" w:rsidTr="00757CB4">
        <w:trPr>
          <w:trHeight w:val="37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E6E57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75.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8FBB853" w14:textId="77777777" w:rsidR="00ED092A" w:rsidRPr="00255405" w:rsidRDefault="00ED092A">
            <w:pPr>
              <w:rPr>
                <w:rFonts w:asciiTheme="minorHAnsi" w:hAnsiTheme="minorHAnsi" w:cstheme="minorHAnsi"/>
                <w:b/>
                <w:bCs/>
                <w:color w:val="0070C0"/>
                <w:sz w:val="20"/>
                <w:szCs w:val="20"/>
              </w:rPr>
            </w:pPr>
            <w:r w:rsidRPr="00255405">
              <w:rPr>
                <w:rFonts w:asciiTheme="minorHAnsi" w:hAnsiTheme="minorHAnsi" w:cstheme="minorHAnsi"/>
                <w:b/>
                <w:bCs/>
                <w:color w:val="0070C0"/>
                <w:sz w:val="20"/>
                <w:szCs w:val="20"/>
              </w:rPr>
              <w:t>Inštitut za ustavno pravo, Ljubljana</w:t>
            </w:r>
          </w:p>
        </w:tc>
      </w:tr>
      <w:tr w:rsidR="00ED092A" w:rsidRPr="00ED092A" w14:paraId="5FFCB98B" w14:textId="77777777" w:rsidTr="00757CB4">
        <w:trPr>
          <w:trHeight w:val="37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53969DB5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76.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42D1147" w14:textId="77777777" w:rsidR="00ED092A" w:rsidRPr="00255405" w:rsidRDefault="00ED092A">
            <w:pPr>
              <w:rPr>
                <w:rFonts w:asciiTheme="minorHAnsi" w:hAnsiTheme="minorHAnsi" w:cstheme="minorHAnsi"/>
                <w:b/>
                <w:bCs/>
                <w:color w:val="0070C0"/>
                <w:sz w:val="20"/>
                <w:szCs w:val="20"/>
              </w:rPr>
            </w:pPr>
            <w:r w:rsidRPr="00255405">
              <w:rPr>
                <w:rFonts w:asciiTheme="minorHAnsi" w:hAnsiTheme="minorHAnsi" w:cstheme="minorHAnsi"/>
                <w:b/>
                <w:bCs/>
                <w:color w:val="0070C0"/>
                <w:sz w:val="20"/>
                <w:szCs w:val="20"/>
              </w:rPr>
              <w:t>Društvo Natura</w:t>
            </w:r>
          </w:p>
        </w:tc>
      </w:tr>
    </w:tbl>
    <w:p w14:paraId="04E0A992" w14:textId="77777777" w:rsidR="00ED092A" w:rsidRPr="00CA7FA8" w:rsidRDefault="00ED092A" w:rsidP="00CA7FA8">
      <w:pPr>
        <w:jc w:val="both"/>
        <w:rPr>
          <w:rFonts w:ascii="Arial" w:hAnsi="Arial" w:cs="Arial"/>
          <w:b/>
          <w:sz w:val="20"/>
          <w:szCs w:val="20"/>
        </w:rPr>
      </w:pPr>
    </w:p>
    <w:p w14:paraId="2ACF5B15" w14:textId="18C631E4" w:rsidR="00736F56" w:rsidRDefault="00757CB4" w:rsidP="00736F56">
      <w:pPr>
        <w:rPr>
          <w:b/>
          <w:sz w:val="18"/>
          <w:szCs w:val="18"/>
        </w:rPr>
      </w:pPr>
      <w:r>
        <w:rPr>
          <w:b/>
          <w:sz w:val="18"/>
          <w:szCs w:val="18"/>
        </w:rPr>
        <w:t>Opomba:</w:t>
      </w:r>
    </w:p>
    <w:p w14:paraId="0674C7EE" w14:textId="4407B98C" w:rsidR="00757CB4" w:rsidRDefault="00757CB4" w:rsidP="00757CB4">
      <w:pPr>
        <w:pStyle w:val="Odstavekseznama"/>
        <w:numPr>
          <w:ilvl w:val="0"/>
          <w:numId w:val="1"/>
        </w:numPr>
        <w:rPr>
          <w:b/>
          <w:sz w:val="18"/>
          <w:szCs w:val="18"/>
        </w:rPr>
      </w:pPr>
      <w:r>
        <w:rPr>
          <w:b/>
          <w:sz w:val="18"/>
          <w:szCs w:val="18"/>
        </w:rPr>
        <w:t>prijavitelji, ki so večkrat navedeni, so oddali več vlog na posamezne sklope javnega razpisa</w:t>
      </w:r>
    </w:p>
    <w:p w14:paraId="7765F790" w14:textId="5F5E14A6" w:rsidR="00757CB4" w:rsidRDefault="00757CB4" w:rsidP="00757CB4">
      <w:pPr>
        <w:pStyle w:val="Odstavekseznama"/>
        <w:numPr>
          <w:ilvl w:val="0"/>
          <w:numId w:val="1"/>
        </w:num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na vloge obarvane z zeleno barvo so </w:t>
      </w:r>
      <w:bookmarkStart w:id="0" w:name="_Hlk147158692"/>
      <w:r>
        <w:rPr>
          <w:b/>
          <w:sz w:val="18"/>
          <w:szCs w:val="18"/>
        </w:rPr>
        <w:t>bili izdani sklepi o izbiri</w:t>
      </w:r>
      <w:bookmarkEnd w:id="0"/>
    </w:p>
    <w:p w14:paraId="4ABB184E" w14:textId="00F0093C" w:rsidR="00757CB4" w:rsidRDefault="00757CB4" w:rsidP="00757CB4">
      <w:pPr>
        <w:pStyle w:val="Odstavekseznama"/>
        <w:numPr>
          <w:ilvl w:val="0"/>
          <w:numId w:val="1"/>
        </w:num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na vloge obarvane z rdečo barvo so bili izdani zavrnilni sklepi </w:t>
      </w:r>
    </w:p>
    <w:p w14:paraId="18B729AF" w14:textId="19BB91F8" w:rsidR="00757CB4" w:rsidRPr="00757CB4" w:rsidRDefault="00757CB4" w:rsidP="00757CB4">
      <w:pPr>
        <w:pStyle w:val="Odstavekseznama"/>
        <w:numPr>
          <w:ilvl w:val="0"/>
          <w:numId w:val="1"/>
        </w:num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na vloge obarvane z modro barvo so bili izdani sklepi o </w:t>
      </w:r>
      <w:proofErr w:type="spellStart"/>
      <w:r>
        <w:rPr>
          <w:b/>
          <w:sz w:val="18"/>
          <w:szCs w:val="18"/>
        </w:rPr>
        <w:t>zavržbi</w:t>
      </w:r>
      <w:proofErr w:type="spellEnd"/>
    </w:p>
    <w:tbl>
      <w:tblPr>
        <w:tblW w:w="0" w:type="auto"/>
        <w:tblLook w:val="01E0" w:firstRow="1" w:lastRow="1" w:firstColumn="1" w:lastColumn="1" w:noHBand="0" w:noVBand="0"/>
      </w:tblPr>
      <w:tblGrid>
        <w:gridCol w:w="1173"/>
        <w:gridCol w:w="7897"/>
      </w:tblGrid>
      <w:tr w:rsidR="00736F56" w:rsidRPr="00B04D01" w14:paraId="2FB28257" w14:textId="77777777" w:rsidTr="00781A2D">
        <w:tc>
          <w:tcPr>
            <w:tcW w:w="1188" w:type="dxa"/>
            <w:shd w:val="clear" w:color="auto" w:fill="auto"/>
          </w:tcPr>
          <w:p w14:paraId="6FE60C4B" w14:textId="4CF82B65" w:rsidR="00736F56" w:rsidRPr="00B04D01" w:rsidRDefault="00736F56" w:rsidP="00736F56">
            <w:pPr>
              <w:rPr>
                <w:b/>
                <w:sz w:val="18"/>
                <w:szCs w:val="18"/>
              </w:rPr>
            </w:pPr>
          </w:p>
        </w:tc>
        <w:tc>
          <w:tcPr>
            <w:tcW w:w="8022" w:type="dxa"/>
            <w:shd w:val="clear" w:color="auto" w:fill="auto"/>
          </w:tcPr>
          <w:p w14:paraId="67728704" w14:textId="09BDAF3B" w:rsidR="00736F56" w:rsidRPr="00B04D01" w:rsidRDefault="00736F56" w:rsidP="00736F56">
            <w:pPr>
              <w:rPr>
                <w:b/>
                <w:sz w:val="18"/>
                <w:szCs w:val="18"/>
              </w:rPr>
            </w:pPr>
          </w:p>
        </w:tc>
      </w:tr>
    </w:tbl>
    <w:p w14:paraId="3EADE4BA" w14:textId="77777777" w:rsidR="00736F56" w:rsidRPr="00B04D01" w:rsidRDefault="00736F56" w:rsidP="00736F56">
      <w:pPr>
        <w:rPr>
          <w:b/>
          <w:sz w:val="18"/>
          <w:szCs w:val="18"/>
        </w:rPr>
      </w:pPr>
    </w:p>
    <w:p w14:paraId="5CFCFFC6" w14:textId="77777777" w:rsidR="00736F56" w:rsidRPr="00B04D01" w:rsidRDefault="00736F56" w:rsidP="00736F56">
      <w:pPr>
        <w:rPr>
          <w:b/>
          <w:sz w:val="18"/>
          <w:szCs w:val="18"/>
        </w:rPr>
      </w:pPr>
    </w:p>
    <w:p w14:paraId="36224DC9" w14:textId="669C6221" w:rsidR="00736F56" w:rsidRPr="00B04D01" w:rsidRDefault="00736F56" w:rsidP="00736F56">
      <w:pPr>
        <w:rPr>
          <w:sz w:val="18"/>
          <w:szCs w:val="18"/>
        </w:rPr>
      </w:pPr>
    </w:p>
    <w:p w14:paraId="5D0EEBDD" w14:textId="77777777" w:rsidR="00736F56" w:rsidRPr="00B04D01" w:rsidRDefault="00736F56" w:rsidP="00736F56">
      <w:pPr>
        <w:rPr>
          <w:sz w:val="18"/>
          <w:szCs w:val="18"/>
        </w:rPr>
      </w:pPr>
    </w:p>
    <w:p w14:paraId="30430029" w14:textId="29AFA2E3" w:rsidR="00736F56" w:rsidRPr="00B04D01" w:rsidRDefault="00736F56" w:rsidP="00736F56">
      <w:pPr>
        <w:rPr>
          <w:sz w:val="18"/>
          <w:szCs w:val="18"/>
        </w:rPr>
      </w:pPr>
      <w:r w:rsidRPr="00B04D01">
        <w:rPr>
          <w:sz w:val="18"/>
          <w:szCs w:val="18"/>
        </w:rPr>
        <w:tab/>
      </w:r>
      <w:r w:rsidRPr="00B04D01">
        <w:rPr>
          <w:sz w:val="18"/>
          <w:szCs w:val="18"/>
        </w:rPr>
        <w:tab/>
      </w:r>
      <w:r w:rsidRPr="00B04D01">
        <w:rPr>
          <w:sz w:val="18"/>
          <w:szCs w:val="18"/>
        </w:rPr>
        <w:tab/>
      </w:r>
    </w:p>
    <w:p w14:paraId="1569FE70" w14:textId="77777777" w:rsidR="00736F56" w:rsidRPr="00B04D01" w:rsidRDefault="00736F56">
      <w:pPr>
        <w:rPr>
          <w:sz w:val="20"/>
          <w:szCs w:val="20"/>
        </w:rPr>
      </w:pPr>
    </w:p>
    <w:sectPr w:rsidR="00736F56" w:rsidRPr="00B04D01" w:rsidSect="00855A7A">
      <w:pgSz w:w="11906" w:h="16838" w:code="9"/>
      <w:pgMar w:top="964" w:right="1418" w:bottom="1418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78375" w14:textId="77777777" w:rsidR="00693378" w:rsidRDefault="00693378" w:rsidP="00CA7647">
      <w:r>
        <w:separator/>
      </w:r>
    </w:p>
  </w:endnote>
  <w:endnote w:type="continuationSeparator" w:id="0">
    <w:p w14:paraId="0593EBD6" w14:textId="77777777" w:rsidR="00693378" w:rsidRDefault="00693378" w:rsidP="00CA7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08249C" w14:textId="77777777" w:rsidR="00693378" w:rsidRDefault="00693378" w:rsidP="00CA7647">
      <w:r>
        <w:separator/>
      </w:r>
    </w:p>
  </w:footnote>
  <w:footnote w:type="continuationSeparator" w:id="0">
    <w:p w14:paraId="6BEE85F4" w14:textId="77777777" w:rsidR="00693378" w:rsidRDefault="00693378" w:rsidP="00CA76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14ACC"/>
    <w:multiLevelType w:val="hybridMultilevel"/>
    <w:tmpl w:val="2D5A283A"/>
    <w:lvl w:ilvl="0" w:tplc="5C604A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1948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F56"/>
    <w:rsid w:val="0002573F"/>
    <w:rsid w:val="00063D54"/>
    <w:rsid w:val="000B6387"/>
    <w:rsid w:val="000E0CB3"/>
    <w:rsid w:val="001116C8"/>
    <w:rsid w:val="00115D22"/>
    <w:rsid w:val="00120E1A"/>
    <w:rsid w:val="00127F1A"/>
    <w:rsid w:val="00164189"/>
    <w:rsid w:val="001731F8"/>
    <w:rsid w:val="0018608C"/>
    <w:rsid w:val="001B5665"/>
    <w:rsid w:val="001E0B13"/>
    <w:rsid w:val="00255405"/>
    <w:rsid w:val="00295800"/>
    <w:rsid w:val="00396076"/>
    <w:rsid w:val="003D5E41"/>
    <w:rsid w:val="00424747"/>
    <w:rsid w:val="004C1462"/>
    <w:rsid w:val="004C2D81"/>
    <w:rsid w:val="0053168B"/>
    <w:rsid w:val="00575830"/>
    <w:rsid w:val="00660482"/>
    <w:rsid w:val="00693378"/>
    <w:rsid w:val="006A3DCE"/>
    <w:rsid w:val="00736F56"/>
    <w:rsid w:val="00757CB4"/>
    <w:rsid w:val="00781A2D"/>
    <w:rsid w:val="007C269B"/>
    <w:rsid w:val="00855A7A"/>
    <w:rsid w:val="00866BCA"/>
    <w:rsid w:val="008C140C"/>
    <w:rsid w:val="00957B2D"/>
    <w:rsid w:val="009B1CA8"/>
    <w:rsid w:val="00AB2B37"/>
    <w:rsid w:val="00AC2E54"/>
    <w:rsid w:val="00AE30B6"/>
    <w:rsid w:val="00B04D01"/>
    <w:rsid w:val="00B95CAF"/>
    <w:rsid w:val="00C17C82"/>
    <w:rsid w:val="00C459E9"/>
    <w:rsid w:val="00CA7647"/>
    <w:rsid w:val="00CA7FA8"/>
    <w:rsid w:val="00CC0920"/>
    <w:rsid w:val="00CF2A00"/>
    <w:rsid w:val="00CF4CF8"/>
    <w:rsid w:val="00D748FC"/>
    <w:rsid w:val="00DD4BCF"/>
    <w:rsid w:val="00E37629"/>
    <w:rsid w:val="00E730D4"/>
    <w:rsid w:val="00ED092A"/>
    <w:rsid w:val="00F81827"/>
    <w:rsid w:val="00F84C25"/>
    <w:rsid w:val="00F8511D"/>
    <w:rsid w:val="00FE2FDE"/>
    <w:rsid w:val="00FE4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0FDAFA"/>
  <w15:chartTrackingRefBased/>
  <w15:docId w15:val="{50460A42-A26C-43F7-9405-6F1746AC0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736F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rsid w:val="00CA7647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rsid w:val="00CA7647"/>
    <w:rPr>
      <w:sz w:val="24"/>
      <w:szCs w:val="24"/>
    </w:rPr>
  </w:style>
  <w:style w:type="paragraph" w:styleId="Noga">
    <w:name w:val="footer"/>
    <w:basedOn w:val="Navaden"/>
    <w:link w:val="NogaZnak"/>
    <w:rsid w:val="00CA7647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rsid w:val="00CA7647"/>
    <w:rPr>
      <w:sz w:val="24"/>
      <w:szCs w:val="24"/>
    </w:rPr>
  </w:style>
  <w:style w:type="paragraph" w:styleId="Odstavekseznama">
    <w:name w:val="List Paragraph"/>
    <w:basedOn w:val="Navaden"/>
    <w:uiPriority w:val="34"/>
    <w:qFormat/>
    <w:rsid w:val="00757C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88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685</Words>
  <Characters>4333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#PD: D_ŠtevilkaDokumenta#</vt:lpstr>
    </vt:vector>
  </TitlesOfParts>
  <Company>MJU</Company>
  <LinksUpToDate>false</LinksUpToDate>
  <CharactersWithSpaces>5008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#PD: D_ŠtevilkaDokumenta#</dc:title>
  <dc:subject/>
  <dc:creator>Sonja Svete</dc:creator>
  <cp:keywords/>
  <dc:description/>
  <cp:lastModifiedBy>Vanja Režonja Utenkar</cp:lastModifiedBy>
  <cp:revision>2</cp:revision>
  <cp:lastPrinted>2023-05-19T07:05:00Z</cp:lastPrinted>
  <dcterms:created xsi:type="dcterms:W3CDTF">2023-10-04T11:46:00Z</dcterms:created>
  <dcterms:modified xsi:type="dcterms:W3CDTF">2023-10-04T11:46:00Z</dcterms:modified>
</cp:coreProperties>
</file>