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7A433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3B42E48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04540F9" w14:textId="77777777" w:rsidR="001050CD" w:rsidRPr="001E0D9A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1E0D9A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1E0D9A" w:rsidRPr="001E0D9A">
        <w:rPr>
          <w:rFonts w:ascii="Arial" w:hAnsi="Arial" w:cs="Arial"/>
          <w:b/>
          <w:sz w:val="22"/>
          <w:szCs w:val="22"/>
          <w:lang w:val="sl-SI"/>
        </w:rPr>
        <w:t>višji svetovalec</w:t>
      </w:r>
      <w:r w:rsidR="00670B69" w:rsidRPr="001E0D9A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E0D9A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1E0D9A" w:rsidRPr="001E0D9A">
        <w:rPr>
          <w:rFonts w:ascii="Arial" w:hAnsi="Arial" w:cs="Arial"/>
          <w:b/>
          <w:sz w:val="22"/>
          <w:szCs w:val="22"/>
          <w:lang w:val="sl-SI"/>
        </w:rPr>
        <w:t>59298</w:t>
      </w:r>
      <w:r w:rsidRPr="001E0D9A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E0D9A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E0D9A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1E0D9A" w:rsidRPr="001E0D9A">
        <w:rPr>
          <w:rFonts w:ascii="Arial" w:hAnsi="Arial" w:cs="Arial"/>
          <w:b/>
          <w:sz w:val="22"/>
          <w:szCs w:val="22"/>
          <w:lang w:val="sl-SI"/>
        </w:rPr>
        <w:t>Direktoratu za informatiko, Uradu za podporo uporabnikom, Sektorju za centralno podporo, Oddelku za podporo mobilnih naprav</w:t>
      </w:r>
    </w:p>
    <w:p w14:paraId="4BDA3998" w14:textId="77777777" w:rsidR="00670B69" w:rsidRPr="001E0D9A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0DE04B59" w14:textId="77777777" w:rsidR="00840D41" w:rsidRPr="001E0D9A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E0D9A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 w:rsidRPr="001E0D9A">
        <w:rPr>
          <w:rFonts w:ascii="Arial" w:hAnsi="Arial" w:cs="Arial"/>
          <w:b/>
          <w:sz w:val="22"/>
          <w:szCs w:val="22"/>
          <w:lang w:val="sl-SI"/>
        </w:rPr>
        <w:t>1100-</w:t>
      </w:r>
      <w:r w:rsidR="00BC1487">
        <w:rPr>
          <w:rFonts w:ascii="Arial" w:hAnsi="Arial" w:cs="Arial"/>
          <w:b/>
          <w:sz w:val="22"/>
          <w:szCs w:val="22"/>
        </w:rPr>
        <w:t>147</w:t>
      </w:r>
      <w:r w:rsidR="001E0D9A" w:rsidRPr="001E0D9A">
        <w:rPr>
          <w:rFonts w:ascii="Arial" w:hAnsi="Arial" w:cs="Arial"/>
          <w:b/>
          <w:sz w:val="22"/>
          <w:szCs w:val="22"/>
        </w:rPr>
        <w:t>/2022</w:t>
      </w:r>
    </w:p>
    <w:p w14:paraId="70B7419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415D0B49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DDE190E" w14:textId="77777777" w:rsidTr="00886C3E">
        <w:tc>
          <w:tcPr>
            <w:tcW w:w="2700" w:type="dxa"/>
          </w:tcPr>
          <w:p w14:paraId="2986D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34A80BE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21DCB495" w14:textId="77777777" w:rsidTr="00886C3E">
        <w:tc>
          <w:tcPr>
            <w:tcW w:w="2700" w:type="dxa"/>
          </w:tcPr>
          <w:p w14:paraId="3C73EA0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45E5F45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434D0FBF" w14:textId="77777777" w:rsidTr="00886C3E">
        <w:tc>
          <w:tcPr>
            <w:tcW w:w="2700" w:type="dxa"/>
          </w:tcPr>
          <w:p w14:paraId="2B088A5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01AF75F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8C10770" w14:textId="77777777" w:rsidTr="00886C3E">
        <w:tc>
          <w:tcPr>
            <w:tcW w:w="2700" w:type="dxa"/>
          </w:tcPr>
          <w:p w14:paraId="7E61E0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0BF8898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0047362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6F4F6D8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0675A320" w14:textId="77777777" w:rsidTr="00886C3E">
        <w:trPr>
          <w:trHeight w:val="812"/>
        </w:trPr>
        <w:tc>
          <w:tcPr>
            <w:tcW w:w="9360" w:type="dxa"/>
          </w:tcPr>
          <w:p w14:paraId="3EAE884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8AFACF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168A718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5831B83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9FFC77B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494B71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E5F9D88" w14:textId="77777777" w:rsidTr="00886C3E">
        <w:tc>
          <w:tcPr>
            <w:tcW w:w="2700" w:type="dxa"/>
          </w:tcPr>
          <w:p w14:paraId="2841AF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7B06C9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0974397" w14:textId="77777777" w:rsidTr="00886C3E">
        <w:tc>
          <w:tcPr>
            <w:tcW w:w="2700" w:type="dxa"/>
          </w:tcPr>
          <w:p w14:paraId="452B457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2813F47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608CC1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A89D508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4BE95D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6E86E504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80CC616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0E14373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1808BE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4DA8F078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896284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394A8B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291AAFF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FDE0F1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04F6D110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BBEFA4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8952B3F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636E8ABE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1E0A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899C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56354E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5610ACC2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58C073C7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6A26894F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4022C749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CD7C35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1A29764A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4400AE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0FF77659" w14:textId="77777777" w:rsidTr="008C698F">
              <w:tc>
                <w:tcPr>
                  <w:tcW w:w="4296" w:type="dxa"/>
                  <w:shd w:val="clear" w:color="auto" w:fill="auto"/>
                </w:tcPr>
                <w:p w14:paraId="78DADFC9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FC814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9BF0E82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19C70E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19A472C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4D36DB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4E240AB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57BD2D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F81F27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73ED8F5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115E4CE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3840110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0905A71E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ABC68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FED0EF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4645B0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566DB579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E8CF8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73A698F6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D7B77A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7DD2BF0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94706C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4DD0D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F5589C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F93D34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351D8DA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9D1373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A3FD4C7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51F0AD41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7E07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6A01A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15CD48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F5A3D5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43EFBD8C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F476B6A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693169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337819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421C0E3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D7ACCD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00EF0865" w14:textId="77777777" w:rsidTr="008C698F">
              <w:tc>
                <w:tcPr>
                  <w:tcW w:w="4296" w:type="dxa"/>
                  <w:shd w:val="clear" w:color="auto" w:fill="auto"/>
                </w:tcPr>
                <w:p w14:paraId="740D028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227990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426E8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3C2B33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F6182F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AEA3CF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7316D5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E3BFFB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ECCEA6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649B86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5351839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D21BB51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1634E799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59EF54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1A3F4ED2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9BF97F2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914A07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A59368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75C20F0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346863C4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3C8221C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4FD13FB9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8674D9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80ECD05" w14:textId="77777777" w:rsidTr="008C698F">
        <w:tc>
          <w:tcPr>
            <w:tcW w:w="4296" w:type="dxa"/>
            <w:shd w:val="clear" w:color="auto" w:fill="auto"/>
          </w:tcPr>
          <w:p w14:paraId="263D7E1A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01B7A0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5925E69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1E0C0C9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F4BDF9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2CCE4CF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016AC1A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792C53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54A45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3EC1953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23859E18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ADC0B89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76B374FC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8C698F" w14:paraId="0CEB7F1A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9BEF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3315C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D6F58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969A3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A6AC63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630103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47DFC39A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77CFD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6DBC0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D25C1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239D2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50768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22CC92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5FCB6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0A194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79DA3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FB56D3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E2A91E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1A7B87A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2D9C6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D6274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AEF74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450430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27D87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5B3950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5CEE1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26FD6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D3A3A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63AB5C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55B96C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568ED61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5679926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6B2AD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64571A0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106FC16B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8E408E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4F796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F13AF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D546798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5BD561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15A3DC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3BFC8B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21EBBB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16F8D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568E3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B33CB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A2C6535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14A54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14DB3F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2BECE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599DA0C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3395CC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6810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910C8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A4F041C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5D627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D9837B6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9E4D4F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08A3D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826EA3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93659B9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DB1CAF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E84BA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AA2219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EB0547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7C401E72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1CDB7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1BFBC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961CA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D681D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09B0BD4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DCF9A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62F18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D7E0A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D1DA4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1BF224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5AFA1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38B99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33C38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E0A8F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31AEE3C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92495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14891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DCF6B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F110B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E66D7C0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323EA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9A51C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3F1EE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902EF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B609EC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6FE405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8B9D0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13460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72F88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793A67C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A76E4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3DF4C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E45A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6FA82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CD875A8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669840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EB8160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CF2D9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1410E2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72699C7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2EE648ED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310267C1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3887993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5ACCF3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195A65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51BA7D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11D955B1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445314A1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24B433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C5DC5C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47963B9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FF3706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2CAC44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4DE671C3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9B9287D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F531E4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2BE301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488E9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B9330B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58BFB74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0164B31D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CA7195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182D2E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2E0B9C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24428C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BDCAB6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4BA7DA0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81E518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F380E3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7486340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5B8743B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F3E21F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3DA8F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1760BE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33ECFC5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6BB56A64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9BF7684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313266EB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 w:rsid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javnem natečaju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75A30B5A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6A44E1CA" w14:textId="77777777" w:rsidTr="00886C3E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F76E90" w14:textId="77777777" w:rsidR="00840D41" w:rsidRPr="001E0D9A" w:rsidRDefault="001E0D9A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1E0D9A">
              <w:rPr>
                <w:rFonts w:ascii="Arial" w:hAnsi="Arial" w:cs="Arial"/>
                <w:bCs/>
                <w:color w:val="000000"/>
              </w:rPr>
              <w:t>znanje izvajanja tehnične podpore uporabnikom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1594F52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F50E31C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F96FCE3" w14:textId="77777777" w:rsidR="00840D41" w:rsidRPr="001E0D9A" w:rsidRDefault="001E0D9A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1E0D9A">
              <w:rPr>
                <w:rFonts w:ascii="Arial" w:hAnsi="Arial" w:cs="Arial"/>
                <w:bCs/>
                <w:color w:val="000000"/>
              </w:rPr>
              <w:t>praktične izkušnje pri delu na projektih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E708FFF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D7651" w:rsidRPr="00D02440" w14:paraId="72404563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2568DD" w14:textId="77777777" w:rsidR="007D7651" w:rsidRPr="00D02440" w:rsidRDefault="007D7651" w:rsidP="007D765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34A8E6" w14:textId="77777777" w:rsidR="007D7651" w:rsidRPr="00D02440" w:rsidRDefault="007D7651" w:rsidP="007D765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6B2CBE5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444DD72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F01C4E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267AB78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4CDF6BB1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233413D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35A9620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53E491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1865D0E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AACC55E" w14:textId="77777777" w:rsidR="00B90F47" w:rsidRDefault="00B90F4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11C748C" w14:textId="77777777" w:rsidR="00B90F47" w:rsidRDefault="00B90F4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BB0110D" w14:textId="77777777" w:rsidR="00B90F47" w:rsidRDefault="00B90F4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C8AF2AB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98C66E3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A53C0FE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2A1FC8C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0659751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46AB3E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85591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2B7F15E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45B38275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12A09E2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6DFAA8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9E335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9248E2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A6F8B6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443984D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6036B06A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2D1AC8D2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7796F2D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14D56286" w14:textId="77777777" w:rsidTr="00886C3E">
        <w:tc>
          <w:tcPr>
            <w:tcW w:w="2088" w:type="dxa"/>
            <w:shd w:val="clear" w:color="auto" w:fill="auto"/>
          </w:tcPr>
          <w:p w14:paraId="74EFC23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CFA2E7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2B019E0F" w14:textId="77777777" w:rsidTr="00886C3E">
        <w:tc>
          <w:tcPr>
            <w:tcW w:w="2088" w:type="dxa"/>
            <w:shd w:val="clear" w:color="auto" w:fill="auto"/>
          </w:tcPr>
          <w:p w14:paraId="5931799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1321B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186101C1" w14:textId="77777777" w:rsidTr="00886C3E">
        <w:tc>
          <w:tcPr>
            <w:tcW w:w="2088" w:type="dxa"/>
            <w:shd w:val="clear" w:color="auto" w:fill="auto"/>
          </w:tcPr>
          <w:p w14:paraId="781975D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CADBD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7268364C" w14:textId="77777777" w:rsidTr="00886C3E">
        <w:tc>
          <w:tcPr>
            <w:tcW w:w="2088" w:type="dxa"/>
            <w:shd w:val="clear" w:color="auto" w:fill="auto"/>
          </w:tcPr>
          <w:p w14:paraId="5C8D0E7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71FF9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327E074F" w14:textId="77777777" w:rsidTr="00886C3E">
        <w:tc>
          <w:tcPr>
            <w:tcW w:w="4606" w:type="dxa"/>
            <w:gridSpan w:val="4"/>
            <w:shd w:val="clear" w:color="auto" w:fill="auto"/>
          </w:tcPr>
          <w:p w14:paraId="22F80303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1F98583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6AF6870" w14:textId="77777777" w:rsidTr="00886C3E">
        <w:tc>
          <w:tcPr>
            <w:tcW w:w="2628" w:type="dxa"/>
            <w:gridSpan w:val="2"/>
            <w:shd w:val="clear" w:color="auto" w:fill="auto"/>
          </w:tcPr>
          <w:p w14:paraId="27EB31C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4E23F9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4FBF31AA" w14:textId="77777777" w:rsidTr="00886C3E">
        <w:tc>
          <w:tcPr>
            <w:tcW w:w="2628" w:type="dxa"/>
            <w:gridSpan w:val="2"/>
            <w:shd w:val="clear" w:color="auto" w:fill="auto"/>
          </w:tcPr>
          <w:p w14:paraId="42467AF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E7128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1A46A33C" w14:textId="77777777" w:rsidTr="00886C3E">
        <w:tc>
          <w:tcPr>
            <w:tcW w:w="4606" w:type="dxa"/>
            <w:gridSpan w:val="4"/>
            <w:shd w:val="clear" w:color="auto" w:fill="auto"/>
          </w:tcPr>
          <w:p w14:paraId="74E1386C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7F3E762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40304CA" w14:textId="77777777" w:rsidTr="00886C3E">
        <w:tc>
          <w:tcPr>
            <w:tcW w:w="2628" w:type="dxa"/>
            <w:gridSpan w:val="2"/>
            <w:shd w:val="clear" w:color="auto" w:fill="auto"/>
          </w:tcPr>
          <w:p w14:paraId="22F1072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3ABE1D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4B1E1343" w14:textId="77777777" w:rsidTr="00886C3E">
        <w:tc>
          <w:tcPr>
            <w:tcW w:w="2628" w:type="dxa"/>
            <w:gridSpan w:val="2"/>
            <w:shd w:val="clear" w:color="auto" w:fill="auto"/>
          </w:tcPr>
          <w:p w14:paraId="42DB888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10B5D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8C698F" w14:paraId="77EC90EE" w14:textId="77777777" w:rsidTr="00886C3E">
        <w:tc>
          <w:tcPr>
            <w:tcW w:w="4606" w:type="dxa"/>
            <w:gridSpan w:val="4"/>
            <w:shd w:val="clear" w:color="auto" w:fill="auto"/>
          </w:tcPr>
          <w:p w14:paraId="5BD5D6DE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35A0E1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9139BFF" w14:textId="77777777" w:rsidTr="00886C3E">
        <w:tc>
          <w:tcPr>
            <w:tcW w:w="3528" w:type="dxa"/>
            <w:gridSpan w:val="3"/>
            <w:shd w:val="clear" w:color="auto" w:fill="auto"/>
          </w:tcPr>
          <w:p w14:paraId="4981032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561EED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7D153898" w14:textId="77777777" w:rsidTr="00886C3E">
        <w:tc>
          <w:tcPr>
            <w:tcW w:w="3528" w:type="dxa"/>
            <w:gridSpan w:val="3"/>
            <w:shd w:val="clear" w:color="auto" w:fill="auto"/>
          </w:tcPr>
          <w:p w14:paraId="105457F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C029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088FCE4F" w14:textId="77777777" w:rsidTr="00886C3E">
        <w:tc>
          <w:tcPr>
            <w:tcW w:w="3528" w:type="dxa"/>
            <w:gridSpan w:val="3"/>
            <w:shd w:val="clear" w:color="auto" w:fill="auto"/>
          </w:tcPr>
          <w:p w14:paraId="322914B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0C366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3356D027" w14:textId="77777777" w:rsidTr="00886C3E">
        <w:tc>
          <w:tcPr>
            <w:tcW w:w="3528" w:type="dxa"/>
            <w:gridSpan w:val="3"/>
            <w:shd w:val="clear" w:color="auto" w:fill="auto"/>
          </w:tcPr>
          <w:p w14:paraId="0FEA6BD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38DBD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247C241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49822C00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04E5541B" w14:textId="77777777" w:rsidTr="00886C3E">
        <w:tc>
          <w:tcPr>
            <w:tcW w:w="3528" w:type="dxa"/>
            <w:shd w:val="clear" w:color="auto" w:fill="auto"/>
          </w:tcPr>
          <w:p w14:paraId="21DED01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7BE114B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611B168" w14:textId="77777777" w:rsidTr="00886C3E">
        <w:tc>
          <w:tcPr>
            <w:tcW w:w="3528" w:type="dxa"/>
            <w:shd w:val="clear" w:color="auto" w:fill="auto"/>
          </w:tcPr>
          <w:p w14:paraId="6CD8412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499CD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53032AB0" w14:textId="77777777" w:rsidTr="00886C3E">
        <w:tc>
          <w:tcPr>
            <w:tcW w:w="3528" w:type="dxa"/>
            <w:shd w:val="clear" w:color="auto" w:fill="auto"/>
          </w:tcPr>
          <w:p w14:paraId="6FCF8E1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8AE1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5805B81" w14:textId="77777777" w:rsidTr="00886C3E">
        <w:tc>
          <w:tcPr>
            <w:tcW w:w="3528" w:type="dxa"/>
            <w:shd w:val="clear" w:color="auto" w:fill="auto"/>
          </w:tcPr>
          <w:p w14:paraId="3B8974A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4D3F4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8435B3A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B0F811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3CD8DC20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66818001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1118920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6A73DC8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08FA0BAF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7B9EECF2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1AF4FED8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43E172EB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B028207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0231767D" w14:textId="77777777" w:rsidTr="00886C3E">
        <w:tc>
          <w:tcPr>
            <w:tcW w:w="1728" w:type="dxa"/>
            <w:shd w:val="clear" w:color="auto" w:fill="auto"/>
          </w:tcPr>
          <w:p w14:paraId="6A432C85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2E0FCC53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14:paraId="2F1E561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9DA2E5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5B5DB5FA" w14:textId="77777777" w:rsidTr="00886C3E">
        <w:tc>
          <w:tcPr>
            <w:tcW w:w="1728" w:type="dxa"/>
            <w:shd w:val="clear" w:color="auto" w:fill="auto"/>
          </w:tcPr>
          <w:p w14:paraId="3E9B3E93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4BC6AD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2B5B97F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73E2B59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351B1A5A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30AB"/>
    <w:rsid w:val="0019752B"/>
    <w:rsid w:val="001A1C8A"/>
    <w:rsid w:val="001D4869"/>
    <w:rsid w:val="001D534C"/>
    <w:rsid w:val="001E0D9A"/>
    <w:rsid w:val="002548F2"/>
    <w:rsid w:val="002C4332"/>
    <w:rsid w:val="00311839"/>
    <w:rsid w:val="003375C5"/>
    <w:rsid w:val="00381E20"/>
    <w:rsid w:val="003B7CE7"/>
    <w:rsid w:val="003C3AFE"/>
    <w:rsid w:val="0040463F"/>
    <w:rsid w:val="004C0CF8"/>
    <w:rsid w:val="0052205C"/>
    <w:rsid w:val="005264FF"/>
    <w:rsid w:val="0056022D"/>
    <w:rsid w:val="006041A9"/>
    <w:rsid w:val="00670B69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920B4E"/>
    <w:rsid w:val="00974D99"/>
    <w:rsid w:val="00A83047"/>
    <w:rsid w:val="00AD65BC"/>
    <w:rsid w:val="00B6723B"/>
    <w:rsid w:val="00B90F47"/>
    <w:rsid w:val="00BC1487"/>
    <w:rsid w:val="00C126E9"/>
    <w:rsid w:val="00C20D62"/>
    <w:rsid w:val="00C50EA9"/>
    <w:rsid w:val="00C77465"/>
    <w:rsid w:val="00CF3680"/>
    <w:rsid w:val="00D64867"/>
    <w:rsid w:val="00E24E7B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61E2AE1"/>
  <w15:chartTrackingRefBased/>
  <w15:docId w15:val="{D838DC02-2A6D-43FA-9B24-F2D646C14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1201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Ksenija Česnik</cp:lastModifiedBy>
  <cp:revision>2</cp:revision>
  <cp:lastPrinted>2019-09-10T11:10:00Z</cp:lastPrinted>
  <dcterms:created xsi:type="dcterms:W3CDTF">2022-12-12T06:18:00Z</dcterms:created>
  <dcterms:modified xsi:type="dcterms:W3CDTF">2022-12-12T06:18:00Z</dcterms:modified>
</cp:coreProperties>
</file>