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5DD84BC9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</w:t>
      </w:r>
      <w:r w:rsidR="00A87183">
        <w:t>10</w:t>
      </w:r>
      <w:r w:rsidR="00E244F2">
        <w:t>-20/2025/</w:t>
      </w:r>
      <w:r w:rsidR="00A80AF7">
        <w:t>11</w:t>
      </w:r>
    </w:p>
    <w:p w14:paraId="1531F61E" w14:textId="56034CBD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E244F2">
        <w:t>5. 2. 2025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251EB4E6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 xml:space="preserve">Obvestilo o </w:t>
      </w:r>
      <w:r w:rsidR="00E244F2">
        <w:rPr>
          <w:rFonts w:cs="Arial"/>
          <w:b/>
          <w:bCs/>
        </w:rPr>
        <w:t>razveljavitvi javnega natečaja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AFD1470" w14:textId="07D88128" w:rsidR="008E4C2B" w:rsidRPr="00EF5EC2" w:rsidRDefault="008E4C2B" w:rsidP="00E87608">
      <w:pPr>
        <w:spacing w:after="0" w:line="24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E244F2">
        <w:rPr>
          <w:rFonts w:cs="Arial"/>
        </w:rPr>
        <w:t>podsekretar</w:t>
      </w:r>
      <w:r w:rsidRPr="004419F4">
        <w:rPr>
          <w:rFonts w:cs="Arial"/>
        </w:rPr>
        <w:t xml:space="preserve"> (šifra DM: </w:t>
      </w:r>
      <w:r w:rsidR="00E244F2">
        <w:rPr>
          <w:rFonts w:cs="Arial"/>
        </w:rPr>
        <w:t>59740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 xml:space="preserve">Direktoratu za </w:t>
      </w:r>
      <w:r w:rsidR="00E244F2">
        <w:rPr>
          <w:rFonts w:cs="Arial"/>
        </w:rPr>
        <w:t>stvarno premoženje, Sektorju za upravljanje</w:t>
      </w:r>
      <w:r w:rsidRPr="004419F4">
        <w:t xml:space="preserve">, ki je bil dne </w:t>
      </w:r>
      <w:r w:rsidR="00E244F2">
        <w:t>29</w:t>
      </w:r>
      <w:r w:rsidR="00A87183">
        <w:t xml:space="preserve">. </w:t>
      </w:r>
      <w:r w:rsidR="00E244F2">
        <w:t>1</w:t>
      </w:r>
      <w:r w:rsidR="00A87183">
        <w:t>. 202</w:t>
      </w:r>
      <w:r w:rsidR="00E244F2">
        <w:t xml:space="preserve">5 </w:t>
      </w:r>
      <w:r w:rsidRPr="004419F4">
        <w:rPr>
          <w:rFonts w:cs="Arial"/>
        </w:rPr>
        <w:t>objavljen na osrednjem spletnem mestu državne uprave GOV.SI in Zavod</w:t>
      </w:r>
      <w:r w:rsidR="00E330F2">
        <w:rPr>
          <w:rFonts w:cs="Arial"/>
        </w:rPr>
        <w:t>a</w:t>
      </w:r>
      <w:r w:rsidRPr="004419F4">
        <w:rPr>
          <w:rFonts w:cs="Arial"/>
        </w:rPr>
        <w:t xml:space="preserve"> R</w:t>
      </w:r>
      <w:r w:rsidR="00E330F2"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 w:rsidR="00E244F2">
        <w:rPr>
          <w:rFonts w:cs="Arial"/>
        </w:rPr>
        <w:t>razveljavljen</w:t>
      </w:r>
      <w:r w:rsidRPr="00EF5EC2">
        <w:rPr>
          <w:rFonts w:cs="Arial"/>
        </w:rPr>
        <w:t>.</w:t>
      </w:r>
    </w:p>
    <w:p w14:paraId="6A05E0FB" w14:textId="17904FA5" w:rsidR="008E4C2B" w:rsidRDefault="008E4C2B" w:rsidP="008E4C2B">
      <w:pPr>
        <w:rPr>
          <w:rFonts w:cs="Arial"/>
        </w:rPr>
      </w:pPr>
    </w:p>
    <w:p w14:paraId="164C2FEE" w14:textId="77777777" w:rsidR="00E87608" w:rsidRPr="00EF5EC2" w:rsidRDefault="00E87608" w:rsidP="008E4C2B">
      <w:pPr>
        <w:rPr>
          <w:rFonts w:cs="Arial"/>
        </w:rPr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21105EE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 w:rsidR="00A87183">
              <w:rPr>
                <w:rFonts w:cs="Arial"/>
              </w:rPr>
              <w:t>35/2024/18</w:t>
            </w:r>
            <w:r w:rsidR="008E4C2B" w:rsidRPr="00BF04D4">
              <w:rPr>
                <w:rFonts w:cs="Arial"/>
              </w:rPr>
              <w:t xml:space="preserve"> z dne </w:t>
            </w:r>
            <w:r w:rsidR="00A87183">
              <w:rPr>
                <w:rFonts w:cs="Arial"/>
              </w:rPr>
              <w:t>2. 9. 2024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60499B44" w:rsidR="008E4C2B" w:rsidRPr="00BF04D4" w:rsidRDefault="00A87183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Gaja Štovičej</w:t>
            </w:r>
          </w:p>
          <w:p w14:paraId="6D78B191" w14:textId="7B4222D8" w:rsidR="008E4C2B" w:rsidRPr="00BF04D4" w:rsidRDefault="00A87183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generalna sekretarka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sectPr w:rsidR="008E4C2B" w:rsidRPr="00BF04D4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E06E4"/>
    <w:rsid w:val="001F7FE9"/>
    <w:rsid w:val="002406EB"/>
    <w:rsid w:val="002806E1"/>
    <w:rsid w:val="002A6855"/>
    <w:rsid w:val="002B404E"/>
    <w:rsid w:val="002B641F"/>
    <w:rsid w:val="002D527B"/>
    <w:rsid w:val="002D5396"/>
    <w:rsid w:val="002E0626"/>
    <w:rsid w:val="00300A05"/>
    <w:rsid w:val="003152BC"/>
    <w:rsid w:val="003365CB"/>
    <w:rsid w:val="0035471E"/>
    <w:rsid w:val="00360CA1"/>
    <w:rsid w:val="00365242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618F2"/>
    <w:rsid w:val="0047014E"/>
    <w:rsid w:val="004C1ECF"/>
    <w:rsid w:val="004D0864"/>
    <w:rsid w:val="004D282F"/>
    <w:rsid w:val="004E37D8"/>
    <w:rsid w:val="004E72CD"/>
    <w:rsid w:val="00527EC0"/>
    <w:rsid w:val="00545297"/>
    <w:rsid w:val="00546A81"/>
    <w:rsid w:val="00551A58"/>
    <w:rsid w:val="00567BBD"/>
    <w:rsid w:val="005914A9"/>
    <w:rsid w:val="005B5685"/>
    <w:rsid w:val="005C2196"/>
    <w:rsid w:val="005C71EA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4234B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76FD3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4832"/>
    <w:rsid w:val="00970530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80AF7"/>
    <w:rsid w:val="00A87183"/>
    <w:rsid w:val="00AA1F3D"/>
    <w:rsid w:val="00AA68EE"/>
    <w:rsid w:val="00AC1FD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92C7B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244F2"/>
    <w:rsid w:val="00E330F2"/>
    <w:rsid w:val="00E34535"/>
    <w:rsid w:val="00E506BD"/>
    <w:rsid w:val="00E516CF"/>
    <w:rsid w:val="00E5647C"/>
    <w:rsid w:val="00E82B59"/>
    <w:rsid w:val="00E83B19"/>
    <w:rsid w:val="00E83D18"/>
    <w:rsid w:val="00E87608"/>
    <w:rsid w:val="00E96891"/>
    <w:rsid w:val="00EB3481"/>
    <w:rsid w:val="00EB7443"/>
    <w:rsid w:val="00EE00A4"/>
    <w:rsid w:val="00EF41BF"/>
    <w:rsid w:val="00EF7374"/>
    <w:rsid w:val="00F30FA7"/>
    <w:rsid w:val="00F84C71"/>
    <w:rsid w:val="00F9077B"/>
    <w:rsid w:val="00F91EC3"/>
    <w:rsid w:val="00F9365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2</cp:revision>
  <cp:lastPrinted>2021-08-31T11:17:00Z</cp:lastPrinted>
  <dcterms:created xsi:type="dcterms:W3CDTF">2025-02-05T09:09:00Z</dcterms:created>
  <dcterms:modified xsi:type="dcterms:W3CDTF">2025-02-05T09:09:00Z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