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14FA42F0" w14:textId="4461B2A0" w:rsidR="00333FEF" w:rsidRDefault="00333FEF" w:rsidP="00A1560D">
      <w:pPr>
        <w:jc w:val="both"/>
      </w:pPr>
      <w:r>
        <w:t>Številka:</w:t>
      </w:r>
      <w:r>
        <w:tab/>
      </w:r>
      <w:r w:rsidR="001655B4">
        <w:t>1100-36/2022/3</w:t>
      </w:r>
      <w:r w:rsidR="00504A1F">
        <w:t>0</w:t>
      </w:r>
    </w:p>
    <w:p w14:paraId="5FE6C0C2" w14:textId="54888FA6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B14E7D">
        <w:t>9</w:t>
      </w:r>
      <w:r w:rsidR="001655B4">
        <w:t>. 9. 2022</w:t>
      </w:r>
    </w:p>
    <w:p w14:paraId="327DCEEF" w14:textId="77777777" w:rsidR="00333FEF" w:rsidRDefault="00333FEF" w:rsidP="00A1560D">
      <w:pPr>
        <w:jc w:val="both"/>
      </w:pPr>
    </w:p>
    <w:p w14:paraId="1F78755A" w14:textId="77777777" w:rsidR="00333FEF" w:rsidRDefault="00333FEF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1EF417FB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neuspešno zaključenem javnem natečaju</w:t>
      </w:r>
    </w:p>
    <w:p w14:paraId="2A274074" w14:textId="77777777" w:rsidR="00333FEF" w:rsidRDefault="00333FEF" w:rsidP="00A1560D">
      <w:pPr>
        <w:jc w:val="both"/>
      </w:pPr>
    </w:p>
    <w:p w14:paraId="3EE07683" w14:textId="5F101B9B" w:rsidR="00333FEF" w:rsidRDefault="00333FEF" w:rsidP="00A1560D">
      <w:pPr>
        <w:jc w:val="both"/>
      </w:pPr>
      <w:r w:rsidRPr="00E56E0D">
        <w:t>Obveščamo, da je</w:t>
      </w:r>
      <w:r w:rsidR="00F263DC" w:rsidRPr="00E56E0D">
        <w:t xml:space="preserve"> v postopku javnega n</w:t>
      </w:r>
      <w:r w:rsidRPr="00E56E0D">
        <w:t>atečaj</w:t>
      </w:r>
      <w:r w:rsidR="00F263DC" w:rsidRPr="00E56E0D">
        <w:t>a</w:t>
      </w:r>
      <w:r w:rsidRPr="00E56E0D">
        <w:t xml:space="preserve"> za zasedbo prostega uradniškega delovnega mesta </w:t>
      </w:r>
      <w:r w:rsidR="00F263DC" w:rsidRPr="00E56E0D">
        <w:t>višji svetovalec (šifra DM: 59542</w:t>
      </w:r>
      <w:r w:rsidRPr="00E56E0D">
        <w:t xml:space="preserve">) v Direktoratu za </w:t>
      </w:r>
      <w:r w:rsidR="00F263DC" w:rsidRPr="00E56E0D">
        <w:t xml:space="preserve">stvarno premoženje, Sektorju za upravljanje, Oddelku za </w:t>
      </w:r>
      <w:r w:rsidR="001655B4" w:rsidRPr="00E56E0D">
        <w:t>splošne zadeve</w:t>
      </w:r>
      <w:r w:rsidRPr="00E56E0D">
        <w:t xml:space="preserve">, ki je bil dne </w:t>
      </w:r>
      <w:r w:rsidR="00F263DC" w:rsidRPr="00E56E0D">
        <w:t>10. 3. 2022</w:t>
      </w:r>
      <w:r w:rsidRPr="00E56E0D">
        <w:t xml:space="preserve"> objavljen na osrednjem spletnem mestu državne uprave GOV.SI in</w:t>
      </w:r>
      <w:r w:rsidR="001655B4" w:rsidRPr="00E56E0D">
        <w:t xml:space="preserve"> </w:t>
      </w:r>
      <w:r w:rsidRPr="00E56E0D">
        <w:t xml:space="preserve">na Zavodu RS za zaposlovanje, </w:t>
      </w:r>
      <w:r w:rsidR="001655B4" w:rsidRPr="00E56E0D">
        <w:t>predstojnik organa sprejel odločitev</w:t>
      </w:r>
      <w:r w:rsidR="001655B4" w:rsidRPr="001655B4">
        <w:rPr>
          <w:b/>
          <w:bCs/>
        </w:rPr>
        <w:t>, da se ne izbere noben kandidat in se javni natečaj kot neuspešen zaključi.</w:t>
      </w:r>
    </w:p>
    <w:p w14:paraId="442F474C" w14:textId="027FCF07" w:rsidR="00333FEF" w:rsidRDefault="00333FEF" w:rsidP="00A1560D">
      <w:pPr>
        <w:jc w:val="both"/>
      </w:pPr>
    </w:p>
    <w:p w14:paraId="3C1D9F7A" w14:textId="77777777" w:rsidR="004A7350" w:rsidRDefault="004A7350" w:rsidP="004A7350">
      <w:r>
        <w:t xml:space="preserve">Kandidati lahko zaprosilo za vpogled v podatke izbirnega postopka, z navedbo številke zadeve, pošljejo na e-naslov: </w:t>
      </w:r>
      <w:hyperlink r:id="rId8" w:history="1">
        <w:r w:rsidRPr="00F47AFD">
          <w:rPr>
            <w:rStyle w:val="Hiperpovezava"/>
          </w:rPr>
          <w:t>gp.mju.@gov.si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Simona Cvelbar</cp:lastModifiedBy>
  <cp:revision>8</cp:revision>
  <cp:lastPrinted>2015-05-15T12:38:00Z</cp:lastPrinted>
  <dcterms:created xsi:type="dcterms:W3CDTF">2022-09-07T13:42:00Z</dcterms:created>
  <dcterms:modified xsi:type="dcterms:W3CDTF">2022-09-09T11:17:00Z</dcterms:modified>
</cp:coreProperties>
</file>