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6E134" w14:textId="77777777" w:rsidR="00333FEF" w:rsidRDefault="00333FEF" w:rsidP="00A1560D">
      <w:pPr>
        <w:jc w:val="both"/>
      </w:pPr>
    </w:p>
    <w:p w14:paraId="12F1E2A3" w14:textId="77777777" w:rsidR="001655B4" w:rsidRDefault="001655B4" w:rsidP="00A1560D">
      <w:pPr>
        <w:jc w:val="both"/>
      </w:pPr>
    </w:p>
    <w:p w14:paraId="1038FB29" w14:textId="77777777" w:rsidR="001655B4" w:rsidRDefault="001655B4" w:rsidP="00A1560D">
      <w:pPr>
        <w:jc w:val="both"/>
      </w:pPr>
    </w:p>
    <w:p w14:paraId="14FA42F0" w14:textId="4A10DFFE" w:rsidR="00333FEF" w:rsidRDefault="00333FEF" w:rsidP="00A1560D">
      <w:pPr>
        <w:jc w:val="both"/>
      </w:pPr>
      <w:r>
        <w:t>Številka:</w:t>
      </w:r>
      <w:r>
        <w:tab/>
      </w:r>
      <w:r w:rsidR="001655B4">
        <w:t>1100-</w:t>
      </w:r>
      <w:r w:rsidR="0051639B">
        <w:t>145/2022</w:t>
      </w:r>
      <w:r w:rsidR="001655B4">
        <w:t>/</w:t>
      </w:r>
      <w:r w:rsidR="0051639B">
        <w:t>7</w:t>
      </w:r>
    </w:p>
    <w:p w14:paraId="5FE6C0C2" w14:textId="319830E5" w:rsidR="00333FEF" w:rsidRDefault="00333FEF" w:rsidP="00A1560D">
      <w:pPr>
        <w:jc w:val="both"/>
      </w:pPr>
      <w:r>
        <w:t>Datum:</w:t>
      </w:r>
      <w:r>
        <w:tab/>
      </w:r>
      <w:r>
        <w:tab/>
      </w:r>
      <w:r w:rsidR="0051639B">
        <w:t>10. 1. 202</w:t>
      </w:r>
      <w:r w:rsidR="004C0FE9">
        <w:t>3</w:t>
      </w:r>
    </w:p>
    <w:p w14:paraId="327DCEEF" w14:textId="77777777" w:rsidR="00333FEF" w:rsidRDefault="00333FEF" w:rsidP="00A1560D">
      <w:pPr>
        <w:jc w:val="both"/>
      </w:pPr>
    </w:p>
    <w:p w14:paraId="1F78755A" w14:textId="77777777" w:rsidR="00333FEF" w:rsidRDefault="00333FEF" w:rsidP="00A1560D">
      <w:pPr>
        <w:jc w:val="both"/>
      </w:pPr>
    </w:p>
    <w:p w14:paraId="6B3ABEF5" w14:textId="77777777" w:rsidR="00333FEF" w:rsidRDefault="00333FEF" w:rsidP="00A1560D">
      <w:pPr>
        <w:jc w:val="both"/>
      </w:pPr>
    </w:p>
    <w:p w14:paraId="47BC9EDC" w14:textId="0DD8C532" w:rsidR="00333FEF" w:rsidRPr="00333FEF" w:rsidRDefault="00333FEF" w:rsidP="00A1560D">
      <w:pPr>
        <w:jc w:val="both"/>
        <w:rPr>
          <w:b/>
          <w:bCs/>
        </w:rPr>
      </w:pPr>
      <w:r w:rsidRPr="00333FEF">
        <w:rPr>
          <w:b/>
          <w:bCs/>
        </w:rPr>
        <w:t>Zadeva:</w:t>
      </w:r>
      <w:r w:rsidRPr="00333FEF">
        <w:rPr>
          <w:b/>
          <w:bCs/>
        </w:rPr>
        <w:tab/>
        <w:t xml:space="preserve">Obvestilo o </w:t>
      </w:r>
      <w:r w:rsidR="001655B4">
        <w:rPr>
          <w:b/>
          <w:bCs/>
        </w:rPr>
        <w:t xml:space="preserve">neuspešno zaključenem </w:t>
      </w:r>
      <w:r w:rsidR="00F46BBB">
        <w:rPr>
          <w:b/>
          <w:bCs/>
        </w:rPr>
        <w:t>internem natečaju</w:t>
      </w:r>
    </w:p>
    <w:p w14:paraId="2A274074" w14:textId="5663CAD2" w:rsidR="00333FEF" w:rsidRDefault="00333FEF" w:rsidP="00A1560D">
      <w:pPr>
        <w:jc w:val="both"/>
      </w:pPr>
    </w:p>
    <w:p w14:paraId="4D68B507" w14:textId="77777777" w:rsidR="0051639B" w:rsidRDefault="0051639B" w:rsidP="00A1560D">
      <w:pPr>
        <w:jc w:val="both"/>
      </w:pPr>
    </w:p>
    <w:p w14:paraId="3EE07683" w14:textId="72E107C7" w:rsidR="00333FEF" w:rsidRPr="0051639B" w:rsidRDefault="00333FEF" w:rsidP="00A1560D">
      <w:pPr>
        <w:jc w:val="both"/>
      </w:pPr>
      <w:r w:rsidRPr="0051639B">
        <w:t xml:space="preserve">Obveščamo, da </w:t>
      </w:r>
      <w:r w:rsidR="004C0FE9">
        <w:t xml:space="preserve">se </w:t>
      </w:r>
      <w:r w:rsidR="00F263DC" w:rsidRPr="0051639B">
        <w:t xml:space="preserve">v postopku </w:t>
      </w:r>
      <w:r w:rsidR="00F46BBB" w:rsidRPr="0051639B">
        <w:t>internega</w:t>
      </w:r>
      <w:r w:rsidR="00F263DC" w:rsidRPr="0051639B">
        <w:t xml:space="preserve"> n</w:t>
      </w:r>
      <w:r w:rsidRPr="0051639B">
        <w:t>atečaj</w:t>
      </w:r>
      <w:r w:rsidR="00F263DC" w:rsidRPr="0051639B">
        <w:t>a</w:t>
      </w:r>
      <w:r w:rsidRPr="0051639B">
        <w:t xml:space="preserve"> za zasedbo prostega uradniškega delovnega mesta</w:t>
      </w:r>
      <w:r w:rsidR="00F46BBB" w:rsidRPr="0051639B">
        <w:t xml:space="preserve"> </w:t>
      </w:r>
      <w:r w:rsidR="00F46BBB" w:rsidRPr="0051639B">
        <w:rPr>
          <w:rFonts w:cs="Arial"/>
        </w:rPr>
        <w:t xml:space="preserve">podsekretar </w:t>
      </w:r>
      <w:r w:rsidR="00F46BBB" w:rsidRPr="0051639B">
        <w:t>(šifra DM 52102) v Sekretariatu, Službi za kadrovske zadeve</w:t>
      </w:r>
      <w:r w:rsidRPr="0051639B">
        <w:t xml:space="preserve">, ki je bil dne </w:t>
      </w:r>
      <w:r w:rsidR="00F46BBB" w:rsidRPr="0051639B">
        <w:t>13. 12. 2022</w:t>
      </w:r>
      <w:r w:rsidRPr="0051639B">
        <w:t xml:space="preserve"> objavljen na osrednjem spletnem mestu državne uprave GOV.SI</w:t>
      </w:r>
      <w:r w:rsidR="005222F6">
        <w:t>,</w:t>
      </w:r>
      <w:r w:rsidR="00F46BBB" w:rsidRPr="0051639B">
        <w:t xml:space="preserve"> </w:t>
      </w:r>
      <w:r w:rsidR="001655B4" w:rsidRPr="0051639B">
        <w:t xml:space="preserve">ne izbere noben kandidat in se </w:t>
      </w:r>
      <w:r w:rsidR="00F46BBB" w:rsidRPr="0051639B">
        <w:t xml:space="preserve">interni </w:t>
      </w:r>
      <w:r w:rsidR="001655B4" w:rsidRPr="0051639B">
        <w:t>natečaj kot neuspešen zaključi.</w:t>
      </w:r>
    </w:p>
    <w:p w14:paraId="442F474C" w14:textId="027FCF07" w:rsidR="00333FEF" w:rsidRPr="0051639B" w:rsidRDefault="00333FEF" w:rsidP="00A1560D">
      <w:pPr>
        <w:jc w:val="both"/>
      </w:pPr>
    </w:p>
    <w:p w14:paraId="3C1D9F7A" w14:textId="39AD7CED" w:rsidR="004A7350" w:rsidRDefault="004A7350" w:rsidP="004A7350">
      <w:r>
        <w:t>Kandidati lahko zaprosi</w:t>
      </w:r>
      <w:r w:rsidR="00C71534">
        <w:t>lo</w:t>
      </w:r>
      <w:r>
        <w:t xml:space="preserve"> za vpogled v podatke izbirnega postopka, z navedbo številke zadeve, pošljejo na e-naslov: </w:t>
      </w:r>
      <w:hyperlink r:id="rId8" w:history="1">
        <w:r w:rsidR="00021738" w:rsidRPr="00653CB9">
          <w:rPr>
            <w:rStyle w:val="Hiperpovezava"/>
          </w:rPr>
          <w:t>gp.mju@gov.si</w:t>
        </w:r>
      </w:hyperlink>
      <w:r>
        <w:t>.</w:t>
      </w:r>
    </w:p>
    <w:p w14:paraId="7C35EEF8" w14:textId="77777777" w:rsidR="004A7350" w:rsidRDefault="004A7350" w:rsidP="00A1560D">
      <w:pPr>
        <w:jc w:val="both"/>
      </w:pPr>
    </w:p>
    <w:p w14:paraId="64CF01ED" w14:textId="77777777" w:rsidR="00333FEF" w:rsidRDefault="00333FEF" w:rsidP="00A1560D">
      <w:pPr>
        <w:jc w:val="both"/>
      </w:pPr>
      <w:r>
        <w:t>S spoštovanjem,</w:t>
      </w:r>
    </w:p>
    <w:p w14:paraId="7489E0B3" w14:textId="77777777" w:rsidR="00333FEF" w:rsidRDefault="00333FEF" w:rsidP="00A1560D">
      <w:pPr>
        <w:jc w:val="both"/>
      </w:pPr>
    </w:p>
    <w:p w14:paraId="687E19AD" w14:textId="77777777" w:rsidR="00A1560D" w:rsidRDefault="00A1560D" w:rsidP="00A1560D">
      <w:pPr>
        <w:jc w:val="both"/>
      </w:pPr>
    </w:p>
    <w:tbl>
      <w:tblPr>
        <w:tblW w:w="9491" w:type="dxa"/>
        <w:tblLook w:val="04A0" w:firstRow="1" w:lastRow="0" w:firstColumn="1" w:lastColumn="0" w:noHBand="0" w:noVBand="1"/>
      </w:tblPr>
      <w:tblGrid>
        <w:gridCol w:w="9491"/>
      </w:tblGrid>
      <w:tr w:rsidR="00333FEF" w:rsidRPr="00B746DC" w14:paraId="08FD083A" w14:textId="77777777" w:rsidTr="00D10ECB">
        <w:tc>
          <w:tcPr>
            <w:tcW w:w="5103" w:type="dxa"/>
            <w:shd w:val="clear" w:color="auto" w:fill="auto"/>
          </w:tcPr>
          <w:p w14:paraId="48ABFC5B" w14:textId="55162A7C" w:rsidR="00333FEF" w:rsidRPr="00B14E7D" w:rsidRDefault="00333FEF" w:rsidP="00A1560D">
            <w:pPr>
              <w:ind w:firstLine="3581"/>
            </w:pPr>
            <w:r w:rsidRPr="00B14E7D">
              <w:t>po pooblastilu, št. 1004-</w:t>
            </w:r>
            <w:r w:rsidR="00B14E7D" w:rsidRPr="00B14E7D">
              <w:t>49/2022/13 z dne 1. 9. 2022</w:t>
            </w:r>
          </w:p>
        </w:tc>
      </w:tr>
      <w:tr w:rsidR="00333FEF" w:rsidRPr="00B746DC" w14:paraId="31F54645" w14:textId="77777777" w:rsidTr="00D10ECB">
        <w:trPr>
          <w:trHeight w:val="224"/>
        </w:trPr>
        <w:tc>
          <w:tcPr>
            <w:tcW w:w="5103" w:type="dxa"/>
            <w:shd w:val="clear" w:color="auto" w:fill="auto"/>
          </w:tcPr>
          <w:p w14:paraId="6E315263" w14:textId="52FEE718" w:rsidR="00333FEF" w:rsidRPr="00B14E7D" w:rsidRDefault="001655B4" w:rsidP="00A1560D">
            <w:pPr>
              <w:ind w:firstLine="3581"/>
            </w:pPr>
            <w:r w:rsidRPr="00B14E7D">
              <w:t>Žarko Bogunovi</w:t>
            </w:r>
            <w:r w:rsidR="0033689E">
              <w:t>ć</w:t>
            </w:r>
          </w:p>
          <w:p w14:paraId="75329E71" w14:textId="11363FEE" w:rsidR="00333FEF" w:rsidRPr="00B14E7D" w:rsidRDefault="001655B4" w:rsidP="00A1560D">
            <w:pPr>
              <w:ind w:firstLine="3581"/>
            </w:pPr>
            <w:r w:rsidRPr="00B14E7D">
              <w:t>v. d.</w:t>
            </w:r>
            <w:r w:rsidR="00333FEF" w:rsidRPr="00B14E7D">
              <w:t xml:space="preserve"> generalnega sekretarja</w:t>
            </w:r>
          </w:p>
        </w:tc>
      </w:tr>
    </w:tbl>
    <w:p w14:paraId="29958A3A" w14:textId="77777777" w:rsidR="00333FEF" w:rsidRDefault="00333FEF" w:rsidP="00A1560D">
      <w:pPr>
        <w:jc w:val="both"/>
      </w:pPr>
    </w:p>
    <w:p w14:paraId="68E49FA5" w14:textId="77777777" w:rsidR="00BD512E" w:rsidRDefault="00BD512E" w:rsidP="00A1560D">
      <w:pPr>
        <w:jc w:val="both"/>
      </w:pPr>
    </w:p>
    <w:p w14:paraId="25CD6F35" w14:textId="77777777" w:rsidR="00A1560D" w:rsidRDefault="00A1560D" w:rsidP="00A1560D">
      <w:pPr>
        <w:jc w:val="both"/>
      </w:pPr>
    </w:p>
    <w:p w14:paraId="08B4E246" w14:textId="77777777" w:rsidR="00BD512E" w:rsidRPr="00095D18" w:rsidRDefault="00BD512E" w:rsidP="00095D18">
      <w:pPr>
        <w:jc w:val="both"/>
      </w:pPr>
    </w:p>
    <w:sectPr w:rsidR="00BD512E" w:rsidRPr="00095D18" w:rsidSect="0043196E">
      <w:headerReference w:type="first" r:id="rId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5A967" w14:textId="77777777" w:rsidR="002B4ED6" w:rsidRDefault="002B4ED6">
      <w:r>
        <w:separator/>
      </w:r>
    </w:p>
  </w:endnote>
  <w:endnote w:type="continuationSeparator" w:id="0">
    <w:p w14:paraId="331726BC" w14:textId="77777777" w:rsidR="002B4ED6" w:rsidRDefault="002B4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B2765" w14:textId="77777777" w:rsidR="002B4ED6" w:rsidRDefault="002B4ED6">
      <w:r>
        <w:separator/>
      </w:r>
    </w:p>
  </w:footnote>
  <w:footnote w:type="continuationSeparator" w:id="0">
    <w:p w14:paraId="5F8695F2" w14:textId="77777777" w:rsidR="002B4ED6" w:rsidRDefault="002B4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34654" w14:textId="6861EE3D" w:rsidR="00B9644B" w:rsidRPr="008F3500" w:rsidRDefault="001655B4" w:rsidP="0043196E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E9BC249" wp14:editId="25AC91CB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8794257" wp14:editId="5ED35615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12700" t="9525" r="9525" b="952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20774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="00B9644B">
      <w:rPr>
        <w:rFonts w:cs="Arial"/>
        <w:sz w:val="16"/>
      </w:rPr>
      <w:t>Tržaška cesta 21</w:t>
    </w:r>
    <w:r w:rsidR="00B9644B" w:rsidRPr="008F3500">
      <w:rPr>
        <w:rFonts w:cs="Arial"/>
        <w:sz w:val="16"/>
      </w:rPr>
      <w:t xml:space="preserve">, </w:t>
    </w:r>
    <w:r w:rsidR="00B9644B">
      <w:rPr>
        <w:rFonts w:cs="Arial"/>
        <w:sz w:val="16"/>
      </w:rPr>
      <w:t>1000 Ljubljana</w:t>
    </w:r>
    <w:r w:rsidR="00B9644B" w:rsidRPr="008F3500">
      <w:rPr>
        <w:rFonts w:cs="Arial"/>
        <w:sz w:val="16"/>
      </w:rPr>
      <w:tab/>
      <w:t xml:space="preserve">T: </w:t>
    </w:r>
    <w:r w:rsidR="00B9644B">
      <w:rPr>
        <w:rFonts w:cs="Arial"/>
        <w:sz w:val="16"/>
      </w:rPr>
      <w:t>01 478 83 30</w:t>
    </w:r>
  </w:p>
  <w:p w14:paraId="5EFDE7A5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01 478 83 31</w:t>
    </w:r>
  </w:p>
  <w:p w14:paraId="4DAC8AB2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F519BC3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8D18486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8817B65"/>
    <w:multiLevelType w:val="hybridMultilevel"/>
    <w:tmpl w:val="392A65D8"/>
    <w:lvl w:ilvl="0" w:tplc="F2A66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B3FF3"/>
    <w:multiLevelType w:val="hybridMultilevel"/>
    <w:tmpl w:val="041CEA82"/>
    <w:lvl w:ilvl="0" w:tplc="777E7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F276C"/>
    <w:multiLevelType w:val="hybridMultilevel"/>
    <w:tmpl w:val="ED660A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70CD3"/>
    <w:multiLevelType w:val="hybridMultilevel"/>
    <w:tmpl w:val="6574A640"/>
    <w:lvl w:ilvl="0" w:tplc="E0942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64622"/>
    <w:multiLevelType w:val="hybridMultilevel"/>
    <w:tmpl w:val="70F875E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77D88"/>
    <w:multiLevelType w:val="hybridMultilevel"/>
    <w:tmpl w:val="39FE0DD6"/>
    <w:lvl w:ilvl="0" w:tplc="4966486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20473"/>
    <w:multiLevelType w:val="hybridMultilevel"/>
    <w:tmpl w:val="A588E9EE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5807FF"/>
    <w:multiLevelType w:val="hybridMultilevel"/>
    <w:tmpl w:val="F690A9B2"/>
    <w:lvl w:ilvl="0" w:tplc="E20C630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D0C84"/>
    <w:multiLevelType w:val="hybridMultilevel"/>
    <w:tmpl w:val="A4B40226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89153A"/>
    <w:multiLevelType w:val="hybridMultilevel"/>
    <w:tmpl w:val="29B2FE32"/>
    <w:lvl w:ilvl="0" w:tplc="4ABA51E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4374A3"/>
    <w:multiLevelType w:val="hybridMultilevel"/>
    <w:tmpl w:val="A9A23038"/>
    <w:lvl w:ilvl="0" w:tplc="E09427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BE3EE0"/>
    <w:multiLevelType w:val="hybridMultilevel"/>
    <w:tmpl w:val="F81A94BE"/>
    <w:lvl w:ilvl="0" w:tplc="3A0E88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934C3"/>
    <w:multiLevelType w:val="hybridMultilevel"/>
    <w:tmpl w:val="B380A32C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B945D5D"/>
    <w:multiLevelType w:val="hybridMultilevel"/>
    <w:tmpl w:val="F934F38C"/>
    <w:lvl w:ilvl="0" w:tplc="E0E2DB92">
      <w:start w:val="5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070C12"/>
    <w:multiLevelType w:val="hybridMultilevel"/>
    <w:tmpl w:val="628058A8"/>
    <w:lvl w:ilvl="0" w:tplc="E41232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0762AC7"/>
    <w:multiLevelType w:val="hybridMultilevel"/>
    <w:tmpl w:val="906A9C2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367B9E"/>
    <w:multiLevelType w:val="hybridMultilevel"/>
    <w:tmpl w:val="3F90DD5A"/>
    <w:lvl w:ilvl="0" w:tplc="E09427B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37642ED"/>
    <w:multiLevelType w:val="hybridMultilevel"/>
    <w:tmpl w:val="93A0DE0A"/>
    <w:lvl w:ilvl="0" w:tplc="4480733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59340B"/>
    <w:multiLevelType w:val="hybridMultilevel"/>
    <w:tmpl w:val="08A2AD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975C44"/>
    <w:multiLevelType w:val="hybridMultilevel"/>
    <w:tmpl w:val="A716A8E2"/>
    <w:lvl w:ilvl="0" w:tplc="8C34279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55BC8A3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4D0F53"/>
    <w:multiLevelType w:val="hybridMultilevel"/>
    <w:tmpl w:val="43F2FEB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563BEA"/>
    <w:multiLevelType w:val="hybridMultilevel"/>
    <w:tmpl w:val="9A541D84"/>
    <w:lvl w:ilvl="0" w:tplc="04240017">
      <w:start w:val="1"/>
      <w:numFmt w:val="lowerLetter"/>
      <w:lvlText w:val="%1)"/>
      <w:lvlJc w:val="left"/>
      <w:pPr>
        <w:ind w:left="502" w:hanging="360"/>
      </w:pPr>
    </w:lvl>
    <w:lvl w:ilvl="1" w:tplc="04240019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5ABB79BE"/>
    <w:multiLevelType w:val="hybridMultilevel"/>
    <w:tmpl w:val="65AE532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BFA5341"/>
    <w:multiLevelType w:val="hybridMultilevel"/>
    <w:tmpl w:val="077A43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437405"/>
    <w:multiLevelType w:val="hybridMultilevel"/>
    <w:tmpl w:val="5060DC48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3810CD9"/>
    <w:multiLevelType w:val="hybridMultilevel"/>
    <w:tmpl w:val="287C8CC8"/>
    <w:lvl w:ilvl="0" w:tplc="E0E2DB92">
      <w:start w:val="5"/>
      <w:numFmt w:val="bullet"/>
      <w:lvlText w:val="‒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9E5B91"/>
    <w:multiLevelType w:val="hybridMultilevel"/>
    <w:tmpl w:val="4224A98C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1B7ADA"/>
    <w:multiLevelType w:val="hybridMultilevel"/>
    <w:tmpl w:val="B98478A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C8332B"/>
    <w:multiLevelType w:val="hybridMultilevel"/>
    <w:tmpl w:val="8B1C16CA"/>
    <w:lvl w:ilvl="0" w:tplc="04240017">
      <w:start w:val="1"/>
      <w:numFmt w:val="lowerLetter"/>
      <w:lvlText w:val="%1)"/>
      <w:lvlJc w:val="left"/>
      <w:pPr>
        <w:ind w:left="502" w:hanging="360"/>
      </w:p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F612EC8"/>
    <w:multiLevelType w:val="hybridMultilevel"/>
    <w:tmpl w:val="E982A7BE"/>
    <w:lvl w:ilvl="0" w:tplc="9C3E685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26210E"/>
    <w:multiLevelType w:val="hybridMultilevel"/>
    <w:tmpl w:val="B308BACC"/>
    <w:lvl w:ilvl="0" w:tplc="4ABA51EC">
      <w:start w:val="1"/>
      <w:numFmt w:val="bullet"/>
      <w:lvlText w:val="–"/>
      <w:lvlJc w:val="left"/>
      <w:pPr>
        <w:ind w:left="720" w:hanging="360"/>
      </w:pPr>
      <w:rPr>
        <w:rFonts w:ascii="Arial Narrow" w:hAnsi="Arial Narro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"/>
  </w:num>
  <w:num w:numId="3">
    <w:abstractNumId w:val="11"/>
  </w:num>
  <w:num w:numId="4">
    <w:abstractNumId w:val="1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2"/>
  </w:num>
  <w:num w:numId="6">
    <w:abstractNumId w:val="3"/>
  </w:num>
  <w:num w:numId="7">
    <w:abstractNumId w:val="4"/>
  </w:num>
  <w:num w:numId="8">
    <w:abstractNumId w:val="7"/>
  </w:num>
  <w:num w:numId="9">
    <w:abstractNumId w:val="20"/>
  </w:num>
  <w:num w:numId="10">
    <w:abstractNumId w:val="25"/>
  </w:num>
  <w:num w:numId="11">
    <w:abstractNumId w:val="29"/>
  </w:num>
  <w:num w:numId="12">
    <w:abstractNumId w:val="10"/>
  </w:num>
  <w:num w:numId="13">
    <w:abstractNumId w:val="16"/>
  </w:num>
  <w:num w:numId="14">
    <w:abstractNumId w:val="22"/>
  </w:num>
  <w:num w:numId="15">
    <w:abstractNumId w:val="12"/>
  </w:num>
  <w:num w:numId="16">
    <w:abstractNumId w:val="5"/>
  </w:num>
  <w:num w:numId="17">
    <w:abstractNumId w:val="18"/>
  </w:num>
  <w:num w:numId="18">
    <w:abstractNumId w:val="6"/>
  </w:num>
  <w:num w:numId="19">
    <w:abstractNumId w:val="17"/>
  </w:num>
  <w:num w:numId="20">
    <w:abstractNumId w:val="1"/>
  </w:num>
  <w:num w:numId="21">
    <w:abstractNumId w:val="0"/>
  </w:num>
  <w:num w:numId="22">
    <w:abstractNumId w:val="14"/>
  </w:num>
  <w:num w:numId="23">
    <w:abstractNumId w:val="27"/>
  </w:num>
  <w:num w:numId="24">
    <w:abstractNumId w:val="19"/>
  </w:num>
  <w:num w:numId="25">
    <w:abstractNumId w:val="21"/>
  </w:num>
  <w:num w:numId="26">
    <w:abstractNumId w:val="30"/>
  </w:num>
  <w:num w:numId="27">
    <w:abstractNumId w:val="23"/>
  </w:num>
  <w:num w:numId="28">
    <w:abstractNumId w:val="31"/>
  </w:num>
  <w:num w:numId="29">
    <w:abstractNumId w:val="8"/>
  </w:num>
  <w:num w:numId="30">
    <w:abstractNumId w:val="26"/>
  </w:num>
  <w:num w:numId="31">
    <w:abstractNumId w:val="13"/>
  </w:num>
  <w:num w:numId="32">
    <w:abstractNumId w:val="15"/>
  </w:num>
  <w:num w:numId="33">
    <w:abstractNumId w:val="9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926"/>
    <w:rsid w:val="00012808"/>
    <w:rsid w:val="00021738"/>
    <w:rsid w:val="00026DBC"/>
    <w:rsid w:val="0003508A"/>
    <w:rsid w:val="00036C80"/>
    <w:rsid w:val="00043CF6"/>
    <w:rsid w:val="00052DD6"/>
    <w:rsid w:val="00053EAF"/>
    <w:rsid w:val="00092738"/>
    <w:rsid w:val="00095D18"/>
    <w:rsid w:val="00097F97"/>
    <w:rsid w:val="000A1217"/>
    <w:rsid w:val="000E1DEC"/>
    <w:rsid w:val="000E291E"/>
    <w:rsid w:val="000F34BD"/>
    <w:rsid w:val="000F3D00"/>
    <w:rsid w:val="00106AB5"/>
    <w:rsid w:val="00120335"/>
    <w:rsid w:val="00125A77"/>
    <w:rsid w:val="00126DF0"/>
    <w:rsid w:val="00130938"/>
    <w:rsid w:val="0013193D"/>
    <w:rsid w:val="00144066"/>
    <w:rsid w:val="00145849"/>
    <w:rsid w:val="00151046"/>
    <w:rsid w:val="001558CA"/>
    <w:rsid w:val="001655B4"/>
    <w:rsid w:val="00174E5E"/>
    <w:rsid w:val="00185972"/>
    <w:rsid w:val="00191496"/>
    <w:rsid w:val="00193EE7"/>
    <w:rsid w:val="00197496"/>
    <w:rsid w:val="001A291C"/>
    <w:rsid w:val="001A5745"/>
    <w:rsid w:val="001B2F0C"/>
    <w:rsid w:val="001D5D32"/>
    <w:rsid w:val="001E00E5"/>
    <w:rsid w:val="001E31E1"/>
    <w:rsid w:val="001E509E"/>
    <w:rsid w:val="002133CF"/>
    <w:rsid w:val="0022158A"/>
    <w:rsid w:val="00225147"/>
    <w:rsid w:val="00225A11"/>
    <w:rsid w:val="00237B44"/>
    <w:rsid w:val="00241121"/>
    <w:rsid w:val="002774D8"/>
    <w:rsid w:val="00293E2D"/>
    <w:rsid w:val="00295D55"/>
    <w:rsid w:val="002A7130"/>
    <w:rsid w:val="002B48E6"/>
    <w:rsid w:val="002B4ED6"/>
    <w:rsid w:val="002B5D81"/>
    <w:rsid w:val="002B751E"/>
    <w:rsid w:val="002C0AA4"/>
    <w:rsid w:val="002D4305"/>
    <w:rsid w:val="003046C6"/>
    <w:rsid w:val="003235BB"/>
    <w:rsid w:val="00333FEF"/>
    <w:rsid w:val="003354E5"/>
    <w:rsid w:val="0033689E"/>
    <w:rsid w:val="00337C68"/>
    <w:rsid w:val="00351E04"/>
    <w:rsid w:val="003530B0"/>
    <w:rsid w:val="00361287"/>
    <w:rsid w:val="00376EC6"/>
    <w:rsid w:val="003A2A42"/>
    <w:rsid w:val="003A2AA6"/>
    <w:rsid w:val="003B08E4"/>
    <w:rsid w:val="003B7335"/>
    <w:rsid w:val="003C5DB8"/>
    <w:rsid w:val="003C5DCE"/>
    <w:rsid w:val="003C7359"/>
    <w:rsid w:val="00400893"/>
    <w:rsid w:val="00401FD0"/>
    <w:rsid w:val="00421E5F"/>
    <w:rsid w:val="00427A08"/>
    <w:rsid w:val="0043196E"/>
    <w:rsid w:val="00450BBF"/>
    <w:rsid w:val="00457DA9"/>
    <w:rsid w:val="004754C5"/>
    <w:rsid w:val="00486795"/>
    <w:rsid w:val="00495F82"/>
    <w:rsid w:val="004A11C8"/>
    <w:rsid w:val="004A7350"/>
    <w:rsid w:val="004C0FE9"/>
    <w:rsid w:val="004C5F04"/>
    <w:rsid w:val="004E071E"/>
    <w:rsid w:val="004E56E5"/>
    <w:rsid w:val="004F0E75"/>
    <w:rsid w:val="00504A1F"/>
    <w:rsid w:val="00510416"/>
    <w:rsid w:val="0051639B"/>
    <w:rsid w:val="005222F6"/>
    <w:rsid w:val="005249D1"/>
    <w:rsid w:val="00533747"/>
    <w:rsid w:val="00542AAD"/>
    <w:rsid w:val="00550926"/>
    <w:rsid w:val="00553F1B"/>
    <w:rsid w:val="00563A0B"/>
    <w:rsid w:val="0056747B"/>
    <w:rsid w:val="005761D8"/>
    <w:rsid w:val="00581713"/>
    <w:rsid w:val="0058218D"/>
    <w:rsid w:val="005824F7"/>
    <w:rsid w:val="00597620"/>
    <w:rsid w:val="005A0941"/>
    <w:rsid w:val="005A4451"/>
    <w:rsid w:val="005C0116"/>
    <w:rsid w:val="005D01D9"/>
    <w:rsid w:val="00623E65"/>
    <w:rsid w:val="00630BDE"/>
    <w:rsid w:val="00646F65"/>
    <w:rsid w:val="00661B40"/>
    <w:rsid w:val="00661F0B"/>
    <w:rsid w:val="00662F33"/>
    <w:rsid w:val="0068406F"/>
    <w:rsid w:val="006A0B78"/>
    <w:rsid w:val="006C195E"/>
    <w:rsid w:val="006C292A"/>
    <w:rsid w:val="006C4592"/>
    <w:rsid w:val="006E5342"/>
    <w:rsid w:val="006E7FE5"/>
    <w:rsid w:val="0070294C"/>
    <w:rsid w:val="007042D2"/>
    <w:rsid w:val="00705512"/>
    <w:rsid w:val="007100AB"/>
    <w:rsid w:val="00710BF5"/>
    <w:rsid w:val="007207DC"/>
    <w:rsid w:val="00721B29"/>
    <w:rsid w:val="00752C63"/>
    <w:rsid w:val="00777998"/>
    <w:rsid w:val="00790360"/>
    <w:rsid w:val="007A5856"/>
    <w:rsid w:val="007C280A"/>
    <w:rsid w:val="007E092B"/>
    <w:rsid w:val="007E6070"/>
    <w:rsid w:val="007F0C3F"/>
    <w:rsid w:val="00802483"/>
    <w:rsid w:val="008077B7"/>
    <w:rsid w:val="00812BDC"/>
    <w:rsid w:val="00822BE2"/>
    <w:rsid w:val="008257F8"/>
    <w:rsid w:val="008516F4"/>
    <w:rsid w:val="008753B1"/>
    <w:rsid w:val="00893DFA"/>
    <w:rsid w:val="008A1C58"/>
    <w:rsid w:val="008B76D6"/>
    <w:rsid w:val="008B7D44"/>
    <w:rsid w:val="008D6173"/>
    <w:rsid w:val="008E0646"/>
    <w:rsid w:val="008E761E"/>
    <w:rsid w:val="00902C3F"/>
    <w:rsid w:val="009048D9"/>
    <w:rsid w:val="00921B7D"/>
    <w:rsid w:val="00926182"/>
    <w:rsid w:val="009315E7"/>
    <w:rsid w:val="0093724A"/>
    <w:rsid w:val="0093742D"/>
    <w:rsid w:val="00940108"/>
    <w:rsid w:val="00941118"/>
    <w:rsid w:val="009459CB"/>
    <w:rsid w:val="00957D7E"/>
    <w:rsid w:val="009679E4"/>
    <w:rsid w:val="00981B7B"/>
    <w:rsid w:val="00982AFB"/>
    <w:rsid w:val="009B03CD"/>
    <w:rsid w:val="009C3FD2"/>
    <w:rsid w:val="009E202E"/>
    <w:rsid w:val="009E7992"/>
    <w:rsid w:val="00A03B88"/>
    <w:rsid w:val="00A065F2"/>
    <w:rsid w:val="00A12C46"/>
    <w:rsid w:val="00A1560D"/>
    <w:rsid w:val="00A30C32"/>
    <w:rsid w:val="00A530B4"/>
    <w:rsid w:val="00A825ED"/>
    <w:rsid w:val="00A828EB"/>
    <w:rsid w:val="00A87A02"/>
    <w:rsid w:val="00A9461D"/>
    <w:rsid w:val="00AA1945"/>
    <w:rsid w:val="00AA4B21"/>
    <w:rsid w:val="00AB3982"/>
    <w:rsid w:val="00AC6F1F"/>
    <w:rsid w:val="00AC76C9"/>
    <w:rsid w:val="00AE41E2"/>
    <w:rsid w:val="00AE5561"/>
    <w:rsid w:val="00B002F8"/>
    <w:rsid w:val="00B03603"/>
    <w:rsid w:val="00B07947"/>
    <w:rsid w:val="00B07EB7"/>
    <w:rsid w:val="00B07FC4"/>
    <w:rsid w:val="00B110D9"/>
    <w:rsid w:val="00B14E7D"/>
    <w:rsid w:val="00B21C9C"/>
    <w:rsid w:val="00B26287"/>
    <w:rsid w:val="00B35D34"/>
    <w:rsid w:val="00B40D46"/>
    <w:rsid w:val="00B47844"/>
    <w:rsid w:val="00B54A4E"/>
    <w:rsid w:val="00B57F4B"/>
    <w:rsid w:val="00B708A2"/>
    <w:rsid w:val="00B9644B"/>
    <w:rsid w:val="00BC506E"/>
    <w:rsid w:val="00BD512E"/>
    <w:rsid w:val="00BD5E25"/>
    <w:rsid w:val="00BF5692"/>
    <w:rsid w:val="00C002BB"/>
    <w:rsid w:val="00C3255A"/>
    <w:rsid w:val="00C35CF6"/>
    <w:rsid w:val="00C71534"/>
    <w:rsid w:val="00C93537"/>
    <w:rsid w:val="00CA0937"/>
    <w:rsid w:val="00CA0FA0"/>
    <w:rsid w:val="00CC2033"/>
    <w:rsid w:val="00CC530C"/>
    <w:rsid w:val="00CF5AED"/>
    <w:rsid w:val="00D03133"/>
    <w:rsid w:val="00D03905"/>
    <w:rsid w:val="00D04452"/>
    <w:rsid w:val="00D07B24"/>
    <w:rsid w:val="00D10ECB"/>
    <w:rsid w:val="00D1373C"/>
    <w:rsid w:val="00D16963"/>
    <w:rsid w:val="00D2351D"/>
    <w:rsid w:val="00D236C9"/>
    <w:rsid w:val="00D2523F"/>
    <w:rsid w:val="00D40A45"/>
    <w:rsid w:val="00D44FCA"/>
    <w:rsid w:val="00D56CA5"/>
    <w:rsid w:val="00D705E7"/>
    <w:rsid w:val="00D84B3D"/>
    <w:rsid w:val="00D85676"/>
    <w:rsid w:val="00D95A8C"/>
    <w:rsid w:val="00DB448E"/>
    <w:rsid w:val="00DC69D9"/>
    <w:rsid w:val="00DD1B4E"/>
    <w:rsid w:val="00DE1008"/>
    <w:rsid w:val="00DF16B6"/>
    <w:rsid w:val="00E03C9F"/>
    <w:rsid w:val="00E13586"/>
    <w:rsid w:val="00E21885"/>
    <w:rsid w:val="00E3386D"/>
    <w:rsid w:val="00E33A01"/>
    <w:rsid w:val="00E56E0D"/>
    <w:rsid w:val="00E62465"/>
    <w:rsid w:val="00E64A34"/>
    <w:rsid w:val="00E73FA5"/>
    <w:rsid w:val="00E77158"/>
    <w:rsid w:val="00EA3093"/>
    <w:rsid w:val="00EC5CEE"/>
    <w:rsid w:val="00EE0A86"/>
    <w:rsid w:val="00EE7027"/>
    <w:rsid w:val="00F060F7"/>
    <w:rsid w:val="00F10C90"/>
    <w:rsid w:val="00F17911"/>
    <w:rsid w:val="00F263DC"/>
    <w:rsid w:val="00F26FDC"/>
    <w:rsid w:val="00F46BBB"/>
    <w:rsid w:val="00F530C3"/>
    <w:rsid w:val="00F6063F"/>
    <w:rsid w:val="00F63F79"/>
    <w:rsid w:val="00F67D14"/>
    <w:rsid w:val="00F706C9"/>
    <w:rsid w:val="00F94908"/>
    <w:rsid w:val="00F952FD"/>
    <w:rsid w:val="00F96E78"/>
    <w:rsid w:val="00FA25BC"/>
    <w:rsid w:val="00FA3536"/>
    <w:rsid w:val="00FA4A7B"/>
    <w:rsid w:val="00FB2CD5"/>
    <w:rsid w:val="00FD033C"/>
    <w:rsid w:val="00FD65C2"/>
    <w:rsid w:val="00FF273E"/>
    <w:rsid w:val="00FF49F6"/>
    <w:rsid w:val="00FF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B9FA10"/>
  <w15:chartTrackingRefBased/>
  <w15:docId w15:val="{D1976262-2491-4AC0-BF24-5199EA74B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CA0937"/>
    <w:pPr>
      <w:spacing w:line="260" w:lineRule="exact"/>
    </w:pPr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50926"/>
    <w:pPr>
      <w:tabs>
        <w:tab w:val="center" w:pos="4320"/>
        <w:tab w:val="right" w:pos="8640"/>
      </w:tabs>
    </w:pPr>
  </w:style>
  <w:style w:type="paragraph" w:styleId="Besedilooblaka">
    <w:name w:val="Balloon Text"/>
    <w:basedOn w:val="Navaden"/>
    <w:semiHidden/>
    <w:rsid w:val="00CA0937"/>
    <w:rPr>
      <w:rFonts w:ascii="Tahoma" w:hAnsi="Tahoma" w:cs="Tahoma"/>
      <w:sz w:val="16"/>
      <w:szCs w:val="16"/>
    </w:rPr>
  </w:style>
  <w:style w:type="paragraph" w:styleId="Noga">
    <w:name w:val="footer"/>
    <w:basedOn w:val="Navaden"/>
    <w:rsid w:val="00CA0937"/>
    <w:pPr>
      <w:tabs>
        <w:tab w:val="center" w:pos="4536"/>
        <w:tab w:val="right" w:pos="9072"/>
      </w:tabs>
    </w:pPr>
  </w:style>
  <w:style w:type="character" w:styleId="Hiperpovezava">
    <w:name w:val="Hyperlink"/>
    <w:rsid w:val="00AC76C9"/>
    <w:rPr>
      <w:color w:val="0000FF"/>
      <w:u w:val="single"/>
    </w:rPr>
  </w:style>
  <w:style w:type="table" w:styleId="Tabelamrea">
    <w:name w:val="Table Grid"/>
    <w:basedOn w:val="Navadnatabela"/>
    <w:rsid w:val="002B5D81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EC5CE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logRazmikvrsticEnojno">
    <w:name w:val="Slog Razmik vrstic:  Enojno"/>
    <w:basedOn w:val="Navaden"/>
    <w:rsid w:val="00705512"/>
    <w:pPr>
      <w:spacing w:line="240" w:lineRule="auto"/>
      <w:jc w:val="both"/>
    </w:pPr>
    <w:rPr>
      <w:szCs w:val="20"/>
      <w:lang w:val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0217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5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0894493-DFB0-4ADB-98CD-D8F7C84EE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637</Characters>
  <Application>Microsoft Office Word</Application>
  <DocSecurity>4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1008-9 in 10/2015</vt:lpstr>
    </vt:vector>
  </TitlesOfParts>
  <Company>MJU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 1008-9 in 10/2015</dc:title>
  <dc:subject/>
  <dc:creator>Anže Kromar</dc:creator>
  <cp:keywords/>
  <dc:description/>
  <cp:lastModifiedBy>Mateja Arko Košec</cp:lastModifiedBy>
  <cp:revision>2</cp:revision>
  <cp:lastPrinted>2015-05-15T12:38:00Z</cp:lastPrinted>
  <dcterms:created xsi:type="dcterms:W3CDTF">2023-01-12T08:43:00Z</dcterms:created>
  <dcterms:modified xsi:type="dcterms:W3CDTF">2023-01-12T08:43:00Z</dcterms:modified>
</cp:coreProperties>
</file>