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DA211D" w:rsidRDefault="00840D41" w:rsidP="00840D41">
      <w:pPr>
        <w:rPr>
          <w:rFonts w:ascii="Arial" w:hAnsi="Arial" w:cs="Arial"/>
          <w:b/>
          <w:bCs/>
          <w:sz w:val="22"/>
          <w:szCs w:val="22"/>
          <w:lang w:val="sl-SI"/>
        </w:rPr>
      </w:pPr>
    </w:p>
    <w:p w14:paraId="687F142E" w14:textId="4D61766E" w:rsidR="00670B69" w:rsidRPr="00DA211D" w:rsidRDefault="00DA211D" w:rsidP="00DA211D">
      <w:pPr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DA211D">
        <w:rPr>
          <w:rFonts w:ascii="Arial" w:hAnsi="Arial" w:cs="Arial"/>
          <w:b/>
          <w:bCs/>
          <w:sz w:val="22"/>
          <w:szCs w:val="22"/>
          <w:lang w:val="sl-SI"/>
        </w:rPr>
        <w:t>PODSEKRETAR (šifra DM: 1002</w:t>
      </w:r>
      <w:r w:rsidR="00F676A1">
        <w:rPr>
          <w:rFonts w:ascii="Arial" w:hAnsi="Arial" w:cs="Arial"/>
          <w:b/>
          <w:bCs/>
          <w:sz w:val="22"/>
          <w:szCs w:val="22"/>
          <w:lang w:val="sl-SI"/>
        </w:rPr>
        <w:t>4</w:t>
      </w:r>
      <w:r w:rsidRPr="00DA211D">
        <w:rPr>
          <w:rFonts w:ascii="Arial" w:hAnsi="Arial" w:cs="Arial"/>
          <w:b/>
          <w:bCs/>
          <w:sz w:val="22"/>
          <w:szCs w:val="22"/>
          <w:lang w:val="sl-SI"/>
        </w:rPr>
        <w:t xml:space="preserve">) v Direktoratu za informatiko, Uradu za infrastrukturo, </w:t>
      </w:r>
      <w:r w:rsidR="00F676A1" w:rsidRPr="00F676A1">
        <w:rPr>
          <w:rFonts w:ascii="Arial" w:hAnsi="Arial" w:cs="Arial"/>
          <w:b/>
          <w:sz w:val="22"/>
          <w:szCs w:val="22"/>
          <w:lang w:val="sl-SI"/>
        </w:rPr>
        <w:t>Sektorju za operacijske sisteme, strežnike in shranjevalne sisteme</w:t>
      </w:r>
      <w:r w:rsidRPr="00F676A1">
        <w:rPr>
          <w:rFonts w:ascii="Arial" w:hAnsi="Arial" w:cs="Arial"/>
          <w:b/>
          <w:bCs/>
          <w:sz w:val="22"/>
          <w:szCs w:val="22"/>
          <w:lang w:val="sl-SI"/>
        </w:rPr>
        <w:t>,</w:t>
      </w:r>
      <w:r w:rsidRPr="00DA211D">
        <w:rPr>
          <w:rFonts w:ascii="Arial" w:hAnsi="Arial" w:cs="Arial"/>
          <w:b/>
          <w:bCs/>
          <w:sz w:val="22"/>
          <w:szCs w:val="22"/>
          <w:lang w:val="sl-SI"/>
        </w:rPr>
        <w:t xml:space="preserve"> za določen čas do 30</w:t>
      </w:r>
      <w:r w:rsidRPr="00DA211D">
        <w:rPr>
          <w:rFonts w:ascii="Arial" w:hAnsi="Arial" w:cs="Arial"/>
          <w:b/>
          <w:bCs/>
          <w:color w:val="000000" w:themeColor="text1"/>
          <w:sz w:val="22"/>
          <w:szCs w:val="22"/>
          <w:lang w:val="sl-SI"/>
        </w:rPr>
        <w:t xml:space="preserve">. 6. 2026 oziroma </w:t>
      </w:r>
      <w:r w:rsidRPr="00DA211D">
        <w:rPr>
          <w:rFonts w:ascii="Arial" w:hAnsi="Arial" w:cs="Arial"/>
          <w:b/>
          <w:bCs/>
          <w:sz w:val="22"/>
          <w:szCs w:val="22"/>
          <w:lang w:val="sl-SI"/>
        </w:rPr>
        <w:t xml:space="preserve">do konca trajanja projekta </w:t>
      </w:r>
      <w:r w:rsidRPr="00DA211D">
        <w:rPr>
          <w:rFonts w:ascii="Arial" w:hAnsi="Arial" w:cs="Arial"/>
          <w:b/>
          <w:bCs/>
          <w:color w:val="000000"/>
          <w:sz w:val="22"/>
          <w:szCs w:val="22"/>
          <w:lang w:val="sl-SI"/>
        </w:rPr>
        <w:t>Vzpostavitev informacijske infrastrukture nove generacije</w:t>
      </w:r>
      <w:r w:rsidRPr="00DA211D">
        <w:rPr>
          <w:rFonts w:ascii="Arial" w:hAnsi="Arial" w:cs="Arial"/>
          <w:b/>
          <w:bCs/>
          <w:sz w:val="22"/>
          <w:szCs w:val="22"/>
          <w:lang w:val="sl-SI"/>
        </w:rPr>
        <w:t>, s 6-mesečnim poskusnim delom</w:t>
      </w:r>
      <w:r>
        <w:rPr>
          <w:rFonts w:ascii="Arial" w:hAnsi="Arial" w:cs="Arial"/>
          <w:b/>
          <w:bCs/>
          <w:sz w:val="22"/>
          <w:szCs w:val="22"/>
          <w:lang w:val="sl-SI"/>
        </w:rPr>
        <w:t xml:space="preserve"> </w:t>
      </w:r>
    </w:p>
    <w:p w14:paraId="1EB90188" w14:textId="77777777" w:rsidR="00DA211D" w:rsidRDefault="00DA211D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E361C2C" w14:textId="53E5EB13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 w:rsidRPr="00CD2786">
        <w:rPr>
          <w:rFonts w:ascii="Arial" w:hAnsi="Arial" w:cs="Arial"/>
          <w:b/>
          <w:sz w:val="22"/>
          <w:szCs w:val="22"/>
          <w:lang w:val="sl-SI"/>
        </w:rPr>
        <w:t>1100-</w:t>
      </w:r>
      <w:r w:rsidR="00EC1DC9">
        <w:rPr>
          <w:rFonts w:ascii="Arial" w:hAnsi="Arial" w:cs="Arial"/>
          <w:b/>
          <w:sz w:val="22"/>
          <w:szCs w:val="22"/>
          <w:lang w:val="sl-SI"/>
        </w:rPr>
        <w:t xml:space="preserve"> 9</w:t>
      </w:r>
      <w:r w:rsidR="00F676A1">
        <w:rPr>
          <w:rFonts w:ascii="Arial" w:hAnsi="Arial" w:cs="Arial"/>
          <w:b/>
          <w:sz w:val="22"/>
          <w:szCs w:val="22"/>
          <w:lang w:val="sl-SI"/>
        </w:rPr>
        <w:t>0</w:t>
      </w:r>
      <w:r w:rsidR="00CD2786" w:rsidRPr="00CD2786">
        <w:rPr>
          <w:rFonts w:ascii="Arial" w:hAnsi="Arial" w:cs="Arial"/>
          <w:b/>
          <w:sz w:val="22"/>
          <w:szCs w:val="22"/>
        </w:rPr>
        <w:t>/202</w:t>
      </w:r>
      <w:r w:rsidR="00EC1DC9">
        <w:rPr>
          <w:rFonts w:ascii="Arial" w:hAnsi="Arial" w:cs="Arial"/>
          <w:b/>
          <w:sz w:val="22"/>
          <w:szCs w:val="22"/>
        </w:rPr>
        <w:t>2</w:t>
      </w:r>
    </w:p>
    <w:p w14:paraId="2CE3C0AB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8631D30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D02440" w14:paraId="50AF3F8B" w14:textId="77777777" w:rsidTr="00886C3E">
        <w:tc>
          <w:tcPr>
            <w:tcW w:w="135pt" w:type="dxa"/>
          </w:tcPr>
          <w:p w14:paraId="4D6395B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401223F" w14:textId="77777777" w:rsidTr="00886C3E">
        <w:tc>
          <w:tcPr>
            <w:tcW w:w="135pt" w:type="dxa"/>
          </w:tcPr>
          <w:p w14:paraId="6E258CD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0CC802E6" w14:textId="77777777" w:rsidTr="00886C3E">
        <w:tc>
          <w:tcPr>
            <w:tcW w:w="135pt" w:type="dxa"/>
          </w:tcPr>
          <w:p w14:paraId="4A8B9F41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8DEF92D" w14:textId="77777777" w:rsidTr="00886C3E">
        <w:tc>
          <w:tcPr>
            <w:tcW w:w="135pt" w:type="dxa"/>
          </w:tcPr>
          <w:p w14:paraId="7023E46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1D0A32E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B4E9B3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D02440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2B772DE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6289A9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7E0A03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F705CC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D02440" w14:paraId="5EE5A547" w14:textId="77777777" w:rsidTr="00886C3E">
        <w:tc>
          <w:tcPr>
            <w:tcW w:w="135pt" w:type="dxa"/>
          </w:tcPr>
          <w:p w14:paraId="14A48B60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1A11F6" w14:textId="77777777" w:rsidTr="00886C3E">
        <w:tc>
          <w:tcPr>
            <w:tcW w:w="135pt" w:type="dxa"/>
          </w:tcPr>
          <w:p w14:paraId="2B02860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02FB407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11A4A1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898EF4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6E1F7278" w14:textId="77777777" w:rsidR="00840D41" w:rsidRPr="00D02440" w:rsidRDefault="00840D41" w:rsidP="00840D41">
      <w:pPr>
        <w:ind w:end="-21.60pt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D02440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780F99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29F3D579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A513EA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9DE43C5" w14:textId="77777777" w:rsidR="00840D41" w:rsidRPr="0040463F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EDABD01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F676A1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6FE8AAC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4BED7E45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1120A62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5C255254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D02440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E86D25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40077E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1043DF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D02440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B54906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63467A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379605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271A80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D47AD6C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F676A1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24B05D9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32C29E8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5050551D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4DE1D58" w14:textId="77777777" w:rsidR="00840D41" w:rsidRPr="00D02440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D02440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13A50D5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53BB6A6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BA28ABE" w14:textId="77777777" w:rsidR="00840D41" w:rsidRPr="00D02440" w:rsidRDefault="008D1371" w:rsidP="00840D41">
      <w:pPr>
        <w:pStyle w:val="Telobesedila"/>
        <w:spacing w:before="0pt" w:after="0pt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75B141E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C3A6BE6" w14:textId="77777777" w:rsidR="00617CF9" w:rsidRPr="00D02440" w:rsidRDefault="00617CF9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84A31E4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FAA62FD" w14:textId="77777777" w:rsidR="002C4332" w:rsidRDefault="00840D41" w:rsidP="00840D41">
      <w:pPr>
        <w:tabs>
          <w:tab w:val="start" w:pos="5.40pt"/>
        </w:tabs>
        <w:spacing w:after="6pt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507BD53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4A836C1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2ED71EE0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5C74FC5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676A1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F01C524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7029DDB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35DD29C7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1482A35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887E96E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12E0F3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4CA8C3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F31C8D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09B33A7" w14:textId="77777777" w:rsidR="00840D41" w:rsidRPr="00D02440" w:rsidRDefault="00840D41" w:rsidP="00840D41">
      <w:pPr>
        <w:spacing w:after="6pt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D02440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A42E74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Default="0040463F">
            <w:pPr>
              <w:spacing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Default="0040463F">
            <w:pPr>
              <w:spacing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Default="0040463F">
            <w:pPr>
              <w:spacing w:before="3pt" w:after="3pt" w:line="12.80pt" w:lineRule="auto"/>
              <w:ind w:start="-5.50pt" w:firstLine="0.05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70B660A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2B56574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A5F7A91" w14:textId="77777777" w:rsidR="00840D41" w:rsidRPr="00D02440" w:rsidRDefault="00840D41" w:rsidP="00840D41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2BEDC77F" w14:textId="6180BDAD" w:rsidR="00840D41" w:rsidRPr="00617CF9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064A45">
        <w:rPr>
          <w:rFonts w:ascii="Arial" w:hAnsi="Arial" w:cs="Arial"/>
          <w:color w:val="000000"/>
          <w:sz w:val="22"/>
          <w:szCs w:val="22"/>
          <w:lang w:val="sl-SI"/>
        </w:rPr>
        <w:t>:</w:t>
      </w:r>
    </w:p>
    <w:p w14:paraId="5C0B1D2A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448.20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7524"/>
        <w:gridCol w:w="1440"/>
      </w:tblGrid>
      <w:tr w:rsidR="00840D41" w:rsidRPr="00D02440" w14:paraId="6FB051B2" w14:textId="77777777" w:rsidTr="00886C3E">
        <w:tc>
          <w:tcPr>
            <w:tcW w:w="376.2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316ABFC8" w14:textId="5AA7FE63" w:rsidR="00840D41" w:rsidRPr="00CD2786" w:rsidRDefault="00F676A1" w:rsidP="00BF6E5A">
            <w:pPr>
              <w:pStyle w:val="Odstavekseznama"/>
              <w:tabs>
                <w:tab w:val="start" w:pos="45pt"/>
              </w:tabs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t>Poznavanje storitev virtualizacije</w:t>
            </w:r>
          </w:p>
        </w:tc>
        <w:tc>
          <w:tcPr>
            <w:tcW w:w="72pt" w:type="dxa"/>
            <w:tcBorders>
              <w:top w:val="single" w:sz="18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674C283B" w14:textId="77777777" w:rsidR="00840D41" w:rsidRPr="00D02440" w:rsidRDefault="00840D41" w:rsidP="00886C3E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13D2C11" w14:textId="77777777" w:rsidTr="00886C3E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A3B19F1" w14:textId="77777777" w:rsidR="00840D41" w:rsidRPr="00CD2786" w:rsidRDefault="00BF6E5A" w:rsidP="007179F8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285F0B31" w14:textId="77777777" w:rsidR="00840D41" w:rsidRPr="00D02440" w:rsidRDefault="00840D41" w:rsidP="00886C3E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D7651" w:rsidRPr="00D02440" w14:paraId="085C3271" w14:textId="77777777" w:rsidTr="00CD2786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02D07D25" w14:textId="77777777" w:rsidR="007D7651" w:rsidRPr="00CD2786" w:rsidRDefault="00BF6E5A" w:rsidP="007D7651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135D9650" w14:textId="77777777" w:rsidR="007D7651" w:rsidRPr="00D02440" w:rsidRDefault="007D7651" w:rsidP="007D7651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CD2786" w:rsidRPr="00D02440" w14:paraId="42053B46" w14:textId="77777777" w:rsidTr="00CD2786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407C615" w14:textId="77777777" w:rsidR="00CD2786" w:rsidRPr="00CD2786" w:rsidRDefault="0003285A" w:rsidP="007D7651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4946F3D6" w14:textId="77777777" w:rsidR="00CD2786" w:rsidRPr="00D02440" w:rsidRDefault="0003285A" w:rsidP="007D7651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CD2786" w:rsidRPr="00D02440" w14:paraId="5B2EF808" w14:textId="77777777" w:rsidTr="00886C3E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BFC0CC" w14:textId="77777777" w:rsidR="00CD2786" w:rsidRPr="00CD2786" w:rsidRDefault="0003285A" w:rsidP="007D7651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054402E" w14:textId="77777777" w:rsidR="00CD2786" w:rsidRPr="00D02440" w:rsidRDefault="0003285A" w:rsidP="007D7651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256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3EE2426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1ED8618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03E1AB7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0993A9B6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0E26CAF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9702695" w14:textId="77777777" w:rsidR="00840D41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E84CDAA" w14:textId="77777777" w:rsidR="00934DEB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7D2C631" w14:textId="77777777" w:rsidR="002B0D03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C0A1650" w14:textId="77777777" w:rsidR="002B0D03" w:rsidRPr="00D02440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A06C86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1426931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BCA2D81" w14:textId="77777777" w:rsidR="001D534C" w:rsidRPr="00D02440" w:rsidRDefault="001D534C" w:rsidP="00CD2786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6408A40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50491A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B550D7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F3290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791F3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AEA977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4FA80E1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D30D28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50A81C1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209FC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19F81B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41430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F676A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7ECCDA91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285A"/>
    <w:rsid w:val="00062CD2"/>
    <w:rsid w:val="00064A45"/>
    <w:rsid w:val="00070C61"/>
    <w:rsid w:val="000C1BDC"/>
    <w:rsid w:val="001050CD"/>
    <w:rsid w:val="001330AB"/>
    <w:rsid w:val="0019752B"/>
    <w:rsid w:val="001A1C8A"/>
    <w:rsid w:val="001D4869"/>
    <w:rsid w:val="001D534C"/>
    <w:rsid w:val="002548F2"/>
    <w:rsid w:val="002B0D03"/>
    <w:rsid w:val="002C4332"/>
    <w:rsid w:val="00311839"/>
    <w:rsid w:val="003375C5"/>
    <w:rsid w:val="00381E20"/>
    <w:rsid w:val="003B7CE7"/>
    <w:rsid w:val="003C3AFE"/>
    <w:rsid w:val="0040463F"/>
    <w:rsid w:val="004C0CF8"/>
    <w:rsid w:val="004F6858"/>
    <w:rsid w:val="0052205C"/>
    <w:rsid w:val="005264FF"/>
    <w:rsid w:val="0056022D"/>
    <w:rsid w:val="005C4564"/>
    <w:rsid w:val="006041A9"/>
    <w:rsid w:val="00617CF9"/>
    <w:rsid w:val="00670B69"/>
    <w:rsid w:val="007179F8"/>
    <w:rsid w:val="007400C5"/>
    <w:rsid w:val="00757FAD"/>
    <w:rsid w:val="0077642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20B4E"/>
    <w:rsid w:val="00934DEB"/>
    <w:rsid w:val="00982ECF"/>
    <w:rsid w:val="00A1033D"/>
    <w:rsid w:val="00A83047"/>
    <w:rsid w:val="00AD65BC"/>
    <w:rsid w:val="00B6723B"/>
    <w:rsid w:val="00B90F47"/>
    <w:rsid w:val="00BC551D"/>
    <w:rsid w:val="00BF6E5A"/>
    <w:rsid w:val="00C20D62"/>
    <w:rsid w:val="00C50EA9"/>
    <w:rsid w:val="00C6726D"/>
    <w:rsid w:val="00C77465"/>
    <w:rsid w:val="00CD2786"/>
    <w:rsid w:val="00CF3680"/>
    <w:rsid w:val="00D44154"/>
    <w:rsid w:val="00D64867"/>
    <w:rsid w:val="00DA211D"/>
    <w:rsid w:val="00DC3B52"/>
    <w:rsid w:val="00DD3135"/>
    <w:rsid w:val="00E24E7B"/>
    <w:rsid w:val="00EC1DC9"/>
    <w:rsid w:val="00F53CC2"/>
    <w:rsid w:val="00F676A1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DA211D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10</TotalTime>
  <Pages>5</Pages>
  <Words>1196</Words>
  <Characters>6820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7</cp:revision>
  <cp:lastPrinted>2019-09-10T11:10:00Z</cp:lastPrinted>
  <dcterms:created xsi:type="dcterms:W3CDTF">2021-11-17T12:43:00Z</dcterms:created>
  <dcterms:modified xsi:type="dcterms:W3CDTF">2022-08-23T09:47:00Z</dcterms:modified>
</cp:coreProperties>
</file>