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056AA9F0" w14:textId="30A9A317" w:rsidR="007A60BC" w:rsidRPr="00136BAC" w:rsidRDefault="006B59BF" w:rsidP="007A60BC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136BAC">
        <w:rPr>
          <w:rFonts w:ascii="Arial" w:hAnsi="Arial" w:cs="Arial"/>
          <w:b/>
          <w:lang w:val="sl-SI"/>
        </w:rPr>
        <w:t>Prijava na delovno mesto:</w:t>
      </w:r>
      <w:r w:rsidR="004F00B9" w:rsidRPr="00136BAC">
        <w:rPr>
          <w:rFonts w:ascii="Arial" w:hAnsi="Arial" w:cs="Arial"/>
          <w:b/>
          <w:lang w:val="sl-SI"/>
        </w:rPr>
        <w:t xml:space="preserve"> </w:t>
      </w:r>
      <w:r w:rsidR="00136BAC" w:rsidRPr="00136BAC">
        <w:rPr>
          <w:rFonts w:ascii="Arial" w:hAnsi="Arial" w:cs="Arial"/>
          <w:b/>
          <w:bCs/>
          <w:color w:val="000000"/>
          <w:lang w:val="sl-SI"/>
        </w:rPr>
        <w:t>PODSEKRETAR (šifra DM: 58475) v Direktoratu za informatiko, Uradu za razvoj digitalnih rešitev, Sektorju za razvoj elektronskih storitev</w:t>
      </w:r>
    </w:p>
    <w:p w14:paraId="641DE629" w14:textId="68060BB1" w:rsidR="0035589D" w:rsidRPr="0035589D" w:rsidRDefault="0035589D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38D95919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</w:t>
      </w:r>
      <w:r w:rsidRPr="0033296E">
        <w:rPr>
          <w:rFonts w:ascii="Arial" w:hAnsi="Arial" w:cs="Arial"/>
          <w:b/>
          <w:lang w:val="sl-SI"/>
        </w:rPr>
        <w:t>: 1100-</w:t>
      </w:r>
      <w:r w:rsidR="00136BAC">
        <w:rPr>
          <w:rFonts w:ascii="Arial" w:hAnsi="Arial" w:cs="Arial"/>
          <w:b/>
          <w:lang w:val="sl-SI"/>
        </w:rPr>
        <w:t>7</w:t>
      </w:r>
      <w:r w:rsidR="00522214" w:rsidRPr="0033296E">
        <w:rPr>
          <w:rFonts w:ascii="Arial" w:hAnsi="Arial" w:cs="Arial"/>
          <w:b/>
          <w:lang w:val="sl-SI"/>
        </w:rPr>
        <w:t>/202</w:t>
      </w:r>
      <w:r w:rsidR="00136BAC">
        <w:rPr>
          <w:rFonts w:ascii="Arial" w:hAnsi="Arial" w:cs="Arial"/>
          <w:b/>
          <w:lang w:val="sl-SI"/>
        </w:rPr>
        <w:t>2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7D45C5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>(npr. delovno razmerje, študentsko delo, avtorska pogodba, podjemna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7D45C5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podjemne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7D45C5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1E5DF68D" w:rsidR="006B59BF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15C851DF" w14:textId="40F998E6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426B94EF" w14:textId="343D6573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3269B156" w14:textId="1BC511CD" w:rsidR="00E1398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7248ABFA" w14:textId="77777777" w:rsidR="00E13980" w:rsidRPr="00EC3DC0" w:rsidRDefault="00E13980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55C79591" w14:textId="5D208EF3" w:rsidR="003B1661" w:rsidRPr="007A60BC" w:rsidRDefault="006B59BF" w:rsidP="003B1661">
      <w:pPr>
        <w:jc w:val="both"/>
        <w:rPr>
          <w:rFonts w:ascii="Arial" w:hAnsi="Arial" w:cs="Arial"/>
          <w:color w:val="000000"/>
          <w:lang w:val="sl-SI"/>
        </w:rPr>
      </w:pPr>
      <w:r w:rsidRPr="007A60BC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izkušnje</w:t>
      </w:r>
      <w:r w:rsidR="003B1661" w:rsidRPr="007A60BC">
        <w:rPr>
          <w:rFonts w:ascii="Arial" w:hAnsi="Arial" w:cs="Arial"/>
          <w:color w:val="000000"/>
          <w:lang w:val="sl-SI"/>
        </w:rPr>
        <w:t>,</w:t>
      </w:r>
      <w:r w:rsidRPr="007A60BC">
        <w:rPr>
          <w:rFonts w:ascii="Arial" w:hAnsi="Arial" w:cs="Arial"/>
          <w:color w:val="000000"/>
          <w:lang w:val="sl-SI"/>
        </w:rPr>
        <w:t xml:space="preserve"> </w:t>
      </w:r>
      <w:r w:rsidR="003B1661" w:rsidRPr="007A60BC">
        <w:rPr>
          <w:rFonts w:ascii="Arial" w:hAnsi="Arial" w:cs="Arial"/>
          <w:color w:val="000000"/>
          <w:lang w:val="sl-SI"/>
        </w:rPr>
        <w:t xml:space="preserve">in sicer </w:t>
      </w:r>
      <w:r w:rsidR="003B1661" w:rsidRPr="007A60BC">
        <w:rPr>
          <w:rFonts w:ascii="Arial" w:hAnsi="Arial" w:cs="Arial"/>
          <w:color w:val="000000"/>
          <w:u w:val="single"/>
          <w:lang w:val="sl-SI"/>
        </w:rPr>
        <w:t xml:space="preserve">za vsa v </w:t>
      </w:r>
      <w:r w:rsidR="007A60BC" w:rsidRPr="007A60BC">
        <w:rPr>
          <w:rFonts w:ascii="Arial" w:hAnsi="Arial" w:cs="Arial"/>
          <w:color w:val="000000"/>
          <w:u w:val="single"/>
          <w:lang w:val="sl-SI"/>
        </w:rPr>
        <w:t>javni objavi</w:t>
      </w:r>
      <w:r w:rsidR="003B1661" w:rsidRPr="007A60BC">
        <w:rPr>
          <w:rFonts w:ascii="Arial" w:hAnsi="Arial" w:cs="Arial"/>
          <w:color w:val="000000"/>
          <w:u w:val="single"/>
          <w:lang w:val="sl-SI"/>
        </w:rPr>
        <w:t xml:space="preserve"> navedena prednostna področja</w:t>
      </w:r>
      <w:r w:rsidR="003B1661" w:rsidRPr="007A60BC">
        <w:rPr>
          <w:rFonts w:ascii="Arial" w:hAnsi="Arial" w:cs="Arial"/>
          <w:color w:val="000000"/>
          <w:lang w:val="sl-SI"/>
        </w:rPr>
        <w:t>, poljubno pa lahko dodate tudi druga področja.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43C8" w:rsidRPr="00EC3DC0" w14:paraId="6F5F7034" w14:textId="77777777" w:rsidTr="0014275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04F2BE" w14:textId="4E999218" w:rsidR="006B43C8" w:rsidRPr="006B43C8" w:rsidRDefault="006B43C8" w:rsidP="006B43C8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poznavanje državnih portalov za državljane in podjetja,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43C8" w:rsidRPr="00EC3DC0" w14:paraId="18EFAA91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470DD8" w14:textId="74868DA3" w:rsidR="006B43C8" w:rsidRPr="006B43C8" w:rsidRDefault="006B43C8" w:rsidP="006B43C8">
            <w:pPr>
              <w:jc w:val="both"/>
              <w:rPr>
                <w:rFonts w:ascii="Arial" w:hAnsi="Arial" w:cs="Arial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izkušnje z urednikovanjem spletnih portalov in uporabo CMS orodij,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43C8" w:rsidRPr="00EC3DC0" w14:paraId="0FF1304B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8F4C44" w14:textId="68F4AE22" w:rsidR="006B43C8" w:rsidRPr="006B43C8" w:rsidRDefault="006B43C8" w:rsidP="006B43C8">
            <w:pPr>
              <w:jc w:val="both"/>
              <w:rPr>
                <w:rFonts w:ascii="Arial" w:hAnsi="Arial" w:cs="Arial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izkušnje z družbenimi mediji,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6DA8CA" w14:textId="4BBBB7C7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43C8" w:rsidRPr="00EC3DC0" w14:paraId="127EC075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947040" w14:textId="0DC93B60" w:rsidR="006B43C8" w:rsidRPr="006B43C8" w:rsidRDefault="006B43C8" w:rsidP="006B43C8">
            <w:pPr>
              <w:jc w:val="both"/>
              <w:rPr>
                <w:rFonts w:ascii="Arial" w:hAnsi="Arial" w:cs="Arial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Izkušnje s sodelovanjem v projektnih in delovnih skupinah,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A30EE2" w14:textId="7B8624CE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43C8" w:rsidRPr="00EC3DC0" w14:paraId="0B909056" w14:textId="77777777" w:rsidTr="0014275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6F40B6" w14:textId="7BF7905D" w:rsidR="006B43C8" w:rsidRPr="006B43C8" w:rsidRDefault="006B43C8" w:rsidP="006B43C8">
            <w:pPr>
              <w:jc w:val="both"/>
              <w:rPr>
                <w:rFonts w:ascii="Arial" w:hAnsi="Arial" w:cs="Arial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Izkušnje z delom s končnimi uporabniki elektronskih storitev,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43C8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16A55C43" w:rsidR="006B43C8" w:rsidRPr="006B43C8" w:rsidRDefault="006B43C8" w:rsidP="006B43C8">
            <w:pPr>
              <w:jc w:val="both"/>
              <w:rPr>
                <w:rFonts w:ascii="Arial" w:hAnsi="Arial" w:cs="Arial"/>
                <w:lang w:val="sl-SI"/>
              </w:rPr>
            </w:pPr>
            <w:r w:rsidRPr="006B43C8">
              <w:rPr>
                <w:rFonts w:ascii="Arial" w:hAnsi="Arial" w:cs="Arial"/>
                <w:lang w:val="sl-SI"/>
              </w:rPr>
              <w:t>izkušnje s pripravo in izvedbo javnih naročil ter s skrbništvom pogodb z zunanjimi izvajalci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43C8" w:rsidRPr="00EC3DC0" w:rsidRDefault="006B43C8" w:rsidP="006B43C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</w:r>
            <w:r w:rsidR="007D45C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3806D04" w14:textId="77777777" w:rsidR="00AA5793" w:rsidRDefault="00AA5793" w:rsidP="006B59BF">
      <w:pPr>
        <w:rPr>
          <w:rFonts w:ascii="Arial" w:hAnsi="Arial" w:cs="Arial"/>
          <w:b/>
          <w:color w:val="000000"/>
          <w:lang w:val="sl-SI"/>
        </w:rPr>
      </w:pPr>
    </w:p>
    <w:p w14:paraId="0629AB2E" w14:textId="73E8C2A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7D45C5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6987C2FC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77BBA"/>
    <w:rsid w:val="00095566"/>
    <w:rsid w:val="000A6099"/>
    <w:rsid w:val="000B1914"/>
    <w:rsid w:val="000D3093"/>
    <w:rsid w:val="000D60DD"/>
    <w:rsid w:val="000E68F2"/>
    <w:rsid w:val="0012389E"/>
    <w:rsid w:val="00124CA3"/>
    <w:rsid w:val="00136BAC"/>
    <w:rsid w:val="001519AE"/>
    <w:rsid w:val="00157222"/>
    <w:rsid w:val="001602AD"/>
    <w:rsid w:val="001620AF"/>
    <w:rsid w:val="00162B20"/>
    <w:rsid w:val="00184495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296E"/>
    <w:rsid w:val="00336E73"/>
    <w:rsid w:val="00342B75"/>
    <w:rsid w:val="003517C6"/>
    <w:rsid w:val="0035589D"/>
    <w:rsid w:val="003918D4"/>
    <w:rsid w:val="00395011"/>
    <w:rsid w:val="003B1661"/>
    <w:rsid w:val="003B3379"/>
    <w:rsid w:val="003C4C45"/>
    <w:rsid w:val="003D634F"/>
    <w:rsid w:val="003F1BD5"/>
    <w:rsid w:val="00424D7F"/>
    <w:rsid w:val="004461C6"/>
    <w:rsid w:val="004518C8"/>
    <w:rsid w:val="00460F0B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43C8"/>
    <w:rsid w:val="006B59BF"/>
    <w:rsid w:val="006C626A"/>
    <w:rsid w:val="006D5B81"/>
    <w:rsid w:val="007154E8"/>
    <w:rsid w:val="007215C2"/>
    <w:rsid w:val="007260E1"/>
    <w:rsid w:val="007470B9"/>
    <w:rsid w:val="00751E8D"/>
    <w:rsid w:val="007540ED"/>
    <w:rsid w:val="00763158"/>
    <w:rsid w:val="00790458"/>
    <w:rsid w:val="007941D1"/>
    <w:rsid w:val="00794AA4"/>
    <w:rsid w:val="007A0613"/>
    <w:rsid w:val="007A60BC"/>
    <w:rsid w:val="007D45C5"/>
    <w:rsid w:val="007E244B"/>
    <w:rsid w:val="007F3543"/>
    <w:rsid w:val="007F39A9"/>
    <w:rsid w:val="0080204F"/>
    <w:rsid w:val="00805578"/>
    <w:rsid w:val="00830AFB"/>
    <w:rsid w:val="00832CAB"/>
    <w:rsid w:val="00844CC7"/>
    <w:rsid w:val="008653DD"/>
    <w:rsid w:val="00886BD1"/>
    <w:rsid w:val="008931F7"/>
    <w:rsid w:val="008E0B7E"/>
    <w:rsid w:val="00902223"/>
    <w:rsid w:val="00912268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A5793"/>
    <w:rsid w:val="00AB475A"/>
    <w:rsid w:val="00AB53DB"/>
    <w:rsid w:val="00AE0BE2"/>
    <w:rsid w:val="00B073C8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52549"/>
    <w:rsid w:val="00D75A6E"/>
    <w:rsid w:val="00D84130"/>
    <w:rsid w:val="00DA4A24"/>
    <w:rsid w:val="00DD5B8C"/>
    <w:rsid w:val="00E13980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16</cp:revision>
  <dcterms:created xsi:type="dcterms:W3CDTF">2021-07-05T11:35:00Z</dcterms:created>
  <dcterms:modified xsi:type="dcterms:W3CDTF">2022-01-25T06:21:00Z</dcterms:modified>
</cp:coreProperties>
</file>