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E133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CE4FF86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82B94E3" w14:textId="77777777" w:rsidR="001050CD" w:rsidRPr="003814F1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3814F1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3814F1" w:rsidRPr="003814F1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3814F1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3814F1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3814F1" w:rsidRPr="003814F1">
        <w:rPr>
          <w:rFonts w:ascii="Arial" w:hAnsi="Arial" w:cs="Arial"/>
          <w:b/>
          <w:sz w:val="22"/>
          <w:szCs w:val="22"/>
          <w:lang w:val="sl-SI"/>
        </w:rPr>
        <w:t>58471</w:t>
      </w:r>
      <w:r w:rsidRPr="003814F1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3814F1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3814F1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3814F1" w:rsidRPr="003814F1">
        <w:rPr>
          <w:rFonts w:ascii="Arial" w:hAnsi="Arial" w:cs="Arial"/>
          <w:b/>
          <w:sz w:val="22"/>
          <w:szCs w:val="22"/>
          <w:lang w:val="sl-SI"/>
        </w:rPr>
        <w:t>Direktoratu za lokalno samoupravo, nevladne organizacije in politični sistem, Sektorju za odpravo administrativnih ovir, boljšo zakonodajo in kakovost v javnem sektorju</w:t>
      </w:r>
      <w:r w:rsidR="001050CD" w:rsidRPr="003814F1">
        <w:rPr>
          <w:rFonts w:ascii="Arial" w:hAnsi="Arial" w:cs="Arial"/>
          <w:b/>
          <w:sz w:val="22"/>
          <w:szCs w:val="22"/>
          <w:lang w:val="sl-SI"/>
        </w:rPr>
        <w:t xml:space="preserve">, </w:t>
      </w:r>
    </w:p>
    <w:p w14:paraId="6AFBC72B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8149C61" w14:textId="77777777" w:rsidR="00840D41" w:rsidRPr="003814F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3814F1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3814F1">
        <w:rPr>
          <w:rFonts w:ascii="Arial" w:hAnsi="Arial" w:cs="Arial"/>
          <w:b/>
          <w:sz w:val="22"/>
          <w:szCs w:val="22"/>
          <w:lang w:val="sl-SI"/>
        </w:rPr>
        <w:t>1100-</w:t>
      </w:r>
      <w:r w:rsidR="003814F1" w:rsidRPr="003814F1">
        <w:rPr>
          <w:rFonts w:ascii="Arial" w:hAnsi="Arial" w:cs="Arial"/>
          <w:b/>
          <w:sz w:val="22"/>
          <w:szCs w:val="22"/>
        </w:rPr>
        <w:t>64/2022</w:t>
      </w:r>
    </w:p>
    <w:p w14:paraId="29C0147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8DE3AA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5EE3C98" w14:textId="77777777" w:rsidTr="00886C3E">
        <w:tc>
          <w:tcPr>
            <w:tcW w:w="2700" w:type="dxa"/>
          </w:tcPr>
          <w:p w14:paraId="107BEFB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DA7B5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407A266" w14:textId="77777777" w:rsidTr="00886C3E">
        <w:tc>
          <w:tcPr>
            <w:tcW w:w="2700" w:type="dxa"/>
          </w:tcPr>
          <w:p w14:paraId="3F976B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2F11AC3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5970C163" w14:textId="77777777" w:rsidTr="00886C3E">
        <w:tc>
          <w:tcPr>
            <w:tcW w:w="2700" w:type="dxa"/>
          </w:tcPr>
          <w:p w14:paraId="43EE11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1F27EB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5B3A617" w14:textId="77777777" w:rsidTr="00886C3E">
        <w:tc>
          <w:tcPr>
            <w:tcW w:w="2700" w:type="dxa"/>
          </w:tcPr>
          <w:p w14:paraId="55B7DC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988F1D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7F7B56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F6B2E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38F978F5" w14:textId="77777777" w:rsidTr="00886C3E">
        <w:trPr>
          <w:trHeight w:val="812"/>
        </w:trPr>
        <w:tc>
          <w:tcPr>
            <w:tcW w:w="9360" w:type="dxa"/>
          </w:tcPr>
          <w:p w14:paraId="7739AE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AE6082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5D4B28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BD22C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5A22EB0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9E5EE0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282DD4" w14:textId="77777777" w:rsidTr="00886C3E">
        <w:tc>
          <w:tcPr>
            <w:tcW w:w="2700" w:type="dxa"/>
          </w:tcPr>
          <w:p w14:paraId="14EA59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D8937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BE54905" w14:textId="77777777" w:rsidTr="00886C3E">
        <w:tc>
          <w:tcPr>
            <w:tcW w:w="2700" w:type="dxa"/>
          </w:tcPr>
          <w:p w14:paraId="6472C7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265F14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2F08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56DAA9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B3674D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32C497A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50B6EBD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5DDDB06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A422F4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46CD8BF6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C51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010C5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E7F33A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0EDBD3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B8123F4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44CFE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DA391A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3814F1" w14:paraId="0C86B21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7F3D5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6074A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1167891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C0375E6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3BCECF06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07E8E430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7AEDA8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B2673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1F718D9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0325B9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BC18D09" w14:textId="77777777" w:rsidTr="008C698F">
              <w:tc>
                <w:tcPr>
                  <w:tcW w:w="4296" w:type="dxa"/>
                  <w:shd w:val="clear" w:color="auto" w:fill="auto"/>
                </w:tcPr>
                <w:p w14:paraId="35CADD3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296150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2B152E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7C766C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7BFA75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E842295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E2F5D6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7A1F503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E5574D9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F70701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788F23B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B4C76AC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79DB74B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526D7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F3D64B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14E74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4E33EE0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A2C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573110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3EB35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3A4B00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A6146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0D9D01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F1038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4AD6C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E1F51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2811CE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3F76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3814F1" w14:paraId="28D5A0B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0EE2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BE30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1465E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ACF7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D8FE7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4C230C5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29107BA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83CB06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619CFDC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645A4E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58426B96" w14:textId="77777777" w:rsidTr="008C698F">
              <w:tc>
                <w:tcPr>
                  <w:tcW w:w="4296" w:type="dxa"/>
                  <w:shd w:val="clear" w:color="auto" w:fill="auto"/>
                </w:tcPr>
                <w:p w14:paraId="3CE95BB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F70859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AC1292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F5575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96B8D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D3E9E2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645E38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237B10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D8E34D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38E5F9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7F62050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726411F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0BB1FD8F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BFB77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BEF4991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5E635F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62F4521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5917D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1FF3FE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842AC0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CE43BD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409702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920F88A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D71BE9F" w14:textId="77777777" w:rsidTr="008C698F">
        <w:tc>
          <w:tcPr>
            <w:tcW w:w="4296" w:type="dxa"/>
            <w:shd w:val="clear" w:color="auto" w:fill="auto"/>
          </w:tcPr>
          <w:p w14:paraId="40EB949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8AFF8C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1E81D0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40AD44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22F37E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88047B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C4D586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E4473F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321351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BFE073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B67F013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FAAE3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9D47AC1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3814F1" w14:paraId="24339E0B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76179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735DF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E86E0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D0C25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D40E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200383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5EB3F41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2E39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21D84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3972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7B82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51DDB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56E370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8408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FF5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E78E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5E1D5F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3D961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625A4B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0C2B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A6D1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74B2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0CA8AB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8FBE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0673E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2BDBD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E84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6AC6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A22087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6ACD8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989A8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36C85A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54F5CD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0AA48E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7A789E2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C803E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90A3B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4769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114E3F0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1479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4574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610F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A6A9AA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947B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C186BC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A9DF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52B111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C63B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A5C4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26F0D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F9A50C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BE1F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7D00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4E2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03D7C61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D93F7F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65D610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D1ED64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8CFD68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E23DB8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24F340F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66ABDD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DC060B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E095C9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DF05EE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285BA5A5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13FB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C546F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027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2AF09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FC625C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EE82E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20E18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7A1EA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F63E7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8CF27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3398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1BBE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F2E6B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8A954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423F1B8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DE7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EF2B5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DF2C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8B9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A05F9C1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D16E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48DE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3FB8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46CF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145D150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B44C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9A035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802A2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DD0CE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3CF836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7BD58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BAC85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A4DC4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A3FA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F89A3C9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F10F9C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F0C3E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8C59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E12D0A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9740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5D36FB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912F076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349B4938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69F97F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395A1F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E7271C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783568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AEE4EF5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454AA7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1C1E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4C7FF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7AF60A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1CD1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943628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251E6B9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357F03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FA70DF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6CFF8C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388A72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C81D62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C01F64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F6B4FE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B0D146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FD3D0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0173DA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EC62E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F339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500EC0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28C8190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2E489A9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481FC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9B5084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10B0D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01261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C3783C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F75EFF3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A830A2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2961F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E9F4A58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3814F1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javni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</w:t>
      </w:r>
      <w:r w:rsidR="003814F1">
        <w:rPr>
          <w:rFonts w:ascii="Arial" w:hAnsi="Arial" w:cs="Arial"/>
          <w:color w:val="000000"/>
          <w:sz w:val="22"/>
          <w:szCs w:val="22"/>
          <w:u w:val="single"/>
          <w:lang w:val="sl-SI"/>
        </w:rPr>
        <w:t>objavi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FF3EC1C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9740EF" w:rsidRPr="00D02440" w14:paraId="5AA45357" w14:textId="77777777" w:rsidTr="00AC53C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B5B55B" w14:textId="77777777" w:rsidR="009740EF" w:rsidRPr="0071678A" w:rsidRDefault="009740EF" w:rsidP="00AC53C2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FB2CF7" w14:textId="77777777" w:rsidR="009740EF" w:rsidRPr="00D02440" w:rsidRDefault="009740EF" w:rsidP="00AC53C2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F8CF74" w14:textId="77777777" w:rsidR="009740EF" w:rsidRPr="00D02440" w:rsidRDefault="009740EF" w:rsidP="00AC53C2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3B792B" w14:textId="77777777" w:rsidR="009740EF" w:rsidRPr="00D02440" w:rsidRDefault="009740EF" w:rsidP="00AC53C2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9740EF" w:rsidRPr="00D02440" w14:paraId="7C995697" w14:textId="77777777" w:rsidTr="00AC53C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1E1FF2" w14:textId="77777777" w:rsidR="009740EF" w:rsidRPr="009740EF" w:rsidRDefault="009740EF" w:rsidP="009740EF">
            <w:pPr>
              <w:suppressAutoHyphens/>
              <w:spacing w:line="260" w:lineRule="exac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poznavanje področja boljše zakonodaje, ki se izkazuje na način, da je kandidat sodeloval pri pripravo zakonov, predpisov</w:t>
            </w:r>
          </w:p>
          <w:p w14:paraId="37BC83F8" w14:textId="77777777" w:rsidR="009740EF" w:rsidRPr="0071678A" w:rsidRDefault="009740EF" w:rsidP="00AC53C2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</w:p>
          <w:p w14:paraId="561FA113" w14:textId="77777777" w:rsidR="009740EF" w:rsidRPr="0071678A" w:rsidRDefault="009740EF" w:rsidP="00AC53C2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  <w:proofErr w:type="spellStart"/>
            <w:r w:rsidRPr="0071678A">
              <w:rPr>
                <w:rFonts w:ascii="Arial" w:hAnsi="Arial" w:cs="Arial"/>
                <w:sz w:val="22"/>
                <w:szCs w:val="22"/>
                <w:u w:val="single"/>
              </w:rPr>
              <w:t>Opis</w:t>
            </w:r>
            <w:proofErr w:type="spellEnd"/>
            <w:r w:rsidRPr="0071678A">
              <w:rPr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14:paraId="167349E5" w14:textId="77777777" w:rsidR="009740EF" w:rsidRPr="0071678A" w:rsidRDefault="009740EF" w:rsidP="00AC53C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E6908F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44AAE6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5CF115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9740EF" w:rsidRPr="00D02440" w14:paraId="2ED335EE" w14:textId="77777777" w:rsidTr="00AC53C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9BE641" w14:textId="77777777" w:rsidR="009740EF" w:rsidRDefault="009740EF" w:rsidP="009740EF">
            <w:pPr>
              <w:spacing w:before="12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>sodelovanje</w:t>
            </w:r>
            <w:proofErr w:type="spellEnd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>pri</w:t>
            </w:r>
            <w:proofErr w:type="spellEnd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>podajanju</w:t>
            </w:r>
            <w:proofErr w:type="spellEnd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>predlogov</w:t>
            </w:r>
            <w:proofErr w:type="spellEnd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 xml:space="preserve"> za </w:t>
            </w: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>odpravo</w:t>
            </w:r>
            <w:proofErr w:type="spellEnd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>administrativnih</w:t>
            </w:r>
            <w:proofErr w:type="spellEnd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it-IT"/>
              </w:rPr>
              <w:t>ovir</w:t>
            </w:r>
            <w:proofErr w:type="spellEnd"/>
          </w:p>
          <w:p w14:paraId="74DD07C7" w14:textId="77777777" w:rsidR="009740EF" w:rsidRPr="009740EF" w:rsidRDefault="009740EF" w:rsidP="009740EF">
            <w:pPr>
              <w:spacing w:before="120"/>
              <w:jc w:val="both"/>
              <w:rPr>
                <w:rFonts w:ascii="Arial" w:hAnsi="Arial" w:cs="Arial"/>
                <w:color w:val="000000"/>
                <w:sz w:val="22"/>
                <w:szCs w:val="22"/>
                <w:u w:val="single"/>
                <w:lang w:val="it-IT"/>
              </w:rPr>
            </w:pPr>
          </w:p>
          <w:p w14:paraId="5E805806" w14:textId="77777777" w:rsidR="009740EF" w:rsidRPr="009740EF" w:rsidRDefault="009740EF" w:rsidP="009740EF">
            <w:pPr>
              <w:spacing w:before="120"/>
              <w:jc w:val="both"/>
              <w:rPr>
                <w:rFonts w:ascii="Arial" w:hAnsi="Arial" w:cs="Arial"/>
                <w:color w:val="000000"/>
                <w:sz w:val="22"/>
                <w:szCs w:val="22"/>
                <w:u w:val="single"/>
                <w:lang w:val="sl-SI"/>
              </w:rPr>
            </w:pPr>
            <w:r w:rsidRPr="009740EF">
              <w:rPr>
                <w:rFonts w:ascii="Arial" w:hAnsi="Arial" w:cs="Arial"/>
                <w:color w:val="000000"/>
                <w:sz w:val="22"/>
                <w:szCs w:val="22"/>
                <w:u w:val="single"/>
                <w:lang w:val="sl-SI"/>
              </w:rPr>
              <w:t>Opis:</w:t>
            </w:r>
          </w:p>
          <w:p w14:paraId="7CBDCC65" w14:textId="77777777" w:rsidR="009740EF" w:rsidRPr="0071678A" w:rsidRDefault="009740EF" w:rsidP="00AC53C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574650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313C35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DFB297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9740EF" w:rsidRPr="00D02440" w14:paraId="2B4B51B1" w14:textId="77777777" w:rsidTr="00AC53C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8B496" w14:textId="77777777" w:rsidR="009740EF" w:rsidRPr="009740EF" w:rsidRDefault="009740EF" w:rsidP="00AC53C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u w:val="single"/>
                <w:lang w:val="sl-SI"/>
              </w:rPr>
            </w:pP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sodelovanje pri pripravi poenostavitev določenih postopkov oz. zmanjšanja birokracije za državljane in podjetja</w:t>
            </w:r>
          </w:p>
          <w:p w14:paraId="69C4E97B" w14:textId="77777777" w:rsidR="009740EF" w:rsidRPr="0071678A" w:rsidRDefault="009740EF" w:rsidP="00AC53C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u w:val="single"/>
                <w:lang w:val="sl-SI"/>
              </w:rPr>
            </w:pPr>
            <w:r w:rsidRPr="0071678A">
              <w:rPr>
                <w:rFonts w:ascii="Arial" w:hAnsi="Arial" w:cs="Arial"/>
                <w:color w:val="000000"/>
                <w:sz w:val="22"/>
                <w:szCs w:val="22"/>
                <w:u w:val="single"/>
                <w:lang w:val="sl-SI"/>
              </w:rPr>
              <w:lastRenderedPageBreak/>
              <w:t>Opis:</w:t>
            </w:r>
          </w:p>
          <w:p w14:paraId="423E11CA" w14:textId="77777777" w:rsidR="009740EF" w:rsidRPr="0071678A" w:rsidRDefault="009740EF" w:rsidP="00AC53C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3D40C2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lastRenderedPageBreak/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EA2C2A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AD315B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9740EF" w:rsidRPr="00D02440" w14:paraId="6A497746" w14:textId="77777777" w:rsidTr="009740EF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89C0C8" w14:textId="77777777" w:rsidR="009740EF" w:rsidRPr="009740EF" w:rsidRDefault="009740EF" w:rsidP="009740EF">
            <w:pPr>
              <w:spacing w:before="120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 xml:space="preserve">opravljanje kakšne </w:t>
            </w:r>
            <w:proofErr w:type="spellStart"/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evalvacijske</w:t>
            </w:r>
            <w:proofErr w:type="spellEnd"/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 xml:space="preserve"> analize na podlagi metodologije za merjenje administrativnih bremen, kjer so se ugotavljali posamezni učinki predpisov na različna družbena področja</w:t>
            </w:r>
          </w:p>
          <w:p w14:paraId="56B56516" w14:textId="77777777" w:rsidR="009740EF" w:rsidRPr="009740EF" w:rsidRDefault="009740EF" w:rsidP="00AC53C2">
            <w:pPr>
              <w:spacing w:before="12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Opis:</w:t>
            </w:r>
          </w:p>
          <w:p w14:paraId="07F3F22F" w14:textId="77777777" w:rsidR="009740EF" w:rsidRPr="009740EF" w:rsidRDefault="009740EF" w:rsidP="00AC53C2">
            <w:pPr>
              <w:spacing w:before="120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9EABD9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337534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242FC5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9740EF" w:rsidRPr="00D02440" w14:paraId="40063C34" w14:textId="77777777" w:rsidTr="009740EF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1A90D" w14:textId="77777777" w:rsidR="009740EF" w:rsidRPr="009740EF" w:rsidRDefault="009740EF" w:rsidP="009740EF">
            <w:pPr>
              <w:spacing w:before="120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 xml:space="preserve">Drugo: </w:t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9740EF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6F0B6C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614D0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293C96" w14:textId="77777777" w:rsidR="009740EF" w:rsidRPr="00D02440" w:rsidRDefault="009740EF" w:rsidP="00AC53C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A407E71" w14:textId="77777777" w:rsidR="009740EF" w:rsidRDefault="009740E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3F8FF1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C81D0B0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2B2FDC5C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62588E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017A01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B256C6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B7BEAC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01AB708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BEC92FC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DCFA8A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2863070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30FD18B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8AB2BF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C318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9B1111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EA938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692AF13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2F74D44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FFF6C1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E2D48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00D40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D3E4C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FD131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1D14C6A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656D6528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30CEA9E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2"/>
        <w:gridCol w:w="535"/>
        <w:gridCol w:w="892"/>
        <w:gridCol w:w="1069"/>
        <w:gridCol w:w="4568"/>
      </w:tblGrid>
      <w:tr w:rsidR="00840D41" w:rsidRPr="00D02440" w14:paraId="6A351A74" w14:textId="77777777" w:rsidTr="00886C3E">
        <w:tc>
          <w:tcPr>
            <w:tcW w:w="2088" w:type="dxa"/>
            <w:shd w:val="clear" w:color="auto" w:fill="auto"/>
          </w:tcPr>
          <w:p w14:paraId="03585B0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FAA100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57B13956" w14:textId="77777777" w:rsidTr="00886C3E">
        <w:tc>
          <w:tcPr>
            <w:tcW w:w="2088" w:type="dxa"/>
            <w:shd w:val="clear" w:color="auto" w:fill="auto"/>
          </w:tcPr>
          <w:p w14:paraId="1244CC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8131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03906619" w14:textId="77777777" w:rsidTr="00886C3E">
        <w:tc>
          <w:tcPr>
            <w:tcW w:w="2088" w:type="dxa"/>
            <w:shd w:val="clear" w:color="auto" w:fill="auto"/>
          </w:tcPr>
          <w:p w14:paraId="44F18C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0740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D7885E1" w14:textId="77777777" w:rsidTr="00886C3E">
        <w:tc>
          <w:tcPr>
            <w:tcW w:w="2088" w:type="dxa"/>
            <w:shd w:val="clear" w:color="auto" w:fill="auto"/>
          </w:tcPr>
          <w:p w14:paraId="55A984F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F637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5783579D" w14:textId="77777777" w:rsidTr="00886C3E">
        <w:tc>
          <w:tcPr>
            <w:tcW w:w="4606" w:type="dxa"/>
            <w:gridSpan w:val="4"/>
            <w:shd w:val="clear" w:color="auto" w:fill="auto"/>
          </w:tcPr>
          <w:p w14:paraId="73B4EFE9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7F64C26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C2F5742" w14:textId="77777777" w:rsidTr="00886C3E">
        <w:tc>
          <w:tcPr>
            <w:tcW w:w="2628" w:type="dxa"/>
            <w:gridSpan w:val="2"/>
            <w:shd w:val="clear" w:color="auto" w:fill="auto"/>
          </w:tcPr>
          <w:p w14:paraId="64C50C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683751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2AB29851" w14:textId="77777777" w:rsidTr="00886C3E">
        <w:tc>
          <w:tcPr>
            <w:tcW w:w="2628" w:type="dxa"/>
            <w:gridSpan w:val="2"/>
            <w:shd w:val="clear" w:color="auto" w:fill="auto"/>
          </w:tcPr>
          <w:p w14:paraId="2F3354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C631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D0181EB" w14:textId="77777777" w:rsidTr="00886C3E">
        <w:tc>
          <w:tcPr>
            <w:tcW w:w="4606" w:type="dxa"/>
            <w:gridSpan w:val="4"/>
            <w:shd w:val="clear" w:color="auto" w:fill="auto"/>
          </w:tcPr>
          <w:p w14:paraId="208A13ED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6C2B1CE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AE2E798" w14:textId="77777777" w:rsidTr="00886C3E">
        <w:tc>
          <w:tcPr>
            <w:tcW w:w="2628" w:type="dxa"/>
            <w:gridSpan w:val="2"/>
            <w:shd w:val="clear" w:color="auto" w:fill="auto"/>
          </w:tcPr>
          <w:p w14:paraId="4DE1FBB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181C80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57569A0C" w14:textId="77777777" w:rsidTr="00886C3E">
        <w:tc>
          <w:tcPr>
            <w:tcW w:w="2628" w:type="dxa"/>
            <w:gridSpan w:val="2"/>
            <w:shd w:val="clear" w:color="auto" w:fill="auto"/>
          </w:tcPr>
          <w:p w14:paraId="0DDB773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9D11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3814F1" w14:paraId="4E9CFAE6" w14:textId="77777777" w:rsidTr="00886C3E">
        <w:tc>
          <w:tcPr>
            <w:tcW w:w="4606" w:type="dxa"/>
            <w:gridSpan w:val="4"/>
            <w:shd w:val="clear" w:color="auto" w:fill="auto"/>
          </w:tcPr>
          <w:p w14:paraId="30609786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04A1CF5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09FF635" w14:textId="77777777" w:rsidTr="00886C3E">
        <w:tc>
          <w:tcPr>
            <w:tcW w:w="3528" w:type="dxa"/>
            <w:gridSpan w:val="3"/>
            <w:shd w:val="clear" w:color="auto" w:fill="auto"/>
          </w:tcPr>
          <w:p w14:paraId="77523AC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A583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1D4AD078" w14:textId="77777777" w:rsidTr="00886C3E">
        <w:tc>
          <w:tcPr>
            <w:tcW w:w="3528" w:type="dxa"/>
            <w:gridSpan w:val="3"/>
            <w:shd w:val="clear" w:color="auto" w:fill="auto"/>
          </w:tcPr>
          <w:p w14:paraId="43B5539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54263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4507EEB" w14:textId="77777777" w:rsidTr="00886C3E">
        <w:tc>
          <w:tcPr>
            <w:tcW w:w="3528" w:type="dxa"/>
            <w:gridSpan w:val="3"/>
            <w:shd w:val="clear" w:color="auto" w:fill="auto"/>
          </w:tcPr>
          <w:p w14:paraId="5A2C3FD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9925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092497A1" w14:textId="77777777" w:rsidTr="00886C3E">
        <w:tc>
          <w:tcPr>
            <w:tcW w:w="3528" w:type="dxa"/>
            <w:gridSpan w:val="3"/>
            <w:shd w:val="clear" w:color="auto" w:fill="auto"/>
          </w:tcPr>
          <w:p w14:paraId="1F21A90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5F53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BD9A2C0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4745807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14:paraId="7C686633" w14:textId="77777777" w:rsidTr="00886C3E">
        <w:tc>
          <w:tcPr>
            <w:tcW w:w="3528" w:type="dxa"/>
            <w:shd w:val="clear" w:color="auto" w:fill="auto"/>
          </w:tcPr>
          <w:p w14:paraId="505EDBA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621C8D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F518612" w14:textId="77777777" w:rsidTr="00886C3E">
        <w:tc>
          <w:tcPr>
            <w:tcW w:w="3528" w:type="dxa"/>
            <w:shd w:val="clear" w:color="auto" w:fill="auto"/>
          </w:tcPr>
          <w:p w14:paraId="4C25B9E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A754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E97AE84" w14:textId="77777777" w:rsidTr="00886C3E">
        <w:tc>
          <w:tcPr>
            <w:tcW w:w="3528" w:type="dxa"/>
            <w:shd w:val="clear" w:color="auto" w:fill="auto"/>
          </w:tcPr>
          <w:p w14:paraId="05914E9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189F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676CD8B" w14:textId="77777777" w:rsidTr="00886C3E">
        <w:tc>
          <w:tcPr>
            <w:tcW w:w="3528" w:type="dxa"/>
            <w:shd w:val="clear" w:color="auto" w:fill="auto"/>
          </w:tcPr>
          <w:p w14:paraId="0C0EBE3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A5248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6B8356C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3E6479B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455B0D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66E1666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85E2F47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3048AA09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EAFDCAE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BB1EF00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42AD381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A00C31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A4A4C23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14:paraId="1DF40085" w14:textId="77777777" w:rsidTr="00886C3E">
        <w:tc>
          <w:tcPr>
            <w:tcW w:w="1728" w:type="dxa"/>
            <w:shd w:val="clear" w:color="auto" w:fill="auto"/>
          </w:tcPr>
          <w:p w14:paraId="7F57A6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09455D4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35AD8F24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5E592BD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1CA3CB6D" w14:textId="77777777" w:rsidTr="00886C3E">
        <w:tc>
          <w:tcPr>
            <w:tcW w:w="1728" w:type="dxa"/>
            <w:shd w:val="clear" w:color="auto" w:fill="auto"/>
          </w:tcPr>
          <w:p w14:paraId="34C4BC3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7A766CC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2C3777A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6F6944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2BFE7B1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B7F2596"/>
    <w:multiLevelType w:val="hybridMultilevel"/>
    <w:tmpl w:val="8B6046CC"/>
    <w:lvl w:ilvl="0" w:tplc="2E9209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0D41"/>
    <w:rsid w:val="00062CD2"/>
    <w:rsid w:val="00070C61"/>
    <w:rsid w:val="000C1BDC"/>
    <w:rsid w:val="001050CD"/>
    <w:rsid w:val="00130FE4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4F1"/>
    <w:rsid w:val="00381E20"/>
    <w:rsid w:val="003B7CE7"/>
    <w:rsid w:val="003C3AFE"/>
    <w:rsid w:val="0040463F"/>
    <w:rsid w:val="004C0CF8"/>
    <w:rsid w:val="0052205C"/>
    <w:rsid w:val="005264FF"/>
    <w:rsid w:val="0056022D"/>
    <w:rsid w:val="00564F57"/>
    <w:rsid w:val="006041A9"/>
    <w:rsid w:val="00670B69"/>
    <w:rsid w:val="006D7052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740EF"/>
    <w:rsid w:val="00A46075"/>
    <w:rsid w:val="00A83047"/>
    <w:rsid w:val="00A85207"/>
    <w:rsid w:val="00AC1AAA"/>
    <w:rsid w:val="00AC53C2"/>
    <w:rsid w:val="00AD65BC"/>
    <w:rsid w:val="00B6723B"/>
    <w:rsid w:val="00B90F47"/>
    <w:rsid w:val="00C20D62"/>
    <w:rsid w:val="00C50EA9"/>
    <w:rsid w:val="00C77465"/>
    <w:rsid w:val="00CF3680"/>
    <w:rsid w:val="00D64867"/>
    <w:rsid w:val="00E24E7B"/>
    <w:rsid w:val="00E9740D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25E38A7"/>
  <w15:chartTrackingRefBased/>
  <w15:docId w15:val="{67BA42AF-B766-41F8-8E3A-58F1D90C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2022-05-20T07:33:00Z</dcterms:created>
  <dcterms:modified xsi:type="dcterms:W3CDTF">2022-05-20T07:33:00Z</dcterms:modified>
</cp:coreProperties>
</file>