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A41D2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363BF20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4C1B19E" w14:textId="77777777" w:rsidR="001050CD" w:rsidRPr="00860E99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59208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Direktoratu za javno naročanje, v Sektorju za izvajanje javnih naročil, Oddeleku za izvajanje javnih naročil s področja informatike</w:t>
      </w:r>
    </w:p>
    <w:p w14:paraId="05C7CC86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FDE727" w14:textId="0C702CDA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0E47A8">
        <w:rPr>
          <w:rFonts w:ascii="Arial" w:hAnsi="Arial" w:cs="Arial"/>
          <w:b/>
          <w:sz w:val="22"/>
          <w:szCs w:val="22"/>
          <w:lang w:val="sl-SI"/>
        </w:rPr>
        <w:t>52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3999F0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776C3E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320025E" w14:textId="77777777" w:rsidTr="00886C3E">
        <w:tc>
          <w:tcPr>
            <w:tcW w:w="2700" w:type="dxa"/>
          </w:tcPr>
          <w:p w14:paraId="724678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4895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1DF6F971" w14:textId="77777777" w:rsidTr="00886C3E">
        <w:tc>
          <w:tcPr>
            <w:tcW w:w="2700" w:type="dxa"/>
          </w:tcPr>
          <w:p w14:paraId="2E07B6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8E5AB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52B3C7F" w14:textId="77777777" w:rsidTr="00886C3E">
        <w:tc>
          <w:tcPr>
            <w:tcW w:w="2700" w:type="dxa"/>
          </w:tcPr>
          <w:p w14:paraId="26CC1A8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7F2262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97BF23" w14:textId="77777777" w:rsidTr="00886C3E">
        <w:tc>
          <w:tcPr>
            <w:tcW w:w="2700" w:type="dxa"/>
          </w:tcPr>
          <w:p w14:paraId="46BCB1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FEF5B8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48C5AC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84A0C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48759D" w14:textId="77777777" w:rsidTr="00886C3E">
        <w:trPr>
          <w:trHeight w:val="812"/>
        </w:trPr>
        <w:tc>
          <w:tcPr>
            <w:tcW w:w="9360" w:type="dxa"/>
          </w:tcPr>
          <w:p w14:paraId="2618A32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A37AC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4EBAB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01A69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D4F2A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26E031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3BE493A" w14:textId="77777777" w:rsidTr="00886C3E">
        <w:tc>
          <w:tcPr>
            <w:tcW w:w="2700" w:type="dxa"/>
          </w:tcPr>
          <w:p w14:paraId="4178ED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5732D2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D2238F" w14:textId="77777777" w:rsidTr="00886C3E">
        <w:tc>
          <w:tcPr>
            <w:tcW w:w="2700" w:type="dxa"/>
          </w:tcPr>
          <w:p w14:paraId="460C1C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9AB39B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0AAE5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0898B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649711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A843FCC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E9030AE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E99D4D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A84632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C502F3B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870C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DF4A70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DB7E9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38FEF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3E6BF7C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4CACC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8DE3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E47A8" w14:paraId="4240393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098A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D8E5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A2B99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5AB6AF5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C331516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EBCF643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074D61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EBFE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6C5B972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6DE2A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3C68A35" w14:textId="77777777" w:rsidTr="008C698F">
              <w:tc>
                <w:tcPr>
                  <w:tcW w:w="4296" w:type="dxa"/>
                  <w:shd w:val="clear" w:color="auto" w:fill="auto"/>
                </w:tcPr>
                <w:p w14:paraId="22C5E3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CC7A4E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20DAC1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18F284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C09CBD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EDCF37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D74A3F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EC26F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44DB2D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3D2BBB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67864F9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B106B8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E78E01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C2E35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F97C27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0D1F5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D2FE371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3AB4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5808444A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35624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CAB50D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30A6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56E3BE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0FCFA9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4272FE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E64923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34A53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63B1D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E47A8" w14:paraId="3A2582ED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481A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1EF9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F6774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EFADB6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8BF39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FEC05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7FBB86D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C963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C105A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084D3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06B8D719" w14:textId="77777777" w:rsidTr="008C698F">
              <w:tc>
                <w:tcPr>
                  <w:tcW w:w="4296" w:type="dxa"/>
                  <w:shd w:val="clear" w:color="auto" w:fill="auto"/>
                </w:tcPr>
                <w:p w14:paraId="58647EC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2604FE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3E5AF2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D7C3B8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204D99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F1CB2E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B08061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DDF30D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662A69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19EB9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13FC6C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C208CA8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0BF22EC3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038AA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EAE31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3179D1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F33293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F8932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8C13D8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0863663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855794A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21AEAE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DB212F4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3015EEC" w14:textId="77777777" w:rsidTr="008C698F">
        <w:tc>
          <w:tcPr>
            <w:tcW w:w="4296" w:type="dxa"/>
            <w:shd w:val="clear" w:color="auto" w:fill="auto"/>
          </w:tcPr>
          <w:p w14:paraId="438E0A9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B38DE3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FB1563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4485D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CCE91F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BC2B8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82445D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229774D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7691C3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066C3CD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1674CFE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6A37BD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8D2F971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E47A8" w14:paraId="4293B68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8341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2967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2494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02665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1DC6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7150C49D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3B40E13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DCC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D89A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D6CF0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7D0B65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EF815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0A6B10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D885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34981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BC1C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B0619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1124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EDFBD0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19CE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E0BF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DAA8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F375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CE316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F7E3F3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4355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F75F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D6E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C05D6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CCDE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4CC4C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124DF93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A204D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18A0581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0032971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035B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A3CC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B2D3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7D12B537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9BB4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735E5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7736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A97632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F02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A799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7856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BDFC9B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33EF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41A6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856E2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67FDA61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AAC3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D133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80EE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1E992C1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AFD5F2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F8AF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730EB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A07FB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4B8E6C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1E9BA4DA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A3926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34A36F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E924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E3CB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76D4CC2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0026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39270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99EEF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71238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677C344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26905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7BEF4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6A3C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15B2E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3A21D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EF9B2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1F386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C475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E084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4815E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30D0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BCB75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D163F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F49D6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A3F8D2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CCDF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6DD3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91685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5B9D0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A4F954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8D83F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0CF90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BAF21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E543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8CC82E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1E276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B2C4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E9C0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F4722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EB71158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5F8D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E7F05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FB7E0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F100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021424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6F8411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46D1D3F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CE5B1A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2DDF4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000E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2E93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2FA87188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ABE36D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E4A13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AC9777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F914C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79EFC7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4964B0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23ADFED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C182DB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69ED8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6DE5C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B7DF52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31B26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F95005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AF68AA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7AD442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D1CDA8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F81A4D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715CAB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A0EF16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A4EC5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BA9488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F320AE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DD8F8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7BED2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3EA5EE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ECBC2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9DF6EC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84FDEB2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B1F3E5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A743C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3DF2D24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3D37261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3E56D59B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D7C4D6" w14:textId="77777777" w:rsidR="00840D41" w:rsidRPr="0019752B" w:rsidRDefault="009101CB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A71829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AD2AB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4D66C3" w14:textId="77777777" w:rsidR="00840D41" w:rsidRPr="00D02440" w:rsidRDefault="009101CB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6C1D4F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543B2339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4C0E69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D1B5E0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2F6F786B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C31B2B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F63C2F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17AC474A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6B7431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5550A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47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378F84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989862F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ED7AA2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086969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64BA42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E6283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A1A5F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8C26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F7DDA9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FF8537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FA6939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479684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0A1D31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2B0F4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F5604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7A2D3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24CEF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22511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3315B7E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3DC9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70BB1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3C7198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2A5F2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9032BA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2F6FD30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785BD85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7686E9B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7CFECAC9" w14:textId="77777777" w:rsidTr="00886C3E">
        <w:tc>
          <w:tcPr>
            <w:tcW w:w="2088" w:type="dxa"/>
            <w:shd w:val="clear" w:color="auto" w:fill="auto"/>
          </w:tcPr>
          <w:p w14:paraId="30C07A7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3277D4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0D902610" w14:textId="77777777" w:rsidTr="00886C3E">
        <w:tc>
          <w:tcPr>
            <w:tcW w:w="2088" w:type="dxa"/>
            <w:shd w:val="clear" w:color="auto" w:fill="auto"/>
          </w:tcPr>
          <w:p w14:paraId="55B67C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BC13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A9E9BC2" w14:textId="77777777" w:rsidTr="00886C3E">
        <w:tc>
          <w:tcPr>
            <w:tcW w:w="2088" w:type="dxa"/>
            <w:shd w:val="clear" w:color="auto" w:fill="auto"/>
          </w:tcPr>
          <w:p w14:paraId="6E10E7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B934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BF4F253" w14:textId="77777777" w:rsidTr="00886C3E">
        <w:tc>
          <w:tcPr>
            <w:tcW w:w="2088" w:type="dxa"/>
            <w:shd w:val="clear" w:color="auto" w:fill="auto"/>
          </w:tcPr>
          <w:p w14:paraId="51CA307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196D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946758E" w14:textId="77777777" w:rsidTr="00886C3E">
        <w:tc>
          <w:tcPr>
            <w:tcW w:w="4606" w:type="dxa"/>
            <w:gridSpan w:val="4"/>
            <w:shd w:val="clear" w:color="auto" w:fill="auto"/>
          </w:tcPr>
          <w:p w14:paraId="3F013EC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DD2565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1D141AF" w14:textId="77777777" w:rsidTr="00886C3E">
        <w:tc>
          <w:tcPr>
            <w:tcW w:w="2628" w:type="dxa"/>
            <w:gridSpan w:val="2"/>
            <w:shd w:val="clear" w:color="auto" w:fill="auto"/>
          </w:tcPr>
          <w:p w14:paraId="1F18CCC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574183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B3A0A0E" w14:textId="77777777" w:rsidTr="00886C3E">
        <w:tc>
          <w:tcPr>
            <w:tcW w:w="2628" w:type="dxa"/>
            <w:gridSpan w:val="2"/>
            <w:shd w:val="clear" w:color="auto" w:fill="auto"/>
          </w:tcPr>
          <w:p w14:paraId="73D192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6182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5810EC0" w14:textId="77777777" w:rsidTr="00886C3E">
        <w:tc>
          <w:tcPr>
            <w:tcW w:w="4606" w:type="dxa"/>
            <w:gridSpan w:val="4"/>
            <w:shd w:val="clear" w:color="auto" w:fill="auto"/>
          </w:tcPr>
          <w:p w14:paraId="1CA08C29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562DC8E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ABD4C5D" w14:textId="77777777" w:rsidTr="00886C3E">
        <w:tc>
          <w:tcPr>
            <w:tcW w:w="2628" w:type="dxa"/>
            <w:gridSpan w:val="2"/>
            <w:shd w:val="clear" w:color="auto" w:fill="auto"/>
          </w:tcPr>
          <w:p w14:paraId="331FA48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FF6D10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3A05F34" w14:textId="77777777" w:rsidTr="00886C3E">
        <w:tc>
          <w:tcPr>
            <w:tcW w:w="2628" w:type="dxa"/>
            <w:gridSpan w:val="2"/>
            <w:shd w:val="clear" w:color="auto" w:fill="auto"/>
          </w:tcPr>
          <w:p w14:paraId="6B2751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77F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0E47A8" w14:paraId="114206C4" w14:textId="77777777" w:rsidTr="00886C3E">
        <w:tc>
          <w:tcPr>
            <w:tcW w:w="4606" w:type="dxa"/>
            <w:gridSpan w:val="4"/>
            <w:shd w:val="clear" w:color="auto" w:fill="auto"/>
          </w:tcPr>
          <w:p w14:paraId="7A7130A5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636413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83A7B31" w14:textId="77777777" w:rsidTr="00886C3E">
        <w:tc>
          <w:tcPr>
            <w:tcW w:w="3528" w:type="dxa"/>
            <w:gridSpan w:val="3"/>
            <w:shd w:val="clear" w:color="auto" w:fill="auto"/>
          </w:tcPr>
          <w:p w14:paraId="2D0A424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9C822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890CEDB" w14:textId="77777777" w:rsidTr="00886C3E">
        <w:tc>
          <w:tcPr>
            <w:tcW w:w="3528" w:type="dxa"/>
            <w:gridSpan w:val="3"/>
            <w:shd w:val="clear" w:color="auto" w:fill="auto"/>
          </w:tcPr>
          <w:p w14:paraId="769503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B089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0E6C8FF" w14:textId="77777777" w:rsidTr="00886C3E">
        <w:tc>
          <w:tcPr>
            <w:tcW w:w="3528" w:type="dxa"/>
            <w:gridSpan w:val="3"/>
            <w:shd w:val="clear" w:color="auto" w:fill="auto"/>
          </w:tcPr>
          <w:p w14:paraId="365C66A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AC5E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2BF5AD7" w14:textId="77777777" w:rsidTr="00886C3E">
        <w:tc>
          <w:tcPr>
            <w:tcW w:w="3528" w:type="dxa"/>
            <w:gridSpan w:val="3"/>
            <w:shd w:val="clear" w:color="auto" w:fill="auto"/>
          </w:tcPr>
          <w:p w14:paraId="00B99A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DA63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020C9FAF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3956AB2F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464B8284" w14:textId="77777777" w:rsidTr="00886C3E">
        <w:tc>
          <w:tcPr>
            <w:tcW w:w="3528" w:type="dxa"/>
            <w:shd w:val="clear" w:color="auto" w:fill="auto"/>
          </w:tcPr>
          <w:p w14:paraId="4CF1F3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922C77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3AEAF31" w14:textId="77777777" w:rsidTr="00886C3E">
        <w:tc>
          <w:tcPr>
            <w:tcW w:w="3528" w:type="dxa"/>
            <w:shd w:val="clear" w:color="auto" w:fill="auto"/>
          </w:tcPr>
          <w:p w14:paraId="59DACAB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F6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A48ED45" w14:textId="77777777" w:rsidTr="00886C3E">
        <w:tc>
          <w:tcPr>
            <w:tcW w:w="3528" w:type="dxa"/>
            <w:shd w:val="clear" w:color="auto" w:fill="auto"/>
          </w:tcPr>
          <w:p w14:paraId="4F83B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09C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5F89D2F" w14:textId="77777777" w:rsidTr="00886C3E">
        <w:tc>
          <w:tcPr>
            <w:tcW w:w="3528" w:type="dxa"/>
            <w:shd w:val="clear" w:color="auto" w:fill="auto"/>
          </w:tcPr>
          <w:p w14:paraId="1AC34BD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1D79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DB31268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9D5DCB3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C808C5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3A9543E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B5B6571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C4F5613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1AA5EF52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ADADD26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962FC21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56F6B9C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E800F8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3CE554EE" w14:textId="77777777" w:rsidTr="00886C3E">
        <w:tc>
          <w:tcPr>
            <w:tcW w:w="1728" w:type="dxa"/>
            <w:shd w:val="clear" w:color="auto" w:fill="auto"/>
          </w:tcPr>
          <w:p w14:paraId="41E1397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866485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06F2481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17C35D7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CDFA26B" w14:textId="77777777" w:rsidTr="00886C3E">
        <w:tc>
          <w:tcPr>
            <w:tcW w:w="1728" w:type="dxa"/>
            <w:shd w:val="clear" w:color="auto" w:fill="auto"/>
          </w:tcPr>
          <w:p w14:paraId="44F7F8D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78131E4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07DB4D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90036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A66C374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62CD2"/>
    <w:rsid w:val="00070C61"/>
    <w:rsid w:val="000C1BDC"/>
    <w:rsid w:val="000E47A8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122E"/>
    <w:rsid w:val="003C3AFE"/>
    <w:rsid w:val="0040463F"/>
    <w:rsid w:val="004C0CF8"/>
    <w:rsid w:val="0052205C"/>
    <w:rsid w:val="005264FF"/>
    <w:rsid w:val="0056022D"/>
    <w:rsid w:val="00564F57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0E99"/>
    <w:rsid w:val="008664DA"/>
    <w:rsid w:val="00886C3E"/>
    <w:rsid w:val="008C698F"/>
    <w:rsid w:val="008D1371"/>
    <w:rsid w:val="008D7D59"/>
    <w:rsid w:val="008F388C"/>
    <w:rsid w:val="009101CB"/>
    <w:rsid w:val="00920B4E"/>
    <w:rsid w:val="00A83047"/>
    <w:rsid w:val="00A85207"/>
    <w:rsid w:val="00AC1AAA"/>
    <w:rsid w:val="00AD65BC"/>
    <w:rsid w:val="00B6723B"/>
    <w:rsid w:val="00B90F47"/>
    <w:rsid w:val="00C20D62"/>
    <w:rsid w:val="00C50EA9"/>
    <w:rsid w:val="00C77465"/>
    <w:rsid w:val="00CF3680"/>
    <w:rsid w:val="00D64867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4FEF"/>
  <w15:chartTrackingRefBased/>
  <w15:docId w15:val="{DAD68DD4-F4E4-4D28-8078-8568C828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Ksenija Česnik</cp:lastModifiedBy>
  <cp:revision>3</cp:revision>
  <cp:lastPrinted>2019-09-10T11:10:00Z</cp:lastPrinted>
  <dcterms:created xsi:type="dcterms:W3CDTF">2022-02-25T07:18:00Z</dcterms:created>
  <dcterms:modified xsi:type="dcterms:W3CDTF">2022-04-12T09:11:00Z</dcterms:modified>
</cp:coreProperties>
</file>