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E1F0B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2D09AA0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F5A696" w14:textId="4BD8A06C" w:rsidR="00840D41" w:rsidRDefault="00840D41" w:rsidP="005F39A1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B3042" w:rsidRPr="004B3042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 xml:space="preserve">Višji svetovalec (šifra DM  </w:t>
      </w:r>
      <w:r w:rsidR="005F39A1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58950</w:t>
      </w:r>
      <w:r w:rsidR="004B3042" w:rsidRPr="004B3042">
        <w:rPr>
          <w:rFonts w:ascii="Arial" w:eastAsiaTheme="minorHAnsi" w:hAnsi="Arial" w:cs="Arial"/>
          <w:b/>
          <w:bCs/>
          <w:color w:val="000000"/>
          <w:sz w:val="22"/>
          <w:szCs w:val="22"/>
          <w:lang w:val="sl-SI"/>
        </w:rPr>
        <w:t>)</w:t>
      </w:r>
      <w:r w:rsidRPr="004B3042">
        <w:rPr>
          <w:rFonts w:ascii="Arial" w:hAnsi="Arial" w:cs="Arial"/>
          <w:b/>
          <w:sz w:val="22"/>
          <w:szCs w:val="22"/>
          <w:lang w:val="sl-SI"/>
        </w:rPr>
        <w:t xml:space="preserve"> v </w:t>
      </w:r>
      <w:r w:rsidR="005F39A1" w:rsidRPr="005F39A1">
        <w:rPr>
          <w:rFonts w:ascii="Arial" w:hAnsi="Arial" w:cs="Arial"/>
          <w:b/>
          <w:sz w:val="22"/>
          <w:szCs w:val="22"/>
          <w:lang w:val="sl-SI"/>
        </w:rPr>
        <w:t>Sekretariatu, Službi za razvoj, Oddelku za kohezijsko politiko</w:t>
      </w:r>
    </w:p>
    <w:p w14:paraId="508F3FED" w14:textId="77777777" w:rsidR="005F39A1" w:rsidRPr="00D02440" w:rsidRDefault="005F39A1" w:rsidP="005F39A1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404C2C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C106DA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F00355">
        <w:rPr>
          <w:rFonts w:ascii="Arial" w:hAnsi="Arial" w:cs="Arial"/>
          <w:b/>
          <w:sz w:val="22"/>
          <w:szCs w:val="22"/>
          <w:lang w:val="sl-SI"/>
        </w:rPr>
        <w:t>47</w:t>
      </w:r>
      <w:r w:rsidR="0021052F" w:rsidRPr="00C106DA">
        <w:rPr>
          <w:rFonts w:ascii="Arial" w:hAnsi="Arial" w:cs="Arial"/>
          <w:b/>
          <w:sz w:val="22"/>
          <w:szCs w:val="22"/>
          <w:lang w:val="sl-SI"/>
        </w:rPr>
        <w:t>/20</w:t>
      </w:r>
      <w:r w:rsidR="00C106DA" w:rsidRPr="00C106DA">
        <w:rPr>
          <w:rFonts w:ascii="Arial" w:hAnsi="Arial" w:cs="Arial"/>
          <w:b/>
          <w:sz w:val="22"/>
          <w:szCs w:val="22"/>
          <w:lang w:val="sl-SI"/>
        </w:rPr>
        <w:t>20</w:t>
      </w:r>
    </w:p>
    <w:p w14:paraId="35B1108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64D4DD44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C99D42F" w14:textId="77777777" w:rsidTr="00225031">
        <w:tc>
          <w:tcPr>
            <w:tcW w:w="2700" w:type="dxa"/>
          </w:tcPr>
          <w:p w14:paraId="553977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18994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7D9A4256" w14:textId="77777777" w:rsidTr="00225031">
        <w:tc>
          <w:tcPr>
            <w:tcW w:w="2700" w:type="dxa"/>
          </w:tcPr>
          <w:p w14:paraId="446DF56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496D3515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1ECF2E2" w14:textId="77777777" w:rsidTr="00225031">
        <w:tc>
          <w:tcPr>
            <w:tcW w:w="2700" w:type="dxa"/>
          </w:tcPr>
          <w:p w14:paraId="21EFEA0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BF21A70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E446F31" w14:textId="77777777" w:rsidTr="00225031">
        <w:tc>
          <w:tcPr>
            <w:tcW w:w="2700" w:type="dxa"/>
          </w:tcPr>
          <w:p w14:paraId="5A2EAAC8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4B5A9CF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526AA53C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051C124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12424544" w14:textId="77777777" w:rsidTr="00225031">
        <w:trPr>
          <w:trHeight w:val="812"/>
        </w:trPr>
        <w:tc>
          <w:tcPr>
            <w:tcW w:w="9360" w:type="dxa"/>
          </w:tcPr>
          <w:p w14:paraId="3B6B73D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24470EC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50F2A8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41DE8F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36800B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7F0637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55A8A3A" w14:textId="77777777" w:rsidTr="00225031">
        <w:tc>
          <w:tcPr>
            <w:tcW w:w="2700" w:type="dxa"/>
          </w:tcPr>
          <w:p w14:paraId="7C24B72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279334B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92722BF" w14:textId="77777777" w:rsidTr="00225031">
        <w:tc>
          <w:tcPr>
            <w:tcW w:w="2700" w:type="dxa"/>
          </w:tcPr>
          <w:p w14:paraId="0D75B7E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81DC54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D6CB1F5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DF3E32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05E8FF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46C591B4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24738F38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365F6B80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4A1DA1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74CC612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5ABE85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EFC32F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C3CB2E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FA935F1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9874473" w14:textId="77777777" w:rsidR="00840D41" w:rsidRPr="0040463F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5559F12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6863FDC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F39A1" w14:paraId="4D5FB6E3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5770C9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8EBD76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2F074E2E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(mesec/leto):</w:t>
            </w:r>
            <w:bookmarkStart w:id="9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464F0D5B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61C0434F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27E31314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6267086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80D63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840D41" w:rsidRPr="003375C5" w14:paraId="5F955C49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B78B57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49393E87" w14:textId="77777777" w:rsidTr="00801B86">
              <w:tc>
                <w:tcPr>
                  <w:tcW w:w="4296" w:type="dxa"/>
                </w:tcPr>
                <w:p w14:paraId="3B694719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D950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BEA084A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C4CDDD2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BE67A16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14:paraId="63E66BB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19BE4D0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9CE1D3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19039EB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0A8CD1" w14:textId="77777777" w:rsidR="00801B86" w:rsidRPr="008D1371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0C8FA5A" w14:textId="77777777" w:rsidR="00801B86" w:rsidRPr="008D1371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D1371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4208B86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3F01CA59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00236B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FFA9872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BB7388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5706F63E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C90AC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840D41" w:rsidRPr="003375C5" w14:paraId="3E5C3268" w14:textId="77777777" w:rsidTr="0022503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21879C" w14:textId="77777777" w:rsidR="00840D41" w:rsidRPr="00D02440" w:rsidRDefault="0040463F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B287A8C" w14:textId="77777777" w:rsidTr="0022503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6853D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F325D9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4A3E0B9A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94FFC5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C9191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1792E4F3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660DB3" w14:textId="77777777" w:rsidR="00840D41" w:rsidRPr="00D02440" w:rsidRDefault="00840D41" w:rsidP="00225031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F39A1" w14:paraId="33F789C0" w14:textId="77777777" w:rsidTr="00225031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F223B4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5077D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8138ACB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(mesec/leto):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0C04D0F" w14:textId="77777777" w:rsidR="00840D41" w:rsidRPr="00D02440" w:rsidRDefault="00840D41" w:rsidP="0022503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C5924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22EB325B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070C61">
              <w:rPr>
                <w:rFonts w:ascii="Arial" w:eastAsiaTheme="minorHAns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C197DFD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6C6989" w14:textId="77777777" w:rsidR="00840D41" w:rsidRPr="00D02440" w:rsidRDefault="00840D41" w:rsidP="00225031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0752B00E" w14:textId="77777777" w:rsidTr="0022503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034F3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BF2F1DD" w14:textId="77777777" w:rsidTr="00225031">
              <w:tc>
                <w:tcPr>
                  <w:tcW w:w="4296" w:type="dxa"/>
                </w:tcPr>
                <w:p w14:paraId="7F02D80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srednješolska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2B259533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BD9A2A9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7422521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F9746DE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</w:t>
                  </w:r>
                </w:p>
              </w:tc>
              <w:tc>
                <w:tcPr>
                  <w:tcW w:w="4962" w:type="dxa"/>
                </w:tcPr>
                <w:p w14:paraId="7986915B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ovni izobrazbi (prejšnja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3A8340AD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isokošolska univerzitetna izobrazba (prejšnja)</w:t>
                  </w:r>
                </w:p>
                <w:p w14:paraId="585506FC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</w:t>
                  </w: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agistrska izobrazba (2. bolonjska stopnja)          </w:t>
                  </w:r>
                </w:p>
                <w:p w14:paraId="50F9DF17" w14:textId="77777777" w:rsidR="002C4332" w:rsidRPr="00801B86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magisterij znanosti (prejšnji)</w:t>
                  </w:r>
                </w:p>
                <w:p w14:paraId="1CF064A0" w14:textId="77777777" w:rsidR="002C4332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01B8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doktorat znanosti (prejšnji)</w:t>
                  </w:r>
                </w:p>
                <w:p w14:paraId="4D511DD9" w14:textId="77777777" w:rsidR="002C4332" w:rsidRPr="00801B86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2357191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3575CD41" w14:textId="77777777" w:rsidTr="0022503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38BD9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CEF02D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6E0B468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2DD3EF02" w14:textId="77777777" w:rsidTr="00225031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4FF7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684F479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5A3A126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69E475" w14:textId="77777777" w:rsidR="00D43EC0" w:rsidRPr="00D02440" w:rsidRDefault="00D43EC0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66E1214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7B85E3B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703FCE3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655696DD" w14:textId="77777777" w:rsidTr="00225031">
        <w:tc>
          <w:tcPr>
            <w:tcW w:w="4296" w:type="dxa"/>
          </w:tcPr>
          <w:p w14:paraId="5F09692E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srednješolska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0714E5F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7C665C2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13A8C16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5E1CDBD7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</w:t>
            </w:r>
          </w:p>
        </w:tc>
        <w:tc>
          <w:tcPr>
            <w:tcW w:w="4962" w:type="dxa"/>
          </w:tcPr>
          <w:p w14:paraId="142ABB9F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7.      speciali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zacija po 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visokošolski strok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ovni izobrazbi (prejšnja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)</w:t>
            </w:r>
          </w:p>
          <w:p w14:paraId="466C878C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v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>isokošolska univerzitetna izobrazba (prejšnja)</w:t>
            </w:r>
          </w:p>
          <w:p w14:paraId="4C98D5F5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>m</w:t>
            </w: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agistrska izobrazba (2. bolonjska stopnja)          </w:t>
            </w:r>
          </w:p>
          <w:p w14:paraId="1E54F884" w14:textId="77777777" w:rsidR="008D1371" w:rsidRPr="00801B86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8.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magisterij znanosti (prejšnji)</w:t>
            </w:r>
          </w:p>
          <w:p w14:paraId="3CCE91A2" w14:textId="77777777" w:rsidR="008D1371" w:rsidRDefault="008D1371" w:rsidP="00225031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01B86">
              <w:rPr>
                <w:rFonts w:ascii="Arial" w:hAnsi="Arial" w:cs="Arial"/>
                <w:sz w:val="14"/>
                <w:szCs w:val="14"/>
                <w:lang w:val="sl-SI"/>
              </w:rPr>
              <w:t xml:space="preserve">9. 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doktorat znanosti (prejšnji)</w:t>
            </w:r>
          </w:p>
          <w:p w14:paraId="5BB5B7BC" w14:textId="77777777" w:rsidR="008D1371" w:rsidRPr="00801B86" w:rsidRDefault="008D1371" w:rsidP="00225031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5E687E2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7F7BCA6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F39A1" w14:paraId="56C6C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0CF41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CCA4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9014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E2C17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2475F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61CED4CE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68ACE60A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54EF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3846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BCE2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671248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D9358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40C3B8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EB38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998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4E6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8AFF31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10E13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88BC5B8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4785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9AB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0402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3A1FC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E2596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2FBE2F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CD16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A20A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478E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44EC03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2FA09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9FCCF2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186186A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0634C5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43EC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4C74511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2C73C36E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6C5A4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8F940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EC97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24FC5C8" w14:textId="77777777" w:rsidTr="0022503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1D2DB2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F0498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009AC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FD0E8B8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34946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ECBBC" w14:textId="77777777" w:rsidR="00840D41" w:rsidRPr="00D02440" w:rsidRDefault="00840D41" w:rsidP="00225031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A8945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7EB06ED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CB92D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8E77E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56EDE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2E60DF6" w14:textId="77777777" w:rsidTr="0022503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5887E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0DD0" w14:textId="77777777" w:rsidR="00840D41" w:rsidRPr="00D02440" w:rsidRDefault="00840D41" w:rsidP="00225031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89557" w14:textId="77777777" w:rsidR="00840D41" w:rsidRPr="00D02440" w:rsidRDefault="00840D41" w:rsidP="0022503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B26AAA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B2BC7E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CF62B9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AF2A5B6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CBDB9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B4B4C2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12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1"/>
        <w:gridCol w:w="1346"/>
        <w:gridCol w:w="1346"/>
        <w:gridCol w:w="1346"/>
      </w:tblGrid>
      <w:tr w:rsidR="0012567D" w:rsidRPr="00D02440" w14:paraId="381A5259" w14:textId="77777777" w:rsidTr="0012567D">
        <w:trPr>
          <w:trHeight w:val="48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873C15" w14:textId="77777777" w:rsidR="0012567D" w:rsidRPr="00D02440" w:rsidRDefault="0012567D" w:rsidP="00D80268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18E805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89BAFD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D77E6F" w14:textId="77777777" w:rsidR="0012567D" w:rsidRPr="00D02440" w:rsidRDefault="0012567D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12567D" w:rsidRPr="00D02440" w14:paraId="55B766AF" w14:textId="77777777" w:rsidTr="0012567D">
        <w:trPr>
          <w:trHeight w:val="378"/>
        </w:trPr>
        <w:tc>
          <w:tcPr>
            <w:tcW w:w="509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D5FB1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0DBA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96C1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3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A540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12567D" w:rsidRPr="00D02440" w14:paraId="394F2CBB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EB2B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E08080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E671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B4FC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4DA44BAF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73C346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1716E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D60717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DAC429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3870E4C5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F85CE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10EC1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3D6CC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83842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0DA41526" w14:textId="77777777" w:rsidTr="0012567D">
        <w:trPr>
          <w:trHeight w:val="378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0519E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C09A6E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F10EB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DF7B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670106B5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C101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9258E3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8D328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79857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12567D" w:rsidRPr="00D02440" w14:paraId="1F19751C" w14:textId="77777777" w:rsidTr="0012567D">
        <w:trPr>
          <w:trHeight w:val="366"/>
        </w:trPr>
        <w:tc>
          <w:tcPr>
            <w:tcW w:w="509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6B329C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8150E2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08A924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4DCF61" w14:textId="77777777" w:rsidR="0012567D" w:rsidRPr="00D02440" w:rsidRDefault="0012567D" w:rsidP="00D80268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EAE87D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789E26AF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076872E3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63EF0C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7A7B6A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81796B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BFCAC3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5857115D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4D0C0FF5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CD0B4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F35DA5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05FCA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0BA12E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73A392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6C3D70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F42125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C6B9F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6D85C0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54FF7C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E04DD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3177A8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413B6F96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321CB61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82004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05048B4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301F6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D635FD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8618BC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1EE5A89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034ACBA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FD3303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3EE77B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E7476D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0500B0A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6861C0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10142EBC" w14:textId="77777777" w:rsidR="0040463F" w:rsidRPr="0040463F" w:rsidRDefault="0040463F" w:rsidP="0040463F">
      <w:pP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</w:pPr>
      <w:r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 xml:space="preserve">  </w:t>
      </w:r>
      <w:r w:rsidRPr="0040463F">
        <w:rPr>
          <w:rFonts w:ascii="Helvetica" w:hAnsi="Helvetica" w:cs="Helvetica"/>
          <w:color w:val="000000" w:themeColor="text1"/>
          <w:sz w:val="18"/>
          <w:szCs w:val="18"/>
          <w:lang w:val="sl-SI" w:eastAsia="sl-SI"/>
        </w:rPr>
        <w:t>Stopnja: A1 in A2: Osnovni uporabnik - B1 in B2: Samostojni uporabnik - C1 in C2: Usposobljeni uporabnik</w:t>
      </w:r>
    </w:p>
    <w:p w14:paraId="7151AA86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507DAC7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960E71F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158F8082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D02440" w14:paraId="2EFB1E85" w14:textId="77777777" w:rsidTr="00225031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D41B299" w14:textId="77777777" w:rsidR="00840D41" w:rsidRPr="00551059" w:rsidRDefault="00C17CF7" w:rsidP="00324264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Poznavanje delovanja EU institucij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C6D7A57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69478DA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2CE8FA8" w14:textId="77777777" w:rsidR="00840D41" w:rsidRPr="00551059" w:rsidRDefault="00C17CF7" w:rsidP="00D5280E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551059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Izkušnje na področju mednarodnega sodelovanja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96A1AD6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CC9CB1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8ED3FCD" w14:textId="77777777" w:rsidR="00840D41" w:rsidRPr="004D1793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B57803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9025A94" w14:textId="77777777" w:rsidTr="00225031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809CC0" w14:textId="77777777" w:rsidR="00840D41" w:rsidRPr="00D02440" w:rsidRDefault="00840D41" w:rsidP="00225031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19" w:name="Besedilo13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0A58EE" w14:textId="77777777" w:rsidR="00840D41" w:rsidRPr="00D02440" w:rsidRDefault="00840D41" w:rsidP="00225031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F39A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A59E1D7" w14:textId="77777777" w:rsidR="00840D41" w:rsidRPr="00D02440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539DB89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7A7D5D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CC4308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85F86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96F64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722B67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F7D7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A1ABA3A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E6738DB" w14:textId="77777777" w:rsidR="00C106DA" w:rsidRDefault="00C106D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8FD1813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918E08" w14:textId="77777777" w:rsidR="004739E9" w:rsidRDefault="004739E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02AFC8" w14:textId="77777777" w:rsidR="00D43EC0" w:rsidRPr="00D02440" w:rsidRDefault="00D43EC0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1E748F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5) Življenjepis</w:t>
      </w:r>
    </w:p>
    <w:p w14:paraId="786A50D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1AB249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A867F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0AA1D4C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9328B8F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4320A11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55D1319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568F0A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E545B5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B0011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262B50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88E1B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2D5066F8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08B04A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703F0662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0FFADF98" w14:textId="77777777" w:rsidTr="00225031">
        <w:tc>
          <w:tcPr>
            <w:tcW w:w="2088" w:type="dxa"/>
            <w:shd w:val="clear" w:color="auto" w:fill="auto"/>
          </w:tcPr>
          <w:p w14:paraId="3CE4DD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320E4E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254C6673" w14:textId="77777777" w:rsidTr="00225031">
        <w:tc>
          <w:tcPr>
            <w:tcW w:w="2088" w:type="dxa"/>
            <w:shd w:val="clear" w:color="auto" w:fill="auto"/>
          </w:tcPr>
          <w:p w14:paraId="266083FE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B45C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2388FF03" w14:textId="77777777" w:rsidTr="00225031">
        <w:tc>
          <w:tcPr>
            <w:tcW w:w="2088" w:type="dxa"/>
            <w:shd w:val="clear" w:color="auto" w:fill="auto"/>
          </w:tcPr>
          <w:p w14:paraId="7F03111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B4360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D71B897" w14:textId="77777777" w:rsidTr="00225031">
        <w:tc>
          <w:tcPr>
            <w:tcW w:w="2088" w:type="dxa"/>
            <w:shd w:val="clear" w:color="auto" w:fill="auto"/>
          </w:tcPr>
          <w:p w14:paraId="59ABDB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0F927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27282E1" w14:textId="77777777" w:rsidTr="00225031">
        <w:tc>
          <w:tcPr>
            <w:tcW w:w="4606" w:type="dxa"/>
            <w:gridSpan w:val="4"/>
            <w:shd w:val="clear" w:color="auto" w:fill="auto"/>
          </w:tcPr>
          <w:p w14:paraId="4EC353E5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367646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264A6A4C" w14:textId="77777777" w:rsidTr="00225031">
        <w:tc>
          <w:tcPr>
            <w:tcW w:w="2628" w:type="dxa"/>
            <w:gridSpan w:val="2"/>
            <w:shd w:val="clear" w:color="auto" w:fill="auto"/>
          </w:tcPr>
          <w:p w14:paraId="2E13EC5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D5DE5EC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18585323" w14:textId="77777777" w:rsidTr="00225031">
        <w:tc>
          <w:tcPr>
            <w:tcW w:w="2628" w:type="dxa"/>
            <w:gridSpan w:val="2"/>
            <w:shd w:val="clear" w:color="auto" w:fill="auto"/>
          </w:tcPr>
          <w:p w14:paraId="0FDCBE1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75B2C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654AF227" w14:textId="77777777" w:rsidTr="00225031">
        <w:tc>
          <w:tcPr>
            <w:tcW w:w="4606" w:type="dxa"/>
            <w:gridSpan w:val="4"/>
            <w:shd w:val="clear" w:color="auto" w:fill="auto"/>
          </w:tcPr>
          <w:p w14:paraId="0F7A2D33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5D24BBF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EDB0B63" w14:textId="77777777" w:rsidTr="00225031">
        <w:tc>
          <w:tcPr>
            <w:tcW w:w="2628" w:type="dxa"/>
            <w:gridSpan w:val="2"/>
            <w:shd w:val="clear" w:color="auto" w:fill="auto"/>
          </w:tcPr>
          <w:p w14:paraId="0738A7B3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386363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902A043" w14:textId="77777777" w:rsidTr="00225031">
        <w:tc>
          <w:tcPr>
            <w:tcW w:w="2628" w:type="dxa"/>
            <w:gridSpan w:val="2"/>
            <w:shd w:val="clear" w:color="auto" w:fill="auto"/>
          </w:tcPr>
          <w:p w14:paraId="6450B74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B7E6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5F39A1" w14:paraId="0F949A26" w14:textId="77777777" w:rsidTr="00225031">
        <w:tc>
          <w:tcPr>
            <w:tcW w:w="4606" w:type="dxa"/>
            <w:gridSpan w:val="4"/>
            <w:shd w:val="clear" w:color="auto" w:fill="auto"/>
          </w:tcPr>
          <w:p w14:paraId="04CAFC8A" w14:textId="77777777" w:rsidR="00840D41" w:rsidRPr="00D02440" w:rsidRDefault="00840D41" w:rsidP="00225031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7A46F792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F2C5D05" w14:textId="77777777" w:rsidTr="00225031">
        <w:tc>
          <w:tcPr>
            <w:tcW w:w="3528" w:type="dxa"/>
            <w:gridSpan w:val="3"/>
            <w:shd w:val="clear" w:color="auto" w:fill="auto"/>
          </w:tcPr>
          <w:p w14:paraId="52EA4BE4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16E4A7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585A94F7" w14:textId="77777777" w:rsidTr="00225031">
        <w:tc>
          <w:tcPr>
            <w:tcW w:w="3528" w:type="dxa"/>
            <w:gridSpan w:val="3"/>
            <w:shd w:val="clear" w:color="auto" w:fill="auto"/>
          </w:tcPr>
          <w:p w14:paraId="63F9912F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43B3ED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2B18642" w14:textId="77777777" w:rsidTr="00225031">
        <w:tc>
          <w:tcPr>
            <w:tcW w:w="3528" w:type="dxa"/>
            <w:gridSpan w:val="3"/>
            <w:shd w:val="clear" w:color="auto" w:fill="auto"/>
          </w:tcPr>
          <w:p w14:paraId="2611A9F7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B2213B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1E4F06B1" w14:textId="77777777" w:rsidTr="00225031">
        <w:tc>
          <w:tcPr>
            <w:tcW w:w="3528" w:type="dxa"/>
            <w:gridSpan w:val="3"/>
            <w:shd w:val="clear" w:color="auto" w:fill="auto"/>
          </w:tcPr>
          <w:p w14:paraId="4F788A2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592E38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58C080C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C1A23C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965F648" w14:textId="77777777" w:rsidTr="00225031">
        <w:tc>
          <w:tcPr>
            <w:tcW w:w="3528" w:type="dxa"/>
            <w:shd w:val="clear" w:color="auto" w:fill="auto"/>
          </w:tcPr>
          <w:p w14:paraId="41DB1A9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D985E4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9538D6B" w14:textId="77777777" w:rsidTr="00225031">
        <w:tc>
          <w:tcPr>
            <w:tcW w:w="3528" w:type="dxa"/>
            <w:shd w:val="clear" w:color="auto" w:fill="auto"/>
          </w:tcPr>
          <w:p w14:paraId="47A5E0E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B0DE79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5458D6F" w14:textId="77777777" w:rsidTr="00225031">
        <w:tc>
          <w:tcPr>
            <w:tcW w:w="3528" w:type="dxa"/>
            <w:shd w:val="clear" w:color="auto" w:fill="auto"/>
          </w:tcPr>
          <w:p w14:paraId="556503F5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5AFCA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11636B29" w14:textId="77777777" w:rsidTr="00225031">
        <w:tc>
          <w:tcPr>
            <w:tcW w:w="3528" w:type="dxa"/>
            <w:shd w:val="clear" w:color="auto" w:fill="auto"/>
          </w:tcPr>
          <w:p w14:paraId="484FA5E1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9B7850" w14:textId="77777777" w:rsidR="00840D41" w:rsidRPr="00D02440" w:rsidRDefault="00840D41" w:rsidP="00225031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E12AC0F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D5F7CB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34033F9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116B9D8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FE4339D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da sem državljan/-</w:t>
      </w:r>
      <w:proofErr w:type="spellStart"/>
      <w:r w:rsidRPr="00D02440">
        <w:rPr>
          <w:rFonts w:ascii="Arial" w:hAnsi="Arial" w:cs="Arial"/>
          <w:lang w:val="sl-SI"/>
        </w:rPr>
        <w:t>ka</w:t>
      </w:r>
      <w:proofErr w:type="spellEnd"/>
      <w:r w:rsidRPr="00D02440">
        <w:rPr>
          <w:rFonts w:ascii="Arial" w:hAnsi="Arial" w:cs="Arial"/>
          <w:lang w:val="sl-SI"/>
        </w:rPr>
        <w:t xml:space="preserve"> Republike Slovenije,</w:t>
      </w:r>
    </w:p>
    <w:p w14:paraId="509CE4F4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2E083E8E" w14:textId="77777777" w:rsidR="00840D41" w:rsidRPr="00D02440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0D54A63B" w14:textId="77777777" w:rsidR="00840D41" w:rsidRPr="00D02440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0379D45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D3DC34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C11BD95" w14:textId="77777777" w:rsidTr="00225031">
        <w:tc>
          <w:tcPr>
            <w:tcW w:w="1728" w:type="dxa"/>
            <w:shd w:val="clear" w:color="auto" w:fill="auto"/>
          </w:tcPr>
          <w:p w14:paraId="21B3A57D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3E063C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260D269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6774EF6B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74D847AC" w14:textId="77777777" w:rsidTr="00225031">
        <w:tc>
          <w:tcPr>
            <w:tcW w:w="1728" w:type="dxa"/>
            <w:shd w:val="clear" w:color="auto" w:fill="auto"/>
          </w:tcPr>
          <w:p w14:paraId="1FA2AB36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E8F054B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FCADD73" w14:textId="77777777" w:rsidR="00840D41" w:rsidRPr="00D02440" w:rsidRDefault="00840D41" w:rsidP="00225031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49E3807" w14:textId="77777777" w:rsidR="00840D41" w:rsidRPr="00D02440" w:rsidRDefault="00840D41" w:rsidP="00225031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8427750" w14:textId="77777777" w:rsidR="00225031" w:rsidRDefault="00225031"/>
    <w:sectPr w:rsidR="00225031" w:rsidSect="00225031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70C61"/>
    <w:rsid w:val="0012567D"/>
    <w:rsid w:val="0015408A"/>
    <w:rsid w:val="001915DA"/>
    <w:rsid w:val="0021052F"/>
    <w:rsid w:val="00225031"/>
    <w:rsid w:val="002C4332"/>
    <w:rsid w:val="00324264"/>
    <w:rsid w:val="003375C5"/>
    <w:rsid w:val="003643A8"/>
    <w:rsid w:val="00381E20"/>
    <w:rsid w:val="0040463F"/>
    <w:rsid w:val="004104C7"/>
    <w:rsid w:val="00427433"/>
    <w:rsid w:val="004739E9"/>
    <w:rsid w:val="004B3042"/>
    <w:rsid w:val="004B49BE"/>
    <w:rsid w:val="004D1793"/>
    <w:rsid w:val="00533D5E"/>
    <w:rsid w:val="00543FB1"/>
    <w:rsid w:val="00551059"/>
    <w:rsid w:val="0058197D"/>
    <w:rsid w:val="005F39A1"/>
    <w:rsid w:val="006950C5"/>
    <w:rsid w:val="00801B86"/>
    <w:rsid w:val="00830AFB"/>
    <w:rsid w:val="00840D41"/>
    <w:rsid w:val="00842B6B"/>
    <w:rsid w:val="008D1371"/>
    <w:rsid w:val="009F5633"/>
    <w:rsid w:val="00A7483D"/>
    <w:rsid w:val="00B26E69"/>
    <w:rsid w:val="00C106DA"/>
    <w:rsid w:val="00C17CF7"/>
    <w:rsid w:val="00C20D62"/>
    <w:rsid w:val="00C61532"/>
    <w:rsid w:val="00D43EC0"/>
    <w:rsid w:val="00D5280E"/>
    <w:rsid w:val="00E90032"/>
    <w:rsid w:val="00F00355"/>
    <w:rsid w:val="00F13568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4EF9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ineazaodstavkomZnak">
    <w:name w:val="Alinea za odstavkom Znak"/>
    <w:basedOn w:val="Privzetapisavaodstavka"/>
    <w:link w:val="Alineazaodstavkom"/>
    <w:locked/>
    <w:rsid w:val="00D5280E"/>
    <w:rPr>
      <w:rFonts w:ascii="Arial" w:hAnsi="Arial" w:cs="Arial"/>
    </w:rPr>
  </w:style>
  <w:style w:type="paragraph" w:customStyle="1" w:styleId="Alineazaodstavkom">
    <w:name w:val="Alinea za odstavkom"/>
    <w:basedOn w:val="Navaden"/>
    <w:link w:val="AlineazaodstavkomZnak"/>
    <w:rsid w:val="00D5280E"/>
    <w:pPr>
      <w:numPr>
        <w:numId w:val="3"/>
      </w:numPr>
      <w:jc w:val="both"/>
    </w:pPr>
    <w:rPr>
      <w:rFonts w:ascii="Arial" w:eastAsiaTheme="minorHAnsi" w:hAnsi="Arial" w:cs="Arial"/>
      <w:sz w:val="22"/>
      <w:szCs w:val="22"/>
      <w:lang w:val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C17C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C17CF7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C17C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C17C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C17C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17CF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17CF7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970441-2AD6-46B2-9386-10EF0E55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Bizjak</cp:lastModifiedBy>
  <cp:revision>4</cp:revision>
  <dcterms:created xsi:type="dcterms:W3CDTF">2020-10-02T10:37:00Z</dcterms:created>
  <dcterms:modified xsi:type="dcterms:W3CDTF">2021-04-08T12:26:00Z</dcterms:modified>
</cp:coreProperties>
</file>