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BD99E" w14:textId="77777777" w:rsidR="0028464C" w:rsidRPr="008F386E" w:rsidRDefault="007A23EB" w:rsidP="0028464C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6"/>
          <w:szCs w:val="16"/>
        </w:rPr>
      </w:pPr>
      <w:r>
        <w:rPr>
          <w:noProof/>
        </w:rPr>
        <w:pict w14:anchorId="58D44A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s1027" type="#_x0000_t75" alt="MJU" style="position:absolute;left:0;text-align:left;margin-left:45.3pt;margin-top:31.7pt;width:186.5pt;height:25pt;z-index:-251658752;visibility:visible;mso-position-horizontal-relative:page;mso-position-vertical-relative:page">
            <v:imagedata r:id="rId7" o:title="MJU"/>
            <w10:wrap anchorx="page" anchory="page"/>
          </v:shape>
        </w:pict>
      </w:r>
      <w:r w:rsidR="00F57612" w:rsidRPr="008F386E">
        <w:rPr>
          <w:rFonts w:cs="Arial"/>
          <w:i w:val="0"/>
          <w:noProof/>
          <w:sz w:val="16"/>
          <w:szCs w:val="16"/>
        </w:rPr>
        <w:t>Tržaška cesta 21, 1000 Ljubljana</w:t>
      </w:r>
    </w:p>
    <w:p w14:paraId="14482D69" w14:textId="77777777" w:rsidR="0028464C" w:rsidRPr="008F386E" w:rsidRDefault="00F57612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125BE9">
        <w:rPr>
          <w:rFonts w:cs="Arial"/>
          <w:i w:val="0"/>
          <w:noProof/>
          <w:sz w:val="16"/>
          <w:szCs w:val="16"/>
          <w:lang w:val="it-IT"/>
        </w:rPr>
        <w:tab/>
      </w:r>
      <w:r w:rsidR="0028464C" w:rsidRPr="00125BE9">
        <w:rPr>
          <w:rFonts w:cs="Arial"/>
          <w:i w:val="0"/>
          <w:noProof/>
          <w:sz w:val="16"/>
          <w:szCs w:val="16"/>
          <w:lang w:val="it-IT"/>
        </w:rPr>
        <w:t>T: 01 478 83 30</w:t>
      </w:r>
    </w:p>
    <w:p w14:paraId="3002D2A9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F: 01 478 83 31</w:t>
      </w:r>
    </w:p>
    <w:p w14:paraId="77587C1A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E: gp.mju@gov.si</w:t>
      </w:r>
    </w:p>
    <w:p w14:paraId="189DE211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hyperlink r:id="rId8" w:history="1">
        <w:r w:rsidRPr="00125BE9">
          <w:rPr>
            <w:rStyle w:val="Hiperpovezava"/>
            <w:rFonts w:cs="Arial"/>
            <w:i w:val="0"/>
            <w:noProof/>
            <w:sz w:val="16"/>
            <w:szCs w:val="16"/>
            <w:lang w:val="it-IT"/>
          </w:rPr>
          <w:t>www.mju.gov.si</w:t>
        </w:r>
      </w:hyperlink>
      <w:r w:rsidRPr="008F386E">
        <w:rPr>
          <w:rFonts w:cs="Arial"/>
          <w:i w:val="0"/>
          <w:noProof/>
          <w:sz w:val="16"/>
          <w:szCs w:val="16"/>
        </w:rPr>
        <w:t xml:space="preserve"> </w:t>
      </w:r>
    </w:p>
    <w:p w14:paraId="7BF659F3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34E5ACD3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6A23E3B5" w14:textId="77777777" w:rsidR="0028464C" w:rsidRDefault="0028464C" w:rsidP="0028464C">
      <w:pPr>
        <w:pStyle w:val="datumtevilka"/>
        <w:spacing w:after="0"/>
        <w:rPr>
          <w:sz w:val="18"/>
          <w:szCs w:val="18"/>
          <w:lang w:val="sl-SI"/>
        </w:rPr>
      </w:pPr>
    </w:p>
    <w:p w14:paraId="7DE37469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4E21F8">
        <w:rPr>
          <w:rFonts w:cs="Arial"/>
        </w:rPr>
        <w:t>44</w:t>
      </w:r>
      <w:r w:rsidRPr="00EE0B92">
        <w:rPr>
          <w:rFonts w:cs="Arial"/>
        </w:rPr>
        <w:t>/20</w:t>
      </w:r>
      <w:r w:rsidR="004E21F8">
        <w:rPr>
          <w:rFonts w:cs="Arial"/>
        </w:rPr>
        <w:t>21</w:t>
      </w:r>
      <w:r w:rsidRPr="00EE0B92">
        <w:rPr>
          <w:rFonts w:cs="Arial"/>
        </w:rPr>
        <w:t>/</w:t>
      </w:r>
      <w:r w:rsidR="00167383">
        <w:rPr>
          <w:rFonts w:cs="Arial"/>
        </w:rPr>
        <w:t>2</w:t>
      </w:r>
      <w:r w:rsidR="004E21F8">
        <w:rPr>
          <w:rFonts w:cs="Arial"/>
        </w:rPr>
        <w:t>4</w:t>
      </w:r>
    </w:p>
    <w:p w14:paraId="19F5E24C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4E21F8">
        <w:rPr>
          <w:rFonts w:cs="Arial"/>
        </w:rPr>
        <w:t>6</w:t>
      </w:r>
      <w:r>
        <w:rPr>
          <w:rFonts w:cs="Arial"/>
        </w:rPr>
        <w:t>.</w:t>
      </w:r>
      <w:r w:rsidRPr="00EE0B92">
        <w:rPr>
          <w:rFonts w:cs="Arial"/>
        </w:rPr>
        <w:t xml:space="preserve"> </w:t>
      </w:r>
      <w:r w:rsidR="004E21F8">
        <w:rPr>
          <w:rFonts w:cs="Arial"/>
        </w:rPr>
        <w:t>5</w:t>
      </w:r>
      <w:r w:rsidRPr="00EE0B92">
        <w:rPr>
          <w:rFonts w:cs="Arial"/>
        </w:rPr>
        <w:t>. 20</w:t>
      </w:r>
      <w:r w:rsidR="00167383">
        <w:rPr>
          <w:rFonts w:cs="Arial"/>
        </w:rPr>
        <w:t>2</w:t>
      </w:r>
      <w:r w:rsidR="004E21F8">
        <w:rPr>
          <w:rFonts w:cs="Arial"/>
        </w:rPr>
        <w:t>1</w:t>
      </w:r>
    </w:p>
    <w:p w14:paraId="08F744B8" w14:textId="77777777" w:rsidR="0028464C" w:rsidRDefault="0028464C" w:rsidP="0028464C">
      <w:pPr>
        <w:rPr>
          <w:rFonts w:cs="Arial"/>
        </w:rPr>
      </w:pPr>
    </w:p>
    <w:p w14:paraId="111408C9" w14:textId="77777777" w:rsidR="0028464C" w:rsidRDefault="0028464C" w:rsidP="0028464C">
      <w:pPr>
        <w:rPr>
          <w:rFonts w:cs="Arial"/>
        </w:rPr>
      </w:pPr>
    </w:p>
    <w:p w14:paraId="48A1B480" w14:textId="77777777" w:rsidR="00D82428" w:rsidRDefault="00D82428" w:rsidP="0028464C">
      <w:pPr>
        <w:ind w:left="1410" w:hanging="1410"/>
        <w:rPr>
          <w:rFonts w:cs="Arial"/>
          <w:b/>
        </w:rPr>
      </w:pPr>
    </w:p>
    <w:p w14:paraId="7E967627" w14:textId="77777777" w:rsidR="0028464C" w:rsidRPr="008F386E" w:rsidRDefault="0028464C" w:rsidP="0028464C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javnem natečaju </w:t>
      </w:r>
    </w:p>
    <w:p w14:paraId="6D3FA655" w14:textId="77777777" w:rsidR="0028464C" w:rsidRDefault="0028464C" w:rsidP="0028464C">
      <w:pPr>
        <w:rPr>
          <w:rFonts w:cs="Arial"/>
        </w:rPr>
      </w:pPr>
    </w:p>
    <w:p w14:paraId="3DDD07EF" w14:textId="77777777" w:rsidR="0028464C" w:rsidRDefault="0028464C" w:rsidP="0028464C">
      <w:pPr>
        <w:spacing w:after="0"/>
      </w:pPr>
      <w:r w:rsidRPr="008C1798">
        <w:t xml:space="preserve">Obveščamo, da je bil na javnem natečaju za zasedbo prostega uradniškega delovnega mesta </w:t>
      </w:r>
      <w:r w:rsidR="004E21F8">
        <w:t>svetovalec</w:t>
      </w:r>
      <w:r w:rsidR="00167383" w:rsidRPr="008C1798">
        <w:t xml:space="preserve"> (šifra DM 5</w:t>
      </w:r>
      <w:r w:rsidR="004E21F8">
        <w:t>9397</w:t>
      </w:r>
      <w:r w:rsidR="00167383" w:rsidRPr="008C1798">
        <w:t xml:space="preserve">) v Ministrstvu za javno upravo, Direktoratu za informatiko, Sektorju za </w:t>
      </w:r>
      <w:r w:rsidR="004E21F8">
        <w:t>strateški razvoj in kompetence</w:t>
      </w:r>
      <w:r w:rsidR="00167383" w:rsidRPr="008C1798">
        <w:t xml:space="preserve">, </w:t>
      </w:r>
      <w:r w:rsidR="007A23EB" w:rsidRPr="008C1798">
        <w:t>ki</w:t>
      </w:r>
      <w:r w:rsidRPr="008C1798">
        <w:t xml:space="preserve"> je bil </w:t>
      </w:r>
      <w:r w:rsidR="007A23EB" w:rsidRPr="008C1798">
        <w:t>3</w:t>
      </w:r>
      <w:r w:rsidR="004E21F8">
        <w:t>1</w:t>
      </w:r>
      <w:r w:rsidRPr="008C1798">
        <w:t xml:space="preserve">. </w:t>
      </w:r>
      <w:r w:rsidR="004E21F8">
        <w:t>3</w:t>
      </w:r>
      <w:r w:rsidRPr="008C1798">
        <w:t>. 20</w:t>
      </w:r>
      <w:r w:rsidR="00167383" w:rsidRPr="008C1798">
        <w:t>2</w:t>
      </w:r>
      <w:r w:rsidR="004E21F8">
        <w:t>1</w:t>
      </w:r>
      <w:r w:rsidRPr="008C1798">
        <w:t xml:space="preserve"> objavljen </w:t>
      </w:r>
      <w:r w:rsidR="00167383" w:rsidRPr="008C1798">
        <w:rPr>
          <w:rFonts w:cs="Arial"/>
        </w:rPr>
        <w:t>na osrednjem spletnem mestu državne uprave GOV.SI in na Zavodu RS za zaposlovanje</w:t>
      </w:r>
      <w:r w:rsidRPr="008C1798">
        <w:t>,</w:t>
      </w:r>
      <w:r>
        <w:t xml:space="preserve"> </w:t>
      </w:r>
      <w:r>
        <w:rPr>
          <w:b/>
        </w:rPr>
        <w:t>izbran kandidat</w:t>
      </w:r>
      <w:r>
        <w:t>.</w:t>
      </w:r>
    </w:p>
    <w:p w14:paraId="63863BCE" w14:textId="77777777" w:rsidR="0028464C" w:rsidRDefault="0028464C" w:rsidP="0028464C">
      <w:pPr>
        <w:spacing w:after="0"/>
      </w:pPr>
    </w:p>
    <w:p w14:paraId="2FB141D4" w14:textId="77777777" w:rsidR="0028464C" w:rsidRPr="00676658" w:rsidRDefault="00167383" w:rsidP="0028464C">
      <w:pPr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>Kandidati, ki so sodelovali v izbirnem postopku</w:t>
      </w:r>
      <w:r w:rsidR="0028464C" w:rsidRPr="00676658">
        <w:rPr>
          <w:rFonts w:cs="Arial"/>
        </w:rPr>
        <w:t xml:space="preserve"> imajo pravico do vpogleda v vse podatke, ki jih je izbrani kandidat</w:t>
      </w:r>
      <w:r w:rsidR="0028464C">
        <w:rPr>
          <w:rFonts w:cs="Arial"/>
        </w:rPr>
        <w:t xml:space="preserve"> </w:t>
      </w:r>
      <w:r w:rsidR="0028464C" w:rsidRPr="00676658">
        <w:rPr>
          <w:rFonts w:cs="Arial"/>
        </w:rPr>
        <w:t xml:space="preserve">navedel v svoji prijavi in dokazujejo izpolnjevanje natečajnih pogojev in v gradiva izbirnega postopka. </w:t>
      </w:r>
    </w:p>
    <w:p w14:paraId="3E371C63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</w:p>
    <w:p w14:paraId="6348C88C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  <w:r w:rsidRPr="00676658">
        <w:rPr>
          <w:rFonts w:cs="Arial"/>
        </w:rPr>
        <w:t>Kandidati lahko zaprosi</w:t>
      </w:r>
      <w:r w:rsidR="00DF632B">
        <w:rPr>
          <w:rFonts w:cs="Arial"/>
        </w:rPr>
        <w:t>l</w:t>
      </w:r>
      <w:r w:rsidRPr="00676658">
        <w:rPr>
          <w:rFonts w:cs="Arial"/>
        </w:rPr>
        <w:t xml:space="preserve">o za posredovanje informacij o izbirnem postopku, z navedbo številke zadeve, pošljejo na e-naslov: </w:t>
      </w:r>
      <w:hyperlink r:id="rId9" w:history="1">
        <w:r w:rsidRPr="003B7C8F">
          <w:rPr>
            <w:rStyle w:val="Hiperpovezava"/>
            <w:rFonts w:cs="Arial"/>
          </w:rPr>
          <w:t>gp.mju@gov.si</w:t>
        </w:r>
      </w:hyperlink>
      <w:r w:rsidRPr="00676658">
        <w:rPr>
          <w:rFonts w:cs="Arial"/>
        </w:rPr>
        <w:t>.</w:t>
      </w:r>
    </w:p>
    <w:p w14:paraId="7A4280BE" w14:textId="77777777" w:rsidR="0028464C" w:rsidRDefault="0028464C" w:rsidP="0028464C">
      <w:pPr>
        <w:autoSpaceDE w:val="0"/>
        <w:autoSpaceDN w:val="0"/>
        <w:adjustRightInd w:val="0"/>
        <w:spacing w:after="0"/>
      </w:pPr>
    </w:p>
    <w:p w14:paraId="6451E9B7" w14:textId="77777777" w:rsidR="0028464C" w:rsidRDefault="0028464C" w:rsidP="0028464C">
      <w:pPr>
        <w:spacing w:after="0"/>
      </w:pPr>
    </w:p>
    <w:p w14:paraId="357FF283" w14:textId="77777777" w:rsidR="0028464C" w:rsidRDefault="0028464C" w:rsidP="0028464C">
      <w:pPr>
        <w:spacing w:after="0"/>
      </w:pPr>
    </w:p>
    <w:p w14:paraId="08876E0D" w14:textId="77777777" w:rsidR="0028464C" w:rsidRDefault="0028464C" w:rsidP="0028464C">
      <w:pPr>
        <w:spacing w:after="0"/>
      </w:pPr>
    </w:p>
    <w:p w14:paraId="4E958FC2" w14:textId="77777777" w:rsidR="0028464C" w:rsidRDefault="00F57612" w:rsidP="0028464C">
      <w:pPr>
        <w:spacing w:after="0"/>
      </w:pPr>
      <w:r>
        <w:tab/>
      </w:r>
      <w:r>
        <w:tab/>
      </w:r>
      <w:r w:rsidR="0028464C">
        <w:tab/>
      </w:r>
      <w:r w:rsidR="0028464C">
        <w:tab/>
      </w:r>
      <w:r w:rsidR="0028464C">
        <w:tab/>
      </w:r>
      <w:r w:rsidR="004E21F8">
        <w:t>Anja Ancelj</w:t>
      </w:r>
    </w:p>
    <w:p w14:paraId="5AB8F7AA" w14:textId="77777777" w:rsidR="0028464C" w:rsidRPr="004C4B56" w:rsidRDefault="0028464C" w:rsidP="0028464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4E21F8">
        <w:t>vodja kabineta</w:t>
      </w:r>
    </w:p>
    <w:p w14:paraId="05022E12" w14:textId="77777777" w:rsidR="0028464C" w:rsidRDefault="0028464C" w:rsidP="0028464C"/>
    <w:p w14:paraId="3FAE1EF0" w14:textId="77777777" w:rsidR="00F57612" w:rsidRDefault="00F57612" w:rsidP="00F57612"/>
    <w:p w14:paraId="15E5B216" w14:textId="77777777" w:rsidR="00F57612" w:rsidRDefault="00F57612" w:rsidP="00F57612"/>
    <w:p w14:paraId="27EDA1C1" w14:textId="77777777" w:rsidR="00F57612" w:rsidRPr="00426F68" w:rsidRDefault="00F57612" w:rsidP="00F57612">
      <w:r w:rsidRPr="00426F68">
        <w:t>Poslano:</w:t>
      </w:r>
    </w:p>
    <w:p w14:paraId="62631F96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spletna stran </w:t>
      </w:r>
      <w:r w:rsidR="00140F16">
        <w:t>GOV.SI</w:t>
      </w:r>
      <w:r w:rsidRPr="00426F68">
        <w:t>,</w:t>
      </w:r>
    </w:p>
    <w:p w14:paraId="0FBF995C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446B060F" w14:textId="77777777" w:rsidR="009C0568" w:rsidRDefault="009C0568"/>
    <w:sectPr w:rsidR="009C0568" w:rsidSect="00F53464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20F4D" w14:textId="77777777" w:rsidR="00794C56" w:rsidRDefault="00794C56">
      <w:pPr>
        <w:spacing w:after="0"/>
      </w:pPr>
      <w:r>
        <w:separator/>
      </w:r>
    </w:p>
  </w:endnote>
  <w:endnote w:type="continuationSeparator" w:id="0">
    <w:p w14:paraId="561B422A" w14:textId="77777777" w:rsidR="00794C56" w:rsidRDefault="00794C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10DBC" w14:textId="77777777" w:rsidR="00794C56" w:rsidRDefault="00794C56">
      <w:pPr>
        <w:spacing w:after="0"/>
      </w:pPr>
      <w:r>
        <w:separator/>
      </w:r>
    </w:p>
  </w:footnote>
  <w:footnote w:type="continuationSeparator" w:id="0">
    <w:p w14:paraId="386C892C" w14:textId="77777777" w:rsidR="00794C56" w:rsidRDefault="00794C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64C"/>
    <w:rsid w:val="00065B32"/>
    <w:rsid w:val="00125BE9"/>
    <w:rsid w:val="00134C6A"/>
    <w:rsid w:val="00140F16"/>
    <w:rsid w:val="00167383"/>
    <w:rsid w:val="001B1C7B"/>
    <w:rsid w:val="002015BF"/>
    <w:rsid w:val="0028464C"/>
    <w:rsid w:val="002C1872"/>
    <w:rsid w:val="003050AB"/>
    <w:rsid w:val="003260C4"/>
    <w:rsid w:val="004840AC"/>
    <w:rsid w:val="004E21F8"/>
    <w:rsid w:val="00525AE7"/>
    <w:rsid w:val="00617545"/>
    <w:rsid w:val="00671EA8"/>
    <w:rsid w:val="0068126D"/>
    <w:rsid w:val="007174FF"/>
    <w:rsid w:val="00794C56"/>
    <w:rsid w:val="007A23EB"/>
    <w:rsid w:val="00824CB6"/>
    <w:rsid w:val="0084217E"/>
    <w:rsid w:val="008C1798"/>
    <w:rsid w:val="009C0568"/>
    <w:rsid w:val="00AB23BC"/>
    <w:rsid w:val="00BE2D30"/>
    <w:rsid w:val="00C54A40"/>
    <w:rsid w:val="00C81FFC"/>
    <w:rsid w:val="00D82428"/>
    <w:rsid w:val="00D8517A"/>
    <w:rsid w:val="00DC5C6D"/>
    <w:rsid w:val="00DF632B"/>
    <w:rsid w:val="00E2172B"/>
    <w:rsid w:val="00E44D91"/>
    <w:rsid w:val="00F50DB6"/>
    <w:rsid w:val="00F53464"/>
    <w:rsid w:val="00F57612"/>
    <w:rsid w:val="00F75909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F94901"/>
  <w15:chartTrackingRefBased/>
  <w15:docId w15:val="{06187418-8604-43F3-B487-BDCB26B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464C"/>
    <w:pPr>
      <w:spacing w:after="100"/>
      <w:jc w:val="both"/>
    </w:pPr>
    <w:rPr>
      <w:rFonts w:ascii="Arial" w:eastAsia="Times New Roman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28464C"/>
    <w:pPr>
      <w:tabs>
        <w:tab w:val="center" w:pos="4536"/>
        <w:tab w:val="right" w:pos="9072"/>
      </w:tabs>
    </w:pPr>
    <w:rPr>
      <w:i/>
    </w:rPr>
  </w:style>
  <w:style w:type="character" w:customStyle="1" w:styleId="GlavaZnak">
    <w:name w:val="Glava Znak"/>
    <w:link w:val="Glava"/>
    <w:semiHidden/>
    <w:rsid w:val="0028464C"/>
    <w:rPr>
      <w:rFonts w:ascii="Arial" w:eastAsia="Times New Roman" w:hAnsi="Arial" w:cs="Times New Roman"/>
      <w:i/>
      <w:sz w:val="20"/>
      <w:szCs w:val="20"/>
      <w:lang w:eastAsia="sl-SI"/>
    </w:rPr>
  </w:style>
  <w:style w:type="character" w:styleId="Hiperpovezava">
    <w:name w:val="Hyperlink"/>
    <w:semiHidden/>
    <w:rsid w:val="0028464C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28464C"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60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3260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mju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1085</CharactersWithSpaces>
  <SharedDoc>false</SharedDoc>
  <HLinks>
    <vt:vector size="12" baseType="variant"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Mateja Arko Košec</cp:lastModifiedBy>
  <cp:revision>2</cp:revision>
  <cp:lastPrinted>2020-02-28T06:37:00Z</cp:lastPrinted>
  <dcterms:created xsi:type="dcterms:W3CDTF">2021-05-10T07:45:00Z</dcterms:created>
  <dcterms:modified xsi:type="dcterms:W3CDTF">2021-05-10T07:45:00Z</dcterms:modified>
</cp:coreProperties>
</file>